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ECE7B" w14:textId="77777777" w:rsidR="008F6BBE" w:rsidRPr="009F541A" w:rsidRDefault="008F6BBE" w:rsidP="008F6BBE">
      <w:pPr>
        <w:spacing w:line="300" w:lineRule="auto"/>
        <w:ind w:right="1"/>
        <w:jc w:val="right"/>
        <w:rPr>
          <w:rFonts w:ascii="Open Sans" w:hAnsi="Open Sans" w:cs="Open Sans"/>
        </w:rPr>
      </w:pPr>
      <w:r w:rsidRPr="009F541A">
        <w:rPr>
          <w:rFonts w:ascii="Open Sans" w:hAnsi="Open Sans" w:cs="Open Sans"/>
        </w:rPr>
        <w:t>Załącznik nr 1 do SIWZ</w:t>
      </w:r>
    </w:p>
    <w:p w14:paraId="683422A4" w14:textId="77777777" w:rsidR="008F6BBE" w:rsidRPr="004D7F06" w:rsidRDefault="008F6BBE" w:rsidP="008F6BB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</w:t>
      </w:r>
      <w:r w:rsidRPr="004D7F06">
        <w:rPr>
          <w:rFonts w:ascii="Open Sans" w:hAnsi="Open Sans" w:cs="Open Sans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8F6BBE" w:rsidRPr="00103E36" w14:paraId="3CE1BF5F" w14:textId="77777777" w:rsidTr="00EF28F4">
        <w:trPr>
          <w:cantSplit/>
          <w:trHeight w:val="11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E53D" w14:textId="77777777" w:rsidR="008F6BBE" w:rsidRPr="00103E36" w:rsidRDefault="008F6BBE" w:rsidP="00EF28F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3212" w14:textId="77777777" w:rsidR="008F6BBE" w:rsidRPr="00103E36" w:rsidRDefault="008F6BBE" w:rsidP="00EF28F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8F6BBE" w:rsidRPr="00103E36" w14:paraId="46CA2BD4" w14:textId="77777777" w:rsidTr="00EF28F4">
        <w:trPr>
          <w:cantSplit/>
          <w:trHeight w:val="72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6964" w14:textId="77777777" w:rsidR="008F6BBE" w:rsidRPr="00103E36" w:rsidRDefault="008F6BBE" w:rsidP="00EF28F4">
            <w:pPr>
              <w:pStyle w:val="Styl1"/>
              <w:rPr>
                <w:rFonts w:ascii="Open Sans" w:hAnsi="Open Sans" w:cs="Open Sans"/>
              </w:rPr>
            </w:pPr>
            <w:r w:rsidRPr="00103E36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FEE9" w14:textId="77777777" w:rsidR="008F6BBE" w:rsidRPr="00103E36" w:rsidRDefault="008F6BBE" w:rsidP="00EF28F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8F6BBE" w:rsidRPr="00103E36" w14:paraId="402BBA41" w14:textId="77777777" w:rsidTr="00EF28F4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2F2B" w14:textId="77777777" w:rsidR="008F6BBE" w:rsidRPr="00103E36" w:rsidRDefault="008F6BBE" w:rsidP="00EF28F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6595" w14:textId="77777777" w:rsidR="008F6BBE" w:rsidRPr="00103E36" w:rsidRDefault="008F6BBE" w:rsidP="00EF28F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8F6BBE" w:rsidRPr="00103E36" w14:paraId="77034B62" w14:textId="77777777" w:rsidTr="00EF28F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2123" w14:textId="77777777" w:rsidR="008F6BBE" w:rsidRPr="00103E36" w:rsidRDefault="008F6BBE" w:rsidP="00EF28F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1E2C" w14:textId="77777777" w:rsidR="008F6BBE" w:rsidRPr="00103E36" w:rsidRDefault="008F6BBE" w:rsidP="00EF28F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…………………………………………………………………………………*</w:t>
            </w:r>
          </w:p>
        </w:tc>
      </w:tr>
      <w:tr w:rsidR="008F6BBE" w:rsidRPr="00103E36" w14:paraId="77AC7236" w14:textId="77777777" w:rsidTr="00EF28F4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E0CB" w14:textId="77777777" w:rsidR="008F6BBE" w:rsidRPr="00103E36" w:rsidRDefault="008F6BBE" w:rsidP="00EF28F4">
            <w:pPr>
              <w:pStyle w:val="Styl"/>
              <w:tabs>
                <w:tab w:val="left" w:pos="3227"/>
              </w:tabs>
              <w:ind w:left="142" w:right="142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Wykonawca zgodnie 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ustawą z dnia 06 marca 2018 r. prawo przedsiębiorców (Dz. U. z 2019 r. poz. 1292 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. zm.)</w:t>
            </w:r>
            <w:r w:rsidRPr="0081548F">
              <w:rPr>
                <w:rFonts w:ascii="Open Sans" w:hAnsi="Open Sans" w:cs="Open Sans"/>
                <w:sz w:val="18"/>
                <w:szCs w:val="18"/>
              </w:rPr>
              <w:t xml:space="preserve"> jest: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9EB1" w14:textId="77777777" w:rsidR="008F6BBE" w:rsidRPr="00103E36" w:rsidRDefault="008F6BBE" w:rsidP="00EF28F4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DCCBEB" wp14:editId="4E87CCD6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909B24" id="Prostokąt 9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14:paraId="6947C90F" w14:textId="77777777" w:rsidR="008F6BBE" w:rsidRPr="00103E36" w:rsidRDefault="008F6BBE" w:rsidP="00EF28F4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CA1F1C" wp14:editId="47184831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27940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560F2" id="Prostokąt 8" o:spid="_x0000_s1026" style="position:absolute;margin-left:88.85pt;margin-top:2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małym przedsiębiorcą</w:t>
            </w:r>
          </w:p>
          <w:p w14:paraId="01F93FB6" w14:textId="77777777" w:rsidR="008F6BBE" w:rsidRDefault="008F6BBE" w:rsidP="00EF28F4">
            <w:pPr>
              <w:pStyle w:val="Styl"/>
              <w:tabs>
                <w:tab w:val="left" w:pos="3227"/>
              </w:tabs>
              <w:spacing w:after="120"/>
              <w:ind w:left="176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966389" wp14:editId="6975292D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22225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E8C41" id="Prostokąt 10" o:spid="_x0000_s1026" style="position:absolute;margin-left:88.25pt;margin-top:1.7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103E36">
              <w:rPr>
                <w:rFonts w:ascii="Open Sans" w:hAnsi="Open Sans" w:cs="Open Sans"/>
                <w:sz w:val="18"/>
                <w:szCs w:val="18"/>
              </w:rPr>
              <w:t xml:space="preserve">      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średnim przedsiębiorcą</w:t>
            </w:r>
          </w:p>
          <w:p w14:paraId="520DD4E0" w14:textId="77777777" w:rsidR="008F6BBE" w:rsidRPr="00103E36" w:rsidRDefault="008F6BBE" w:rsidP="00EF28F4">
            <w:pPr>
              <w:pStyle w:val="Styl"/>
              <w:tabs>
                <w:tab w:val="left" w:pos="3227"/>
              </w:tabs>
              <w:spacing w:after="120"/>
              <w:ind w:left="1994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B99C35" wp14:editId="41AA7692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630AA" id="Prostokąt 1" o:spid="_x0000_s1026" style="position:absolute;margin-left:87pt;margin-top:2.25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</w:tc>
      </w:tr>
    </w:tbl>
    <w:tbl>
      <w:tblPr>
        <w:tblpPr w:leftFromText="141" w:rightFromText="141" w:vertAnchor="text" w:horzAnchor="margin" w:tblpX="-10" w:tblpY="38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66"/>
      </w:tblGrid>
      <w:tr w:rsidR="008F6BBE" w:rsidRPr="00103E36" w14:paraId="6423C416" w14:textId="77777777" w:rsidTr="00EF28F4">
        <w:trPr>
          <w:trHeight w:val="1125"/>
        </w:trPr>
        <w:tc>
          <w:tcPr>
            <w:tcW w:w="3827" w:type="dxa"/>
            <w:vAlign w:val="center"/>
          </w:tcPr>
          <w:p w14:paraId="2DA6747C" w14:textId="77777777" w:rsidR="008F6BBE" w:rsidRPr="00103E36" w:rsidRDefault="008F6BBE" w:rsidP="00EF28F4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103E36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666" w:type="dxa"/>
            <w:vAlign w:val="center"/>
          </w:tcPr>
          <w:p w14:paraId="65CF7E0E" w14:textId="77777777" w:rsidR="008F6BBE" w:rsidRPr="00B47682" w:rsidRDefault="008F6BBE" w:rsidP="00EF28F4">
            <w:pPr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</w:pPr>
            <w:bookmarkStart w:id="0" w:name="_Hlk26868275"/>
            <w:r w:rsidRPr="00110AE7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en-US"/>
              </w:rPr>
              <w:t>Opracowanie kompletnej dokumentacji projektowej wraz z pełnieniem nadzoru autorskiego dla zadania inwestycyjnego pod nazwą: „Wykonanie buspasów wzdłuż Al. Żołnierzy Wyklętych i ul. Słowackiego w Gdańsku”.</w:t>
            </w:r>
            <w:bookmarkEnd w:id="0"/>
          </w:p>
        </w:tc>
      </w:tr>
    </w:tbl>
    <w:p w14:paraId="4B267A80" w14:textId="77777777" w:rsidR="008F6BBE" w:rsidRPr="00D54B64" w:rsidRDefault="008F6BBE" w:rsidP="008F6BBE">
      <w:pPr>
        <w:spacing w:before="120" w:after="120"/>
        <w:ind w:right="283"/>
        <w:jc w:val="both"/>
        <w:rPr>
          <w:rFonts w:ascii="Open Sans" w:hAnsi="Open Sans" w:cs="Open Sans"/>
        </w:rPr>
      </w:pPr>
      <w:bookmarkStart w:id="1" w:name="RANGE!A2:E63"/>
      <w:r w:rsidRPr="00D54B64">
        <w:rPr>
          <w:rFonts w:ascii="Open Sans" w:hAnsi="Open Sans" w:cs="Open Sans"/>
        </w:rPr>
        <w:t>W odpowiedzi na ogłoszenie o zamówieniu oferuję wykonanie przedmiotu</w:t>
      </w:r>
      <w:r>
        <w:rPr>
          <w:rFonts w:ascii="Open Sans" w:hAnsi="Open Sans" w:cs="Open Sans"/>
        </w:rPr>
        <w:t xml:space="preserve"> zamówienia</w:t>
      </w:r>
      <w:r>
        <w:rPr>
          <w:rFonts w:ascii="Open Sans" w:hAnsi="Open Sans" w:cs="Open Sans"/>
        </w:rPr>
        <w:br/>
      </w:r>
      <w:r w:rsidRPr="00D54B64">
        <w:rPr>
          <w:rFonts w:ascii="Open Sans" w:hAnsi="Open Sans" w:cs="Open Sans"/>
        </w:rPr>
        <w:t>na następujących warunkach: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281"/>
        <w:gridCol w:w="832"/>
        <w:gridCol w:w="1436"/>
        <w:gridCol w:w="1634"/>
        <w:gridCol w:w="1388"/>
        <w:gridCol w:w="1630"/>
      </w:tblGrid>
      <w:tr w:rsidR="008F6BBE" w:rsidRPr="00984D58" w14:paraId="261AAE71" w14:textId="77777777" w:rsidTr="00EF28F4">
        <w:trPr>
          <w:cantSplit/>
          <w:trHeight w:val="445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659AB" w14:textId="77777777" w:rsidR="008F6BBE" w:rsidRPr="008911E4" w:rsidRDefault="008F6BBE" w:rsidP="00EF28F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8F6BBE" w:rsidRPr="00984D58" w14:paraId="11395B3D" w14:textId="77777777" w:rsidTr="00EF28F4">
        <w:trPr>
          <w:cantSplit/>
          <w:trHeight w:val="454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FD2A" w14:textId="77777777" w:rsidR="008F6BBE" w:rsidRPr="008911E4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2579" w14:textId="77777777" w:rsidR="008F6BBE" w:rsidRPr="008911E4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7E68" w14:textId="77777777" w:rsidR="008F6BBE" w:rsidRPr="008911E4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2164" w14:textId="77777777" w:rsidR="008F6BBE" w:rsidRPr="008911E4" w:rsidRDefault="008F6BBE" w:rsidP="00EF28F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C95A" w14:textId="77777777" w:rsidR="008F6BBE" w:rsidRPr="008911E4" w:rsidRDefault="008F6BBE" w:rsidP="00EF28F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8F6BBE" w:rsidRPr="00984D58" w14:paraId="42A64802" w14:textId="77777777" w:rsidTr="00EF28F4">
        <w:trPr>
          <w:cantSplit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E8F5" w14:textId="77777777" w:rsidR="008F6BBE" w:rsidRPr="008911E4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E8E0" w14:textId="77777777" w:rsidR="008F6BBE" w:rsidRPr="008911E4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CC77" w14:textId="77777777" w:rsidR="008F6BBE" w:rsidRPr="008911E4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CB12" w14:textId="77777777" w:rsidR="008F6BBE" w:rsidRPr="008911E4" w:rsidRDefault="008F6BBE" w:rsidP="00EF28F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4336" w14:textId="77777777" w:rsidR="008F6BBE" w:rsidRPr="008911E4" w:rsidRDefault="008F6BBE" w:rsidP="00EF28F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911E4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8F6BBE" w:rsidRPr="00984D58" w14:paraId="7C0B15C0" w14:textId="77777777" w:rsidTr="00EF28F4">
        <w:trPr>
          <w:cantSplit/>
          <w:trHeight w:val="835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42F5" w14:textId="77777777" w:rsidR="008F6BBE" w:rsidRPr="00C42789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4278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9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865665" w14:textId="77777777" w:rsidR="008F6BBE" w:rsidRPr="00C42789" w:rsidRDefault="008F6BBE" w:rsidP="00EF28F4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Open Sans" w:hAnsi="Open Sans" w:cs="Open Sans"/>
                <w:sz w:val="18"/>
                <w:szCs w:val="18"/>
                <w:lang w:eastAsia="ar-SA"/>
              </w:rPr>
            </w:pPr>
            <w:r>
              <w:rPr>
                <w:rFonts w:ascii="Open Sans" w:hAnsi="Open Sans" w:cs="Open Sans"/>
                <w:bCs/>
              </w:rPr>
              <w:t xml:space="preserve">Kompletna dokumentacja </w:t>
            </w:r>
            <w:proofErr w:type="spellStart"/>
            <w:r>
              <w:rPr>
                <w:rFonts w:ascii="Open Sans" w:hAnsi="Open Sans" w:cs="Open Sans"/>
                <w:bCs/>
              </w:rPr>
              <w:t>projketowa</w:t>
            </w:r>
            <w:proofErr w:type="spellEnd"/>
            <w:r>
              <w:rPr>
                <w:rFonts w:ascii="Open Sans" w:hAnsi="Open Sans" w:cs="Open Sans"/>
                <w:bCs/>
              </w:rPr>
              <w:t xml:space="preserve"> - </w:t>
            </w:r>
            <w:r w:rsidRPr="00801F61">
              <w:rPr>
                <w:rFonts w:ascii="Open Sans" w:hAnsi="Open Sans" w:cs="Open Sans"/>
                <w:bCs/>
              </w:rPr>
              <w:t>Projekty budowlane, wykonawcze, specyfikacje techniczne wykonania i odbioru robót budowlano-montażowych, przedmiary robót, kosztorysy inwestorskie, badania geotechniczne</w:t>
            </w:r>
            <w:r>
              <w:rPr>
                <w:rFonts w:ascii="Open Sans" w:hAnsi="Open Sans" w:cs="Open Sans"/>
                <w:bCs/>
              </w:rPr>
              <w:t>, projekt organizacji ruchu, wszystkie materiały do uzyskania decyzji ZRID.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2CAC" w14:textId="77777777" w:rsidR="008F6BBE" w:rsidRPr="00FD7149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8B65" w14:textId="77777777" w:rsidR="008F6BBE" w:rsidRPr="00FD7149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4B0D" w14:textId="77777777" w:rsidR="008F6BBE" w:rsidRPr="00FD7149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FD714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F6BBE" w:rsidRPr="00984D58" w14:paraId="79C1AD70" w14:textId="77777777" w:rsidTr="00EF28F4">
        <w:trPr>
          <w:cantSplit/>
          <w:trHeight w:val="397"/>
          <w:jc w:val="center"/>
        </w:trPr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504E5378" w14:textId="77777777" w:rsidR="008F6BBE" w:rsidRPr="00984D58" w:rsidRDefault="008F6BBE" w:rsidP="00EF28F4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1203" w14:textId="77777777" w:rsidR="008F6BBE" w:rsidRPr="00984D58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DAC0" w14:textId="77777777" w:rsidR="008F6BBE" w:rsidRPr="00984D58" w:rsidRDefault="008F6BBE" w:rsidP="00EF28F4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F5295E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4D38A" w14:textId="77777777" w:rsidR="008F6BBE" w:rsidRPr="00984D58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3C341C2A" w14:textId="77777777" w:rsidR="008F6BBE" w:rsidRPr="00984D58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5897" w14:textId="77777777" w:rsidR="008F6BBE" w:rsidRPr="00984D58" w:rsidRDefault="008F6BBE" w:rsidP="00EF28F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70D2" w14:textId="77777777" w:rsidR="008F6BBE" w:rsidRDefault="008F6BBE" w:rsidP="00EF28F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6F4D0B91" w14:textId="77777777" w:rsidR="008F6BBE" w:rsidRPr="00984D58" w:rsidRDefault="008F6BBE" w:rsidP="00EF28F4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8F6BBE" w:rsidRPr="00984D58" w14:paraId="3001BDB1" w14:textId="77777777" w:rsidTr="00EF28F4">
        <w:trPr>
          <w:cantSplit/>
          <w:jc w:val="center"/>
        </w:trPr>
        <w:tc>
          <w:tcPr>
            <w:tcW w:w="24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2793F5" w14:textId="77777777" w:rsidR="008F6BBE" w:rsidRPr="00984D58" w:rsidRDefault="008F6BBE" w:rsidP="00EF28F4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D1A2" w14:textId="77777777" w:rsidR="008F6BBE" w:rsidRPr="00EF28BA" w:rsidRDefault="008F6BBE" w:rsidP="00EF28F4">
            <w:pPr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ED19" w14:textId="77777777" w:rsidR="008F6BBE" w:rsidRPr="00EF28BA" w:rsidRDefault="008F6BBE" w:rsidP="00EF28F4">
            <w:pPr>
              <w:jc w:val="center"/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A93A" w14:textId="77777777" w:rsidR="008F6BBE" w:rsidRPr="00EF28BA" w:rsidRDefault="008F6BBE" w:rsidP="00EF28F4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20B68" w14:textId="77777777" w:rsidR="008F6BBE" w:rsidRPr="00EF28BA" w:rsidRDefault="008F6BBE" w:rsidP="00EF28F4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7FDA" w14:textId="77777777" w:rsidR="008F6BBE" w:rsidRPr="00EF28BA" w:rsidRDefault="008F6BBE" w:rsidP="00EF28F4">
            <w:pPr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EF28BA">
              <w:rPr>
                <w:rFonts w:ascii="Open Sans" w:hAnsi="Open Sans" w:cs="Open Sans"/>
                <w:sz w:val="16"/>
                <w:szCs w:val="16"/>
                <w:lang w:eastAsia="en-US"/>
              </w:rPr>
              <w:t>10</w:t>
            </w:r>
          </w:p>
        </w:tc>
      </w:tr>
      <w:tr w:rsidR="008F6BBE" w:rsidRPr="00984D58" w14:paraId="07DD75A9" w14:textId="77777777" w:rsidTr="00EF28F4">
        <w:trPr>
          <w:cantSplit/>
          <w:trHeight w:val="628"/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ED91" w14:textId="77777777" w:rsidR="008F6BBE" w:rsidRPr="007E44DD" w:rsidRDefault="008F6BBE" w:rsidP="00EF28F4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AB57" w14:textId="77777777" w:rsidR="008F6BBE" w:rsidRPr="00984D58" w:rsidRDefault="008F6BBE" w:rsidP="00EF28F4">
            <w:pPr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1660" w14:textId="77777777" w:rsidR="008F6BBE" w:rsidRPr="00984D58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…*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3EAF" w14:textId="77777777" w:rsidR="008F6BBE" w:rsidRPr="00984D58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A94C" w14:textId="77777777" w:rsidR="008F6BBE" w:rsidRPr="00984D58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DADC4" w14:textId="77777777" w:rsidR="008F6BBE" w:rsidRPr="00984D58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FF3EB" w14:textId="77777777" w:rsidR="008F6BBE" w:rsidRPr="00984D58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8F6BBE" w:rsidRPr="00984D58" w14:paraId="37134458" w14:textId="77777777" w:rsidTr="00EF28F4">
        <w:trPr>
          <w:cantSplit/>
          <w:trHeight w:val="510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F78E77" w14:textId="77777777" w:rsidR="008F6BBE" w:rsidRPr="00984D58" w:rsidRDefault="008F6BBE" w:rsidP="00EF28F4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lastRenderedPageBreak/>
              <w:t>Łączne wynagrodzenie brutto zł (kol. 5+10)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13C4E" w14:textId="77777777" w:rsidR="008F6BBE" w:rsidRPr="00984D58" w:rsidRDefault="008F6BBE" w:rsidP="00EF28F4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  <w:tr w:rsidR="008F6BBE" w:rsidRPr="00984D58" w14:paraId="01BEFD3B" w14:textId="77777777" w:rsidTr="00EF28F4">
        <w:trPr>
          <w:cantSplit/>
          <w:trHeight w:val="642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1ACCC" w14:textId="77777777" w:rsidR="008F6BBE" w:rsidRPr="00984D58" w:rsidRDefault="008F6BBE" w:rsidP="00EF28F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*</w:t>
            </w:r>
          </w:p>
        </w:tc>
      </w:tr>
      <w:tr w:rsidR="008F6BBE" w:rsidRPr="00984D58" w14:paraId="2C5615D4" w14:textId="77777777" w:rsidTr="00EF28F4">
        <w:trPr>
          <w:cantSplit/>
          <w:trHeight w:val="552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824C" w14:textId="77777777" w:rsidR="008F6BBE" w:rsidRPr="00984D58" w:rsidRDefault="008F6BBE" w:rsidP="00EF28F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6A7D" w14:textId="77777777" w:rsidR="008F6BBE" w:rsidRPr="00984D58" w:rsidRDefault="008F6BBE" w:rsidP="00EF28F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8F6BBE" w:rsidRPr="00984D58" w14:paraId="611BBC25" w14:textId="77777777" w:rsidTr="00EF28F4">
        <w:trPr>
          <w:cantSplit/>
          <w:trHeight w:val="728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2660" w14:textId="77777777" w:rsidR="008F6BBE" w:rsidRPr="00984D58" w:rsidRDefault="008F6BBE" w:rsidP="00EF28F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3234" w14:textId="77777777" w:rsidR="008F6BBE" w:rsidRPr="00984D58" w:rsidRDefault="008F6BBE" w:rsidP="00EF28F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dnia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ostatniej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części dokumentacji projektowej   </w:t>
            </w:r>
          </w:p>
        </w:tc>
      </w:tr>
      <w:tr w:rsidR="008F6BBE" w:rsidRPr="00984D58" w14:paraId="6944BC7D" w14:textId="77777777" w:rsidTr="00EF28F4">
        <w:trPr>
          <w:cantSplit/>
          <w:trHeight w:val="679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CDAF" w14:textId="77777777" w:rsidR="008F6BBE" w:rsidRPr="00984D58" w:rsidRDefault="008F6BBE" w:rsidP="00EF28F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 liczonego od dnia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odbioru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ostatniej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części dokumentacji projektowej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o</w:t>
            </w:r>
            <w:r w:rsidRPr="00BF2F7E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57D1" w14:textId="77777777" w:rsidR="008F6BBE" w:rsidRPr="00984D58" w:rsidRDefault="008F6BBE" w:rsidP="00EF28F4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6B6DAAF7" w14:textId="77777777" w:rsidR="008F6BBE" w:rsidRPr="00984D58" w:rsidRDefault="008F6BBE" w:rsidP="00EF28F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……* miesięcy </w:t>
            </w:r>
          </w:p>
        </w:tc>
      </w:tr>
      <w:tr w:rsidR="008F6BBE" w:rsidRPr="00984D58" w14:paraId="45DBC19C" w14:textId="77777777" w:rsidTr="00EF28F4">
        <w:trPr>
          <w:cantSplit/>
          <w:trHeight w:val="510"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03DF" w14:textId="77777777" w:rsidR="008F6BBE" w:rsidRPr="00984D58" w:rsidRDefault="008F6BBE" w:rsidP="00EF28F4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2A2C" w14:textId="77777777" w:rsidR="008F6BBE" w:rsidRPr="00984D58" w:rsidRDefault="008F6BBE" w:rsidP="00EF28F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8F6BBE" w:rsidRPr="00984D58" w14:paraId="51B73C08" w14:textId="77777777" w:rsidTr="00EF28F4">
        <w:trPr>
          <w:cantSplit/>
          <w:jc w:val="center"/>
        </w:trPr>
        <w:tc>
          <w:tcPr>
            <w:tcW w:w="7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5F88" w14:textId="77777777" w:rsidR="008F6BBE" w:rsidRPr="00874CF1" w:rsidRDefault="008F6BBE" w:rsidP="00EF28F4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74CF1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874CF1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A06C" w14:textId="77777777" w:rsidR="008F6BBE" w:rsidRPr="00984D58" w:rsidRDefault="008F6BBE" w:rsidP="00EF28F4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…………….……</w:t>
            </w:r>
            <w:r w:rsidRPr="00984D58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</w:tbl>
    <w:p w14:paraId="7D86CEDA" w14:textId="77777777" w:rsidR="008F6BBE" w:rsidRPr="00595D54" w:rsidRDefault="008F6BBE" w:rsidP="008F6BBE">
      <w:pPr>
        <w:spacing w:before="120" w:after="120"/>
        <w:ind w:right="1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Uwaga!</w:t>
      </w:r>
    </w:p>
    <w:p w14:paraId="37BA7A21" w14:textId="77777777" w:rsidR="008F6BBE" w:rsidRDefault="008F6BBE" w:rsidP="008F6BB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595D54">
        <w:rPr>
          <w:rFonts w:ascii="Open Sans" w:hAnsi="Open Sans" w:cs="Open Sans"/>
          <w:iCs/>
          <w:spacing w:val="-6"/>
        </w:rPr>
        <w:t>(*) Należy wypełnić wykropkowane miejsca.</w:t>
      </w:r>
    </w:p>
    <w:p w14:paraId="07EC246D" w14:textId="77777777" w:rsidR="008F6BBE" w:rsidRPr="00F4339D" w:rsidRDefault="008F6BBE" w:rsidP="008F6BB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677DEF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93E144F" w14:textId="77777777" w:rsidR="008F6BBE" w:rsidRPr="00595D54" w:rsidRDefault="008F6BBE" w:rsidP="008F6BB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2D9DE2B5" w14:textId="77777777" w:rsidR="008F6BBE" w:rsidRPr="00595D54" w:rsidRDefault="008F6BBE" w:rsidP="008F6BB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1D0F0296" w14:textId="77777777" w:rsidR="008F6BBE" w:rsidRPr="00595D54" w:rsidRDefault="008F6BBE" w:rsidP="008F6BB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63E2FD3F" w14:textId="77777777" w:rsidR="008F6BBE" w:rsidRPr="0068444C" w:rsidRDefault="008F6BBE" w:rsidP="008F6BB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161A420A" w14:textId="77777777" w:rsidR="008F6BBE" w:rsidRPr="00595D54" w:rsidRDefault="008F6BBE" w:rsidP="008F6BB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/>
        <w:contextualSpacing w:val="0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>Powstanie obowiązku podatkowego u zamawiającego.</w:t>
      </w:r>
    </w:p>
    <w:p w14:paraId="08643F8B" w14:textId="77777777" w:rsidR="008F6BBE" w:rsidRPr="00595D54" w:rsidRDefault="008F6BBE" w:rsidP="008F6BBE">
      <w:pPr>
        <w:ind w:left="567" w:right="1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lastRenderedPageBreak/>
        <w:t xml:space="preserve">Oświadczam, że (wstawić </w:t>
      </w:r>
      <w:r w:rsidRPr="00595D54">
        <w:rPr>
          <w:rFonts w:ascii="Open Sans" w:hAnsi="Open Sans" w:cs="Open Sans"/>
          <w:b/>
        </w:rPr>
        <w:t>X</w:t>
      </w:r>
      <w:r w:rsidRPr="00595D54">
        <w:rPr>
          <w:rFonts w:ascii="Open Sans" w:hAnsi="Open Sans" w:cs="Open Sans"/>
        </w:rPr>
        <w:t xml:space="preserve"> we właściwe pole):</w:t>
      </w:r>
    </w:p>
    <w:p w14:paraId="08E67D09" w14:textId="77777777" w:rsidR="008F6BBE" w:rsidRPr="00595D54" w:rsidRDefault="008F6BBE" w:rsidP="008F6BBE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595D54">
        <w:rPr>
          <w:rFonts w:ascii="Arial" w:hAnsi="Arial" w:cs="Arial"/>
        </w:rPr>
        <w:t>□</w:t>
      </w:r>
      <w:r w:rsidRPr="00595D54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0D5764F7" w14:textId="77777777" w:rsidR="008F6BBE" w:rsidRPr="00595D54" w:rsidRDefault="008F6BBE" w:rsidP="008F6BBE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595D54">
        <w:rPr>
          <w:rFonts w:ascii="Arial" w:hAnsi="Arial" w:cs="Arial"/>
        </w:rPr>
        <w:t>□</w:t>
      </w:r>
      <w:r w:rsidRPr="00595D54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CC90F06" w14:textId="77777777" w:rsidR="008F6BBE" w:rsidRPr="00595D54" w:rsidRDefault="008F6BBE" w:rsidP="008F6BB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78525B54" w14:textId="77777777" w:rsidR="008F6BBE" w:rsidRDefault="008F6BBE" w:rsidP="008F6BB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0A8692FD" w14:textId="77777777" w:rsidR="008F6BBE" w:rsidRPr="00595D54" w:rsidRDefault="008F6BBE" w:rsidP="008F6BB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67C1B5EB" w14:textId="77777777" w:rsidR="008F6BBE" w:rsidRPr="00595D54" w:rsidRDefault="008F6BBE" w:rsidP="008F6BB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</w:rPr>
        <w:t>_________________ zł netto**.</w:t>
      </w:r>
      <w:r w:rsidRPr="00595D54">
        <w:rPr>
          <w:rFonts w:ascii="Open Sans" w:hAnsi="Open Sans" w:cs="Open Sans"/>
        </w:rPr>
        <w:tab/>
      </w:r>
      <w:r w:rsidRPr="00595D54">
        <w:rPr>
          <w:rFonts w:ascii="Open Sans" w:hAnsi="Open Sans" w:cs="Open Sans"/>
        </w:rPr>
        <w:tab/>
      </w:r>
      <w:r w:rsidRPr="00595D54">
        <w:rPr>
          <w:rFonts w:ascii="Open Sans" w:hAnsi="Open Sans" w:cs="Open Sans"/>
        </w:rPr>
        <w:br/>
      </w:r>
      <w:r w:rsidRPr="00595D54">
        <w:rPr>
          <w:rFonts w:ascii="Open Sans" w:hAnsi="Open Sans" w:cs="Open Sans"/>
        </w:rPr>
        <w:br/>
      </w:r>
      <w:r w:rsidRPr="00595D54">
        <w:rPr>
          <w:rFonts w:ascii="Open Sans" w:hAnsi="Open Sans" w:cs="Open Sans"/>
          <w:i/>
        </w:rPr>
        <w:t xml:space="preserve">** dotyczy wykonawców, których oferty będą generować obowiązek </w:t>
      </w:r>
      <w:r>
        <w:rPr>
          <w:rFonts w:ascii="Open Sans" w:hAnsi="Open Sans" w:cs="Open Sans"/>
          <w:i/>
        </w:rPr>
        <w:t xml:space="preserve">doliczania wartości podatku VAT </w:t>
      </w:r>
      <w:r w:rsidRPr="00595D54">
        <w:rPr>
          <w:rFonts w:ascii="Open Sans" w:hAnsi="Open Sans" w:cs="Open Sans"/>
          <w:i/>
        </w:rPr>
        <w:t>do wartości netto oferty, tj. w przypadku:</w:t>
      </w:r>
    </w:p>
    <w:p w14:paraId="0D6CF98D" w14:textId="77777777" w:rsidR="008F6BBE" w:rsidRPr="00595D54" w:rsidRDefault="008F6BBE" w:rsidP="008F6BBE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>wewnątrzwspólnotowego nabycia towarów,</w:t>
      </w:r>
    </w:p>
    <w:p w14:paraId="28AE4F65" w14:textId="77777777" w:rsidR="008F6BBE" w:rsidRPr="00595D54" w:rsidRDefault="008F6BBE" w:rsidP="008F6BBE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</w:rPr>
      </w:pPr>
      <w:r w:rsidRPr="00595D54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42289FDF" w14:textId="77777777" w:rsidR="008F6BBE" w:rsidRPr="00595D54" w:rsidRDefault="008F6BBE" w:rsidP="008F6BB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</w:rPr>
      </w:pPr>
    </w:p>
    <w:p w14:paraId="2B8A011C" w14:textId="77777777" w:rsidR="008F6BBE" w:rsidRPr="00595D54" w:rsidRDefault="008F6BBE" w:rsidP="008F6BB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595D54">
        <w:rPr>
          <w:rFonts w:ascii="Open Sans" w:hAnsi="Open Sans" w:cs="Open Sans"/>
        </w:rPr>
        <w:t xml:space="preserve">Oświadczam, że niewypełnienie oferty w zakresie pkt </w:t>
      </w:r>
      <w:r>
        <w:rPr>
          <w:rFonts w:ascii="Open Sans" w:hAnsi="Open Sans" w:cs="Open Sans"/>
        </w:rPr>
        <w:t>6</w:t>
      </w:r>
      <w:r w:rsidRPr="00595D54">
        <w:rPr>
          <w:rFonts w:ascii="Open Sans" w:hAnsi="Open Sans" w:cs="Open Sans"/>
        </w:rPr>
        <w:t xml:space="preserve"> oznacza, że jej złożenie</w:t>
      </w:r>
      <w:r w:rsidRPr="00595D54">
        <w:rPr>
          <w:rFonts w:ascii="Open Sans" w:hAnsi="Open Sans" w:cs="Open Sans"/>
        </w:rPr>
        <w:br/>
        <w:t>nie prowadzi do powstania obowiązku podatkowego po stronie zamawiającego.</w:t>
      </w:r>
    </w:p>
    <w:p w14:paraId="68595381" w14:textId="77777777" w:rsidR="008F6BBE" w:rsidRPr="00CB22E9" w:rsidRDefault="008F6BBE" w:rsidP="008F6BBE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p w14:paraId="45E56EE1" w14:textId="77777777" w:rsidR="008F6BBE" w:rsidRPr="00CB22E9" w:rsidRDefault="008F6BBE" w:rsidP="008F6BBE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8F6BBE" w:rsidRPr="00C31EE8" w14:paraId="38E1B677" w14:textId="77777777" w:rsidTr="00EF28F4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809D" w14:textId="77777777" w:rsidR="008F6BBE" w:rsidRPr="00396465" w:rsidRDefault="008F6BBE" w:rsidP="00EF28F4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8F6BBE" w:rsidRPr="00C31EE8" w14:paraId="569ADAB8" w14:textId="77777777" w:rsidTr="00EF28F4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CC3F" w14:textId="77777777" w:rsidR="008F6BBE" w:rsidRPr="00396465" w:rsidRDefault="008F6BBE" w:rsidP="00EF28F4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5EA3" w14:textId="77777777" w:rsidR="008F6BBE" w:rsidRPr="00396465" w:rsidRDefault="008F6BBE" w:rsidP="00EF28F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4D35" w14:textId="77777777" w:rsidR="008F6BBE" w:rsidRPr="00396465" w:rsidRDefault="008F6BBE" w:rsidP="00EF28F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F6BBE" w:rsidRPr="00C31EE8" w14:paraId="023BC437" w14:textId="77777777" w:rsidTr="00EF28F4">
        <w:trPr>
          <w:trHeight w:hRule="exact" w:val="8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B76A" w14:textId="77777777" w:rsidR="008F6BBE" w:rsidRPr="00396465" w:rsidRDefault="008F6BBE" w:rsidP="00EF28F4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0691" w14:textId="77777777" w:rsidR="008F6BBE" w:rsidRPr="00396465" w:rsidRDefault="008F6BBE" w:rsidP="00EF28F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D733" w14:textId="77777777" w:rsidR="008F6BBE" w:rsidRPr="00396465" w:rsidRDefault="008F6BBE" w:rsidP="00EF28F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7002" w14:textId="77777777" w:rsidR="008F6BBE" w:rsidRPr="00396465" w:rsidRDefault="008F6BBE" w:rsidP="00EF28F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F6BBE" w:rsidRPr="00C31EE8" w14:paraId="6F574FE1" w14:textId="77777777" w:rsidTr="00EF28F4">
        <w:trPr>
          <w:trHeight w:hRule="exact" w:val="99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2109" w14:textId="77777777" w:rsidR="008F6BBE" w:rsidRPr="00396465" w:rsidRDefault="008F6BBE" w:rsidP="00EF28F4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96465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32CF" w14:textId="77777777" w:rsidR="008F6BBE" w:rsidRPr="00396465" w:rsidRDefault="008F6BBE" w:rsidP="00EF28F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0631" w14:textId="77777777" w:rsidR="008F6BBE" w:rsidRPr="00396465" w:rsidRDefault="008F6BBE" w:rsidP="00EF28F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5B38" w14:textId="77777777" w:rsidR="008F6BBE" w:rsidRPr="00396465" w:rsidRDefault="008F6BBE" w:rsidP="00EF28F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3A05118" w14:textId="77777777" w:rsidR="008F6BBE" w:rsidRDefault="008F6BBE" w:rsidP="008F6BB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bookmarkEnd w:id="1"/>
    <w:p w14:paraId="3853BDFE" w14:textId="77777777" w:rsidR="008F6BBE" w:rsidRPr="00396465" w:rsidRDefault="008F6BBE" w:rsidP="008F6BBE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lastRenderedPageBreak/>
        <w:t>Załącznik nr 2 do SIWZ</w:t>
      </w:r>
    </w:p>
    <w:p w14:paraId="7FAC7C8E" w14:textId="77777777" w:rsidR="008F6BBE" w:rsidRPr="00396465" w:rsidRDefault="008F6BBE" w:rsidP="008F6BB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17335823" w14:textId="77777777" w:rsidR="008F6BBE" w:rsidRPr="00396465" w:rsidRDefault="008F6BBE" w:rsidP="008F6BBE">
      <w:pPr>
        <w:spacing w:before="120" w:after="120"/>
        <w:jc w:val="center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OŚWIADCZENIE O NIEPODLEGANIU WYKLUCZENIU ORAZ SPEŁNIANIU WARUNKÓW</w:t>
      </w:r>
      <w:r w:rsidRPr="00396465">
        <w:rPr>
          <w:rFonts w:ascii="Open Sans" w:hAnsi="Open Sans" w:cs="Open Sans"/>
        </w:rPr>
        <w:br/>
        <w:t>UDZIAŁU W POSTĘPOWANIU</w:t>
      </w:r>
    </w:p>
    <w:p w14:paraId="27C8F6A1" w14:textId="77777777" w:rsidR="008F6BBE" w:rsidRPr="00396465" w:rsidRDefault="008F6BBE" w:rsidP="008F6BBE">
      <w:pPr>
        <w:spacing w:before="120" w:after="120"/>
        <w:jc w:val="both"/>
        <w:rPr>
          <w:rFonts w:ascii="Open Sans" w:hAnsi="Open Sans" w:cs="Open Sans"/>
        </w:rPr>
      </w:pPr>
    </w:p>
    <w:p w14:paraId="63AA5601" w14:textId="77777777" w:rsidR="008F6BBE" w:rsidRDefault="008F6BBE" w:rsidP="008F6BBE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Dz. U. z 2019 r. poz. 1843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BB1992">
        <w:rPr>
          <w:rFonts w:ascii="Open Sans" w:hAnsi="Open Sans" w:cs="Open Sans"/>
        </w:rPr>
        <w:t>)</w:t>
      </w:r>
      <w:r w:rsidRPr="00396465">
        <w:rPr>
          <w:rFonts w:ascii="Open Sans" w:hAnsi="Open Sans" w:cs="Open Sans"/>
        </w:rPr>
        <w:t xml:space="preserve">, pod nazwą: </w:t>
      </w:r>
    </w:p>
    <w:p w14:paraId="18B24433" w14:textId="77777777" w:rsidR="008F6BBE" w:rsidRDefault="008F6BBE" w:rsidP="008F6BBE">
      <w:pPr>
        <w:spacing w:before="120" w:after="120"/>
        <w:jc w:val="both"/>
        <w:rPr>
          <w:rFonts w:ascii="Open Sans" w:hAnsi="Open Sans" w:cs="Open Sans"/>
        </w:rPr>
      </w:pPr>
    </w:p>
    <w:p w14:paraId="09EF1838" w14:textId="77777777" w:rsidR="008F6BBE" w:rsidRPr="00B47682" w:rsidRDefault="008F6BBE" w:rsidP="008F6BBE">
      <w:pPr>
        <w:spacing w:before="120" w:after="120"/>
        <w:jc w:val="both"/>
        <w:rPr>
          <w:rFonts w:ascii="Open Sans" w:hAnsi="Open Sans" w:cs="Open Sans"/>
        </w:rPr>
      </w:pPr>
      <w:r w:rsidRPr="00110AE7">
        <w:rPr>
          <w:rFonts w:ascii="Open Sans" w:hAnsi="Open Sans" w:cs="Open Sans"/>
          <w:b/>
        </w:rPr>
        <w:t>Opracowanie kompletnej dokumentacji projektowej wraz z pełnieniem nadzoru autorskiego dla zadania inwestycyjnego pod nazwą: „Wykonanie buspasów wzdłuż Al. Żołnierzy Wyklętych i ul. Słowackiego w Gdańsku”.</w:t>
      </w:r>
    </w:p>
    <w:p w14:paraId="3480DEF5" w14:textId="77777777" w:rsidR="008F6BBE" w:rsidRPr="00396465" w:rsidRDefault="008F6BBE" w:rsidP="008F6BBE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4EF622D6" w14:textId="77777777" w:rsidR="008F6BBE" w:rsidRPr="00396465" w:rsidRDefault="008F6BBE" w:rsidP="008F6BBE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Uwaga!</w:t>
      </w:r>
    </w:p>
    <w:p w14:paraId="53A350AB" w14:textId="77777777" w:rsidR="008F6BBE" w:rsidRPr="00396465" w:rsidRDefault="008F6BBE" w:rsidP="008F6BBE">
      <w:pPr>
        <w:spacing w:before="120" w:after="120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</w:t>
      </w:r>
      <w:r>
        <w:rPr>
          <w:rFonts w:ascii="Open Sans" w:hAnsi="Open Sans" w:cs="Open Sans"/>
        </w:rPr>
        <w:t xml:space="preserve"> </w:t>
      </w:r>
      <w:r w:rsidRPr="00396465">
        <w:rPr>
          <w:rFonts w:ascii="Open Sans" w:hAnsi="Open Sans" w:cs="Open Sans"/>
        </w:rPr>
        <w:t>w postępowaniu, jak niżej:</w:t>
      </w:r>
    </w:p>
    <w:p w14:paraId="3B5AA3A9" w14:textId="77777777" w:rsidR="008F6BBE" w:rsidRPr="00396465" w:rsidRDefault="008F6BBE" w:rsidP="008F6BBE">
      <w:pPr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1F4567AF" w14:textId="77777777" w:rsidR="008F6BBE" w:rsidRPr="00396465" w:rsidRDefault="008F6BBE" w:rsidP="008F6BBE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44A75D85" w14:textId="77777777" w:rsidR="008F6BBE" w:rsidRPr="00396465" w:rsidRDefault="008F6BBE" w:rsidP="008F6BBE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396465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63BB92F4" w14:textId="77777777" w:rsidR="008F6BBE" w:rsidRDefault="008F6BBE" w:rsidP="008F6BBE">
      <w:pPr>
        <w:pStyle w:val="Akapitzlist"/>
        <w:ind w:left="426"/>
        <w:jc w:val="both"/>
        <w:rPr>
          <w:rFonts w:ascii="Open Sans" w:hAnsi="Open Sans" w:cs="Open Sans"/>
        </w:rPr>
      </w:pPr>
    </w:p>
    <w:p w14:paraId="2E017A1A" w14:textId="77777777" w:rsidR="008F6BBE" w:rsidRDefault="008F6BBE" w:rsidP="008F6BBE">
      <w:pPr>
        <w:pStyle w:val="Akapitzlist"/>
        <w:ind w:left="426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2845"/>
        <w:gridCol w:w="1985"/>
        <w:gridCol w:w="3685"/>
      </w:tblGrid>
      <w:tr w:rsidR="008F6BBE" w:rsidRPr="00C31EE8" w14:paraId="1BF11936" w14:textId="77777777" w:rsidTr="00EF28F4">
        <w:trPr>
          <w:cantSplit/>
          <w:trHeight w:val="1129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FAA9" w14:textId="77777777" w:rsidR="008F6BBE" w:rsidRPr="003E1F8D" w:rsidRDefault="008F6BBE" w:rsidP="00EF28F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3E1F8D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D640" w14:textId="77777777" w:rsidR="008F6BBE" w:rsidRPr="003E1F8D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F6BBE" w:rsidRPr="00C31EE8" w14:paraId="22CEB8DC" w14:textId="77777777" w:rsidTr="00EF28F4">
        <w:trPr>
          <w:trHeight w:val="528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FCCB" w14:textId="77777777" w:rsidR="008F6BBE" w:rsidRPr="003E1F8D" w:rsidRDefault="008F6BBE" w:rsidP="00EF28F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F6BBE" w:rsidRPr="00C31EE8" w14:paraId="43EE0443" w14:textId="77777777" w:rsidTr="00EF28F4">
        <w:trPr>
          <w:trHeight w:hRule="exact" w:val="44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A3D7" w14:textId="77777777" w:rsidR="008F6BBE" w:rsidRPr="003E1F8D" w:rsidRDefault="008F6BBE" w:rsidP="00EF28F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9BC" w14:textId="77777777" w:rsidR="008F6BBE" w:rsidRPr="003E1F8D" w:rsidRDefault="008F6BBE" w:rsidP="00EF28F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20B2" w14:textId="77777777" w:rsidR="008F6BBE" w:rsidRPr="003E1F8D" w:rsidRDefault="008F6BBE" w:rsidP="00EF28F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F6BBE" w:rsidRPr="00C31EE8" w14:paraId="0E54316F" w14:textId="77777777" w:rsidTr="00EF28F4">
        <w:trPr>
          <w:trHeight w:hRule="exact" w:val="76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5B24" w14:textId="77777777" w:rsidR="008F6BBE" w:rsidRPr="003E1F8D" w:rsidRDefault="008F6BBE" w:rsidP="00EF28F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394F" w14:textId="77777777" w:rsidR="008F6BBE" w:rsidRPr="003E1F8D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859C" w14:textId="77777777" w:rsidR="008F6BBE" w:rsidRPr="003E1F8D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7974" w14:textId="77777777" w:rsidR="008F6BBE" w:rsidRPr="003E1F8D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F6BBE" w:rsidRPr="00C31EE8" w14:paraId="2D4532D1" w14:textId="77777777" w:rsidTr="00EF28F4">
        <w:trPr>
          <w:trHeight w:hRule="exact" w:val="8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1E14" w14:textId="77777777" w:rsidR="008F6BBE" w:rsidRPr="003E1F8D" w:rsidRDefault="008F6BBE" w:rsidP="00EF28F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E1F8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CC4B" w14:textId="77777777" w:rsidR="008F6BBE" w:rsidRPr="003E1F8D" w:rsidRDefault="008F6BBE" w:rsidP="00EF28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29B9" w14:textId="77777777" w:rsidR="008F6BBE" w:rsidRPr="003E1F8D" w:rsidRDefault="008F6BBE" w:rsidP="00EF28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54D4" w14:textId="77777777" w:rsidR="008F6BBE" w:rsidRPr="003E1F8D" w:rsidRDefault="008F6BBE" w:rsidP="00EF28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2BB41AF" w14:textId="77777777" w:rsidR="008F6BBE" w:rsidRPr="00C31EE8" w:rsidRDefault="008F6BBE" w:rsidP="008F6BB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C31EE8">
        <w:rPr>
          <w:rFonts w:ascii="Open Sans" w:hAnsi="Open Sans" w:cs="Open Sans"/>
          <w:sz w:val="22"/>
          <w:szCs w:val="22"/>
        </w:rPr>
        <w:br w:type="page"/>
      </w:r>
    </w:p>
    <w:p w14:paraId="74D3B488" w14:textId="77777777" w:rsidR="008F6BBE" w:rsidRPr="009A6DD4" w:rsidRDefault="008F6BBE" w:rsidP="008F6BB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9A6DD4">
        <w:rPr>
          <w:rFonts w:ascii="Open Sans" w:hAnsi="Open Sans" w:cs="Open Sans"/>
        </w:rPr>
        <w:lastRenderedPageBreak/>
        <w:t>Załącznik nr 3 do SIWZ</w:t>
      </w:r>
    </w:p>
    <w:p w14:paraId="78C1BD10" w14:textId="77777777" w:rsidR="008F6BBE" w:rsidRPr="00B74BA5" w:rsidRDefault="008F6BBE" w:rsidP="008F6BBE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B74BA5">
        <w:rPr>
          <w:rFonts w:ascii="Open Sans" w:hAnsi="Open Sans" w:cs="Open Sans"/>
        </w:rPr>
        <w:t>WYKAZ WYKONANYCH USŁUG</w:t>
      </w:r>
    </w:p>
    <w:p w14:paraId="3B7F122A" w14:textId="77777777" w:rsidR="008F6BBE" w:rsidRPr="00B74BA5" w:rsidRDefault="008F6BBE" w:rsidP="008F6BBE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410"/>
        <w:gridCol w:w="1701"/>
        <w:gridCol w:w="1389"/>
        <w:gridCol w:w="1446"/>
      </w:tblGrid>
      <w:tr w:rsidR="008F6BBE" w:rsidRPr="00B74BA5" w14:paraId="5AA0446B" w14:textId="77777777" w:rsidTr="00EF28F4">
        <w:trPr>
          <w:trHeight w:val="1971"/>
        </w:trPr>
        <w:tc>
          <w:tcPr>
            <w:tcW w:w="568" w:type="dxa"/>
            <w:vAlign w:val="center"/>
          </w:tcPr>
          <w:p w14:paraId="14E898C5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398A4B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268" w:type="dxa"/>
            <w:vAlign w:val="center"/>
          </w:tcPr>
          <w:p w14:paraId="4C7B3916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</w:p>
        </w:tc>
        <w:tc>
          <w:tcPr>
            <w:tcW w:w="2410" w:type="dxa"/>
            <w:vAlign w:val="center"/>
          </w:tcPr>
          <w:p w14:paraId="2E49D2AA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opracowanie dokumentacji projektowej, składającej się co najmniej z projektu budowlanego i wykonawczego, w zakresie budowy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lub przebudowy dróg </w:t>
            </w:r>
            <w:r w:rsidRPr="00D97220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701" w:type="dxa"/>
          </w:tcPr>
          <w:p w14:paraId="61239D25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2E508908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62A5C3A8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 brutto</w:t>
            </w:r>
          </w:p>
          <w:p w14:paraId="0C4FF660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 ( w zł)</w:t>
            </w:r>
          </w:p>
        </w:tc>
        <w:tc>
          <w:tcPr>
            <w:tcW w:w="1389" w:type="dxa"/>
            <w:vAlign w:val="center"/>
          </w:tcPr>
          <w:p w14:paraId="72AB7B64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37A9A636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446" w:type="dxa"/>
            <w:vAlign w:val="center"/>
          </w:tcPr>
          <w:p w14:paraId="025A3B44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8F6BBE" w:rsidRPr="00B74BA5" w14:paraId="4DECFD16" w14:textId="77777777" w:rsidTr="00EF28F4">
        <w:tc>
          <w:tcPr>
            <w:tcW w:w="568" w:type="dxa"/>
            <w:vAlign w:val="center"/>
          </w:tcPr>
          <w:p w14:paraId="516D96DD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268" w:type="dxa"/>
            <w:vAlign w:val="center"/>
          </w:tcPr>
          <w:p w14:paraId="74416C88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410" w:type="dxa"/>
            <w:vAlign w:val="center"/>
          </w:tcPr>
          <w:p w14:paraId="0CED8BDB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701" w:type="dxa"/>
          </w:tcPr>
          <w:p w14:paraId="101AFA26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D9722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389" w:type="dxa"/>
            <w:vAlign w:val="center"/>
          </w:tcPr>
          <w:p w14:paraId="75FB3002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D9722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446" w:type="dxa"/>
            <w:vAlign w:val="center"/>
          </w:tcPr>
          <w:p w14:paraId="406DC35F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D9722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8F6BBE" w:rsidRPr="00B74BA5" w14:paraId="06EB93B6" w14:textId="77777777" w:rsidTr="00EF28F4">
        <w:trPr>
          <w:trHeight w:hRule="exact" w:val="1262"/>
        </w:trPr>
        <w:tc>
          <w:tcPr>
            <w:tcW w:w="568" w:type="dxa"/>
            <w:vAlign w:val="center"/>
          </w:tcPr>
          <w:p w14:paraId="17B60C36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14:paraId="3DFF3794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303F8F1" w14:textId="77777777" w:rsidR="008F6BBE" w:rsidRPr="00D97220" w:rsidRDefault="008F6BBE" w:rsidP="00EF28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14:paraId="4A71F6AA" w14:textId="77777777" w:rsidR="008F6BBE" w:rsidRPr="00D97220" w:rsidRDefault="008F6BBE" w:rsidP="00EF28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10ABAF" w14:textId="77777777" w:rsidR="008F6BBE" w:rsidRPr="00D97220" w:rsidRDefault="008F6BBE" w:rsidP="00EF28F4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</w:tcPr>
          <w:p w14:paraId="47970D79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08ECBDF1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7D3F7800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F6BBE" w:rsidRPr="00B74BA5" w14:paraId="1E482C4A" w14:textId="77777777" w:rsidTr="00EF28F4">
        <w:trPr>
          <w:trHeight w:hRule="exact" w:val="1269"/>
        </w:trPr>
        <w:tc>
          <w:tcPr>
            <w:tcW w:w="568" w:type="dxa"/>
            <w:vAlign w:val="center"/>
          </w:tcPr>
          <w:p w14:paraId="168E5C66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6E7B8021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2EF7258" w14:textId="77777777" w:rsidR="008F6BBE" w:rsidRPr="00D97220" w:rsidRDefault="008F6BBE" w:rsidP="00EF28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14:paraId="0702534B" w14:textId="77777777" w:rsidR="008F6BBE" w:rsidRPr="00D97220" w:rsidRDefault="008F6BBE" w:rsidP="00EF28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F4215FF" w14:textId="77777777" w:rsidR="008F6BBE" w:rsidRPr="00D97220" w:rsidRDefault="008F6BBE" w:rsidP="00EF28F4">
            <w:pPr>
              <w:contextualSpacing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</w:tcPr>
          <w:p w14:paraId="2552C8DB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73F03EB7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62A2E56B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F6BBE" w:rsidRPr="00B74BA5" w14:paraId="5BF4007A" w14:textId="77777777" w:rsidTr="00EF28F4">
        <w:trPr>
          <w:trHeight w:hRule="exact" w:val="1269"/>
        </w:trPr>
        <w:tc>
          <w:tcPr>
            <w:tcW w:w="568" w:type="dxa"/>
            <w:vAlign w:val="center"/>
          </w:tcPr>
          <w:p w14:paraId="51D7D45F" w14:textId="77777777" w:rsidR="008F6BBE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..</w:t>
            </w:r>
          </w:p>
        </w:tc>
        <w:tc>
          <w:tcPr>
            <w:tcW w:w="2268" w:type="dxa"/>
            <w:vAlign w:val="center"/>
          </w:tcPr>
          <w:p w14:paraId="5FFB10E8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DC490AA" w14:textId="77777777" w:rsidR="008F6BBE" w:rsidRPr="00D97220" w:rsidRDefault="008F6BBE" w:rsidP="00EF28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  <w:p w14:paraId="38EE9151" w14:textId="77777777" w:rsidR="008F6BBE" w:rsidRPr="00D97220" w:rsidRDefault="008F6BBE" w:rsidP="00EF28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34995CF" w14:textId="77777777" w:rsidR="008F6BBE" w:rsidRPr="00D97220" w:rsidRDefault="008F6BBE" w:rsidP="00EF28F4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9722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  <w:tc>
          <w:tcPr>
            <w:tcW w:w="1701" w:type="dxa"/>
          </w:tcPr>
          <w:p w14:paraId="290507AF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9" w:type="dxa"/>
            <w:vAlign w:val="center"/>
          </w:tcPr>
          <w:p w14:paraId="4104841D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654D2792" w14:textId="77777777" w:rsidR="008F6BBE" w:rsidRPr="00D97220" w:rsidRDefault="008F6BBE" w:rsidP="00EF28F4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AC32C80" w14:textId="77777777" w:rsidR="008F6BBE" w:rsidRPr="00B74BA5" w:rsidRDefault="008F6BBE" w:rsidP="008F6BBE">
      <w:pPr>
        <w:contextualSpacing/>
        <w:jc w:val="both"/>
        <w:rPr>
          <w:rFonts w:ascii="Open Sans" w:hAnsi="Open Sans" w:cs="Open Sans"/>
        </w:rPr>
      </w:pPr>
    </w:p>
    <w:p w14:paraId="6C8EFEB8" w14:textId="77777777" w:rsidR="008F6BBE" w:rsidRPr="00B74BA5" w:rsidRDefault="008F6BBE" w:rsidP="008F6BBE">
      <w:pPr>
        <w:contextualSpacing/>
        <w:jc w:val="both"/>
        <w:rPr>
          <w:rFonts w:ascii="Open Sans" w:hAnsi="Open Sans" w:cs="Open Sans"/>
        </w:rPr>
      </w:pPr>
    </w:p>
    <w:p w14:paraId="44CEB8FA" w14:textId="77777777" w:rsidR="008F6BBE" w:rsidRPr="00B74BA5" w:rsidRDefault="008F6BBE" w:rsidP="008F6BBE">
      <w:pPr>
        <w:spacing w:before="120" w:after="120"/>
        <w:ind w:right="-710"/>
        <w:jc w:val="both"/>
        <w:rPr>
          <w:rFonts w:ascii="Open Sans" w:hAnsi="Open Sans" w:cs="Open Sans"/>
          <w:snapToGrid w:val="0"/>
        </w:rPr>
      </w:pPr>
      <w:r w:rsidRPr="00B74BA5">
        <w:rPr>
          <w:rFonts w:ascii="Open Sans" w:hAnsi="Open Sans" w:cs="Open Sans"/>
          <w:snapToGrid w:val="0"/>
        </w:rPr>
        <w:t>W załączeniu dowody określające, że wskazane w wykazie usługi zostały wykonane należycie.</w:t>
      </w:r>
    </w:p>
    <w:p w14:paraId="499B2A75" w14:textId="77777777" w:rsidR="008F6BBE" w:rsidRPr="00B74BA5" w:rsidRDefault="008F6BBE" w:rsidP="008F6BBE">
      <w:pPr>
        <w:jc w:val="both"/>
        <w:rPr>
          <w:rFonts w:ascii="Open Sans" w:hAnsi="Open Sans" w:cs="Open Sans"/>
        </w:rPr>
      </w:pPr>
    </w:p>
    <w:p w14:paraId="60B8A9F6" w14:textId="77777777" w:rsidR="008F6BBE" w:rsidRPr="00B74BA5" w:rsidRDefault="008F6BBE" w:rsidP="008F6BBE">
      <w:pPr>
        <w:jc w:val="both"/>
        <w:rPr>
          <w:rFonts w:ascii="Open Sans" w:hAnsi="Open Sans" w:cs="Open Sans"/>
        </w:rPr>
      </w:pPr>
    </w:p>
    <w:p w14:paraId="275D2BF1" w14:textId="77777777" w:rsidR="008F6BBE" w:rsidRPr="00B74BA5" w:rsidRDefault="008F6BBE" w:rsidP="008F6BBE">
      <w:pPr>
        <w:jc w:val="both"/>
        <w:rPr>
          <w:rFonts w:ascii="Open Sans" w:hAnsi="Open Sans" w:cs="Open Sans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403"/>
      </w:tblGrid>
      <w:tr w:rsidR="008F6BBE" w:rsidRPr="00B74BA5" w14:paraId="42C25475" w14:textId="77777777" w:rsidTr="00EF28F4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93C5" w14:textId="77777777" w:rsidR="008F6BBE" w:rsidRPr="00B74BA5" w:rsidRDefault="008F6BBE" w:rsidP="00EF28F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0610B088" w14:textId="77777777" w:rsidR="008F6BBE" w:rsidRPr="00B74BA5" w:rsidRDefault="008F6BBE" w:rsidP="00EF28F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wykonawcy / wykonawców wspólnie ubiegających się o udzielenie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74BA5">
              <w:rPr>
                <w:rFonts w:ascii="Open Sans" w:hAnsi="Open Sans" w:cs="Open Sans"/>
                <w:sz w:val="20"/>
                <w:szCs w:val="20"/>
              </w:rPr>
              <w:t>zamówienia</w:t>
            </w:r>
          </w:p>
        </w:tc>
        <w:tc>
          <w:tcPr>
            <w:tcW w:w="6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FB37" w14:textId="77777777" w:rsidR="008F6BBE" w:rsidRPr="00B74BA5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F6BBE" w:rsidRPr="00B74BA5" w14:paraId="056479DC" w14:textId="77777777" w:rsidTr="00EF28F4">
        <w:trPr>
          <w:trHeight w:val="290"/>
        </w:trPr>
        <w:tc>
          <w:tcPr>
            <w:tcW w:w="9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E06D" w14:textId="77777777" w:rsidR="008F6BBE" w:rsidRPr="00B74BA5" w:rsidRDefault="008F6BBE" w:rsidP="00EF28F4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 xml:space="preserve">Osoby upoważnione do podpisania wykazu w imieniu wykonawcy </w:t>
            </w:r>
          </w:p>
        </w:tc>
      </w:tr>
      <w:tr w:rsidR="008F6BBE" w:rsidRPr="00B74BA5" w14:paraId="2E340ED0" w14:textId="77777777" w:rsidTr="00EF28F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B29A" w14:textId="77777777" w:rsidR="008F6BBE" w:rsidRPr="00B74BA5" w:rsidRDefault="008F6BBE" w:rsidP="00EF28F4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BB4C" w14:textId="77777777" w:rsidR="008F6BBE" w:rsidRPr="00B74BA5" w:rsidRDefault="008F6BBE" w:rsidP="00EF28F4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4E77" w14:textId="77777777" w:rsidR="008F6BBE" w:rsidRPr="00B74BA5" w:rsidRDefault="008F6BBE" w:rsidP="00EF28F4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8F6BBE" w:rsidRPr="00B74BA5" w14:paraId="1F67D882" w14:textId="77777777" w:rsidTr="00EF28F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0467" w14:textId="77777777" w:rsidR="008F6BBE" w:rsidRPr="00B74BA5" w:rsidRDefault="008F6BBE" w:rsidP="00EF28F4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97CB" w14:textId="77777777" w:rsidR="008F6BBE" w:rsidRPr="00B74BA5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1F50" w14:textId="77777777" w:rsidR="008F6BBE" w:rsidRPr="00B74BA5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0E5C" w14:textId="77777777" w:rsidR="008F6BBE" w:rsidRPr="00B74BA5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F6BBE" w:rsidRPr="00B74BA5" w14:paraId="56197BCC" w14:textId="77777777" w:rsidTr="00EF28F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BB15" w14:textId="77777777" w:rsidR="008F6BBE" w:rsidRPr="00B74BA5" w:rsidRDefault="008F6BBE" w:rsidP="00EF28F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B74BA5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F5E3" w14:textId="77777777" w:rsidR="008F6BBE" w:rsidRPr="00B74BA5" w:rsidRDefault="008F6BBE" w:rsidP="00EF28F4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D69D" w14:textId="77777777" w:rsidR="008F6BBE" w:rsidRPr="00B74BA5" w:rsidRDefault="008F6BBE" w:rsidP="00EF28F4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402" w14:textId="77777777" w:rsidR="008F6BBE" w:rsidRPr="00B74BA5" w:rsidRDefault="008F6BBE" w:rsidP="00EF28F4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2AAF309B" w14:textId="77777777" w:rsidR="008F6BBE" w:rsidRPr="00B74BA5" w:rsidRDefault="008F6BBE" w:rsidP="008F6BBE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8F6BBE" w:rsidRPr="00B74BA5" w:rsidSect="004703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992" w:bottom="1418" w:left="1418" w:header="851" w:footer="851" w:gutter="0"/>
          <w:cols w:space="708"/>
          <w:noEndnote/>
          <w:docGrid w:linePitch="360"/>
        </w:sectPr>
      </w:pPr>
    </w:p>
    <w:p w14:paraId="1DE86894" w14:textId="77777777" w:rsidR="008F6BBE" w:rsidRPr="00DF2BAC" w:rsidRDefault="008F6BBE" w:rsidP="008F6BBE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DF2BAC">
        <w:rPr>
          <w:rFonts w:ascii="Open Sans" w:hAnsi="Open Sans" w:cs="Open Sans"/>
        </w:rPr>
        <w:lastRenderedPageBreak/>
        <w:t>Załącznik nr 4 do SIWZ</w:t>
      </w:r>
    </w:p>
    <w:p w14:paraId="7800A711" w14:textId="77777777" w:rsidR="008F6BBE" w:rsidRDefault="008F6BBE" w:rsidP="008F6BBE">
      <w:pPr>
        <w:spacing w:before="120" w:after="120"/>
        <w:jc w:val="center"/>
        <w:rPr>
          <w:rFonts w:ascii="Open Sans" w:hAnsi="Open Sans" w:cs="Open Sans"/>
        </w:rPr>
      </w:pPr>
    </w:p>
    <w:p w14:paraId="4C1624F2" w14:textId="77777777" w:rsidR="008F6BBE" w:rsidRDefault="008F6BBE" w:rsidP="008F6BBE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DF2BAC">
        <w:rPr>
          <w:rFonts w:ascii="Open Sans" w:hAnsi="Open Sans" w:cs="Open Sans"/>
        </w:rPr>
        <w:t>WYKAZ OSÓB,</w:t>
      </w:r>
      <w:r w:rsidRPr="00DF2BAC">
        <w:rPr>
          <w:rFonts w:ascii="Open Sans" w:hAnsi="Open Sans" w:cs="Open Sans"/>
        </w:rPr>
        <w:br/>
      </w:r>
      <w:r w:rsidRPr="00DF2BAC">
        <w:rPr>
          <w:rFonts w:ascii="Open Sans" w:hAnsi="Open Sans" w:cs="Open Sans"/>
          <w:snapToGrid w:val="0"/>
        </w:rPr>
        <w:t>SKIEROWANYCH PRZEZ WYKONAWCĘ DO REALIZACJI ZAMÓWIENIA PUBLICZNEGO</w:t>
      </w:r>
      <w:r w:rsidRPr="00DF2BAC">
        <w:rPr>
          <w:rFonts w:ascii="Open Sans" w:hAnsi="Open Sans" w:cs="Open Sans"/>
          <w:snapToGrid w:val="0"/>
        </w:rPr>
        <w:br/>
      </w:r>
    </w:p>
    <w:p w14:paraId="089435CE" w14:textId="77777777" w:rsidR="008F6BBE" w:rsidRPr="00DF2BAC" w:rsidRDefault="008F6BBE" w:rsidP="008F6BBE">
      <w:pPr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</w:p>
    <w:tbl>
      <w:tblPr>
        <w:tblW w:w="91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31"/>
        <w:gridCol w:w="2551"/>
        <w:gridCol w:w="2759"/>
      </w:tblGrid>
      <w:tr w:rsidR="008F6BBE" w:rsidRPr="005B603F" w14:paraId="68414B15" w14:textId="77777777" w:rsidTr="00EF28F4">
        <w:trPr>
          <w:trHeight w:val="636"/>
        </w:trPr>
        <w:tc>
          <w:tcPr>
            <w:tcW w:w="567" w:type="dxa"/>
            <w:vAlign w:val="center"/>
          </w:tcPr>
          <w:p w14:paraId="38E0C3CD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21C47082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31" w:type="dxa"/>
            <w:vAlign w:val="center"/>
          </w:tcPr>
          <w:p w14:paraId="081CE753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57E30230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59" w:type="dxa"/>
            <w:vAlign w:val="center"/>
          </w:tcPr>
          <w:p w14:paraId="3AD7DDA1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065E3C70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8F6BBE" w:rsidRPr="005B603F" w14:paraId="1AD07A60" w14:textId="77777777" w:rsidTr="00EF28F4">
        <w:trPr>
          <w:trHeight w:val="106"/>
        </w:trPr>
        <w:tc>
          <w:tcPr>
            <w:tcW w:w="567" w:type="dxa"/>
            <w:vAlign w:val="center"/>
          </w:tcPr>
          <w:p w14:paraId="2BEA5FE3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596D5996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31" w:type="dxa"/>
            <w:vAlign w:val="center"/>
          </w:tcPr>
          <w:p w14:paraId="5312AC54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1" w:type="dxa"/>
            <w:vAlign w:val="center"/>
          </w:tcPr>
          <w:p w14:paraId="0E69EE62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759" w:type="dxa"/>
            <w:vAlign w:val="center"/>
          </w:tcPr>
          <w:p w14:paraId="10EACD3E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8F6BBE" w:rsidRPr="005B603F" w14:paraId="305A259F" w14:textId="77777777" w:rsidTr="00EF28F4">
        <w:trPr>
          <w:trHeight w:val="3126"/>
        </w:trPr>
        <w:tc>
          <w:tcPr>
            <w:tcW w:w="567" w:type="dxa"/>
            <w:vAlign w:val="center"/>
          </w:tcPr>
          <w:p w14:paraId="4AF366DA" w14:textId="77777777" w:rsidR="008F6BBE" w:rsidRDefault="008F6BBE" w:rsidP="00EF28F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76BD98F3" w14:textId="77777777" w:rsidR="008F6BBE" w:rsidRPr="00C07DAB" w:rsidRDefault="008F6BBE" w:rsidP="00EF28F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62A1A7B9" w14:textId="77777777" w:rsidR="008F6BBE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6EAC5160" w14:textId="77777777" w:rsidR="008F6BBE" w:rsidRDefault="008F6BBE" w:rsidP="00EF28F4">
            <w:pPr>
              <w:widowControl/>
              <w:autoSpaceDE/>
              <w:autoSpaceDN/>
              <w:adjustRightInd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U</w:t>
            </w:r>
            <w:r w:rsidRPr="00C43AC4">
              <w:rPr>
                <w:rFonts w:ascii="Open Sans" w:hAnsi="Open Sans" w:cs="Open Sans"/>
                <w:snapToGrid w:val="0"/>
                <w:sz w:val="18"/>
                <w:szCs w:val="18"/>
              </w:rPr>
              <w:t>prawnienia budowlane do projektowania w specjalności inżynieryjnej drogowej</w:t>
            </w:r>
          </w:p>
        </w:tc>
        <w:tc>
          <w:tcPr>
            <w:tcW w:w="2759" w:type="dxa"/>
            <w:vAlign w:val="center"/>
          </w:tcPr>
          <w:p w14:paraId="63BAC2AA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0ECAD817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6D0A627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D82D7B2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F99A3F9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4347F44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D033EA1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08661AE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5E3D14" w14:textId="77777777" w:rsidR="008F6BBE" w:rsidRPr="00C07DAB" w:rsidRDefault="008F6BBE" w:rsidP="00EF28F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C07DAB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D621A42" w14:textId="77777777" w:rsidR="008F6BBE" w:rsidRDefault="008F6BBE" w:rsidP="008F6BBE">
      <w:pPr>
        <w:jc w:val="both"/>
        <w:rPr>
          <w:rFonts w:ascii="Open Sans" w:hAnsi="Open Sans" w:cs="Open Sans"/>
          <w:sz w:val="18"/>
          <w:szCs w:val="18"/>
        </w:rPr>
      </w:pPr>
    </w:p>
    <w:p w14:paraId="0796131F" w14:textId="77777777" w:rsidR="008F6BBE" w:rsidRDefault="008F6BBE" w:rsidP="008F6BBE">
      <w:pPr>
        <w:jc w:val="both"/>
        <w:rPr>
          <w:rFonts w:ascii="Open Sans" w:hAnsi="Open Sans" w:cs="Open Sans"/>
          <w:sz w:val="18"/>
          <w:szCs w:val="18"/>
        </w:rPr>
      </w:pPr>
    </w:p>
    <w:p w14:paraId="23684822" w14:textId="77777777" w:rsidR="008F6BBE" w:rsidRDefault="008F6BBE" w:rsidP="008F6BBE">
      <w:pPr>
        <w:jc w:val="both"/>
        <w:rPr>
          <w:rFonts w:ascii="Open Sans" w:hAnsi="Open Sans" w:cs="Open Sans"/>
          <w:sz w:val="18"/>
          <w:szCs w:val="18"/>
        </w:rPr>
      </w:pPr>
    </w:p>
    <w:p w14:paraId="72A3F8D8" w14:textId="77777777" w:rsidR="008F6BBE" w:rsidRDefault="008F6BBE" w:rsidP="008F6BBE">
      <w:pPr>
        <w:jc w:val="both"/>
        <w:rPr>
          <w:rFonts w:ascii="Open Sans" w:hAnsi="Open Sans" w:cs="Open Sans"/>
          <w:sz w:val="18"/>
          <w:szCs w:val="18"/>
        </w:rPr>
      </w:pPr>
    </w:p>
    <w:p w14:paraId="178E7507" w14:textId="77777777" w:rsidR="008F6BBE" w:rsidRDefault="008F6BBE" w:rsidP="008F6BBE">
      <w:pPr>
        <w:jc w:val="both"/>
        <w:rPr>
          <w:rFonts w:ascii="Open Sans" w:hAnsi="Open Sans" w:cs="Open Sans"/>
          <w:sz w:val="18"/>
          <w:szCs w:val="18"/>
        </w:rPr>
      </w:pPr>
    </w:p>
    <w:p w14:paraId="4F2C3913" w14:textId="77777777" w:rsidR="008F6BBE" w:rsidRDefault="008F6BBE" w:rsidP="008F6BBE">
      <w:pPr>
        <w:jc w:val="both"/>
        <w:rPr>
          <w:rFonts w:ascii="Open Sans" w:hAnsi="Open Sans" w:cs="Open Sans"/>
          <w:sz w:val="18"/>
          <w:szCs w:val="18"/>
        </w:rPr>
      </w:pPr>
    </w:p>
    <w:p w14:paraId="6E967C32" w14:textId="77777777" w:rsidR="008F6BBE" w:rsidRDefault="008F6BBE" w:rsidP="008F6BBE">
      <w:pPr>
        <w:jc w:val="both"/>
        <w:rPr>
          <w:rFonts w:ascii="Open Sans" w:hAnsi="Open Sans" w:cs="Open Sans"/>
          <w:sz w:val="18"/>
          <w:szCs w:val="18"/>
        </w:rPr>
      </w:pPr>
    </w:p>
    <w:p w14:paraId="1E277264" w14:textId="77777777" w:rsidR="008F6BBE" w:rsidRDefault="008F6BBE" w:rsidP="008F6BBE">
      <w:pPr>
        <w:jc w:val="both"/>
        <w:rPr>
          <w:rFonts w:ascii="Open Sans" w:hAnsi="Open Sans" w:cs="Open Sans"/>
          <w:sz w:val="18"/>
          <w:szCs w:val="18"/>
        </w:rPr>
      </w:pPr>
    </w:p>
    <w:p w14:paraId="6A5C3347" w14:textId="77777777" w:rsidR="008F6BBE" w:rsidRDefault="008F6BBE" w:rsidP="008F6BBE">
      <w:pPr>
        <w:jc w:val="both"/>
        <w:rPr>
          <w:rFonts w:ascii="Open Sans" w:hAnsi="Open Sans" w:cs="Open Sans"/>
          <w:sz w:val="18"/>
          <w:szCs w:val="18"/>
        </w:rPr>
      </w:pPr>
    </w:p>
    <w:p w14:paraId="6E281989" w14:textId="77777777" w:rsidR="008F6BBE" w:rsidRDefault="008F6BBE" w:rsidP="008F6BBE">
      <w:pPr>
        <w:jc w:val="both"/>
        <w:rPr>
          <w:rFonts w:ascii="Open Sans" w:hAnsi="Open Sans" w:cs="Open Sans"/>
        </w:rPr>
      </w:pPr>
    </w:p>
    <w:p w14:paraId="13688872" w14:textId="77777777" w:rsidR="008F6BBE" w:rsidRPr="005B603F" w:rsidRDefault="008F6BBE" w:rsidP="008F6BBE">
      <w:pPr>
        <w:jc w:val="both"/>
        <w:rPr>
          <w:rFonts w:ascii="Open Sans" w:hAnsi="Open Sans" w:cs="Open Sans"/>
        </w:rPr>
      </w:pPr>
    </w:p>
    <w:tbl>
      <w:tblPr>
        <w:tblW w:w="9204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138"/>
        <w:gridCol w:w="1985"/>
        <w:gridCol w:w="3694"/>
      </w:tblGrid>
      <w:tr w:rsidR="008F6BBE" w:rsidRPr="001D47B3" w14:paraId="1BE75E88" w14:textId="77777777" w:rsidTr="00EF28F4">
        <w:trPr>
          <w:cantSplit/>
          <w:trHeight w:val="1432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31A4" w14:textId="77777777" w:rsidR="008F6BBE" w:rsidRPr="001D47B3" w:rsidRDefault="008F6BBE" w:rsidP="00EF28F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42482B35" w14:textId="77777777" w:rsidR="008F6BBE" w:rsidRPr="001D47B3" w:rsidRDefault="008F6BBE" w:rsidP="00EF28F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65AE66CB" w14:textId="77777777" w:rsidR="008F6BBE" w:rsidRPr="001D47B3" w:rsidRDefault="008F6BBE" w:rsidP="00EF28F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7214" w14:textId="77777777" w:rsidR="008F6BBE" w:rsidRPr="001D47B3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F6BBE" w:rsidRPr="001D47B3" w14:paraId="3BC66FED" w14:textId="77777777" w:rsidTr="00EF28F4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453A" w14:textId="77777777" w:rsidR="008F6BBE" w:rsidRPr="001D47B3" w:rsidRDefault="008F6BBE" w:rsidP="00EF28F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8F6BBE" w:rsidRPr="001D47B3" w14:paraId="6D068151" w14:textId="77777777" w:rsidTr="00EF28F4">
        <w:trPr>
          <w:trHeight w:hRule="exact" w:val="277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B73B" w14:textId="77777777" w:rsidR="008F6BBE" w:rsidRPr="001D47B3" w:rsidRDefault="008F6BBE" w:rsidP="00EF28F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2DFE" w14:textId="77777777" w:rsidR="008F6BBE" w:rsidRPr="001D47B3" w:rsidRDefault="008F6BBE" w:rsidP="00EF28F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6821" w14:textId="77777777" w:rsidR="008F6BBE" w:rsidRPr="001D47B3" w:rsidRDefault="008F6BBE" w:rsidP="00EF28F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F6BBE" w:rsidRPr="001D47B3" w14:paraId="17BC4296" w14:textId="77777777" w:rsidTr="00EF28F4">
        <w:trPr>
          <w:trHeight w:hRule="exact" w:val="76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FDA2" w14:textId="77777777" w:rsidR="008F6BBE" w:rsidRPr="001D47B3" w:rsidRDefault="008F6BBE" w:rsidP="00EF28F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F768" w14:textId="77777777" w:rsidR="008F6BBE" w:rsidRPr="001D47B3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3C87" w14:textId="77777777" w:rsidR="008F6BBE" w:rsidRPr="001D47B3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887" w14:textId="77777777" w:rsidR="008F6BBE" w:rsidRPr="001D47B3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F6BBE" w:rsidRPr="001D47B3" w14:paraId="6A5A2E11" w14:textId="77777777" w:rsidTr="00EF28F4">
        <w:trPr>
          <w:trHeight w:hRule="exact" w:val="84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292B" w14:textId="77777777" w:rsidR="008F6BBE" w:rsidRPr="001D47B3" w:rsidRDefault="008F6BBE" w:rsidP="00EF28F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D47B3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24B3" w14:textId="77777777" w:rsidR="008F6BBE" w:rsidRPr="001D47B3" w:rsidRDefault="008F6BBE" w:rsidP="00EF28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A4D9" w14:textId="77777777" w:rsidR="008F6BBE" w:rsidRPr="001D47B3" w:rsidRDefault="008F6BBE" w:rsidP="00EF28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C6AF" w14:textId="77777777" w:rsidR="008F6BBE" w:rsidRPr="001D47B3" w:rsidRDefault="008F6BBE" w:rsidP="00EF28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0A6442E" w14:textId="77777777" w:rsidR="008F6BBE" w:rsidRDefault="008F6BBE" w:rsidP="008F6BBE">
      <w:pPr>
        <w:widowControl/>
        <w:autoSpaceDE/>
        <w:autoSpaceDN/>
        <w:adjustRightInd/>
        <w:rPr>
          <w:rFonts w:ascii="Trebuchet MS" w:hAnsi="Trebuchet MS" w:cs="Arial"/>
          <w:sz w:val="22"/>
          <w:szCs w:val="22"/>
        </w:rPr>
        <w:sectPr w:rsidR="008F6BBE" w:rsidSect="00F5295E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259251CF" w14:textId="77777777" w:rsidR="008F6BBE" w:rsidRDefault="008F6BBE" w:rsidP="008F6BBE">
      <w:pPr>
        <w:widowControl/>
        <w:tabs>
          <w:tab w:val="left" w:pos="3686"/>
        </w:tabs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79593568" w14:textId="77777777" w:rsidR="008F6BBE" w:rsidRPr="00E54349" w:rsidRDefault="008F6BBE" w:rsidP="008F6BB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54349">
        <w:rPr>
          <w:rFonts w:ascii="Open Sans" w:hAnsi="Open Sans" w:cs="Open Sans"/>
        </w:rPr>
        <w:t>Załącznik nr 5 do SIWZ</w:t>
      </w:r>
    </w:p>
    <w:p w14:paraId="6E62D45C" w14:textId="77777777" w:rsidR="008F6BBE" w:rsidRDefault="008F6BBE" w:rsidP="008F6BBE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</w:p>
    <w:p w14:paraId="6079B7BE" w14:textId="77777777" w:rsidR="008F6BBE" w:rsidRDefault="008F6BBE" w:rsidP="008F6BBE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E54349">
        <w:rPr>
          <w:rFonts w:ascii="Open Sans" w:hAnsi="Open Sans" w:cs="Open Sans"/>
        </w:rPr>
        <w:t>OŚWIADCZENIE</w:t>
      </w:r>
      <w:r>
        <w:rPr>
          <w:rFonts w:ascii="Open Sans" w:hAnsi="Open Sans" w:cs="Open Sans"/>
        </w:rPr>
        <w:t xml:space="preserve"> WYKONAWCY O NIEZALEGANIU Z OPŁACANIEM</w:t>
      </w:r>
      <w:r>
        <w:rPr>
          <w:rFonts w:ascii="Open Sans" w:hAnsi="Open Sans" w:cs="Open Sans"/>
        </w:rPr>
        <w:br/>
        <w:t>PODATKÓW I OPŁAT LOKALNYCH</w:t>
      </w:r>
    </w:p>
    <w:p w14:paraId="388AEAA3" w14:textId="77777777" w:rsidR="008F6BBE" w:rsidRDefault="008F6BBE" w:rsidP="008F6BBE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E54349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>
        <w:rPr>
          <w:rFonts w:ascii="Open Sans" w:hAnsi="Open Sans" w:cs="Open Sans"/>
          <w:snapToGrid w:val="0"/>
        </w:rPr>
        <w:t>(</w:t>
      </w:r>
      <w:proofErr w:type="spellStart"/>
      <w:r>
        <w:rPr>
          <w:rFonts w:ascii="Open Sans" w:hAnsi="Open Sans" w:cs="Open Sans"/>
          <w:snapToGrid w:val="0"/>
        </w:rPr>
        <w:t>t.j</w:t>
      </w:r>
      <w:proofErr w:type="spellEnd"/>
      <w:r>
        <w:rPr>
          <w:rFonts w:ascii="Open Sans" w:hAnsi="Open Sans" w:cs="Open Sans"/>
          <w:snapToGrid w:val="0"/>
        </w:rPr>
        <w:t xml:space="preserve">. Dz. U. z 2019 r. poz. 1843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zm.)</w:t>
      </w:r>
      <w:r w:rsidRPr="00E54349">
        <w:rPr>
          <w:rFonts w:ascii="Open Sans" w:hAnsi="Open Sans" w:cs="Open Sans"/>
        </w:rPr>
        <w:t>, pod nazwą:</w:t>
      </w:r>
      <w:r w:rsidRPr="00E54349">
        <w:rPr>
          <w:rFonts w:ascii="Open Sans" w:hAnsi="Open Sans" w:cs="Open Sans"/>
          <w:b/>
          <w:bCs/>
          <w:highlight w:val="yellow"/>
        </w:rPr>
        <w:t xml:space="preserve"> </w:t>
      </w:r>
    </w:p>
    <w:p w14:paraId="4458374C" w14:textId="77777777" w:rsidR="008F6BBE" w:rsidRPr="007B3657" w:rsidRDefault="008F6BBE" w:rsidP="008F6BBE">
      <w:pPr>
        <w:jc w:val="both"/>
        <w:rPr>
          <w:rFonts w:ascii="Open Sans" w:hAnsi="Open Sans" w:cs="Open Sans"/>
          <w:b/>
          <w:bCs/>
        </w:rPr>
      </w:pPr>
      <w:r w:rsidRPr="00110AE7">
        <w:rPr>
          <w:rFonts w:ascii="Open Sans" w:hAnsi="Open Sans" w:cs="Open Sans"/>
          <w:b/>
          <w:bCs/>
        </w:rPr>
        <w:t>Opracowanie kompletnej dokumentacji projektowej wraz z pełnieniem nadzoru autorskiego dla zadania inwestycyjnego pod nazwą: „Wykonanie buspasów wzdłuż Al. Żołnierzy Wyklętych i ul. Słowackiego w Gdańsku”.</w:t>
      </w:r>
    </w:p>
    <w:p w14:paraId="074E2E69" w14:textId="77777777" w:rsidR="008F6BBE" w:rsidRPr="00227E8A" w:rsidRDefault="008F6BBE" w:rsidP="008F6BBE">
      <w:pPr>
        <w:spacing w:before="120" w:after="120"/>
        <w:jc w:val="both"/>
        <w:rPr>
          <w:rFonts w:ascii="Open Sans" w:hAnsi="Open Sans" w:cs="Open Sans"/>
          <w:b/>
          <w:bCs/>
        </w:rPr>
      </w:pPr>
    </w:p>
    <w:p w14:paraId="5D5736C7" w14:textId="77777777" w:rsidR="008F6BBE" w:rsidRPr="00E54349" w:rsidRDefault="008F6BBE" w:rsidP="008F6BBE">
      <w:pPr>
        <w:spacing w:before="120" w:after="120"/>
        <w:jc w:val="both"/>
        <w:rPr>
          <w:rFonts w:ascii="Open Sans" w:hAnsi="Open Sans" w:cs="Open Sans"/>
        </w:rPr>
      </w:pPr>
      <w:r w:rsidRPr="00E54349">
        <w:rPr>
          <w:rFonts w:ascii="Open Sans" w:hAnsi="Open Sans" w:cs="Open Sans"/>
        </w:rPr>
        <w:t>Oświadczam, że nie zalegamy z opłacaniem podatków i opłat lokalnych, o których mowa</w:t>
      </w:r>
      <w:r w:rsidRPr="00E54349">
        <w:rPr>
          <w:rFonts w:ascii="Open Sans" w:hAnsi="Open Sans" w:cs="Open Sans"/>
        </w:rPr>
        <w:br/>
        <w:t>w ustawie z dnia 12 stycznia 1991 r. o podatkach i opłatach lokalnych (Dz. U. z 201</w:t>
      </w:r>
      <w:r>
        <w:rPr>
          <w:rFonts w:ascii="Open Sans" w:hAnsi="Open Sans" w:cs="Open Sans"/>
        </w:rPr>
        <w:t>8</w:t>
      </w:r>
      <w:r w:rsidRPr="00E54349">
        <w:rPr>
          <w:rFonts w:ascii="Open Sans" w:hAnsi="Open Sans" w:cs="Open Sans"/>
        </w:rPr>
        <w:t xml:space="preserve"> r.</w:t>
      </w:r>
      <w:r w:rsidRPr="00E54349">
        <w:rPr>
          <w:rFonts w:ascii="Open Sans" w:hAnsi="Open Sans" w:cs="Open Sans"/>
        </w:rPr>
        <w:br/>
        <w:t xml:space="preserve">poz. </w:t>
      </w:r>
      <w:r>
        <w:rPr>
          <w:rFonts w:ascii="Open Sans" w:hAnsi="Open Sans" w:cs="Open Sans"/>
        </w:rPr>
        <w:t xml:space="preserve">1445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E54349">
        <w:rPr>
          <w:rFonts w:ascii="Open Sans" w:hAnsi="Open Sans" w:cs="Open Sans"/>
        </w:rPr>
        <w:t>).</w:t>
      </w:r>
    </w:p>
    <w:p w14:paraId="75DD58D1" w14:textId="77777777" w:rsidR="008F6BBE" w:rsidRPr="00E54349" w:rsidRDefault="008F6BBE" w:rsidP="008F6BBE">
      <w:pPr>
        <w:spacing w:before="120" w:after="120"/>
        <w:jc w:val="both"/>
        <w:rPr>
          <w:rFonts w:ascii="Open Sans" w:hAnsi="Open Sans" w:cs="Open Sans"/>
        </w:rPr>
      </w:pPr>
    </w:p>
    <w:p w14:paraId="47A532AD" w14:textId="77777777" w:rsidR="008F6BBE" w:rsidRDefault="008F6BBE" w:rsidP="008F6BBE">
      <w:pPr>
        <w:spacing w:before="120" w:after="120"/>
        <w:jc w:val="both"/>
        <w:rPr>
          <w:rFonts w:ascii="Open Sans" w:hAnsi="Open Sans" w:cs="Open Sans"/>
        </w:rPr>
      </w:pPr>
    </w:p>
    <w:p w14:paraId="2795EE4A" w14:textId="77777777" w:rsidR="008F6BBE" w:rsidRDefault="008F6BBE" w:rsidP="008F6BBE">
      <w:pPr>
        <w:spacing w:before="120" w:after="120"/>
        <w:jc w:val="both"/>
        <w:rPr>
          <w:rFonts w:ascii="Open Sans" w:hAnsi="Open Sans" w:cs="Open Sans"/>
        </w:rPr>
      </w:pPr>
    </w:p>
    <w:p w14:paraId="3DE365C0" w14:textId="77777777" w:rsidR="008F6BBE" w:rsidRDefault="008F6BBE" w:rsidP="008F6BBE">
      <w:pPr>
        <w:spacing w:before="120" w:after="120"/>
        <w:jc w:val="both"/>
        <w:rPr>
          <w:rFonts w:ascii="Open Sans" w:hAnsi="Open Sans" w:cs="Open Sans"/>
        </w:rPr>
      </w:pPr>
    </w:p>
    <w:p w14:paraId="57C33A8F" w14:textId="77777777" w:rsidR="008F6BBE" w:rsidRDefault="008F6BBE" w:rsidP="008F6BBE">
      <w:pPr>
        <w:spacing w:before="120" w:after="120"/>
        <w:jc w:val="both"/>
        <w:rPr>
          <w:rFonts w:ascii="Open Sans" w:hAnsi="Open Sans" w:cs="Open Sans"/>
        </w:rPr>
      </w:pPr>
    </w:p>
    <w:p w14:paraId="77AA688C" w14:textId="77777777" w:rsidR="008F6BBE" w:rsidRPr="00E54349" w:rsidRDefault="008F6BBE" w:rsidP="008F6BBE">
      <w:pPr>
        <w:spacing w:before="120" w:after="120"/>
        <w:jc w:val="both"/>
        <w:rPr>
          <w:rFonts w:ascii="Open Sans" w:hAnsi="Open Sans" w:cs="Open Sans"/>
        </w:rPr>
      </w:pPr>
    </w:p>
    <w:p w14:paraId="5F79B293" w14:textId="77777777" w:rsidR="008F6BBE" w:rsidRPr="00E54349" w:rsidRDefault="008F6BBE" w:rsidP="008F6BB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986"/>
        <w:gridCol w:w="1985"/>
        <w:gridCol w:w="3685"/>
      </w:tblGrid>
      <w:tr w:rsidR="008F6BBE" w:rsidRPr="00EE03EC" w14:paraId="72D40831" w14:textId="77777777" w:rsidTr="00EF28F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AB02" w14:textId="77777777" w:rsidR="008F6BBE" w:rsidRPr="001B68F6" w:rsidRDefault="008F6BBE" w:rsidP="00EF28F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1B68F6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645C" w14:textId="77777777" w:rsidR="008F6BBE" w:rsidRPr="001B68F6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F6BBE" w:rsidRPr="00EE03EC" w14:paraId="1FF4A2C5" w14:textId="77777777" w:rsidTr="00EF28F4">
        <w:trPr>
          <w:trHeight w:val="464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39C9" w14:textId="77777777" w:rsidR="008F6BBE" w:rsidRPr="001B68F6" w:rsidRDefault="008F6BBE" w:rsidP="00EF28F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F6BBE" w:rsidRPr="00EE03EC" w14:paraId="1D8D40B3" w14:textId="77777777" w:rsidTr="00EF28F4">
        <w:trPr>
          <w:trHeight w:hRule="exact" w:val="461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35BD" w14:textId="77777777" w:rsidR="008F6BBE" w:rsidRPr="001B68F6" w:rsidRDefault="008F6BBE" w:rsidP="00EF28F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42CA" w14:textId="77777777" w:rsidR="008F6BBE" w:rsidRPr="001B68F6" w:rsidRDefault="008F6BBE" w:rsidP="00EF28F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22E3" w14:textId="77777777" w:rsidR="008F6BBE" w:rsidRPr="001B68F6" w:rsidRDefault="008F6BBE" w:rsidP="00EF28F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F6BBE" w:rsidRPr="00EE03EC" w14:paraId="2E33A2BD" w14:textId="77777777" w:rsidTr="00EF28F4">
        <w:trPr>
          <w:trHeight w:hRule="exact" w:val="76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CB86" w14:textId="77777777" w:rsidR="008F6BBE" w:rsidRPr="001B68F6" w:rsidRDefault="008F6BBE" w:rsidP="00EF28F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ABE0" w14:textId="77777777" w:rsidR="008F6BBE" w:rsidRPr="001B68F6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5BD5" w14:textId="77777777" w:rsidR="008F6BBE" w:rsidRPr="001B68F6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E1B4" w14:textId="77777777" w:rsidR="008F6BBE" w:rsidRPr="001B68F6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F6BBE" w:rsidRPr="00EE03EC" w14:paraId="6C0A0C41" w14:textId="77777777" w:rsidTr="00EF28F4">
        <w:trPr>
          <w:trHeight w:hRule="exact" w:val="84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F951" w14:textId="77777777" w:rsidR="008F6BBE" w:rsidRPr="001B68F6" w:rsidRDefault="008F6BBE" w:rsidP="00EF28F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44EF" w14:textId="77777777" w:rsidR="008F6BBE" w:rsidRPr="001B68F6" w:rsidRDefault="008F6BBE" w:rsidP="00EF28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5A9E" w14:textId="77777777" w:rsidR="008F6BBE" w:rsidRPr="001B68F6" w:rsidRDefault="008F6BBE" w:rsidP="00EF28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386A" w14:textId="77777777" w:rsidR="008F6BBE" w:rsidRPr="001B68F6" w:rsidRDefault="008F6BBE" w:rsidP="00EF28F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884F9F8" w14:textId="77777777" w:rsidR="008F6BBE" w:rsidRDefault="008F6BBE" w:rsidP="008F6BB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00768FB7" w14:textId="77777777" w:rsidR="008F6BBE" w:rsidRDefault="008F6BBE" w:rsidP="008F6BB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5F74132E" w14:textId="77777777" w:rsidR="008F6BBE" w:rsidRPr="00984D58" w:rsidRDefault="008F6BBE" w:rsidP="008F6BBE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6</w:t>
      </w:r>
      <w:r w:rsidRPr="00984D58">
        <w:rPr>
          <w:rFonts w:ascii="Open Sans" w:hAnsi="Open Sans" w:cs="Open Sans"/>
        </w:rPr>
        <w:t xml:space="preserve"> do SIWZ</w:t>
      </w:r>
    </w:p>
    <w:p w14:paraId="0310B24B" w14:textId="77777777" w:rsidR="008F6BBE" w:rsidRPr="00984D58" w:rsidRDefault="008F6BBE" w:rsidP="008F6BBE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32949960" w14:textId="77777777" w:rsidR="008F6BBE" w:rsidRPr="00984D58" w:rsidRDefault="008F6BBE" w:rsidP="008F6BBE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09CCBF36" w14:textId="77777777" w:rsidR="008F6BBE" w:rsidRPr="00984D58" w:rsidRDefault="008F6BBE" w:rsidP="008F6BBE">
      <w:pPr>
        <w:spacing w:before="120" w:after="120"/>
        <w:jc w:val="center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OŚWIADCZENIE WYKONAWCY O PRZYNALEŻNOŚCI ALBO BRAKU PRZYNALEŻNOŚCI</w:t>
      </w:r>
      <w:r w:rsidRPr="00984D58">
        <w:rPr>
          <w:rFonts w:ascii="Open Sans" w:hAnsi="Open Sans" w:cs="Open Sans"/>
        </w:rPr>
        <w:br/>
        <w:t>DO TEJ SAMEJ GRUPY KAPITAŁOWEJ</w:t>
      </w:r>
    </w:p>
    <w:p w14:paraId="0ED0421A" w14:textId="77777777" w:rsidR="008F6BBE" w:rsidRDefault="008F6BBE" w:rsidP="008F6BBE">
      <w:pPr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 Dz. U. z 2019</w:t>
      </w:r>
      <w:r w:rsidRPr="00BB1992">
        <w:rPr>
          <w:rFonts w:ascii="Open Sans" w:hAnsi="Open Sans" w:cs="Open Sans"/>
        </w:rPr>
        <w:t xml:space="preserve"> r. poz. 1</w:t>
      </w:r>
      <w:r>
        <w:rPr>
          <w:rFonts w:ascii="Open Sans" w:hAnsi="Open Sans" w:cs="Open Sans"/>
        </w:rPr>
        <w:t xml:space="preserve">843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</w:t>
      </w:r>
      <w:r w:rsidRPr="00984D58">
        <w:rPr>
          <w:rFonts w:ascii="Open Sans" w:hAnsi="Open Sans" w:cs="Open Sans"/>
        </w:rPr>
        <w:t>, pod nazwą:</w:t>
      </w:r>
    </w:p>
    <w:p w14:paraId="66849DDC" w14:textId="77777777" w:rsidR="008F6BBE" w:rsidRPr="00110AE7" w:rsidRDefault="008F6BBE" w:rsidP="008F6BBE">
      <w:pPr>
        <w:spacing w:before="120" w:after="120"/>
        <w:jc w:val="both"/>
        <w:rPr>
          <w:rFonts w:ascii="Open Sans" w:hAnsi="Open Sans" w:cs="Open Sans"/>
        </w:rPr>
      </w:pPr>
      <w:r w:rsidRPr="001F5B6A">
        <w:rPr>
          <w:rFonts w:ascii="Open Sans" w:eastAsia="Calibri" w:hAnsi="Open Sans" w:cs="Open Sans"/>
          <w:b/>
          <w:bCs/>
          <w:lang w:eastAsia="en-US"/>
        </w:rPr>
        <w:t>Opracowanie kompletnej dokumentacji projektowej wraz z pełnieniem nadzoru autorskiego dla zadania inwestycyjnego pod nazwą: „Wykonanie buspasów wzdłuż Al. Żołnierzy Wyklętych i ul. Słowackiego w Gdańsku”.</w:t>
      </w:r>
    </w:p>
    <w:p w14:paraId="08A8E687" w14:textId="77777777" w:rsidR="008F6BBE" w:rsidRDefault="008F6BBE" w:rsidP="008F6BBE">
      <w:pPr>
        <w:spacing w:before="120" w:after="120"/>
        <w:jc w:val="both"/>
        <w:rPr>
          <w:rFonts w:ascii="Open Sans" w:hAnsi="Open Sans" w:cs="Open Sans"/>
        </w:rPr>
      </w:pPr>
    </w:p>
    <w:p w14:paraId="52A08835" w14:textId="77777777" w:rsidR="008F6BBE" w:rsidRPr="00984D58" w:rsidRDefault="008F6BBE" w:rsidP="008F6BBE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Oświadczam, że </w:t>
      </w:r>
      <w:r w:rsidRPr="00984D58">
        <w:rPr>
          <w:rFonts w:ascii="Open Sans" w:hAnsi="Open Sans" w:cs="Open Sans"/>
          <w:u w:val="single"/>
        </w:rPr>
        <w:t>przynależę</w:t>
      </w:r>
      <w:r w:rsidRPr="00984D5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984D58">
        <w:rPr>
          <w:rFonts w:ascii="Open Sans" w:hAnsi="Open Sans" w:cs="Open Sans"/>
        </w:rPr>
        <w:br/>
        <w:t>i adres wykonawcy/wykonawców):</w:t>
      </w:r>
    </w:p>
    <w:p w14:paraId="739637D0" w14:textId="77777777" w:rsidR="008F6BBE" w:rsidRPr="00984D58" w:rsidRDefault="008F6BBE" w:rsidP="008F6BBE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4E8093E" w14:textId="77777777" w:rsidR="008F6BBE" w:rsidRPr="00984D58" w:rsidRDefault="008F6BBE" w:rsidP="008F6BBE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4B771E8" w14:textId="77777777" w:rsidR="008F6BBE" w:rsidRPr="00984D58" w:rsidRDefault="008F6BBE" w:rsidP="008F6BB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       …….*</w:t>
      </w:r>
    </w:p>
    <w:p w14:paraId="7C9997B6" w14:textId="77777777" w:rsidR="008F6BBE" w:rsidRPr="00984D58" w:rsidRDefault="008F6BBE" w:rsidP="008F6BB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B5E176E" w14:textId="77777777" w:rsidR="008F6BBE" w:rsidRPr="00984D58" w:rsidRDefault="008F6BBE" w:rsidP="008F6BBE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Oświadczam, że </w:t>
      </w:r>
      <w:r w:rsidRPr="00984D58">
        <w:rPr>
          <w:rFonts w:ascii="Open Sans" w:hAnsi="Open Sans" w:cs="Open Sans"/>
          <w:u w:val="single"/>
        </w:rPr>
        <w:t>nie przynależę</w:t>
      </w:r>
      <w:r w:rsidRPr="00984D58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984D58">
        <w:rPr>
          <w:rFonts w:ascii="Open Sans" w:hAnsi="Open Sans" w:cs="Open Sans"/>
        </w:rPr>
        <w:br/>
        <w:t>i adresy wykonawców):</w:t>
      </w:r>
    </w:p>
    <w:p w14:paraId="53B5A99B" w14:textId="77777777" w:rsidR="008F6BBE" w:rsidRPr="00984D58" w:rsidRDefault="008F6BBE" w:rsidP="008F6BBE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B38868E" w14:textId="77777777" w:rsidR="008F6BBE" w:rsidRPr="00984D58" w:rsidRDefault="008F6BBE" w:rsidP="008F6BBE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28F0154" w14:textId="77777777" w:rsidR="008F6BBE" w:rsidRPr="00984D58" w:rsidRDefault="008F6BBE" w:rsidP="008F6BBE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332C438" w14:textId="77777777" w:rsidR="008F6BBE" w:rsidRPr="00984D58" w:rsidRDefault="008F6BBE" w:rsidP="008F6BB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      …….*</w:t>
      </w:r>
    </w:p>
    <w:p w14:paraId="4D9E3D82" w14:textId="77777777" w:rsidR="008F6BBE" w:rsidRPr="00984D58" w:rsidRDefault="008F6BBE" w:rsidP="008F6BB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4AAA81AA" w14:textId="77777777" w:rsidR="008F6BBE" w:rsidRPr="00984D58" w:rsidRDefault="008F6BBE" w:rsidP="008F6BBE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 xml:space="preserve">Oświadczam, że </w:t>
      </w:r>
      <w:r w:rsidRPr="00984D58">
        <w:rPr>
          <w:rFonts w:ascii="Open Sans" w:hAnsi="Open Sans" w:cs="Open Sans"/>
          <w:u w:val="single"/>
        </w:rPr>
        <w:t>nie przynależę do żadnej grupy kapitałowej</w:t>
      </w:r>
      <w:r w:rsidRPr="00984D58">
        <w:rPr>
          <w:rFonts w:ascii="Open Sans" w:hAnsi="Open Sans" w:cs="Open Sans"/>
        </w:rPr>
        <w:t>*</w:t>
      </w:r>
    </w:p>
    <w:p w14:paraId="0A3D34A6" w14:textId="77777777" w:rsidR="008F6BBE" w:rsidRPr="00984D58" w:rsidRDefault="008F6BBE" w:rsidP="008F6BBE">
      <w:pPr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  <w:i/>
        </w:rPr>
        <w:t>(*) niepotrzebne skreślić</w:t>
      </w:r>
    </w:p>
    <w:p w14:paraId="69196845" w14:textId="77777777" w:rsidR="008F6BBE" w:rsidRPr="00984D58" w:rsidRDefault="008F6BBE" w:rsidP="008F6BBE">
      <w:pPr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W przypadku przynależności do tej samej grupy kapitałowej wykonawca może złożyć</w:t>
      </w:r>
      <w:r w:rsidRPr="00984D58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0EC2001A" w14:textId="77777777" w:rsidR="008F6BBE" w:rsidRDefault="008F6BBE" w:rsidP="008F6BBE">
      <w:pPr>
        <w:spacing w:before="120" w:after="120"/>
        <w:jc w:val="both"/>
        <w:rPr>
          <w:rFonts w:ascii="Open Sans" w:hAnsi="Open Sans" w:cs="Open Sans"/>
        </w:rPr>
      </w:pPr>
      <w:r w:rsidRPr="00984D58">
        <w:rPr>
          <w:rFonts w:ascii="Open Sans" w:hAnsi="Open Sans" w:cs="Open Sans"/>
        </w:rPr>
        <w:t>Przez grupę kapitałową należy rozumieć grupę w rozumieniu ustawy z dnia 16 lutego 2007 r.</w:t>
      </w:r>
      <w:r w:rsidRPr="00984D58">
        <w:rPr>
          <w:rFonts w:ascii="Open Sans" w:hAnsi="Open Sans" w:cs="Open Sans"/>
        </w:rPr>
        <w:br/>
        <w:t>o ochronie konkurencji i konsumentów (</w:t>
      </w:r>
      <w:r>
        <w:rPr>
          <w:rFonts w:ascii="Open Sans" w:hAnsi="Open Sans" w:cs="Open Sans"/>
        </w:rPr>
        <w:t xml:space="preserve">Dz. U. z 2018 r. poz. 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984D58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8F6BBE" w:rsidRPr="00984D58" w14:paraId="05269F88" w14:textId="77777777" w:rsidTr="00EF28F4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A18A" w14:textId="77777777" w:rsidR="008F6BBE" w:rsidRPr="001B68F6" w:rsidRDefault="008F6BBE" w:rsidP="00EF28F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863F889" w14:textId="77777777" w:rsidR="008F6BBE" w:rsidRPr="001B68F6" w:rsidRDefault="008F6BBE" w:rsidP="00EF28F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6B98" w14:textId="77777777" w:rsidR="008F6BBE" w:rsidRPr="001B68F6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F6BBE" w:rsidRPr="00984D58" w14:paraId="0F53C59B" w14:textId="77777777" w:rsidTr="00EF28F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DAE1" w14:textId="77777777" w:rsidR="008F6BBE" w:rsidRPr="001B68F6" w:rsidRDefault="008F6BBE" w:rsidP="00EF28F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8F6BBE" w:rsidRPr="00984D58" w14:paraId="26DE3D7E" w14:textId="77777777" w:rsidTr="00EF28F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72F3" w14:textId="77777777" w:rsidR="008F6BBE" w:rsidRPr="001B68F6" w:rsidRDefault="008F6BBE" w:rsidP="00EF28F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8B20" w14:textId="77777777" w:rsidR="008F6BBE" w:rsidRPr="001B68F6" w:rsidRDefault="008F6BBE" w:rsidP="00EF28F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22F8" w14:textId="77777777" w:rsidR="008F6BBE" w:rsidRPr="001B68F6" w:rsidRDefault="008F6BBE" w:rsidP="00EF28F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8F6BBE" w:rsidRPr="00984D58" w14:paraId="38AF44C7" w14:textId="77777777" w:rsidTr="00EF28F4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C37F" w14:textId="77777777" w:rsidR="008F6BBE" w:rsidRPr="001B68F6" w:rsidRDefault="008F6BBE" w:rsidP="00EF28F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B68F6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A5DF" w14:textId="77777777" w:rsidR="008F6BBE" w:rsidRPr="001B68F6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2178" w14:textId="77777777" w:rsidR="008F6BBE" w:rsidRPr="001B68F6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E10B" w14:textId="77777777" w:rsidR="008F6BBE" w:rsidRPr="001B68F6" w:rsidRDefault="008F6BBE" w:rsidP="00EF28F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F6BBE" w:rsidRPr="00984D58" w14:paraId="3215E2F2" w14:textId="77777777" w:rsidTr="00EF28F4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61B5" w14:textId="77777777" w:rsidR="008F6BBE" w:rsidRPr="00EF28BA" w:rsidRDefault="008F6BBE" w:rsidP="00EF28F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EF28BA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274E" w14:textId="77777777" w:rsidR="008F6BBE" w:rsidRPr="00EF28BA" w:rsidRDefault="008F6BBE" w:rsidP="00EF28F4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D145" w14:textId="77777777" w:rsidR="008F6BBE" w:rsidRPr="00EF28BA" w:rsidRDefault="008F6BBE" w:rsidP="00EF28F4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40AC" w14:textId="77777777" w:rsidR="008F6BBE" w:rsidRPr="00EF28BA" w:rsidRDefault="008F6BBE" w:rsidP="00EF28F4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0CB03D4D" w14:textId="77777777" w:rsidR="008F6BBE" w:rsidRPr="002B35BD" w:rsidRDefault="008F6BBE" w:rsidP="008F6BBE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984D58"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7</w:t>
      </w:r>
      <w:r w:rsidRPr="002B35BD">
        <w:rPr>
          <w:rFonts w:ascii="Open Sans" w:hAnsi="Open Sans" w:cs="Open Sans"/>
        </w:rPr>
        <w:t xml:space="preserve"> do SIWZ</w:t>
      </w:r>
    </w:p>
    <w:p w14:paraId="602C6F37" w14:textId="77777777" w:rsidR="008F6BBE" w:rsidRPr="002B35BD" w:rsidRDefault="008F6BBE" w:rsidP="008F6BBE">
      <w:pPr>
        <w:pStyle w:val="pkt"/>
        <w:tabs>
          <w:tab w:val="left" w:pos="7485"/>
        </w:tabs>
        <w:spacing w:before="120" w:after="120"/>
        <w:ind w:left="0" w:right="1" w:firstLine="426"/>
        <w:jc w:val="right"/>
        <w:rPr>
          <w:rFonts w:ascii="Open Sans" w:hAnsi="Open Sans" w:cs="Open Sans"/>
          <w:sz w:val="20"/>
        </w:rPr>
      </w:pPr>
    </w:p>
    <w:p w14:paraId="23B36C52" w14:textId="77777777" w:rsidR="008F6BBE" w:rsidRPr="002B35BD" w:rsidRDefault="008F6BBE" w:rsidP="008F6BBE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354F4960" w14:textId="77777777" w:rsidR="008F6BBE" w:rsidRPr="002B35BD" w:rsidRDefault="008F6BBE" w:rsidP="008F6BB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3DBEBB92" w14:textId="77777777" w:rsidR="008F6BBE" w:rsidRPr="002B35BD" w:rsidRDefault="008F6BBE" w:rsidP="008F6BBE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592EA5C1" w14:textId="77777777" w:rsidR="008F6BBE" w:rsidRPr="002B35BD" w:rsidRDefault="008F6BBE" w:rsidP="008F6BBE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6D99D585" w14:textId="77777777" w:rsidR="008F6BBE" w:rsidRPr="002B35BD" w:rsidRDefault="008F6BBE" w:rsidP="008F6BBE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2B35BD">
        <w:rPr>
          <w:rFonts w:ascii="Open Sans" w:hAnsi="Open Sans" w:cs="Open Sans"/>
          <w:i/>
        </w:rPr>
        <w:t>Pzp</w:t>
      </w:r>
      <w:proofErr w:type="spellEnd"/>
      <w:r w:rsidRPr="002B35BD">
        <w:rPr>
          <w:rFonts w:ascii="Open Sans" w:hAnsi="Open Sans" w:cs="Open Sans"/>
          <w:i/>
        </w:rPr>
        <w:t>.</w:t>
      </w:r>
    </w:p>
    <w:p w14:paraId="41A14B8C" w14:textId="77777777" w:rsidR="008F6BBE" w:rsidRPr="002B35BD" w:rsidRDefault="008F6BBE" w:rsidP="008F6BBE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14:paraId="63DC19FE" w14:textId="77777777" w:rsidR="008F6BBE" w:rsidRPr="002B35BD" w:rsidRDefault="008F6BBE" w:rsidP="008F6BB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0DDE00D7" w14:textId="77777777" w:rsidR="008F6BBE" w:rsidRPr="002B35BD" w:rsidRDefault="008F6BBE" w:rsidP="008F6BB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18D2EA3C" w14:textId="77777777" w:rsidR="008F6BBE" w:rsidRPr="002B35BD" w:rsidRDefault="008F6BBE" w:rsidP="008F6BB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6E70C720" w14:textId="77777777" w:rsidR="008F6BBE" w:rsidRPr="002B35BD" w:rsidRDefault="008F6BBE" w:rsidP="008F6BB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79413D4" w14:textId="77777777" w:rsidR="008F6BBE" w:rsidRPr="002B35BD" w:rsidRDefault="008F6BBE" w:rsidP="008F6BBE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06C999F0" w14:textId="77777777" w:rsidR="008F6BBE" w:rsidRPr="002B35BD" w:rsidRDefault="008F6BBE" w:rsidP="008F6BBE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7F2351A4" w14:textId="77777777" w:rsidR="008F6BBE" w:rsidRPr="002B35BD" w:rsidRDefault="008F6BBE" w:rsidP="008F6BBE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09000F65" w14:textId="77777777" w:rsidR="008F6BBE" w:rsidRPr="002B35BD" w:rsidRDefault="008F6BBE" w:rsidP="008F6BBE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625B5142" w14:textId="77777777" w:rsidR="008F6BBE" w:rsidRPr="002B35BD" w:rsidRDefault="008F6BBE" w:rsidP="008F6BB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4493A53" w14:textId="77777777" w:rsidR="008F6BBE" w:rsidRPr="002B35BD" w:rsidRDefault="008F6BBE" w:rsidP="008F6BB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684F6AD3" w14:textId="77777777" w:rsidR="008F6BBE" w:rsidRPr="002B35BD" w:rsidRDefault="008F6BBE" w:rsidP="008F6BBE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9C21757" w14:textId="77777777" w:rsidR="008F6BBE" w:rsidRPr="002B35BD" w:rsidRDefault="008F6BBE" w:rsidP="008F6BBE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360633A8" w14:textId="77777777" w:rsidR="008F6BBE" w:rsidRPr="002B35BD" w:rsidRDefault="008F6BBE" w:rsidP="008F6BB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26F87FB6" w14:textId="77777777" w:rsidR="008F6BBE" w:rsidRPr="002B35BD" w:rsidRDefault="008F6BBE" w:rsidP="008F6BB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26482E21" w14:textId="77777777" w:rsidR="008F6BBE" w:rsidRPr="002B35BD" w:rsidRDefault="008F6BBE" w:rsidP="008F6BBE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A1E66A1" w14:textId="77777777" w:rsidR="008F6BBE" w:rsidRPr="002B35BD" w:rsidRDefault="008F6BBE" w:rsidP="008F6BBE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3B5402A2" w14:textId="77777777" w:rsidR="008F6BBE" w:rsidRPr="002B35BD" w:rsidRDefault="008F6BBE" w:rsidP="008F6BB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0F5DA05" w14:textId="77777777" w:rsidR="008F6BBE" w:rsidRPr="002B35BD" w:rsidRDefault="008F6BBE" w:rsidP="008F6BB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12B9AB24" w14:textId="77777777" w:rsidR="008F6BBE" w:rsidRPr="002B35BD" w:rsidRDefault="008F6BBE" w:rsidP="008F6BBE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77E735D4" w14:textId="77777777" w:rsidR="008F6BBE" w:rsidRPr="002B35BD" w:rsidRDefault="008F6BBE" w:rsidP="008F6BBE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7C08F73B" w14:textId="77777777" w:rsidR="008F6BBE" w:rsidRPr="002B35BD" w:rsidRDefault="008F6BBE" w:rsidP="008F6BB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F017DF4" w14:textId="77777777" w:rsidR="008F6BBE" w:rsidRPr="002B35BD" w:rsidRDefault="008F6BBE" w:rsidP="008F6BB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</w:p>
    <w:p w14:paraId="7749ECA7" w14:textId="77777777" w:rsidR="008F6BBE" w:rsidRPr="002B35BD" w:rsidRDefault="008F6BBE" w:rsidP="008F6BBE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6A08BBFA" w14:textId="77777777" w:rsidR="008F6BBE" w:rsidRPr="002B35BD" w:rsidRDefault="008F6BBE" w:rsidP="008F6BBE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zamówienia)</w:t>
      </w:r>
    </w:p>
    <w:p w14:paraId="6C2042A7" w14:textId="77777777" w:rsidR="008F6BBE" w:rsidRPr="002B35BD" w:rsidRDefault="008F6BBE" w:rsidP="008F6BB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CAA02E5" w14:textId="77777777" w:rsidR="008F6BBE" w:rsidRDefault="008F6BBE" w:rsidP="008F6BB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113DD958" w14:textId="77777777" w:rsidR="008F6BBE" w:rsidRPr="002B35BD" w:rsidRDefault="008F6BBE" w:rsidP="008F6BBE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lastRenderedPageBreak/>
        <w:t xml:space="preserve">Oświadczam, iż: </w:t>
      </w:r>
    </w:p>
    <w:p w14:paraId="0CC7C9C2" w14:textId="77777777" w:rsidR="008F6BBE" w:rsidRPr="002B35BD" w:rsidRDefault="008F6BBE" w:rsidP="008F6BB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6793C136" w14:textId="77777777" w:rsidR="008F6BBE" w:rsidRPr="002B35BD" w:rsidRDefault="008F6BBE" w:rsidP="008F6BB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2A681520" w14:textId="77777777" w:rsidR="008F6BBE" w:rsidRPr="002B35BD" w:rsidRDefault="008F6BBE" w:rsidP="008F6BB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5FF44AA" w14:textId="77777777" w:rsidR="008F6BBE" w:rsidRPr="002B35BD" w:rsidRDefault="008F6BBE" w:rsidP="008F6BB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CFA1801" w14:textId="77777777" w:rsidR="008F6BBE" w:rsidRPr="002B35BD" w:rsidRDefault="008F6BBE" w:rsidP="008F6BBE">
      <w:pPr>
        <w:pStyle w:val="pkt"/>
        <w:tabs>
          <w:tab w:val="left" w:pos="3031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0177CE16" w14:textId="77777777" w:rsidR="008F6BBE" w:rsidRPr="002B35BD" w:rsidRDefault="008F6BBE" w:rsidP="008F6BB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6C29CECC" w14:textId="77777777" w:rsidR="008F6BBE" w:rsidRPr="002B35BD" w:rsidRDefault="008F6BBE" w:rsidP="008F6BB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AEF59C8" w14:textId="77777777" w:rsidR="008F6BBE" w:rsidRPr="002B35BD" w:rsidRDefault="008F6BBE" w:rsidP="008F6BB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B53FB6F" w14:textId="77777777" w:rsidR="008F6BBE" w:rsidRPr="002B35BD" w:rsidRDefault="008F6BBE" w:rsidP="008F6BB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FE1D0DB" w14:textId="77777777" w:rsidR="008F6BBE" w:rsidRPr="002B35BD" w:rsidRDefault="008F6BBE" w:rsidP="008F6BBE">
      <w:pPr>
        <w:pStyle w:val="pkt"/>
        <w:tabs>
          <w:tab w:val="left" w:pos="2394"/>
        </w:tabs>
        <w:spacing w:before="120" w:after="120"/>
        <w:ind w:left="567" w:right="1" w:hanging="425"/>
        <w:rPr>
          <w:rFonts w:ascii="Open Sans" w:hAnsi="Open Sans" w:cs="Open Sans"/>
          <w:sz w:val="20"/>
        </w:rPr>
      </w:pPr>
    </w:p>
    <w:p w14:paraId="65161B07" w14:textId="77777777" w:rsidR="008F6BBE" w:rsidRPr="002B35BD" w:rsidRDefault="008F6BBE" w:rsidP="008F6BB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1C17C199" w14:textId="77777777" w:rsidR="008F6BBE" w:rsidRPr="002B35BD" w:rsidRDefault="008F6BBE" w:rsidP="008F6BB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66ACD31" w14:textId="77777777" w:rsidR="008F6BBE" w:rsidRPr="002B35BD" w:rsidRDefault="008F6BBE" w:rsidP="008F6BB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A4EBCFF" w14:textId="77777777" w:rsidR="008F6BBE" w:rsidRPr="002B35BD" w:rsidRDefault="008F6BBE" w:rsidP="008F6BB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9B56791" w14:textId="77777777" w:rsidR="008F6BBE" w:rsidRPr="002B35BD" w:rsidRDefault="008F6BBE" w:rsidP="008F6BBE">
      <w:pPr>
        <w:pStyle w:val="pkt"/>
        <w:spacing w:before="120" w:after="120"/>
        <w:ind w:left="502" w:right="1" w:firstLine="0"/>
        <w:rPr>
          <w:rFonts w:ascii="Open Sans" w:hAnsi="Open Sans" w:cs="Open Sans"/>
          <w:sz w:val="20"/>
        </w:rPr>
      </w:pPr>
    </w:p>
    <w:p w14:paraId="5F52F2DA" w14:textId="77777777" w:rsidR="008F6BBE" w:rsidRPr="002B35BD" w:rsidRDefault="008F6BBE" w:rsidP="008F6BB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0C3B727C" w14:textId="77777777" w:rsidR="008F6BBE" w:rsidRPr="002B35BD" w:rsidRDefault="008F6BBE" w:rsidP="008F6BBE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FA3B7FE" w14:textId="77777777" w:rsidR="008F6BBE" w:rsidRPr="002B35BD" w:rsidRDefault="008F6BBE" w:rsidP="008F6BB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6D666EA" w14:textId="77777777" w:rsidR="008F6BBE" w:rsidRPr="002B35BD" w:rsidRDefault="008F6BBE" w:rsidP="008F6BB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0A36D81B" w14:textId="77777777" w:rsidR="008F6BBE" w:rsidRPr="002B35BD" w:rsidRDefault="008F6BBE" w:rsidP="008F6BB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750D4704" w14:textId="77777777" w:rsidR="008F6BBE" w:rsidRPr="002B35BD" w:rsidRDefault="008F6BBE" w:rsidP="008F6BB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</w:t>
      </w:r>
      <w:r>
        <w:rPr>
          <w:rFonts w:ascii="Open Sans" w:hAnsi="Open Sans" w:cs="Open Sans"/>
          <w:sz w:val="20"/>
        </w:rPr>
        <w:t>wskazane zdolności dotyczą: ………</w:t>
      </w:r>
      <w:r w:rsidRPr="002B35BD">
        <w:rPr>
          <w:rFonts w:ascii="Open Sans" w:hAnsi="Open Sans" w:cs="Open Sans"/>
          <w:sz w:val="20"/>
        </w:rPr>
        <w:t xml:space="preserve">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14:paraId="196A6209" w14:textId="77777777" w:rsidR="008F6BBE" w:rsidRPr="002B35BD" w:rsidRDefault="008F6BBE" w:rsidP="008F6BB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13FB73B" w14:textId="77777777" w:rsidR="008F6BBE" w:rsidRPr="002B35BD" w:rsidRDefault="008F6BBE" w:rsidP="008F6BB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465229C" w14:textId="77777777" w:rsidR="008F6BBE" w:rsidRPr="002B35BD" w:rsidRDefault="008F6BBE" w:rsidP="008F6BB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0"/>
        </w:rPr>
        <w:t xml:space="preserve"> </w:t>
      </w:r>
      <w:r w:rsidRPr="002B35BD">
        <w:rPr>
          <w:rFonts w:ascii="Open Sans" w:hAnsi="Open Sans" w:cs="Open Sans"/>
          <w:sz w:val="20"/>
        </w:rPr>
        <w:t>z ww. wykonawcą. Moja odpowiedzialność wygasa jeżeli nieudostępnienie przedmiotowych zasobów nastąpiło na skutek okoliczności, za które nie ponoszę winy.</w:t>
      </w:r>
    </w:p>
    <w:p w14:paraId="56ED7BC9" w14:textId="77777777" w:rsidR="008F6BBE" w:rsidRPr="002B35BD" w:rsidRDefault="008F6BBE" w:rsidP="008F6BB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6FB2A1F0" w14:textId="77777777" w:rsidR="008F6BBE" w:rsidRPr="002B35BD" w:rsidRDefault="008F6BBE" w:rsidP="008F6BB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32FB5ED0" w14:textId="77777777" w:rsidR="008F6BBE" w:rsidRPr="002B35BD" w:rsidRDefault="008F6BBE" w:rsidP="008F6BB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70711751" w14:textId="77777777" w:rsidR="008F6BBE" w:rsidRPr="005B2D9D" w:rsidRDefault="008F6BBE" w:rsidP="008F6BBE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18"/>
          <w:szCs w:val="18"/>
        </w:rPr>
      </w:pPr>
      <w:r w:rsidRPr="005B2D9D">
        <w:rPr>
          <w:rFonts w:ascii="Open Sans" w:hAnsi="Open Sans" w:cs="Open Sans"/>
          <w:sz w:val="18"/>
          <w:szCs w:val="18"/>
        </w:rPr>
        <w:t>……………</w:t>
      </w:r>
      <w:r>
        <w:rPr>
          <w:rFonts w:ascii="Open Sans" w:hAnsi="Open Sans" w:cs="Open Sans"/>
          <w:sz w:val="18"/>
          <w:szCs w:val="18"/>
        </w:rPr>
        <w:t>………………</w:t>
      </w:r>
      <w:r w:rsidRPr="005B2D9D">
        <w:rPr>
          <w:rFonts w:ascii="Open Sans" w:hAnsi="Open Sans" w:cs="Open Sans"/>
          <w:sz w:val="18"/>
          <w:szCs w:val="18"/>
        </w:rPr>
        <w:t>…………………………………………………………</w:t>
      </w:r>
    </w:p>
    <w:p w14:paraId="3D9882C0" w14:textId="77777777" w:rsidR="008F6BBE" w:rsidRPr="00C31EE8" w:rsidRDefault="008F6BBE" w:rsidP="008F6BBE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22"/>
          <w:szCs w:val="22"/>
        </w:rPr>
      </w:pPr>
      <w:r w:rsidRPr="005B2D9D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1EDCD133" w14:textId="77777777" w:rsidR="00867262" w:rsidRDefault="008F6BBE">
      <w:bookmarkStart w:id="2" w:name="_GoBack"/>
      <w:bookmarkEnd w:id="2"/>
    </w:p>
    <w:sectPr w:rsidR="00867262" w:rsidSect="00231F82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559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2E882" w14:textId="77777777" w:rsidR="001834B2" w:rsidRDefault="008F6B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E3E9FEA" w14:textId="77777777" w:rsidR="001834B2" w:rsidRDefault="008F6B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42162411" w14:textId="77777777" w:rsidR="001834B2" w:rsidRPr="00845FED" w:rsidRDefault="008F6BBE">
        <w:pPr>
          <w:pStyle w:val="Stopka"/>
          <w:jc w:val="right"/>
          <w:rPr>
            <w:rFonts w:ascii="Open Sans" w:hAnsi="Open Sans" w:cs="Open Sans"/>
          </w:rPr>
        </w:pPr>
        <w:r w:rsidRPr="00845FED">
          <w:rPr>
            <w:rFonts w:ascii="Open Sans" w:hAnsi="Open Sans" w:cs="Open Sans"/>
          </w:rPr>
          <w:fldChar w:fldCharType="begin"/>
        </w:r>
        <w:r w:rsidRPr="00845FED">
          <w:rPr>
            <w:rFonts w:ascii="Open Sans" w:hAnsi="Open Sans" w:cs="Open Sans"/>
          </w:rPr>
          <w:instrText>PAGE   \* MERGEFORMAT</w:instrText>
        </w:r>
        <w:r w:rsidRPr="00845FED">
          <w:rPr>
            <w:rFonts w:ascii="Open Sans" w:hAnsi="Open Sans" w:cs="Open Sans"/>
          </w:rPr>
          <w:fldChar w:fldCharType="separate"/>
        </w:r>
        <w:r w:rsidRPr="00845FED">
          <w:rPr>
            <w:rFonts w:ascii="Open Sans" w:hAnsi="Open Sans" w:cs="Open Sans"/>
            <w:noProof/>
          </w:rPr>
          <w:t>22</w:t>
        </w:r>
        <w:r w:rsidRPr="00845FED">
          <w:rPr>
            <w:rFonts w:ascii="Open Sans" w:hAnsi="Open Sans" w:cs="Open Sans"/>
          </w:rPr>
          <w:fldChar w:fldCharType="end"/>
        </w:r>
      </w:p>
    </w:sdtContent>
  </w:sdt>
  <w:p w14:paraId="66727CA3" w14:textId="77777777" w:rsidR="001834B2" w:rsidRPr="002508A2" w:rsidRDefault="008F6BBE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EF9F4" w14:textId="77777777" w:rsidR="001834B2" w:rsidRDefault="008F6BB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1FA7E062" w14:textId="77777777" w:rsidR="001834B2" w:rsidRPr="00F36FEF" w:rsidRDefault="008F6BB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657C1CF" w14:textId="77777777" w:rsidR="001834B2" w:rsidRDefault="008F6BBE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6FB2CA22" w14:textId="77777777" w:rsidR="001834B2" w:rsidRDefault="008F6BB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47B55" w14:textId="77777777" w:rsidR="001834B2" w:rsidRDefault="008F6B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5C3190" w14:textId="77777777" w:rsidR="001834B2" w:rsidRDefault="008F6BBE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141668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2B0ADDC1" w14:textId="77777777" w:rsidR="001834B2" w:rsidRPr="002508A2" w:rsidRDefault="008F6BBE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23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5AEA11A6" w14:textId="77777777" w:rsidR="001834B2" w:rsidRPr="002508A2" w:rsidRDefault="008F6BBE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75283" w14:textId="77777777" w:rsidR="001834B2" w:rsidRDefault="008F6BB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32456DAB" w14:textId="77777777" w:rsidR="001834B2" w:rsidRPr="00F36FEF" w:rsidRDefault="008F6BB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C8CF930" w14:textId="77777777" w:rsidR="001834B2" w:rsidRDefault="008F6BBE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7406587" w14:textId="77777777" w:rsidR="001834B2" w:rsidRDefault="008F6BBE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9E340" w14:textId="77777777" w:rsidR="001834B2" w:rsidRDefault="008F6B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A8FF99E" w14:textId="77777777" w:rsidR="001834B2" w:rsidRDefault="008F6BBE">
    <w:pPr>
      <w:pStyle w:val="Stopk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p w14:paraId="37B08C59" w14:textId="77777777" w:rsidR="001834B2" w:rsidRPr="00FA6D2E" w:rsidRDefault="008F6BBE">
        <w:pPr>
          <w:pStyle w:val="Stopka"/>
          <w:jc w:val="right"/>
          <w:rPr>
            <w:rFonts w:ascii="Open Sans" w:hAnsi="Open Sans" w:cs="Open Sans"/>
            <w:sz w:val="18"/>
            <w:szCs w:val="18"/>
          </w:rPr>
        </w:pPr>
        <w:r w:rsidRPr="00FA6D2E">
          <w:rPr>
            <w:rFonts w:ascii="Open Sans" w:hAnsi="Open Sans" w:cs="Open Sans"/>
            <w:sz w:val="18"/>
            <w:szCs w:val="18"/>
          </w:rPr>
          <w:fldChar w:fldCharType="begin"/>
        </w:r>
        <w:r w:rsidRPr="00FA6D2E">
          <w:rPr>
            <w:rFonts w:ascii="Open Sans" w:hAnsi="Open Sans" w:cs="Open Sans"/>
            <w:sz w:val="18"/>
            <w:szCs w:val="18"/>
          </w:rPr>
          <w:instrText>PAGE   \* MERGEFORMAT</w:instrText>
        </w:r>
        <w:r w:rsidRPr="00FA6D2E">
          <w:rPr>
            <w:rFonts w:ascii="Open Sans" w:hAnsi="Open Sans" w:cs="Open Sans"/>
            <w:sz w:val="18"/>
            <w:szCs w:val="18"/>
          </w:rPr>
          <w:fldChar w:fldCharType="separate"/>
        </w:r>
        <w:r>
          <w:rPr>
            <w:rFonts w:ascii="Open Sans" w:hAnsi="Open Sans" w:cs="Open Sans"/>
            <w:noProof/>
            <w:sz w:val="18"/>
            <w:szCs w:val="18"/>
          </w:rPr>
          <w:t>27</w:t>
        </w:r>
        <w:r w:rsidRPr="00FA6D2E">
          <w:rPr>
            <w:rFonts w:ascii="Open Sans" w:hAnsi="Open Sans" w:cs="Open Sans"/>
            <w:sz w:val="18"/>
            <w:szCs w:val="18"/>
          </w:rPr>
          <w:fldChar w:fldCharType="end"/>
        </w:r>
      </w:p>
    </w:sdtContent>
  </w:sdt>
  <w:p w14:paraId="0B050B80" w14:textId="77777777" w:rsidR="001834B2" w:rsidRPr="002508A2" w:rsidRDefault="008F6BBE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C593" w14:textId="77777777" w:rsidR="001834B2" w:rsidRDefault="008F6BB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</w:t>
    </w:r>
    <w:r>
      <w:rPr>
        <w:sz w:val="18"/>
        <w:szCs w:val="18"/>
      </w:rPr>
      <w:t>Gdańsk, ul. Żaglowa 11, tel. 58 320-51-00/01, fax 58 320-51-05</w:t>
    </w:r>
  </w:p>
  <w:p w14:paraId="2E2D71A5" w14:textId="77777777" w:rsidR="001834B2" w:rsidRPr="00F36FEF" w:rsidRDefault="008F6BB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06D873B" w14:textId="77777777" w:rsidR="001834B2" w:rsidRDefault="008F6BBE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24E9B66E" w14:textId="77777777" w:rsidR="001834B2" w:rsidRDefault="008F6BB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64C" w14:textId="77777777" w:rsidR="001834B2" w:rsidRDefault="008F6BB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D93E17D" w14:textId="77777777" w:rsidR="001834B2" w:rsidRDefault="008F6BB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44DB5" w14:textId="77777777" w:rsidR="001834B2" w:rsidRPr="007A6A7E" w:rsidRDefault="008F6BBE">
    <w:pPr>
      <w:pStyle w:val="Nagwek"/>
      <w:rPr>
        <w:rFonts w:ascii="Open Sans" w:hAnsi="Open Sans" w:cs="Open Sans"/>
      </w:rPr>
    </w:pPr>
    <w:r w:rsidRPr="007A6A7E">
      <w:rPr>
        <w:rFonts w:ascii="Open Sans" w:hAnsi="Open Sans" w:cs="Open Sans"/>
      </w:rPr>
      <w:t>I</w:t>
    </w:r>
    <w:r>
      <w:rPr>
        <w:rFonts w:ascii="Open Sans" w:hAnsi="Open Sans" w:cs="Open Sans"/>
      </w:rPr>
      <w:t>/PN/</w:t>
    </w:r>
    <w:r>
      <w:rPr>
        <w:rFonts w:ascii="Open Sans" w:hAnsi="Open Sans" w:cs="Open Sans"/>
      </w:rPr>
      <w:t>225</w:t>
    </w:r>
    <w:r>
      <w:rPr>
        <w:rFonts w:ascii="Open Sans" w:hAnsi="Open Sans" w:cs="Open Sans"/>
      </w:rPr>
      <w:t>/2019</w:t>
    </w:r>
    <w:r w:rsidRPr="007A6A7E">
      <w:rPr>
        <w:rFonts w:ascii="Open Sans" w:hAnsi="Open Sans" w:cs="Open Sans"/>
      </w:rPr>
      <w:t>/KW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C82F" w14:textId="77777777" w:rsidR="00726C20" w:rsidRDefault="008F6BB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6578C" w14:textId="77777777" w:rsidR="001834B2" w:rsidRDefault="008F6BB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94950C0" w14:textId="77777777" w:rsidR="001834B2" w:rsidRDefault="008F6BBE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892A6" w14:textId="77777777" w:rsidR="001834B2" w:rsidRPr="00B74BA5" w:rsidRDefault="008F6BBE">
    <w:pPr>
      <w:pStyle w:val="Nagwek"/>
      <w:rPr>
        <w:rFonts w:ascii="Open Sans" w:hAnsi="Open Sans" w:cs="Open Sans"/>
      </w:rPr>
    </w:pPr>
    <w:r w:rsidRPr="00B74BA5">
      <w:rPr>
        <w:rFonts w:ascii="Open Sans" w:hAnsi="Open Sans" w:cs="Open Sans"/>
      </w:rPr>
      <w:t>I</w:t>
    </w:r>
    <w:r>
      <w:rPr>
        <w:rFonts w:ascii="Open Sans" w:hAnsi="Open Sans" w:cs="Open Sans"/>
      </w:rPr>
      <w:t>/PN/</w:t>
    </w:r>
    <w:r>
      <w:rPr>
        <w:rFonts w:ascii="Open Sans" w:hAnsi="Open Sans" w:cs="Open Sans"/>
      </w:rPr>
      <w:t>225</w:t>
    </w:r>
    <w:r>
      <w:rPr>
        <w:rFonts w:ascii="Open Sans" w:hAnsi="Open Sans" w:cs="Open Sans"/>
      </w:rPr>
      <w:t>/2019</w:t>
    </w:r>
    <w:r w:rsidRPr="00B74BA5">
      <w:rPr>
        <w:rFonts w:ascii="Open Sans" w:hAnsi="Open Sans" w:cs="Open Sans"/>
      </w:rPr>
      <w:t>/KW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504A8" w14:textId="77777777" w:rsidR="001834B2" w:rsidRDefault="008F6BB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3C05C99" w14:textId="77777777" w:rsidR="001834B2" w:rsidRDefault="008F6BBE">
    <w:pPr>
      <w:pStyle w:val="Nagwek"/>
      <w:ind w:right="36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D8D23" w14:textId="77777777" w:rsidR="001834B2" w:rsidRPr="00D45D0F" w:rsidRDefault="008F6BBE" w:rsidP="000E4DB2">
    <w:pPr>
      <w:pStyle w:val="Nagwek"/>
      <w:rPr>
        <w:rFonts w:ascii="Open Sans" w:hAnsi="Open Sans" w:cs="Open Sans"/>
      </w:rPr>
    </w:pPr>
    <w:r w:rsidRPr="00D45D0F">
      <w:rPr>
        <w:rFonts w:ascii="Open Sans" w:hAnsi="Open Sans" w:cs="Open Sans"/>
      </w:rPr>
      <w:t>I</w:t>
    </w:r>
    <w:r>
      <w:rPr>
        <w:rFonts w:ascii="Open Sans" w:hAnsi="Open Sans" w:cs="Open Sans"/>
      </w:rPr>
      <w:t>/PN/</w:t>
    </w:r>
    <w:r>
      <w:rPr>
        <w:rFonts w:ascii="Open Sans" w:hAnsi="Open Sans" w:cs="Open Sans"/>
      </w:rPr>
      <w:t>225/</w:t>
    </w:r>
    <w:r w:rsidRPr="00D45D0F">
      <w:rPr>
        <w:rFonts w:ascii="Open Sans" w:hAnsi="Open Sans" w:cs="Open Sans"/>
      </w:rPr>
      <w:t>201</w:t>
    </w:r>
    <w:r>
      <w:rPr>
        <w:rFonts w:ascii="Open Sans" w:hAnsi="Open Sans" w:cs="Open Sans"/>
      </w:rPr>
      <w:t>9</w:t>
    </w:r>
    <w:r w:rsidRPr="00D45D0F">
      <w:rPr>
        <w:rFonts w:ascii="Open Sans" w:hAnsi="Open Sans" w:cs="Open Sans"/>
      </w:rPr>
      <w:t>/KW</w:t>
    </w:r>
  </w:p>
  <w:p w14:paraId="0E4C480B" w14:textId="77777777" w:rsidR="001834B2" w:rsidRPr="000E4DB2" w:rsidRDefault="008F6BBE" w:rsidP="000E4D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E0B62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D448A"/>
    <w:multiLevelType w:val="hybridMultilevel"/>
    <w:tmpl w:val="62EEDA0E"/>
    <w:lvl w:ilvl="0" w:tplc="7F3C83C0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BE"/>
    <w:rsid w:val="0032338B"/>
    <w:rsid w:val="00631262"/>
    <w:rsid w:val="008F6BBE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637F"/>
  <w15:chartTrackingRefBased/>
  <w15:docId w15:val="{91F7DFFC-D878-40E0-8C76-5D3668D8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6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8F6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8F6B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8F6BB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F6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6B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F6BB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6B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8F6BBE"/>
    <w:pPr>
      <w:ind w:left="720"/>
      <w:contextualSpacing/>
    </w:pPr>
  </w:style>
  <w:style w:type="paragraph" w:customStyle="1" w:styleId="pkt">
    <w:name w:val="pkt"/>
    <w:basedOn w:val="Normalny"/>
    <w:rsid w:val="008F6BBE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8F6BBE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8F6BBE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8F6B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8F6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8F6BB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8F6B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8F6BBE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5.xml"/><Relationship Id="rId23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8" ma:contentTypeDescription="Utwórz nowy dokument." ma:contentTypeScope="" ma:versionID="5870520a00d483df698ba74d3480352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5f313fcdf164a72a6164d7408568f7fe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F607E-B841-4CE2-A7EB-4AEDA305A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63EEB8-7749-488F-B2C8-4C7C521C2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04311-F8EB-4B6F-B100-53C7751F33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2064</Words>
  <Characters>12385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2019-12-20T06:36:00Z</dcterms:created>
  <dcterms:modified xsi:type="dcterms:W3CDTF">2019-12-20T06:37:00Z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