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BDE5F" w14:textId="77777777" w:rsidR="007848F4" w:rsidRPr="00066AE0" w:rsidRDefault="007848F4" w:rsidP="007848F4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513466572"/>
      <w:r w:rsidRPr="00066AE0">
        <w:rPr>
          <w:rFonts w:ascii="Open Sans" w:hAnsi="Open Sans" w:cs="Open Sans"/>
        </w:rPr>
        <w:t>Załącznik nr 1.1. do SIWZ</w:t>
      </w:r>
    </w:p>
    <w:p w14:paraId="51DEA8CB" w14:textId="77777777" w:rsidR="007848F4" w:rsidRPr="00066AE0" w:rsidRDefault="007848F4" w:rsidP="007848F4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066AE0">
        <w:rPr>
          <w:rFonts w:ascii="Open Sans" w:hAnsi="Open Sans" w:cs="Open Sans"/>
        </w:rPr>
        <w:t>O F E R T A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7848F4" w:rsidRPr="00A77E8C" w14:paraId="0C0D7470" w14:textId="77777777" w:rsidTr="00066AE0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5C1F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EC13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848F4" w:rsidRPr="00A77E8C" w14:paraId="3A36A4CC" w14:textId="77777777" w:rsidTr="00066AE0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B6DD" w14:textId="77777777" w:rsidR="007848F4" w:rsidRPr="00A77E8C" w:rsidRDefault="007848F4" w:rsidP="00066AE0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5BE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848F4" w:rsidRPr="00A77E8C" w14:paraId="414894BE" w14:textId="77777777" w:rsidTr="00066AE0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F9BA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49AF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848F4" w:rsidRPr="00A77E8C" w14:paraId="496DABBC" w14:textId="77777777" w:rsidTr="00066AE0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1285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3575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848F4" w:rsidRPr="00A77E8C" w14:paraId="503822C1" w14:textId="77777777" w:rsidTr="00066AE0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2A29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Wykonawca zgodnie z ustawą prawo przedsiębiorców z dnia 6 marca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r.  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18B9" w14:textId="77777777" w:rsidR="007848F4" w:rsidRPr="00A77E8C" w:rsidRDefault="007848F4" w:rsidP="00066AE0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72E67" wp14:editId="05CC05F8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83249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FD94308" w14:textId="77777777" w:rsidR="007848F4" w:rsidRPr="00A77E8C" w:rsidRDefault="007848F4" w:rsidP="00066AE0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0D9D1C" wp14:editId="485126D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38FFE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6CED4ADE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C070E" wp14:editId="3BB7951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ADC38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665E12FE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420B8D4A" w14:textId="77777777" w:rsidR="007848F4" w:rsidRPr="00A77E8C" w:rsidRDefault="007848F4" w:rsidP="00066AE0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0CDEF6D0" wp14:editId="60AF352B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7848F4" w:rsidRPr="00A77E8C" w14:paraId="7F862EEF" w14:textId="77777777" w:rsidTr="00066AE0">
        <w:trPr>
          <w:trHeight w:val="1526"/>
        </w:trPr>
        <w:tc>
          <w:tcPr>
            <w:tcW w:w="3833" w:type="dxa"/>
            <w:vAlign w:val="center"/>
          </w:tcPr>
          <w:p w14:paraId="149A1BE9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772D6C4B" w14:textId="77777777" w:rsidR="007848F4" w:rsidRPr="00A77E8C" w:rsidRDefault="007848F4" w:rsidP="00066AE0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24A0715C" w14:textId="77777777" w:rsidR="007848F4" w:rsidRPr="0054072A" w:rsidRDefault="007848F4" w:rsidP="00066AE0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Nazwa: Budowa oświetlenia ulic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w Gdańsku 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w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ramach 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>program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u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 „Jaśniejszy Gdańsk”</w:t>
            </w:r>
            <w:r w:rsidRPr="005407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2019 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19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Pr="0054072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3A29907E" w14:textId="77777777" w:rsidR="007848F4" w:rsidRPr="0054072A" w:rsidRDefault="007848F4" w:rsidP="00066AE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679902D8" w14:textId="77777777" w:rsidR="007848F4" w:rsidRPr="0063210E" w:rsidRDefault="007848F4" w:rsidP="00066AE0">
            <w:pPr>
              <w:ind w:left="144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>1)  Budowa oświetlenia</w:t>
            </w:r>
            <w:r w:rsidRPr="0063210E">
              <w:rPr>
                <w:rFonts w:ascii="Open Sans" w:hAnsi="Open Sans" w:cs="Open Sans"/>
                <w:b/>
                <w:sz w:val="18"/>
                <w:szCs w:val="18"/>
              </w:rPr>
              <w:t xml:space="preserve"> ul.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Pohulanka (fragment) oraz schody między ul. Pohulanka a ul. Biskupią</w:t>
            </w:r>
            <w:r w:rsidRPr="0063210E">
              <w:rPr>
                <w:rFonts w:ascii="Open Sans" w:hAnsi="Open Sans" w:cs="Open Sans"/>
                <w:b/>
                <w:sz w:val="18"/>
                <w:szCs w:val="18"/>
              </w:rPr>
              <w:t xml:space="preserve"> w Gdańsku</w:t>
            </w:r>
          </w:p>
          <w:p w14:paraId="740F06D6" w14:textId="77777777" w:rsidR="007848F4" w:rsidRPr="00A77E8C" w:rsidRDefault="007848F4" w:rsidP="00066AE0">
            <w:pPr>
              <w:ind w:left="144"/>
              <w:rPr>
                <w:bCs/>
              </w:rPr>
            </w:pPr>
          </w:p>
        </w:tc>
      </w:tr>
    </w:tbl>
    <w:p w14:paraId="59C375F1" w14:textId="77777777" w:rsidR="007848F4" w:rsidRPr="00A77E8C" w:rsidRDefault="007848F4" w:rsidP="007848F4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7848F4" w:rsidRPr="00A77E8C" w14:paraId="27D85B30" w14:textId="77777777" w:rsidTr="00066AE0">
        <w:trPr>
          <w:trHeight w:val="1037"/>
        </w:trPr>
        <w:tc>
          <w:tcPr>
            <w:tcW w:w="504" w:type="dxa"/>
            <w:vAlign w:val="center"/>
          </w:tcPr>
          <w:p w14:paraId="3A9086C7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58F4D2B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   </w:t>
            </w:r>
          </w:p>
        </w:tc>
        <w:tc>
          <w:tcPr>
            <w:tcW w:w="5357" w:type="dxa"/>
            <w:vAlign w:val="center"/>
          </w:tcPr>
          <w:p w14:paraId="75905265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CB5DC7C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7848F4" w:rsidRPr="00A77E8C" w14:paraId="64EB347F" w14:textId="77777777" w:rsidTr="00066AE0">
        <w:trPr>
          <w:cantSplit/>
          <w:trHeight w:val="726"/>
        </w:trPr>
        <w:tc>
          <w:tcPr>
            <w:tcW w:w="504" w:type="dxa"/>
            <w:vAlign w:val="center"/>
          </w:tcPr>
          <w:p w14:paraId="322F079F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14427AB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3EB29AD8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848F4" w:rsidRPr="00A77E8C" w14:paraId="012A0C62" w14:textId="77777777" w:rsidTr="00066AE0">
        <w:trPr>
          <w:trHeight w:val="739"/>
        </w:trPr>
        <w:tc>
          <w:tcPr>
            <w:tcW w:w="504" w:type="dxa"/>
            <w:vAlign w:val="center"/>
          </w:tcPr>
          <w:p w14:paraId="2E49D8C9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20E5908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5B7A62B8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7848F4" w:rsidRPr="00A77E8C" w14:paraId="0B2BE8E7" w14:textId="77777777" w:rsidTr="00066AE0">
        <w:trPr>
          <w:trHeight w:val="663"/>
        </w:trPr>
        <w:tc>
          <w:tcPr>
            <w:tcW w:w="504" w:type="dxa"/>
            <w:vAlign w:val="center"/>
          </w:tcPr>
          <w:p w14:paraId="4529AF6B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B3B6EF7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o:</w:t>
            </w:r>
          </w:p>
        </w:tc>
        <w:tc>
          <w:tcPr>
            <w:tcW w:w="5357" w:type="dxa"/>
            <w:vAlign w:val="center"/>
          </w:tcPr>
          <w:p w14:paraId="621CEFE4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848F4" w:rsidRPr="00A77E8C" w14:paraId="2A46AD2D" w14:textId="77777777" w:rsidTr="00066AE0">
        <w:trPr>
          <w:trHeight w:val="578"/>
        </w:trPr>
        <w:tc>
          <w:tcPr>
            <w:tcW w:w="504" w:type="dxa"/>
            <w:vAlign w:val="center"/>
          </w:tcPr>
          <w:p w14:paraId="2E92AF0D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4C5243FD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B071894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848F4" w:rsidRPr="00A77E8C" w14:paraId="67ED4A8E" w14:textId="77777777" w:rsidTr="00066AE0">
        <w:trPr>
          <w:trHeight w:val="1143"/>
        </w:trPr>
        <w:tc>
          <w:tcPr>
            <w:tcW w:w="504" w:type="dxa"/>
            <w:vAlign w:val="center"/>
          </w:tcPr>
          <w:p w14:paraId="746E4ECB" w14:textId="77777777" w:rsidR="007848F4" w:rsidRPr="00A77E8C" w:rsidRDefault="007848F4" w:rsidP="00066AE0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46D1AB78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57" w:type="dxa"/>
            <w:vAlign w:val="center"/>
          </w:tcPr>
          <w:p w14:paraId="74ABFFD2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5820458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15521855" w14:textId="77777777" w:rsidR="007848F4" w:rsidRPr="00A77E8C" w:rsidRDefault="007848F4" w:rsidP="007848F4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097C3A31" w14:textId="77777777" w:rsidR="007848F4" w:rsidRPr="00A77E8C" w:rsidRDefault="007848F4" w:rsidP="007848F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bookmarkEnd w:id="0"/>
    <w:p w14:paraId="7DD11DF3" w14:textId="77777777" w:rsidR="007848F4" w:rsidRPr="00A77E8C" w:rsidRDefault="007848F4" w:rsidP="007848F4">
      <w:pPr>
        <w:pStyle w:val="Akapitzlist"/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</w:t>
      </w:r>
      <w:r w:rsidRPr="00A77E8C">
        <w:rPr>
          <w:rFonts w:ascii="Open Sans" w:hAnsi="Open Sans" w:cs="Open Sans"/>
        </w:rPr>
        <w:lastRenderedPageBreak/>
        <w:t>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A76DD4D" w14:textId="77777777" w:rsidR="007848F4" w:rsidRPr="00A77E8C" w:rsidRDefault="007848F4" w:rsidP="007848F4">
      <w:pPr>
        <w:pStyle w:val="Akapitzlist"/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D14ADB7" w14:textId="77777777" w:rsidR="007848F4" w:rsidRPr="00A77E8C" w:rsidRDefault="007848F4" w:rsidP="007848F4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D58F7AF" w14:textId="77777777" w:rsidR="007848F4" w:rsidRPr="00A77E8C" w:rsidRDefault="007848F4" w:rsidP="007848F4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922C2E1" w14:textId="77777777" w:rsidR="007848F4" w:rsidRPr="00A77E8C" w:rsidRDefault="007848F4" w:rsidP="007848F4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59ADE18" w14:textId="77777777" w:rsidR="007848F4" w:rsidRPr="00A77E8C" w:rsidRDefault="007848F4" w:rsidP="007848F4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01472CF1" w14:textId="77777777" w:rsidR="007848F4" w:rsidRPr="00A77E8C" w:rsidRDefault="007848F4" w:rsidP="007848F4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2293D472" w14:textId="77777777" w:rsidR="007848F4" w:rsidRPr="00A77E8C" w:rsidRDefault="007848F4" w:rsidP="007848F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1C49EA6A" w14:textId="77777777" w:rsidR="007848F4" w:rsidRPr="00A77E8C" w:rsidRDefault="007848F4" w:rsidP="007848F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5AB2B10C" w14:textId="77777777" w:rsidR="007848F4" w:rsidRPr="00A77E8C" w:rsidRDefault="007848F4" w:rsidP="007848F4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143EF4F6" w14:textId="77777777" w:rsidR="007848F4" w:rsidRPr="00A77E8C" w:rsidRDefault="007848F4" w:rsidP="007848F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4E484A32" w14:textId="77777777" w:rsidR="007848F4" w:rsidRPr="00A77E8C" w:rsidRDefault="007848F4" w:rsidP="007848F4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6534F48" w14:textId="77777777" w:rsidR="007848F4" w:rsidRPr="00A77E8C" w:rsidRDefault="007848F4" w:rsidP="007848F4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515654F" w14:textId="77777777" w:rsidR="007848F4" w:rsidRPr="00A77E8C" w:rsidRDefault="007848F4" w:rsidP="007848F4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20DC4D9C" w14:textId="77777777" w:rsidR="007848F4" w:rsidRPr="00A77E8C" w:rsidRDefault="007848F4" w:rsidP="007848F4">
      <w:pPr>
        <w:ind w:left="1211" w:right="1"/>
        <w:jc w:val="both"/>
        <w:rPr>
          <w:rFonts w:ascii="Open Sans" w:hAnsi="Open Sans" w:cs="Open Sans"/>
        </w:rPr>
      </w:pPr>
    </w:p>
    <w:p w14:paraId="3E9A1F35" w14:textId="77777777" w:rsidR="007848F4" w:rsidRPr="00A77E8C" w:rsidRDefault="007848F4" w:rsidP="007848F4">
      <w:pPr>
        <w:ind w:left="1211" w:right="1"/>
        <w:jc w:val="both"/>
        <w:rPr>
          <w:rFonts w:ascii="Open Sans" w:hAnsi="Open Sans" w:cs="Open Sans"/>
        </w:rPr>
      </w:pPr>
    </w:p>
    <w:p w14:paraId="39ABFD4F" w14:textId="77777777" w:rsidR="007848F4" w:rsidRPr="00A77E8C" w:rsidRDefault="007848F4" w:rsidP="007848F4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7848F4" w:rsidRPr="00A77E8C" w14:paraId="229EAE36" w14:textId="77777777" w:rsidTr="00066AE0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9D5D" w14:textId="77777777" w:rsidR="007848F4" w:rsidRPr="00A77E8C" w:rsidRDefault="007848F4" w:rsidP="00066AE0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848F4" w:rsidRPr="00A77E8C" w14:paraId="5963C5FD" w14:textId="77777777" w:rsidTr="00066AE0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14A6" w14:textId="77777777" w:rsidR="007848F4" w:rsidRPr="00A77E8C" w:rsidRDefault="007848F4" w:rsidP="00066AE0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05A3" w14:textId="77777777" w:rsidR="007848F4" w:rsidRPr="00A77E8C" w:rsidRDefault="007848F4" w:rsidP="00066AE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162E" w14:textId="77777777" w:rsidR="007848F4" w:rsidRPr="00A77E8C" w:rsidRDefault="007848F4" w:rsidP="00066AE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848F4" w:rsidRPr="00A77E8C" w14:paraId="7AF4D51E" w14:textId="77777777" w:rsidTr="00066AE0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6EAC" w14:textId="77777777" w:rsidR="007848F4" w:rsidRPr="00A77E8C" w:rsidRDefault="007848F4" w:rsidP="00066AE0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AEAC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F5CC" w14:textId="77777777" w:rsidR="007848F4" w:rsidRPr="00A77E8C" w:rsidRDefault="007848F4" w:rsidP="00066AE0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4983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605F12EB" w14:textId="77777777" w:rsidTr="00066AE0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863" w14:textId="77777777" w:rsidR="007848F4" w:rsidRPr="00A77E8C" w:rsidRDefault="007848F4" w:rsidP="00066AE0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0470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188D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739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6599B6" w14:textId="77777777" w:rsidR="007848F4" w:rsidRPr="00A77E8C" w:rsidRDefault="007848F4" w:rsidP="007848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1" w:name="_Hlk517699176"/>
    </w:p>
    <w:p w14:paraId="66C6BAE0" w14:textId="77777777" w:rsidR="007848F4" w:rsidRPr="00A77E8C" w:rsidRDefault="007848F4" w:rsidP="007848F4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70FC0275" w14:textId="77777777" w:rsidR="007848F4" w:rsidRPr="00066AE0" w:rsidRDefault="007848F4" w:rsidP="007848F4">
      <w:pPr>
        <w:spacing w:line="300" w:lineRule="auto"/>
        <w:ind w:right="1"/>
        <w:jc w:val="right"/>
        <w:rPr>
          <w:rFonts w:ascii="Open Sans" w:hAnsi="Open Sans" w:cs="Open Sans"/>
        </w:rPr>
      </w:pPr>
      <w:r w:rsidRPr="00066AE0">
        <w:rPr>
          <w:rFonts w:ascii="Open Sans" w:hAnsi="Open Sans" w:cs="Open Sans"/>
        </w:rPr>
        <w:lastRenderedPageBreak/>
        <w:t>Załącznik nr 1.2. do SIWZ</w:t>
      </w:r>
    </w:p>
    <w:p w14:paraId="0EF72F9A" w14:textId="77777777" w:rsidR="007848F4" w:rsidRPr="00066AE0" w:rsidRDefault="007848F4" w:rsidP="007848F4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3BE9EC68" w14:textId="77777777" w:rsidR="007848F4" w:rsidRPr="00066AE0" w:rsidRDefault="007848F4" w:rsidP="007848F4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066AE0">
        <w:rPr>
          <w:rFonts w:ascii="Open Sans" w:hAnsi="Open Sans" w:cs="Open Sans"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7848F4" w:rsidRPr="00A77E8C" w14:paraId="62F2105F" w14:textId="77777777" w:rsidTr="00066AE0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13DF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0D6D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848F4" w:rsidRPr="00A77E8C" w14:paraId="74B14202" w14:textId="77777777" w:rsidTr="00066AE0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FD6D" w14:textId="77777777" w:rsidR="007848F4" w:rsidRPr="00A77E8C" w:rsidRDefault="007848F4" w:rsidP="00066AE0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3489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848F4" w:rsidRPr="00A77E8C" w14:paraId="2D502DA8" w14:textId="77777777" w:rsidTr="00066AE0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498D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85C2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848F4" w:rsidRPr="00A77E8C" w14:paraId="0D1B3BCF" w14:textId="77777777" w:rsidTr="00066AE0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5920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0B52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848F4" w:rsidRPr="00A77E8C" w14:paraId="5F49ACAC" w14:textId="77777777" w:rsidTr="00066AE0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20C8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Wykonawca zgodnie z ustawą prawo przedsiębiorców z dnia 6 marca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r.   </w:t>
            </w:r>
            <w:r w:rsidRPr="00B06FD8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B06FD8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06FD8">
              <w:rPr>
                <w:rFonts w:ascii="Open Sans" w:hAnsi="Open Sans" w:cs="Open Sans"/>
                <w:sz w:val="18"/>
                <w:szCs w:val="18"/>
              </w:rPr>
              <w:t>201</w:t>
            </w:r>
            <w:r w:rsidRPr="00066AE0"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B06FD8">
              <w:rPr>
                <w:rFonts w:ascii="Open Sans" w:hAnsi="Open Sans" w:cs="Open Sans"/>
                <w:sz w:val="18"/>
                <w:szCs w:val="18"/>
              </w:rPr>
              <w:t xml:space="preserve"> r. </w:t>
            </w:r>
            <w:r w:rsidRPr="00B06FD8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066AE0"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 w:rsidRPr="00066AE0"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 w:rsidRPr="00066AE0"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B06FD8">
              <w:rPr>
                <w:rFonts w:ascii="Open Sans" w:hAnsi="Open Sans" w:cs="Open Sans"/>
                <w:sz w:val="18"/>
                <w:szCs w:val="18"/>
              </w:rPr>
              <w:t xml:space="preserve">) 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756A" w14:textId="77777777" w:rsidR="007848F4" w:rsidRPr="00A77E8C" w:rsidRDefault="007848F4" w:rsidP="00066AE0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97A7E2" wp14:editId="21106D35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4B060" id="Prostokąt 3" o:spid="_x0000_s1026" style="position:absolute;margin-left:29.45pt;margin-top:5.45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3E55EC4" w14:textId="77777777" w:rsidR="007848F4" w:rsidRPr="00A77E8C" w:rsidRDefault="007848F4" w:rsidP="00066AE0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3A5782" wp14:editId="6F3BD41D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67897" id="Prostokąt 4" o:spid="_x0000_s1026" style="position:absolute;margin-left:29pt;margin-top:5.6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1715753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455E16" wp14:editId="31374E1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A3D80" id="Prostokąt 5" o:spid="_x0000_s1026" style="position:absolute;margin-left:29.65pt;margin-top:5.7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642FE7FD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1CE3B0C6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31BB382C" wp14:editId="7666C0D4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660169EE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137B3944" w14:textId="77777777" w:rsidTr="00066AE0">
        <w:trPr>
          <w:trHeight w:val="1630"/>
        </w:trPr>
        <w:tc>
          <w:tcPr>
            <w:tcW w:w="3833" w:type="dxa"/>
            <w:vAlign w:val="center"/>
          </w:tcPr>
          <w:p w14:paraId="28721AD4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3C7BF069" w14:textId="77777777" w:rsidR="007848F4" w:rsidRPr="00A77E8C" w:rsidRDefault="007848F4" w:rsidP="00066AE0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79C2CB3A" w14:textId="77777777" w:rsidR="007848F4" w:rsidRPr="0054072A" w:rsidRDefault="007848F4" w:rsidP="00066AE0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B41B1">
              <w:rPr>
                <w:rFonts w:ascii="Open Sans" w:hAnsi="Open Sans" w:cs="Open Sans"/>
                <w:b/>
                <w:sz w:val="18"/>
                <w:szCs w:val="18"/>
              </w:rPr>
              <w:t>Nazwa: Budowa oświetlenia ulic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w Gdańsku</w:t>
            </w:r>
            <w:r w:rsidRPr="003B41B1">
              <w:rPr>
                <w:rFonts w:ascii="Open Sans" w:hAnsi="Open Sans" w:cs="Open Sans"/>
                <w:b/>
                <w:sz w:val="18"/>
                <w:szCs w:val="18"/>
              </w:rPr>
              <w:t xml:space="preserve"> w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ramach </w:t>
            </w:r>
            <w:r w:rsidRPr="003B41B1">
              <w:rPr>
                <w:rFonts w:ascii="Open Sans" w:hAnsi="Open Sans" w:cs="Open Sans"/>
                <w:b/>
                <w:sz w:val="18"/>
                <w:szCs w:val="18"/>
              </w:rPr>
              <w:t>program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u</w:t>
            </w:r>
            <w:r w:rsidRPr="003B41B1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>„Jaśniejszy Gdańsk”</w:t>
            </w:r>
            <w:r w:rsidRPr="005407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2019 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19</w:t>
            </w:r>
            <w:r w:rsidRPr="0054072A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0FB5D2B" w14:textId="77777777" w:rsidR="007848F4" w:rsidRDefault="007848F4" w:rsidP="007848F4">
            <w:pPr>
              <w:pStyle w:val="Akapitzlist"/>
              <w:numPr>
                <w:ilvl w:val="3"/>
                <w:numId w:val="8"/>
              </w:numPr>
              <w:ind w:left="5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Panieńskiej </w:t>
            </w:r>
          </w:p>
          <w:p w14:paraId="06320015" w14:textId="77777777" w:rsidR="007848F4" w:rsidRPr="0054072A" w:rsidRDefault="007848F4" w:rsidP="00066AE0">
            <w:pPr>
              <w:pStyle w:val="Akapitzlist"/>
              <w:ind w:left="5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i ul.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Podzamcze 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 w Gdańsku</w:t>
            </w:r>
          </w:p>
          <w:p w14:paraId="4739E7B7" w14:textId="77777777" w:rsidR="007848F4" w:rsidRPr="003B41B1" w:rsidRDefault="007848F4" w:rsidP="00066AE0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79509AC0" w14:textId="77777777" w:rsidR="007848F4" w:rsidRPr="00A77E8C" w:rsidRDefault="007848F4" w:rsidP="007848F4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244DA8AB" w14:textId="77777777" w:rsidR="007848F4" w:rsidRPr="00A77E8C" w:rsidRDefault="007848F4" w:rsidP="007848F4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848F4" w:rsidRPr="00A77E8C" w14:paraId="1C6B59D5" w14:textId="77777777" w:rsidTr="00066AE0">
        <w:trPr>
          <w:trHeight w:val="787"/>
        </w:trPr>
        <w:tc>
          <w:tcPr>
            <w:tcW w:w="504" w:type="dxa"/>
            <w:vAlign w:val="center"/>
          </w:tcPr>
          <w:p w14:paraId="524C77C5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A9B9DA0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1EFAF3E5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7848F4" w:rsidRPr="00A77E8C" w14:paraId="36FDE30B" w14:textId="77777777" w:rsidTr="00066AE0">
        <w:trPr>
          <w:cantSplit/>
          <w:trHeight w:val="664"/>
        </w:trPr>
        <w:tc>
          <w:tcPr>
            <w:tcW w:w="504" w:type="dxa"/>
            <w:vAlign w:val="center"/>
          </w:tcPr>
          <w:p w14:paraId="5D61F859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2816279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8AB8444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848F4" w:rsidRPr="00A77E8C" w14:paraId="55664AC2" w14:textId="77777777" w:rsidTr="00066AE0">
        <w:trPr>
          <w:trHeight w:val="663"/>
        </w:trPr>
        <w:tc>
          <w:tcPr>
            <w:tcW w:w="504" w:type="dxa"/>
            <w:vAlign w:val="center"/>
          </w:tcPr>
          <w:p w14:paraId="44FBFBA1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1F13924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6E29D1E6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7848F4" w:rsidRPr="00A77E8C" w14:paraId="38B2B21D" w14:textId="77777777" w:rsidTr="00066AE0">
        <w:trPr>
          <w:trHeight w:val="663"/>
        </w:trPr>
        <w:tc>
          <w:tcPr>
            <w:tcW w:w="504" w:type="dxa"/>
            <w:vAlign w:val="center"/>
          </w:tcPr>
          <w:p w14:paraId="504EC506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8E95B22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2B5A0D08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848F4" w:rsidRPr="00A77E8C" w14:paraId="0E9B2DF5" w14:textId="77777777" w:rsidTr="00066AE0">
        <w:trPr>
          <w:trHeight w:val="687"/>
        </w:trPr>
        <w:tc>
          <w:tcPr>
            <w:tcW w:w="504" w:type="dxa"/>
            <w:vAlign w:val="center"/>
          </w:tcPr>
          <w:p w14:paraId="3A67E3F1" w14:textId="77777777" w:rsidR="007848F4" w:rsidRPr="00A77E8C" w:rsidRDefault="007848F4" w:rsidP="00066AE0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3EA0737C" w14:textId="77777777" w:rsidR="007848F4" w:rsidRPr="00A77E8C" w:rsidRDefault="007848F4" w:rsidP="00066AE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2C7B3B35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848F4" w:rsidRPr="00A77E8C" w14:paraId="5EA8FA75" w14:textId="77777777" w:rsidTr="00066AE0">
        <w:trPr>
          <w:trHeight w:val="1202"/>
        </w:trPr>
        <w:tc>
          <w:tcPr>
            <w:tcW w:w="504" w:type="dxa"/>
            <w:vAlign w:val="center"/>
          </w:tcPr>
          <w:p w14:paraId="723ED157" w14:textId="77777777" w:rsidR="007848F4" w:rsidRPr="00A77E8C" w:rsidRDefault="007848F4" w:rsidP="00066AE0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EF1DF6D" w14:textId="77777777" w:rsidR="007848F4" w:rsidRPr="00A77E8C" w:rsidRDefault="007848F4" w:rsidP="00066AE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50155D4C" w14:textId="77777777" w:rsidR="007848F4" w:rsidRPr="00A77E8C" w:rsidRDefault="007848F4" w:rsidP="00066AE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139D5025" w14:textId="77777777" w:rsidR="007848F4" w:rsidRPr="00A77E8C" w:rsidRDefault="007848F4" w:rsidP="007848F4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151855AA" w14:textId="77777777" w:rsidR="007848F4" w:rsidRPr="00A77E8C" w:rsidRDefault="007848F4" w:rsidP="007848F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619B1367" w14:textId="77777777" w:rsidR="007848F4" w:rsidRPr="00A77E8C" w:rsidRDefault="007848F4" w:rsidP="007848F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15443C8C" w14:textId="77777777" w:rsidR="007848F4" w:rsidRPr="00A77E8C" w:rsidRDefault="007848F4" w:rsidP="007848F4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2" w:name="_Hlk517702017"/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75D39070" w14:textId="77777777" w:rsidR="007848F4" w:rsidRPr="00A77E8C" w:rsidRDefault="007848F4" w:rsidP="007848F4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05900C3" w14:textId="77777777" w:rsidR="007848F4" w:rsidRPr="00A77E8C" w:rsidRDefault="007848F4" w:rsidP="007848F4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017F1E39" w14:textId="77777777" w:rsidR="007848F4" w:rsidRPr="00A77E8C" w:rsidRDefault="007848F4" w:rsidP="007848F4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4B71AF8" w14:textId="77777777" w:rsidR="007848F4" w:rsidRPr="00A77E8C" w:rsidRDefault="007848F4" w:rsidP="007848F4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F9260A7" w14:textId="77777777" w:rsidR="007848F4" w:rsidRPr="00A77E8C" w:rsidRDefault="007848F4" w:rsidP="007848F4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2D92D3B9" w14:textId="77777777" w:rsidR="007848F4" w:rsidRPr="00A77E8C" w:rsidRDefault="007848F4" w:rsidP="007848F4">
      <w:pPr>
        <w:ind w:left="567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bookmarkEnd w:id="2"/>
    <w:p w14:paraId="74D12DC1" w14:textId="77777777" w:rsidR="007848F4" w:rsidRPr="00A77E8C" w:rsidRDefault="007848F4" w:rsidP="007848F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17D5453E" w14:textId="77777777" w:rsidR="007848F4" w:rsidRPr="00A77E8C" w:rsidRDefault="007848F4" w:rsidP="007848F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BCE2660" w14:textId="77777777" w:rsidR="007848F4" w:rsidRPr="00A77E8C" w:rsidRDefault="007848F4" w:rsidP="007848F4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5EA31C52" w14:textId="77777777" w:rsidR="007848F4" w:rsidRPr="00A77E8C" w:rsidRDefault="007848F4" w:rsidP="007848F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28261E9" w14:textId="77777777" w:rsidR="007848F4" w:rsidRPr="00A77E8C" w:rsidRDefault="007848F4" w:rsidP="007848F4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EF3059B" w14:textId="77777777" w:rsidR="007848F4" w:rsidRPr="00A77E8C" w:rsidRDefault="007848F4" w:rsidP="007848F4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5C2ADC9B" w14:textId="77777777" w:rsidR="007848F4" w:rsidRPr="00A77E8C" w:rsidRDefault="007848F4" w:rsidP="007848F4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7848F4" w:rsidRPr="00A77E8C" w14:paraId="78AE5E2C" w14:textId="77777777" w:rsidTr="00066AE0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0338" w14:textId="77777777" w:rsidR="007848F4" w:rsidRPr="00A77E8C" w:rsidRDefault="007848F4" w:rsidP="00066AE0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848F4" w:rsidRPr="00A77E8C" w14:paraId="7D457197" w14:textId="77777777" w:rsidTr="00066AE0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AE4D" w14:textId="77777777" w:rsidR="007848F4" w:rsidRPr="00A77E8C" w:rsidRDefault="007848F4" w:rsidP="00066AE0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A499" w14:textId="77777777" w:rsidR="007848F4" w:rsidRPr="00A77E8C" w:rsidRDefault="007848F4" w:rsidP="00066AE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7F9C" w14:textId="77777777" w:rsidR="007848F4" w:rsidRPr="00A77E8C" w:rsidRDefault="007848F4" w:rsidP="00066AE0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848F4" w:rsidRPr="00A77E8C" w14:paraId="5936D081" w14:textId="77777777" w:rsidTr="00066AE0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999A" w14:textId="77777777" w:rsidR="007848F4" w:rsidRPr="00A77E8C" w:rsidRDefault="007848F4" w:rsidP="00066AE0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8A94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1D52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630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46326479" w14:textId="77777777" w:rsidTr="00066AE0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C260" w14:textId="77777777" w:rsidR="007848F4" w:rsidRPr="00A77E8C" w:rsidRDefault="007848F4" w:rsidP="00066AE0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AAB9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0D8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EF33" w14:textId="77777777" w:rsidR="007848F4" w:rsidRPr="00A77E8C" w:rsidRDefault="007848F4" w:rsidP="00066AE0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4553FF" w14:textId="77777777" w:rsidR="007848F4" w:rsidRPr="00A77E8C" w:rsidRDefault="007848F4" w:rsidP="007848F4">
      <w:pPr>
        <w:widowControl/>
        <w:autoSpaceDE/>
        <w:adjustRightInd/>
        <w:rPr>
          <w:rFonts w:ascii="Open Sans" w:hAnsi="Open Sans" w:cs="Open Sans"/>
        </w:rPr>
      </w:pPr>
    </w:p>
    <w:bookmarkEnd w:id="1"/>
    <w:p w14:paraId="7CB40F89" w14:textId="77777777" w:rsidR="007848F4" w:rsidRPr="00A77E8C" w:rsidRDefault="007848F4" w:rsidP="007848F4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22C4F9ED" w14:textId="77777777" w:rsidR="007848F4" w:rsidRPr="00A77E8C" w:rsidRDefault="007848F4" w:rsidP="007848F4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2 do SIWZ</w:t>
      </w:r>
    </w:p>
    <w:p w14:paraId="79B4B603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24B784C8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2F6DB184" w14:textId="77777777" w:rsidR="007848F4" w:rsidRPr="00A77E8C" w:rsidRDefault="007848F4" w:rsidP="007848F4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1E3FEC06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</w:rPr>
      </w:pPr>
    </w:p>
    <w:p w14:paraId="154E5835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34366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r w:rsidRPr="00B34366">
        <w:rPr>
          <w:rFonts w:ascii="Open Sans" w:hAnsi="Open Sans" w:cs="Open Sans"/>
          <w:snapToGrid w:val="0"/>
        </w:rPr>
        <w:t>(</w:t>
      </w:r>
      <w:proofErr w:type="spellStart"/>
      <w:r w:rsidRPr="00B34366">
        <w:rPr>
          <w:rFonts w:ascii="Open Sans" w:hAnsi="Open Sans" w:cs="Open Sans"/>
          <w:snapToGrid w:val="0"/>
        </w:rPr>
        <w:t>t.j</w:t>
      </w:r>
      <w:proofErr w:type="spellEnd"/>
      <w:r w:rsidRPr="00B34366">
        <w:rPr>
          <w:rFonts w:ascii="Open Sans" w:hAnsi="Open Sans" w:cs="Open Sans"/>
          <w:snapToGrid w:val="0"/>
        </w:rPr>
        <w:t>. Dz. U. z 2019 r. poz. 1843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B34366">
        <w:rPr>
          <w:rFonts w:ascii="Open Sans" w:hAnsi="Open Sans" w:cs="Open Sans"/>
          <w:snapToGrid w:val="0"/>
        </w:rPr>
        <w:t>)</w:t>
      </w:r>
      <w:r w:rsidRPr="00B34366">
        <w:rPr>
          <w:rFonts w:ascii="Open Sans" w:hAnsi="Open Sans" w:cs="Open Sans"/>
        </w:rPr>
        <w:t>, pod nazwą</w:t>
      </w:r>
      <w:r w:rsidRPr="00A77E8C">
        <w:rPr>
          <w:rFonts w:ascii="Open Sans" w:hAnsi="Open Sans" w:cs="Open Sans"/>
        </w:rPr>
        <w:t>:</w:t>
      </w:r>
    </w:p>
    <w:p w14:paraId="799A9B4E" w14:textId="77777777" w:rsidR="007848F4" w:rsidRPr="00A77E8C" w:rsidRDefault="007848F4" w:rsidP="007848F4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B44E610" w14:textId="77777777" w:rsidR="007848F4" w:rsidRPr="00A77E8C" w:rsidRDefault="007848F4" w:rsidP="007848F4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 xml:space="preserve">Budowa oświetlenia ulic </w:t>
      </w:r>
      <w:r>
        <w:rPr>
          <w:rFonts w:ascii="Open Sans" w:hAnsi="Open Sans" w:cs="Open Sans"/>
          <w:b/>
          <w:bCs/>
          <w:sz w:val="22"/>
          <w:szCs w:val="22"/>
        </w:rPr>
        <w:t xml:space="preserve">w Gdańsku 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w </w:t>
      </w:r>
      <w:r>
        <w:rPr>
          <w:rFonts w:ascii="Open Sans" w:hAnsi="Open Sans" w:cs="Open Sans"/>
          <w:b/>
          <w:bCs/>
          <w:sz w:val="22"/>
          <w:szCs w:val="22"/>
        </w:rPr>
        <w:t xml:space="preserve">ramach </w:t>
      </w:r>
      <w:r w:rsidRPr="00A77E8C">
        <w:rPr>
          <w:rFonts w:ascii="Open Sans" w:hAnsi="Open Sans" w:cs="Open Sans"/>
          <w:b/>
          <w:bCs/>
          <w:sz w:val="22"/>
          <w:szCs w:val="22"/>
        </w:rPr>
        <w:t>program</w:t>
      </w:r>
      <w:r>
        <w:rPr>
          <w:rFonts w:ascii="Open Sans" w:hAnsi="Open Sans" w:cs="Open Sans"/>
          <w:b/>
          <w:bCs/>
          <w:sz w:val="22"/>
          <w:szCs w:val="22"/>
        </w:rPr>
        <w:t>u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 „Jaśniejszy Gdańsk” - </w:t>
      </w:r>
      <w:r w:rsidRPr="00575F28">
        <w:rPr>
          <w:rFonts w:ascii="Open Sans" w:hAnsi="Open Sans" w:cs="Open Sans"/>
          <w:b/>
          <w:bCs/>
          <w:sz w:val="22"/>
          <w:szCs w:val="22"/>
        </w:rPr>
        <w:t xml:space="preserve">edycja 2019 Etap </w:t>
      </w:r>
      <w:r>
        <w:rPr>
          <w:rFonts w:ascii="Open Sans" w:hAnsi="Open Sans" w:cs="Open Sans"/>
          <w:b/>
          <w:bCs/>
          <w:sz w:val="22"/>
          <w:szCs w:val="22"/>
        </w:rPr>
        <w:t>19</w:t>
      </w:r>
    </w:p>
    <w:p w14:paraId="5D3ACED9" w14:textId="77777777" w:rsidR="007848F4" w:rsidRPr="00A77E8C" w:rsidRDefault="007848F4" w:rsidP="007848F4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341E4F46" w14:textId="77777777" w:rsidR="007848F4" w:rsidRPr="00A77E8C" w:rsidRDefault="007848F4" w:rsidP="007848F4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09D3EE40" w14:textId="77777777" w:rsidR="007848F4" w:rsidRPr="00A77E8C" w:rsidRDefault="007848F4" w:rsidP="007848F4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2267BB1C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0081DAF2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10B92B1E" w14:textId="77777777" w:rsidR="007848F4" w:rsidRPr="00A77E8C" w:rsidRDefault="007848F4" w:rsidP="007848F4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2AB7D007" w14:textId="77777777" w:rsidR="007848F4" w:rsidRPr="00A77E8C" w:rsidRDefault="007848F4" w:rsidP="007848F4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68B46F60" w14:textId="77777777" w:rsidR="007848F4" w:rsidRPr="00A77E8C" w:rsidRDefault="007848F4" w:rsidP="007848F4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6D219B5D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848F4" w:rsidRPr="00A77E8C" w14:paraId="2FEEEEA7" w14:textId="77777777" w:rsidTr="00066AE0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D15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A77E8C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407E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848F4" w:rsidRPr="00A77E8C" w14:paraId="2DC8750F" w14:textId="77777777" w:rsidTr="00066AE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3E14" w14:textId="77777777" w:rsidR="007848F4" w:rsidRPr="00A77E8C" w:rsidRDefault="007848F4" w:rsidP="00066AE0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7848F4" w:rsidRPr="00A77E8C" w14:paraId="2E2A0F99" w14:textId="77777777" w:rsidTr="00066AE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9A96" w14:textId="77777777" w:rsidR="007848F4" w:rsidRPr="00A77E8C" w:rsidRDefault="007848F4" w:rsidP="00066AE0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5A09" w14:textId="77777777" w:rsidR="007848F4" w:rsidRPr="00A77E8C" w:rsidRDefault="007848F4" w:rsidP="00066AE0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FAB0" w14:textId="77777777" w:rsidR="007848F4" w:rsidRPr="00A77E8C" w:rsidRDefault="007848F4" w:rsidP="00066AE0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7848F4" w:rsidRPr="00A77E8C" w14:paraId="6F905476" w14:textId="77777777" w:rsidTr="00066AE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C5F" w14:textId="77777777" w:rsidR="007848F4" w:rsidRPr="00A77E8C" w:rsidRDefault="007848F4" w:rsidP="00066AE0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F8B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8D4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E4FC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848F4" w:rsidRPr="00A77E8C" w14:paraId="4372BFD9" w14:textId="77777777" w:rsidTr="00066AE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268F" w14:textId="77777777" w:rsidR="007848F4" w:rsidRPr="00A77E8C" w:rsidRDefault="007848F4" w:rsidP="00066A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00CF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C43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916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2436AF3E" w14:textId="77777777" w:rsidR="007848F4" w:rsidRPr="00A77E8C" w:rsidRDefault="007848F4" w:rsidP="007848F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7848F4" w:rsidRPr="00A77E8C" w:rsidSect="00C671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60ED94F8" w14:textId="77777777" w:rsidR="007848F4" w:rsidRPr="00066AE0" w:rsidRDefault="007848F4" w:rsidP="007848F4">
      <w:pPr>
        <w:spacing w:before="120" w:after="120"/>
        <w:jc w:val="right"/>
        <w:rPr>
          <w:rFonts w:ascii="Open Sans" w:hAnsi="Open Sans" w:cs="Open Sans"/>
        </w:rPr>
      </w:pPr>
      <w:bookmarkStart w:id="3" w:name="_Hlk513466802"/>
      <w:r w:rsidRPr="00066AE0">
        <w:rPr>
          <w:rFonts w:ascii="Open Sans" w:hAnsi="Open Sans" w:cs="Open Sans"/>
        </w:rPr>
        <w:lastRenderedPageBreak/>
        <w:t>Załącznik nr 3 do SIWZ</w:t>
      </w:r>
    </w:p>
    <w:p w14:paraId="1578D7D2" w14:textId="77777777" w:rsidR="007848F4" w:rsidRPr="00066AE0" w:rsidRDefault="007848F4" w:rsidP="007848F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066AE0">
        <w:rPr>
          <w:rFonts w:ascii="Open Sans" w:hAnsi="Open Sans" w:cs="Open Sans"/>
        </w:rPr>
        <w:t>WYKAZ ROBÓT BUDOWLANYCH</w:t>
      </w:r>
    </w:p>
    <w:p w14:paraId="57FC5214" w14:textId="77777777" w:rsidR="007848F4" w:rsidRPr="00A77E8C" w:rsidRDefault="007848F4" w:rsidP="007848F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447"/>
        <w:gridCol w:w="1417"/>
        <w:gridCol w:w="1418"/>
        <w:gridCol w:w="1246"/>
      </w:tblGrid>
      <w:tr w:rsidR="007848F4" w:rsidRPr="00A77E8C" w14:paraId="7A3D18D6" w14:textId="77777777" w:rsidTr="00066AE0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AB5A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EB4641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0C0C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7921F96E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DF55" w14:textId="77777777" w:rsidR="007848F4" w:rsidRPr="00A77E8C" w:rsidRDefault="007848F4" w:rsidP="00066AE0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E33459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E3345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                     (np. ulicznego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, </w:t>
            </w:r>
            <w:r w:rsidRPr="00E3345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parkingowego lub parkowego) z zastosowaniem</w:t>
            </w: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technologii  LED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88C9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77BA56BD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9B0E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59AF2E71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30959465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BD61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1AF03883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0CB4C040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15BE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E8EE03B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7848F4" w:rsidRPr="00A77E8C" w14:paraId="6819FB0D" w14:textId="77777777" w:rsidTr="00066AE0">
        <w:trPr>
          <w:trHeight w:val="265"/>
        </w:trPr>
        <w:tc>
          <w:tcPr>
            <w:tcW w:w="567" w:type="dxa"/>
            <w:vAlign w:val="center"/>
          </w:tcPr>
          <w:p w14:paraId="14EECF0B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288991DE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40ADC651" w14:textId="77777777" w:rsidR="007848F4" w:rsidRPr="00A77E8C" w:rsidRDefault="007848F4" w:rsidP="00066AE0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47" w:type="dxa"/>
            <w:vAlign w:val="center"/>
          </w:tcPr>
          <w:p w14:paraId="659DF501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77CD108F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418" w:type="dxa"/>
            <w:vAlign w:val="center"/>
          </w:tcPr>
          <w:p w14:paraId="11013F0E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1246" w:type="dxa"/>
            <w:vAlign w:val="center"/>
          </w:tcPr>
          <w:p w14:paraId="77DCAE5C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7848F4" w:rsidRPr="00A77E8C" w14:paraId="5CB02BBA" w14:textId="77777777" w:rsidTr="00066AE0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16D6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E5E9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F123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AF38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994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BB44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D187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19FBF502" w14:textId="77777777" w:rsidTr="00066AE0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5DA7" w14:textId="77777777" w:rsidR="007848F4" w:rsidRPr="00A77E8C" w:rsidRDefault="007848F4" w:rsidP="00066A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BCC3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70AA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EBEB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7F1F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9F8D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D585" w14:textId="77777777" w:rsidR="007848F4" w:rsidRPr="00A77E8C" w:rsidRDefault="007848F4" w:rsidP="00066A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1F30F36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49B8162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(*) niepotrzebne skreślić</w:t>
      </w:r>
    </w:p>
    <w:p w14:paraId="2CBF3C55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3F7A5767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5377F20B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3B8D71DA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7848F4" w:rsidRPr="00A77E8C" w14:paraId="61320F1C" w14:textId="77777777" w:rsidTr="00066AE0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9A94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B17E633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1EE7027A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D4E5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70C02CBB" w14:textId="77777777" w:rsidTr="00066A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8EAB" w14:textId="77777777" w:rsidR="007848F4" w:rsidRPr="00A77E8C" w:rsidRDefault="007848F4" w:rsidP="00066A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848F4" w:rsidRPr="00A77E8C" w14:paraId="4B1D3202" w14:textId="77777777" w:rsidTr="00066AE0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F061" w14:textId="77777777" w:rsidR="007848F4" w:rsidRPr="00A77E8C" w:rsidRDefault="007848F4" w:rsidP="00066A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8930" w14:textId="77777777" w:rsidR="007848F4" w:rsidRPr="00A77E8C" w:rsidRDefault="007848F4" w:rsidP="00066A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C902" w14:textId="77777777" w:rsidR="007848F4" w:rsidRPr="00A77E8C" w:rsidRDefault="007848F4" w:rsidP="00066A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848F4" w:rsidRPr="00A77E8C" w14:paraId="13444033" w14:textId="77777777" w:rsidTr="00066AE0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603A" w14:textId="77777777" w:rsidR="007848F4" w:rsidRPr="00A77E8C" w:rsidRDefault="007848F4" w:rsidP="00066A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6152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4EDE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0D0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0C4CB2D7" w14:textId="77777777" w:rsidTr="00066AE0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A6B1" w14:textId="77777777" w:rsidR="007848F4" w:rsidRPr="00A77E8C" w:rsidRDefault="007848F4" w:rsidP="00066A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6B0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B53B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635E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3"/>
    </w:tbl>
    <w:p w14:paraId="7575A397" w14:textId="77777777" w:rsidR="007848F4" w:rsidRPr="00A77E8C" w:rsidRDefault="007848F4" w:rsidP="007848F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D11CE9E" w14:textId="77777777" w:rsidR="007848F4" w:rsidRDefault="007848F4" w:rsidP="007848F4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F30597D" w14:textId="77777777" w:rsidR="007848F4" w:rsidRPr="00A77E8C" w:rsidRDefault="007848F4" w:rsidP="007848F4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4 do SIWZ</w:t>
      </w:r>
    </w:p>
    <w:p w14:paraId="2CE6054D" w14:textId="77777777" w:rsidR="007848F4" w:rsidRPr="00A77E8C" w:rsidRDefault="007848F4" w:rsidP="007848F4">
      <w:pPr>
        <w:jc w:val="center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</w:rPr>
        <w:t>WYKAZ OSÓB,</w:t>
      </w:r>
      <w:r w:rsidRPr="00A77E8C">
        <w:rPr>
          <w:rFonts w:ascii="Open Sans" w:hAnsi="Open Sans" w:cs="Open Sans"/>
        </w:rPr>
        <w:br/>
      </w:r>
      <w:r w:rsidRPr="00A77E8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0F661C3D" w14:textId="77777777" w:rsidR="007848F4" w:rsidRPr="00A77E8C" w:rsidRDefault="007848F4" w:rsidP="007848F4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2552"/>
        <w:gridCol w:w="2552"/>
      </w:tblGrid>
      <w:tr w:rsidR="007848F4" w:rsidRPr="00A77E8C" w14:paraId="338923B1" w14:textId="77777777" w:rsidTr="00066AE0">
        <w:trPr>
          <w:trHeight w:val="747"/>
        </w:trPr>
        <w:tc>
          <w:tcPr>
            <w:tcW w:w="567" w:type="dxa"/>
            <w:vAlign w:val="center"/>
          </w:tcPr>
          <w:p w14:paraId="5B560BA7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0F09E80D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0A180129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2" w:type="dxa"/>
            <w:vAlign w:val="center"/>
          </w:tcPr>
          <w:p w14:paraId="55F12B7B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52" w:type="dxa"/>
            <w:vAlign w:val="center"/>
          </w:tcPr>
          <w:p w14:paraId="201DE042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530FDE6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848F4" w:rsidRPr="00A77E8C" w14:paraId="58955D4F" w14:textId="77777777" w:rsidTr="00066AE0">
        <w:trPr>
          <w:trHeight w:val="124"/>
        </w:trPr>
        <w:tc>
          <w:tcPr>
            <w:tcW w:w="567" w:type="dxa"/>
            <w:vAlign w:val="center"/>
          </w:tcPr>
          <w:p w14:paraId="2F2B0D8D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21B3A24E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14:paraId="03665A23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089CB55A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552" w:type="dxa"/>
            <w:vAlign w:val="center"/>
          </w:tcPr>
          <w:p w14:paraId="7EE5FFDA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7848F4" w:rsidRPr="00A77E8C" w14:paraId="7F4F4496" w14:textId="77777777" w:rsidTr="00066AE0">
        <w:trPr>
          <w:cantSplit/>
          <w:trHeight w:val="3052"/>
        </w:trPr>
        <w:tc>
          <w:tcPr>
            <w:tcW w:w="567" w:type="dxa"/>
            <w:vAlign w:val="center"/>
          </w:tcPr>
          <w:p w14:paraId="75297723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52CC78F1" w14:textId="77777777" w:rsidR="007848F4" w:rsidRPr="00A77E8C" w:rsidRDefault="007848F4" w:rsidP="00066AE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9489FE1" w14:textId="77777777" w:rsidR="007848F4" w:rsidRPr="00A77E8C" w:rsidRDefault="007848F4" w:rsidP="00066AE0">
            <w:pPr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2" w:type="dxa"/>
            <w:vAlign w:val="center"/>
          </w:tcPr>
          <w:p w14:paraId="422A248C" w14:textId="77777777" w:rsidR="007848F4" w:rsidRPr="00A77E8C" w:rsidRDefault="007848F4" w:rsidP="00066AE0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i elektroenergetycznych </w:t>
            </w:r>
          </w:p>
        </w:tc>
        <w:tc>
          <w:tcPr>
            <w:tcW w:w="2552" w:type="dxa"/>
            <w:vAlign w:val="center"/>
          </w:tcPr>
          <w:p w14:paraId="65C8F655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9F1529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16FBB085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AFA400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…………………………………………*</w:t>
            </w:r>
          </w:p>
          <w:p w14:paraId="7D336AFD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89C67B1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342CDD6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14DF7119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B028434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A969A9B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EB5EC5F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39DDF7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052453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F0736CA" w14:textId="77777777" w:rsidR="007848F4" w:rsidRDefault="007848F4" w:rsidP="007848F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p w14:paraId="72CDA671" w14:textId="77777777" w:rsidR="007848F4" w:rsidRDefault="007848F4" w:rsidP="007848F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p w14:paraId="56772CB1" w14:textId="77777777" w:rsidR="007848F4" w:rsidRPr="00A77E8C" w:rsidRDefault="007848F4" w:rsidP="007848F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7848F4" w:rsidRPr="00A77E8C" w14:paraId="5FB12B9F" w14:textId="77777777" w:rsidTr="00066AE0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7504" w14:textId="77777777" w:rsidR="007848F4" w:rsidRPr="00A77E8C" w:rsidRDefault="007848F4" w:rsidP="00066AE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767F7D1" w14:textId="77777777" w:rsidR="007848F4" w:rsidRPr="00A77E8C" w:rsidRDefault="007848F4" w:rsidP="00066AE0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CCD7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6DE47745" w14:textId="77777777" w:rsidTr="00066AE0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5299" w14:textId="77777777" w:rsidR="007848F4" w:rsidRPr="00A77E8C" w:rsidRDefault="007848F4" w:rsidP="00066AE0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848F4" w:rsidRPr="00A77E8C" w14:paraId="36F529DA" w14:textId="77777777" w:rsidTr="00066AE0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7B0A" w14:textId="77777777" w:rsidR="007848F4" w:rsidRPr="00A77E8C" w:rsidRDefault="007848F4" w:rsidP="00066AE0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1AE8" w14:textId="77777777" w:rsidR="007848F4" w:rsidRPr="00A77E8C" w:rsidRDefault="007848F4" w:rsidP="00066AE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FBE3" w14:textId="77777777" w:rsidR="007848F4" w:rsidRPr="00A77E8C" w:rsidRDefault="007848F4" w:rsidP="00066AE0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848F4" w:rsidRPr="00A77E8C" w14:paraId="29C3D539" w14:textId="77777777" w:rsidTr="00066AE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9BB" w14:textId="77777777" w:rsidR="007848F4" w:rsidRPr="00A77E8C" w:rsidRDefault="007848F4" w:rsidP="00066AE0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2D75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CB87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4C9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13B65B2C" w14:textId="77777777" w:rsidTr="00066AE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BA02" w14:textId="77777777" w:rsidR="007848F4" w:rsidRPr="00A77E8C" w:rsidRDefault="007848F4" w:rsidP="00066AE0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B172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50A3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81D" w14:textId="77777777" w:rsidR="007848F4" w:rsidRPr="00A77E8C" w:rsidRDefault="007848F4" w:rsidP="00066AE0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5D46805" w14:textId="77777777" w:rsidR="007848F4" w:rsidRPr="00A77E8C" w:rsidRDefault="007848F4" w:rsidP="007848F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7848F4" w:rsidRPr="00A77E8C" w:rsidSect="00066AE0">
          <w:pgSz w:w="11907" w:h="16840"/>
          <w:pgMar w:top="1418" w:right="1418" w:bottom="1418" w:left="1137" w:header="426" w:footer="851" w:gutter="0"/>
          <w:cols w:space="708"/>
          <w:docGrid w:linePitch="272"/>
        </w:sectPr>
      </w:pPr>
    </w:p>
    <w:p w14:paraId="50A77B21" w14:textId="77777777" w:rsidR="007848F4" w:rsidRPr="00A77E8C" w:rsidRDefault="007848F4" w:rsidP="007848F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442B8FBB" w14:textId="77777777" w:rsidR="007848F4" w:rsidRPr="00A77E8C" w:rsidRDefault="007848F4" w:rsidP="007848F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635E49B" w14:textId="77777777" w:rsidR="007848F4" w:rsidRPr="00A77E8C" w:rsidRDefault="007848F4" w:rsidP="007848F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C8FE8D2" w14:textId="77777777" w:rsidR="007848F4" w:rsidRPr="00A77E8C" w:rsidRDefault="007848F4" w:rsidP="007848F4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A77E8C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67E3AA4F" w14:textId="77777777" w:rsidR="007848F4" w:rsidRPr="00A77E8C" w:rsidRDefault="007848F4" w:rsidP="007848F4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40999CD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56702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E5670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E56702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4A5FC5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E56702">
        <w:rPr>
          <w:rFonts w:ascii="Open Sans" w:hAnsi="Open Sans" w:cs="Open Sans"/>
          <w:snapToGrid w:val="0"/>
          <w:sz w:val="22"/>
          <w:szCs w:val="22"/>
        </w:rPr>
        <w:t>),</w:t>
      </w:r>
      <w:r w:rsidRPr="00A77E8C">
        <w:rPr>
          <w:rFonts w:ascii="Open Sans" w:hAnsi="Open Sans" w:cs="Open Sans"/>
          <w:sz w:val="22"/>
          <w:szCs w:val="22"/>
        </w:rPr>
        <w:t xml:space="preserve"> pod nazwą: </w:t>
      </w:r>
    </w:p>
    <w:p w14:paraId="1F5E260A" w14:textId="77777777" w:rsidR="007848F4" w:rsidRPr="00A77E8C" w:rsidRDefault="007848F4" w:rsidP="007848F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79E61BEE" w14:textId="77777777" w:rsidR="007848F4" w:rsidRPr="00A77E8C" w:rsidRDefault="007848F4" w:rsidP="007848F4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>Budowa oświetlenia ulic w</w:t>
      </w:r>
      <w:r>
        <w:rPr>
          <w:rFonts w:ascii="Open Sans" w:hAnsi="Open Sans" w:cs="Open Sans"/>
          <w:b/>
          <w:bCs/>
          <w:sz w:val="22"/>
          <w:szCs w:val="22"/>
        </w:rPr>
        <w:t xml:space="preserve"> Gdańsku w ramach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 program</w:t>
      </w:r>
      <w:r>
        <w:rPr>
          <w:rFonts w:ascii="Open Sans" w:hAnsi="Open Sans" w:cs="Open Sans"/>
          <w:b/>
          <w:bCs/>
          <w:sz w:val="22"/>
          <w:szCs w:val="22"/>
        </w:rPr>
        <w:t>u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 „Jaśniejszy Gdańsk” - edycja </w:t>
      </w:r>
      <w:r w:rsidRPr="00575F28">
        <w:rPr>
          <w:rFonts w:ascii="Open Sans" w:hAnsi="Open Sans" w:cs="Open Sans"/>
          <w:b/>
          <w:bCs/>
          <w:sz w:val="22"/>
          <w:szCs w:val="22"/>
        </w:rPr>
        <w:t xml:space="preserve">2019 Etap </w:t>
      </w:r>
      <w:r>
        <w:rPr>
          <w:rFonts w:ascii="Open Sans" w:hAnsi="Open Sans" w:cs="Open Sans"/>
          <w:b/>
          <w:bCs/>
          <w:sz w:val="22"/>
          <w:szCs w:val="22"/>
        </w:rPr>
        <w:t>19</w:t>
      </w:r>
    </w:p>
    <w:p w14:paraId="0BCA728C" w14:textId="77777777" w:rsidR="007848F4" w:rsidRPr="00A77E8C" w:rsidRDefault="007848F4" w:rsidP="007848F4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70992CB7" w14:textId="77777777" w:rsidR="007848F4" w:rsidRPr="00A77E8C" w:rsidRDefault="007848F4" w:rsidP="007848F4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F5549BD" w14:textId="77777777" w:rsidR="007848F4" w:rsidRPr="00A77E8C" w:rsidRDefault="007848F4" w:rsidP="007848F4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że </w:t>
      </w:r>
      <w:r w:rsidRPr="00A77E8C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A77E8C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A77E8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A77E8C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A77E8C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45FAA8CF" w14:textId="77777777" w:rsidR="007848F4" w:rsidRPr="00A77E8C" w:rsidRDefault="007848F4" w:rsidP="007848F4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C2ADC2D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34D6F0E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CAA5B94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848F4" w:rsidRPr="00A77E8C" w14:paraId="239F4BD5" w14:textId="77777777" w:rsidTr="00066AE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2166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F75C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21E04561" w14:textId="77777777" w:rsidTr="00066AE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E1D4" w14:textId="77777777" w:rsidR="007848F4" w:rsidRPr="00A77E8C" w:rsidRDefault="007848F4" w:rsidP="00066A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848F4" w:rsidRPr="00A77E8C" w14:paraId="39D806CB" w14:textId="77777777" w:rsidTr="00066AE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5907" w14:textId="77777777" w:rsidR="007848F4" w:rsidRPr="00A77E8C" w:rsidRDefault="007848F4" w:rsidP="00066A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3A0" w14:textId="77777777" w:rsidR="007848F4" w:rsidRPr="00A77E8C" w:rsidRDefault="007848F4" w:rsidP="00066A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20C" w14:textId="77777777" w:rsidR="007848F4" w:rsidRPr="00A77E8C" w:rsidRDefault="007848F4" w:rsidP="00066A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848F4" w:rsidRPr="00A77E8C" w14:paraId="034A97FE" w14:textId="77777777" w:rsidTr="00066AE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6AD2" w14:textId="77777777" w:rsidR="007848F4" w:rsidRPr="00A77E8C" w:rsidRDefault="007848F4" w:rsidP="00066A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24C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A670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5CE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770D0C77" w14:textId="77777777" w:rsidTr="00066AE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8AF7" w14:textId="77777777" w:rsidR="007848F4" w:rsidRPr="00A77E8C" w:rsidRDefault="007848F4" w:rsidP="00066A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1F91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57F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81F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AA41BB4" w14:textId="77777777" w:rsidR="007848F4" w:rsidRPr="00A77E8C" w:rsidRDefault="007848F4" w:rsidP="007848F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14C7A694" w14:textId="77777777" w:rsidR="007848F4" w:rsidRPr="00A77E8C" w:rsidRDefault="007848F4" w:rsidP="007848F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4A4E3B9B" w14:textId="77777777" w:rsidR="007848F4" w:rsidRPr="00A77E8C" w:rsidRDefault="007848F4" w:rsidP="007848F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6 do SIWZ</w:t>
      </w:r>
    </w:p>
    <w:p w14:paraId="365179DC" w14:textId="77777777" w:rsidR="007848F4" w:rsidRPr="00A77E8C" w:rsidRDefault="007848F4" w:rsidP="007848F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6EBCAA83" w14:textId="77777777" w:rsidR="007848F4" w:rsidRPr="00A77E8C" w:rsidRDefault="007848F4" w:rsidP="007848F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6E64944" w14:textId="77777777" w:rsidR="007848F4" w:rsidRPr="00A77E8C" w:rsidRDefault="007848F4" w:rsidP="007848F4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5B95A246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E046E4">
        <w:rPr>
          <w:rFonts w:ascii="Open Sans" w:hAnsi="Open Sans" w:cs="Open Sans"/>
        </w:rPr>
        <w:t>nieograniczonego na podstawie art. 39 ustawy z dnia 29 stycznia 2004r. - Prawo zamówień publicznych</w:t>
      </w:r>
      <w:r w:rsidRPr="00E046E4">
        <w:rPr>
          <w:rFonts w:ascii="Open Sans" w:hAnsi="Open Sans" w:cs="Open Sans"/>
          <w:snapToGrid w:val="0"/>
        </w:rPr>
        <w:t xml:space="preserve"> (</w:t>
      </w:r>
      <w:proofErr w:type="spellStart"/>
      <w:r w:rsidRPr="00E046E4">
        <w:rPr>
          <w:rFonts w:ascii="Open Sans" w:hAnsi="Open Sans" w:cs="Open Sans"/>
          <w:snapToGrid w:val="0"/>
        </w:rPr>
        <w:t>t.j</w:t>
      </w:r>
      <w:proofErr w:type="spellEnd"/>
      <w:r w:rsidRPr="00E046E4">
        <w:rPr>
          <w:rFonts w:ascii="Open Sans" w:hAnsi="Open Sans" w:cs="Open Sans"/>
          <w:snapToGrid w:val="0"/>
        </w:rPr>
        <w:t>. Dz. U. z 2019 r. poz. 1843)</w:t>
      </w:r>
      <w:r w:rsidRPr="00E046E4">
        <w:rPr>
          <w:rFonts w:ascii="Open Sans" w:hAnsi="Open Sans" w:cs="Open Sans"/>
        </w:rPr>
        <w:t>, pod nazwą</w:t>
      </w:r>
      <w:r w:rsidRPr="00A77E8C">
        <w:rPr>
          <w:rFonts w:ascii="Open Sans" w:hAnsi="Open Sans" w:cs="Open Sans"/>
        </w:rPr>
        <w:t>:</w:t>
      </w:r>
    </w:p>
    <w:p w14:paraId="167F38D7" w14:textId="77777777" w:rsidR="007848F4" w:rsidRPr="00A77E8C" w:rsidRDefault="007848F4" w:rsidP="007848F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29B448AE" w14:textId="77777777" w:rsidR="007848F4" w:rsidRDefault="007848F4" w:rsidP="007848F4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0"/>
        </w:rPr>
      </w:pPr>
      <w:r w:rsidRPr="004B6AE1">
        <w:rPr>
          <w:rFonts w:ascii="Open Sans" w:hAnsi="Open Sans" w:cs="Open Sans"/>
          <w:b/>
          <w:bCs/>
          <w:sz w:val="20"/>
        </w:rPr>
        <w:t>Budowa oświetlenia ulic</w:t>
      </w:r>
      <w:r>
        <w:rPr>
          <w:rFonts w:ascii="Open Sans" w:hAnsi="Open Sans" w:cs="Open Sans"/>
          <w:b/>
          <w:bCs/>
          <w:sz w:val="20"/>
        </w:rPr>
        <w:t xml:space="preserve"> w Gdańsku</w:t>
      </w:r>
      <w:r w:rsidRPr="004B6AE1">
        <w:rPr>
          <w:rFonts w:ascii="Open Sans" w:hAnsi="Open Sans" w:cs="Open Sans"/>
          <w:b/>
          <w:bCs/>
          <w:sz w:val="20"/>
        </w:rPr>
        <w:t xml:space="preserve"> w</w:t>
      </w:r>
      <w:r>
        <w:rPr>
          <w:rFonts w:ascii="Open Sans" w:hAnsi="Open Sans" w:cs="Open Sans"/>
          <w:b/>
          <w:bCs/>
          <w:sz w:val="20"/>
        </w:rPr>
        <w:t xml:space="preserve"> ramach </w:t>
      </w:r>
      <w:r w:rsidRPr="004B6AE1">
        <w:rPr>
          <w:rFonts w:ascii="Open Sans" w:hAnsi="Open Sans" w:cs="Open Sans"/>
          <w:b/>
          <w:bCs/>
          <w:sz w:val="20"/>
        </w:rPr>
        <w:t xml:space="preserve"> program</w:t>
      </w:r>
      <w:r>
        <w:rPr>
          <w:rFonts w:ascii="Open Sans" w:hAnsi="Open Sans" w:cs="Open Sans"/>
          <w:b/>
          <w:bCs/>
          <w:sz w:val="20"/>
        </w:rPr>
        <w:t>u</w:t>
      </w:r>
      <w:r w:rsidRPr="004B6AE1">
        <w:rPr>
          <w:rFonts w:ascii="Open Sans" w:hAnsi="Open Sans" w:cs="Open Sans"/>
          <w:b/>
          <w:bCs/>
          <w:sz w:val="20"/>
        </w:rPr>
        <w:t xml:space="preserve"> „Jaśniejszy Gdańsk” </w:t>
      </w:r>
    </w:p>
    <w:p w14:paraId="0454F403" w14:textId="77777777" w:rsidR="007848F4" w:rsidRPr="004B6AE1" w:rsidRDefault="007848F4" w:rsidP="007848F4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0"/>
        </w:rPr>
      </w:pPr>
      <w:r w:rsidRPr="004B6AE1">
        <w:rPr>
          <w:rFonts w:ascii="Open Sans" w:hAnsi="Open Sans" w:cs="Open Sans"/>
          <w:b/>
          <w:bCs/>
          <w:sz w:val="20"/>
        </w:rPr>
        <w:t xml:space="preserve">- edycja </w:t>
      </w:r>
      <w:r w:rsidRPr="00575F28">
        <w:rPr>
          <w:rFonts w:ascii="Open Sans" w:hAnsi="Open Sans" w:cs="Open Sans"/>
          <w:b/>
          <w:bCs/>
          <w:sz w:val="20"/>
        </w:rPr>
        <w:t xml:space="preserve">2019 Etap </w:t>
      </w:r>
      <w:r>
        <w:rPr>
          <w:rFonts w:ascii="Open Sans" w:hAnsi="Open Sans" w:cs="Open Sans"/>
          <w:b/>
          <w:bCs/>
          <w:sz w:val="20"/>
        </w:rPr>
        <w:t>19</w:t>
      </w:r>
    </w:p>
    <w:p w14:paraId="4A21BE6D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0B93434D" w14:textId="77777777" w:rsidR="007848F4" w:rsidRPr="00A77E8C" w:rsidRDefault="007848F4" w:rsidP="007848F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2B89A370" w14:textId="77777777" w:rsidR="007848F4" w:rsidRPr="00A77E8C" w:rsidRDefault="007848F4" w:rsidP="007848F4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A4FB795" w14:textId="77777777" w:rsidR="007848F4" w:rsidRPr="00A77E8C" w:rsidRDefault="007848F4" w:rsidP="007848F4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3F42BC4D" w14:textId="77777777" w:rsidR="007848F4" w:rsidRPr="00A77E8C" w:rsidRDefault="007848F4" w:rsidP="007848F4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E3EA265" w14:textId="77777777" w:rsidR="007848F4" w:rsidRPr="00A77E8C" w:rsidRDefault="007848F4" w:rsidP="007848F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43E90762" w14:textId="77777777" w:rsidR="007848F4" w:rsidRPr="00A77E8C" w:rsidRDefault="007848F4" w:rsidP="007848F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DCD1CD5" w14:textId="77777777" w:rsidR="007848F4" w:rsidRPr="00A77E8C" w:rsidRDefault="007848F4" w:rsidP="007848F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0D7F63E" w14:textId="77777777" w:rsidR="007848F4" w:rsidRPr="00A77E8C" w:rsidRDefault="007848F4" w:rsidP="007848F4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180E5A5B" w14:textId="77777777" w:rsidR="007848F4" w:rsidRPr="00A77E8C" w:rsidRDefault="007848F4" w:rsidP="007848F4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AD0084" w14:textId="77777777" w:rsidR="007848F4" w:rsidRPr="00A77E8C" w:rsidRDefault="007848F4" w:rsidP="007848F4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Pr="00A77E8C">
        <w:rPr>
          <w:rFonts w:ascii="Open Sans" w:hAnsi="Open Sans" w:cs="Open Sans"/>
        </w:rPr>
        <w:t xml:space="preserve"> *</w:t>
      </w:r>
    </w:p>
    <w:p w14:paraId="7CF9AF47" w14:textId="77777777" w:rsidR="007848F4" w:rsidRPr="00A77E8C" w:rsidRDefault="007848F4" w:rsidP="007848F4">
      <w:pPr>
        <w:jc w:val="both"/>
        <w:rPr>
          <w:rFonts w:ascii="Open Sans" w:hAnsi="Open Sans" w:cs="Open Sans"/>
        </w:rPr>
      </w:pPr>
    </w:p>
    <w:p w14:paraId="11C62338" w14:textId="77777777" w:rsidR="007848F4" w:rsidRPr="00A77E8C" w:rsidRDefault="007848F4" w:rsidP="007848F4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7941C886" w14:textId="77777777" w:rsidR="007848F4" w:rsidRPr="00A77E8C" w:rsidRDefault="007848F4" w:rsidP="007848F4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6BB6AAD2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</w:rPr>
      </w:pPr>
    </w:p>
    <w:p w14:paraId="59C43B17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581BC47C" w14:textId="77777777" w:rsidR="007848F4" w:rsidRPr="00A77E8C" w:rsidRDefault="007848F4" w:rsidP="007848F4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Przez grupę kapitałową należy rozumieć grupę w rozumieniu ustawy z dnia 16 lutego 2007 r. o ochronie konkurencji i konsumentów (</w:t>
      </w:r>
      <w:proofErr w:type="spellStart"/>
      <w:r>
        <w:rPr>
          <w:rFonts w:ascii="Open Sans" w:hAnsi="Open Sans" w:cs="Open Sans"/>
        </w:rPr>
        <w:t>t.j.</w:t>
      </w:r>
      <w:r w:rsidRPr="00A77E8C">
        <w:rPr>
          <w:rFonts w:ascii="Open Sans" w:hAnsi="Open Sans" w:cs="Open Sans"/>
        </w:rPr>
        <w:t>Dz</w:t>
      </w:r>
      <w:proofErr w:type="spellEnd"/>
      <w:r w:rsidRPr="00A77E8C">
        <w:rPr>
          <w:rFonts w:ascii="Open Sans" w:hAnsi="Open Sans" w:cs="Open Sans"/>
        </w:rPr>
        <w:t xml:space="preserve">. U. z 2018 r. poz. 798 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A77E8C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848F4" w:rsidRPr="00A77E8C" w14:paraId="1C719247" w14:textId="77777777" w:rsidTr="00066AE0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AECD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0B37BB94" w14:textId="77777777" w:rsidR="007848F4" w:rsidRPr="00A77E8C" w:rsidRDefault="007848F4" w:rsidP="00066A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CCB8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05AAE328" w14:textId="77777777" w:rsidTr="00066AE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2C4" w14:textId="77777777" w:rsidR="007848F4" w:rsidRPr="00A77E8C" w:rsidRDefault="007848F4" w:rsidP="00066A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848F4" w:rsidRPr="00A77E8C" w14:paraId="7BA8E802" w14:textId="77777777" w:rsidTr="00066AE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2DE" w14:textId="77777777" w:rsidR="007848F4" w:rsidRPr="00A77E8C" w:rsidRDefault="007848F4" w:rsidP="00066A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4E01" w14:textId="77777777" w:rsidR="007848F4" w:rsidRPr="00A77E8C" w:rsidRDefault="007848F4" w:rsidP="00066A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4E69" w14:textId="77777777" w:rsidR="007848F4" w:rsidRPr="00A77E8C" w:rsidRDefault="007848F4" w:rsidP="00066A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848F4" w:rsidRPr="00A77E8C" w14:paraId="4D73F376" w14:textId="77777777" w:rsidTr="00066AE0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9B13" w14:textId="77777777" w:rsidR="007848F4" w:rsidRPr="00A77E8C" w:rsidRDefault="007848F4" w:rsidP="00066A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F59A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FCA5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EC4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48F4" w:rsidRPr="00A77E8C" w14:paraId="2947C1AC" w14:textId="77777777" w:rsidTr="00066AE0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E309" w14:textId="77777777" w:rsidR="007848F4" w:rsidRPr="00A77E8C" w:rsidRDefault="007848F4" w:rsidP="00066A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C30F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AC7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672" w14:textId="77777777" w:rsidR="007848F4" w:rsidRPr="00A77E8C" w:rsidRDefault="007848F4" w:rsidP="00066A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0DD9982" w14:textId="77777777" w:rsidR="007848F4" w:rsidRPr="00A77E8C" w:rsidRDefault="007848F4" w:rsidP="007848F4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1056E8A5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7127C24D" w14:textId="77777777" w:rsidR="007848F4" w:rsidRPr="00A77E8C" w:rsidRDefault="007848F4" w:rsidP="007848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77E8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1D56054D" w14:textId="77777777" w:rsidR="007848F4" w:rsidRPr="00A77E8C" w:rsidRDefault="007848F4" w:rsidP="007848F4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Uwaga!</w:t>
      </w:r>
    </w:p>
    <w:p w14:paraId="0816223C" w14:textId="77777777" w:rsidR="007848F4" w:rsidRPr="00A77E8C" w:rsidRDefault="007848F4" w:rsidP="007848F4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542C014E" w14:textId="77777777" w:rsidR="007848F4" w:rsidRPr="00A77E8C" w:rsidRDefault="007848F4" w:rsidP="007848F4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A77E8C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A77E8C">
        <w:rPr>
          <w:rFonts w:ascii="Open Sans" w:hAnsi="Open Sans" w:cs="Open Sans"/>
          <w:i/>
          <w:sz w:val="22"/>
          <w:szCs w:val="22"/>
        </w:rPr>
        <w:t>.</w:t>
      </w:r>
    </w:p>
    <w:p w14:paraId="373AFF4D" w14:textId="77777777" w:rsidR="007848F4" w:rsidRPr="00A77E8C" w:rsidRDefault="007848F4" w:rsidP="007848F4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6D611160" w14:textId="77777777" w:rsidR="007848F4" w:rsidRPr="00A77E8C" w:rsidRDefault="007848F4" w:rsidP="007848F4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dostępnych wykonawcy zasobów innego podmiotu;</w:t>
      </w:r>
    </w:p>
    <w:p w14:paraId="3FE47900" w14:textId="77777777" w:rsidR="007848F4" w:rsidRPr="00A77E8C" w:rsidRDefault="007848F4" w:rsidP="007848F4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B02C8D8" w14:textId="77777777" w:rsidR="007848F4" w:rsidRPr="00A77E8C" w:rsidRDefault="007848F4" w:rsidP="007848F4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i okres udziału innego podmiotu przy wykonywaniu zamówienia publicznego;</w:t>
      </w:r>
    </w:p>
    <w:p w14:paraId="74DFEA1F" w14:textId="77777777" w:rsidR="007848F4" w:rsidRPr="00A77E8C" w:rsidRDefault="007848F4" w:rsidP="007848F4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D25976E" w14:textId="77777777" w:rsidR="007848F4" w:rsidRPr="00A77E8C" w:rsidRDefault="007848F4" w:rsidP="007848F4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Ja:</w:t>
      </w:r>
    </w:p>
    <w:p w14:paraId="362F2DA7" w14:textId="77777777" w:rsidR="007848F4" w:rsidRPr="00A77E8C" w:rsidRDefault="007848F4" w:rsidP="007848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AF73F93" w14:textId="77777777" w:rsidR="007848F4" w:rsidRPr="00A77E8C" w:rsidRDefault="007848F4" w:rsidP="007848F4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A4ED76D" w14:textId="77777777" w:rsidR="007848F4" w:rsidRPr="00A77E8C" w:rsidRDefault="007848F4" w:rsidP="007848F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Działając w imieniu i na rzecz:</w:t>
      </w:r>
    </w:p>
    <w:p w14:paraId="0DAB2F17" w14:textId="77777777" w:rsidR="007848F4" w:rsidRPr="00A77E8C" w:rsidRDefault="007848F4" w:rsidP="007848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B3A4B8F" w14:textId="77777777" w:rsidR="007848F4" w:rsidRPr="00A77E8C" w:rsidRDefault="007848F4" w:rsidP="007848F4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podmiotu)</w:t>
      </w:r>
    </w:p>
    <w:p w14:paraId="0671B4B9" w14:textId="77777777" w:rsidR="007848F4" w:rsidRPr="00A77E8C" w:rsidRDefault="007848F4" w:rsidP="007848F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32ED5C7" w14:textId="77777777" w:rsidR="007848F4" w:rsidRPr="00A77E8C" w:rsidRDefault="007848F4" w:rsidP="007848F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6CC1274" w14:textId="77777777" w:rsidR="007848F4" w:rsidRPr="00A77E8C" w:rsidRDefault="007848F4" w:rsidP="007848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DECB9D8" w14:textId="77777777" w:rsidR="007848F4" w:rsidRPr="00A77E8C" w:rsidRDefault="007848F4" w:rsidP="007848F4">
      <w:pPr>
        <w:widowControl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1DA254CF" w14:textId="77777777" w:rsidR="007848F4" w:rsidRPr="00A77E8C" w:rsidRDefault="007848F4" w:rsidP="007848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79C4BA8" w14:textId="77777777" w:rsidR="007848F4" w:rsidRPr="00A77E8C" w:rsidRDefault="007848F4" w:rsidP="007848F4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do dyspozycji wykonawcy:</w:t>
      </w:r>
    </w:p>
    <w:p w14:paraId="420F70A8" w14:textId="77777777" w:rsidR="007848F4" w:rsidRPr="00A77E8C" w:rsidRDefault="007848F4" w:rsidP="007848F4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561A3FD" w14:textId="77777777" w:rsidR="007848F4" w:rsidRPr="00A77E8C" w:rsidRDefault="007848F4" w:rsidP="007848F4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wykonawcy)</w:t>
      </w:r>
    </w:p>
    <w:p w14:paraId="6DDCFB45" w14:textId="77777777" w:rsidR="007848F4" w:rsidRPr="00A77E8C" w:rsidRDefault="007848F4" w:rsidP="007848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 trakcie wykonywania zamówienia:</w:t>
      </w:r>
    </w:p>
    <w:p w14:paraId="51A08884" w14:textId="77777777" w:rsidR="007848F4" w:rsidRPr="00A77E8C" w:rsidRDefault="007848F4" w:rsidP="007848F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16A212F0" w14:textId="77777777" w:rsidR="007848F4" w:rsidRPr="00A77E8C" w:rsidRDefault="007848F4" w:rsidP="007848F4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 xml:space="preserve">Budowa oświetlenia ulic </w:t>
      </w:r>
      <w:r>
        <w:rPr>
          <w:rFonts w:ascii="Open Sans" w:hAnsi="Open Sans" w:cs="Open Sans"/>
          <w:b/>
          <w:bCs/>
          <w:sz w:val="22"/>
          <w:szCs w:val="22"/>
        </w:rPr>
        <w:t xml:space="preserve">w Gdańsku 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w </w:t>
      </w:r>
      <w:r>
        <w:rPr>
          <w:rFonts w:ascii="Open Sans" w:hAnsi="Open Sans" w:cs="Open Sans"/>
          <w:b/>
          <w:bCs/>
          <w:sz w:val="22"/>
          <w:szCs w:val="22"/>
        </w:rPr>
        <w:t xml:space="preserve">ramach </w:t>
      </w:r>
      <w:r w:rsidRPr="00A77E8C">
        <w:rPr>
          <w:rFonts w:ascii="Open Sans" w:hAnsi="Open Sans" w:cs="Open Sans"/>
          <w:b/>
          <w:bCs/>
          <w:sz w:val="22"/>
          <w:szCs w:val="22"/>
        </w:rPr>
        <w:t>program</w:t>
      </w:r>
      <w:r>
        <w:rPr>
          <w:rFonts w:ascii="Open Sans" w:hAnsi="Open Sans" w:cs="Open Sans"/>
          <w:b/>
          <w:bCs/>
          <w:sz w:val="22"/>
          <w:szCs w:val="22"/>
        </w:rPr>
        <w:t>u</w:t>
      </w:r>
      <w:r w:rsidRPr="00A77E8C">
        <w:rPr>
          <w:rFonts w:ascii="Open Sans" w:hAnsi="Open Sans" w:cs="Open Sans"/>
          <w:b/>
          <w:bCs/>
          <w:sz w:val="22"/>
          <w:szCs w:val="22"/>
        </w:rPr>
        <w:t xml:space="preserve"> „Jaśniejszy Gdańsk” - </w:t>
      </w:r>
      <w:r w:rsidRPr="00575F28">
        <w:rPr>
          <w:rFonts w:ascii="Open Sans" w:hAnsi="Open Sans" w:cs="Open Sans"/>
          <w:b/>
          <w:bCs/>
          <w:sz w:val="22"/>
          <w:szCs w:val="22"/>
        </w:rPr>
        <w:t xml:space="preserve">edycja 2019 Etap </w:t>
      </w:r>
      <w:r>
        <w:rPr>
          <w:rFonts w:ascii="Open Sans" w:hAnsi="Open Sans" w:cs="Open Sans"/>
          <w:b/>
          <w:bCs/>
          <w:sz w:val="22"/>
          <w:szCs w:val="22"/>
        </w:rPr>
        <w:t>19</w:t>
      </w:r>
    </w:p>
    <w:p w14:paraId="62BD32A3" w14:textId="77777777" w:rsidR="007848F4" w:rsidRPr="00A77E8C" w:rsidRDefault="007848F4" w:rsidP="007848F4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zamówienia)</w:t>
      </w:r>
    </w:p>
    <w:p w14:paraId="0F4C92ED" w14:textId="77777777" w:rsidR="007848F4" w:rsidRPr="00A77E8C" w:rsidRDefault="007848F4" w:rsidP="007848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7AD3D4E" w14:textId="77777777" w:rsidR="007848F4" w:rsidRPr="00A77E8C" w:rsidRDefault="007848F4" w:rsidP="007848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159D73" w14:textId="77777777" w:rsidR="007848F4" w:rsidRPr="00A77E8C" w:rsidRDefault="007848F4" w:rsidP="007848F4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445FC87" w14:textId="77777777" w:rsidR="007848F4" w:rsidRPr="00A77E8C" w:rsidRDefault="007848F4" w:rsidP="007848F4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0BF57FEB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643908AD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7B0EB86D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7EC616CB" w14:textId="77777777" w:rsidR="007848F4" w:rsidRPr="00A77E8C" w:rsidRDefault="007848F4" w:rsidP="007848F4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77E8C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0656ADA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1DC0DF7A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0B49FA3B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301151AC" w14:textId="77777777" w:rsidR="007848F4" w:rsidRPr="00A77E8C" w:rsidRDefault="007848F4" w:rsidP="007848F4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2376FBB8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26A37938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686E15BC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6244B692" w14:textId="77777777" w:rsidR="007848F4" w:rsidRPr="00A77E8C" w:rsidRDefault="007848F4" w:rsidP="007848F4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011CE0C0" w14:textId="77777777" w:rsidR="007848F4" w:rsidRPr="00A77E8C" w:rsidRDefault="007848F4" w:rsidP="007848F4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4BE6D3D5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159610D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CED30C1" w14:textId="77777777" w:rsidR="007848F4" w:rsidRPr="00A77E8C" w:rsidRDefault="007848F4" w:rsidP="007848F4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77E8C">
        <w:rPr>
          <w:rFonts w:ascii="Open Sans" w:hAnsi="Open Sans" w:cs="Open Sans"/>
          <w:i/>
          <w:sz w:val="22"/>
          <w:szCs w:val="22"/>
        </w:rPr>
        <w:t>(Tak / Nie).</w:t>
      </w:r>
    </w:p>
    <w:p w14:paraId="02740780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850737F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A77E8C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016B993F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7E2C2A8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152666B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13015D7" w14:textId="77777777" w:rsidR="007848F4" w:rsidRPr="00A77E8C" w:rsidRDefault="007848F4" w:rsidP="007848F4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CC297D2" w14:textId="77777777" w:rsidR="007848F4" w:rsidRPr="00A77E8C" w:rsidRDefault="007848F4" w:rsidP="007848F4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2B177946" w14:textId="77777777" w:rsidR="0093584C" w:rsidRDefault="0093584C">
      <w:bookmarkStart w:id="4" w:name="_GoBack"/>
      <w:bookmarkEnd w:id="4"/>
    </w:p>
    <w:sectPr w:rsidR="0093584C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ECA0F" w14:textId="77777777" w:rsidR="006F6338" w:rsidRDefault="007848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9A4FC1" w14:textId="77777777" w:rsidR="006F6338" w:rsidRDefault="00784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</w:rPr>
      <w:id w:val="1982643733"/>
      <w:docPartObj>
        <w:docPartGallery w:val="Page Numbers (Bottom of Page)"/>
        <w:docPartUnique/>
      </w:docPartObj>
    </w:sdtPr>
    <w:sdtEndPr/>
    <w:sdtContent>
      <w:p w14:paraId="528CA980" w14:textId="77777777" w:rsidR="006F6338" w:rsidRPr="00066AE0" w:rsidRDefault="007848F4">
        <w:pPr>
          <w:pStyle w:val="Stopka"/>
          <w:jc w:val="right"/>
          <w:rPr>
            <w:rFonts w:ascii="Open Sans" w:hAnsi="Open Sans" w:cs="Open Sans"/>
          </w:rPr>
        </w:pPr>
        <w:r w:rsidRPr="00066AE0">
          <w:rPr>
            <w:rFonts w:ascii="Open Sans" w:hAnsi="Open Sans" w:cs="Open Sans"/>
          </w:rPr>
          <w:fldChar w:fldCharType="begin"/>
        </w:r>
        <w:r w:rsidRPr="00066AE0">
          <w:rPr>
            <w:rFonts w:ascii="Open Sans" w:hAnsi="Open Sans" w:cs="Open Sans"/>
          </w:rPr>
          <w:instrText>PAGE   \* MERGEFORMAT</w:instrText>
        </w:r>
        <w:r w:rsidRPr="00066AE0">
          <w:rPr>
            <w:rFonts w:ascii="Open Sans" w:hAnsi="Open Sans" w:cs="Open Sans"/>
          </w:rPr>
          <w:fldChar w:fldCharType="separate"/>
        </w:r>
        <w:r w:rsidRPr="00066AE0">
          <w:rPr>
            <w:rFonts w:ascii="Open Sans" w:hAnsi="Open Sans" w:cs="Open Sans"/>
            <w:noProof/>
          </w:rPr>
          <w:t>1</w:t>
        </w:r>
        <w:r w:rsidRPr="00066AE0">
          <w:rPr>
            <w:rFonts w:ascii="Open Sans" w:hAnsi="Open Sans" w:cs="Open Sans"/>
          </w:rPr>
          <w:fldChar w:fldCharType="end"/>
        </w:r>
      </w:p>
    </w:sdtContent>
  </w:sdt>
  <w:p w14:paraId="794F6E3C" w14:textId="77777777" w:rsidR="006F6338" w:rsidRPr="002508A2" w:rsidRDefault="007848F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45FCE" w14:textId="77777777" w:rsidR="006F6338" w:rsidRDefault="007848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</w:t>
    </w:r>
    <w:r>
      <w:rPr>
        <w:sz w:val="18"/>
        <w:szCs w:val="18"/>
      </w:rPr>
      <w:t>Gdańsk, ul. Żaglowa 11, tel. 58 320-51-00/01, fax 58 320-51-05</w:t>
    </w:r>
  </w:p>
  <w:p w14:paraId="41FC3FB9" w14:textId="77777777" w:rsidR="006F6338" w:rsidRPr="00F36FEF" w:rsidRDefault="007848F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525668A" w14:textId="77777777" w:rsidR="006F6338" w:rsidRDefault="007848F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6DB76CE" w14:textId="77777777" w:rsidR="006F6338" w:rsidRDefault="007848F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084D7" w14:textId="77777777" w:rsidR="006F6338" w:rsidRDefault="007848F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1F527D0" w14:textId="77777777" w:rsidR="006F6338" w:rsidRDefault="007848F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AD876" w14:textId="77777777" w:rsidR="006F6338" w:rsidRPr="0013723A" w:rsidRDefault="007848F4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>
      <w:rPr>
        <w:rFonts w:ascii="Open Sans" w:hAnsi="Open Sans" w:cs="Open Sans"/>
      </w:rPr>
      <w:t>212</w:t>
    </w:r>
    <w:r>
      <w:rPr>
        <w:rFonts w:ascii="Open Sans" w:hAnsi="Open Sans" w:cs="Open Sans"/>
      </w:rPr>
      <w:t>/2019/</w:t>
    </w:r>
    <w:r>
      <w:rPr>
        <w:rFonts w:ascii="Open Sans" w:hAnsi="Open Sans" w:cs="Open Sans"/>
      </w:rPr>
      <w:t>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806" w14:textId="77777777" w:rsidR="006F6338" w:rsidRDefault="00784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37860EB"/>
    <w:multiLevelType w:val="hybridMultilevel"/>
    <w:tmpl w:val="BAC0EF6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4C"/>
    <w:rsid w:val="007848F4"/>
    <w:rsid w:val="0093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1EBB9-5032-4A0A-96FB-92BFD5AF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784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848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848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84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8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848F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48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7848F4"/>
    <w:pPr>
      <w:ind w:left="720"/>
      <w:contextualSpacing/>
    </w:pPr>
  </w:style>
  <w:style w:type="paragraph" w:customStyle="1" w:styleId="pkt">
    <w:name w:val="pkt"/>
    <w:basedOn w:val="Normalny"/>
    <w:rsid w:val="007848F4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848F4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848F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7848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784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7848F4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7848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7848F4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8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2509</Words>
  <Characters>15059</Characters>
  <Application>Microsoft Office Word</Application>
  <DocSecurity>0</DocSecurity>
  <Lines>125</Lines>
  <Paragraphs>35</Paragraphs>
  <ScaleCrop>false</ScaleCrop>
  <Company/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2019-11-28T12:04:00Z</dcterms:created>
  <dcterms:modified xsi:type="dcterms:W3CDTF">2019-11-28T12:04:00Z</dcterms:modified>
</cp:coreProperties>
</file>