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7A80A" w14:textId="77777777" w:rsidR="000F3BA0" w:rsidRPr="00472914" w:rsidRDefault="000F3BA0" w:rsidP="000F3BA0">
      <w:pPr>
        <w:spacing w:line="300" w:lineRule="auto"/>
        <w:ind w:right="1"/>
        <w:jc w:val="right"/>
        <w:rPr>
          <w:rFonts w:ascii="Open Sans" w:hAnsi="Open Sans" w:cs="Open Sans"/>
        </w:rPr>
      </w:pPr>
      <w:r w:rsidRPr="00472914">
        <w:rPr>
          <w:rFonts w:ascii="Open Sans" w:hAnsi="Open Sans" w:cs="Open Sans"/>
        </w:rPr>
        <w:t>Załącznik nr 1 do SIWZ</w:t>
      </w:r>
    </w:p>
    <w:p w14:paraId="74B68356" w14:textId="77777777" w:rsidR="000F3BA0" w:rsidRPr="00472914" w:rsidRDefault="000F3BA0" w:rsidP="000F3BA0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472914">
        <w:rPr>
          <w:rFonts w:ascii="Open Sans" w:hAnsi="Open Sans" w:cs="Open Sans"/>
        </w:rPr>
        <w:t xml:space="preserve">O F E R T A </w:t>
      </w:r>
    </w:p>
    <w:tbl>
      <w:tblPr>
        <w:tblW w:w="964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811"/>
      </w:tblGrid>
      <w:tr w:rsidR="000F3BA0" w:rsidRPr="00804E09" w14:paraId="6F62065A" w14:textId="77777777" w:rsidTr="00B8569A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762D" w14:textId="77777777" w:rsidR="000F3BA0" w:rsidRPr="00804E09" w:rsidRDefault="000F3BA0" w:rsidP="00B8569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609B" w14:textId="77777777" w:rsidR="000F3BA0" w:rsidRPr="00804E09" w:rsidRDefault="000F3BA0" w:rsidP="00B8569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0F3BA0" w:rsidRPr="00804E09" w14:paraId="2E99B17D" w14:textId="77777777" w:rsidTr="00B8569A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AA80D" w14:textId="77777777" w:rsidR="000F3BA0" w:rsidRPr="00804E09" w:rsidRDefault="000F3BA0" w:rsidP="00B8569A">
            <w:pPr>
              <w:pStyle w:val="Styl1"/>
              <w:rPr>
                <w:rFonts w:ascii="Open Sans" w:hAnsi="Open Sans" w:cs="Open Sans"/>
              </w:rPr>
            </w:pPr>
            <w:r w:rsidRPr="00804E09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D038" w14:textId="77777777" w:rsidR="000F3BA0" w:rsidRPr="00804E09" w:rsidRDefault="000F3BA0" w:rsidP="00B8569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0F3BA0" w:rsidRPr="00804E09" w14:paraId="1DD3FCDC" w14:textId="77777777" w:rsidTr="00B8569A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AC447" w14:textId="77777777" w:rsidR="000F3BA0" w:rsidRPr="00804E09" w:rsidRDefault="000F3BA0" w:rsidP="00B8569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B6A7" w14:textId="77777777" w:rsidR="000F3BA0" w:rsidRPr="00804E09" w:rsidRDefault="000F3BA0" w:rsidP="00B8569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0F3BA0" w:rsidRPr="00804E09" w14:paraId="1EBDDFAE" w14:textId="77777777" w:rsidTr="00B8569A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55BE" w14:textId="77777777" w:rsidR="000F3BA0" w:rsidRPr="00804E09" w:rsidRDefault="000F3BA0" w:rsidP="00B8569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415A" w14:textId="77777777" w:rsidR="000F3BA0" w:rsidRPr="00804E09" w:rsidRDefault="000F3BA0" w:rsidP="00B8569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0F3BA0" w:rsidRPr="00804E09" w14:paraId="033EBE3B" w14:textId="77777777" w:rsidTr="00B8569A">
        <w:trPr>
          <w:cantSplit/>
          <w:trHeight w:val="151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E2B6" w14:textId="77777777" w:rsidR="000F3BA0" w:rsidRPr="00804E09" w:rsidRDefault="000F3BA0" w:rsidP="00B8569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 (Dz. </w:t>
            </w:r>
            <w:r w:rsidRPr="00804E09">
              <w:rPr>
                <w:rFonts w:ascii="Open Sans" w:hAnsi="Open Sans"/>
                <w:sz w:val="18"/>
                <w:szCs w:val="18"/>
              </w:rPr>
              <w:t xml:space="preserve">U. z 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804E09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84B69" w14:textId="77777777" w:rsidR="000F3BA0" w:rsidRPr="00804E09" w:rsidRDefault="000F3BA0" w:rsidP="00B8569A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16B7A7" wp14:editId="58906B5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96FFF" id="Prostokąt 9" o:spid="_x0000_s1026" style="position:absolute;margin-left:29.45pt;margin-top:5.45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804E09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804E09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1211FF8C" w14:textId="77777777" w:rsidR="000F3BA0" w:rsidRPr="00804E09" w:rsidRDefault="000F3BA0" w:rsidP="00B8569A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71E09D" wp14:editId="26C2A6E0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5D1898" id="Prostokąt 8" o:spid="_x0000_s1026" style="position:absolute;margin-left:29pt;margin-top:5.6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DZeixx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57854FD6" w14:textId="77777777" w:rsidR="000F3BA0" w:rsidRPr="00804E09" w:rsidRDefault="000F3BA0" w:rsidP="00B8569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88AFED" wp14:editId="5AD1D4B0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1E92D" id="Prostokąt 10" o:spid="_x0000_s1026" style="position:absolute;margin-left:29.65pt;margin-top:5.7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3054A480" w14:textId="77777777" w:rsidR="000F3BA0" w:rsidRPr="00804E09" w:rsidRDefault="000F3BA0" w:rsidP="00B8569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3A37A196" w14:textId="77777777" w:rsidR="000F3BA0" w:rsidRPr="00804E09" w:rsidRDefault="000F3BA0" w:rsidP="00B8569A">
            <w:pPr>
              <w:pStyle w:val="Styl"/>
              <w:tabs>
                <w:tab w:val="left" w:pos="671"/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804E09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3ED9499E" wp14:editId="30E9F888">
                  <wp:extent cx="133985" cy="1339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   pozostali przedsiębiorcy**</w:t>
            </w:r>
          </w:p>
        </w:tc>
      </w:tr>
      <w:tr w:rsidR="000F3BA0" w:rsidRPr="00804E09" w14:paraId="35FCED8F" w14:textId="77777777" w:rsidTr="00B8569A">
        <w:tblPrEx>
          <w:tblCellMar>
            <w:left w:w="108" w:type="dxa"/>
            <w:right w:w="108" w:type="dxa"/>
          </w:tblCellMar>
        </w:tblPrEx>
        <w:trPr>
          <w:trHeight w:val="1489"/>
        </w:trPr>
        <w:tc>
          <w:tcPr>
            <w:tcW w:w="3833" w:type="dxa"/>
            <w:vAlign w:val="center"/>
          </w:tcPr>
          <w:p w14:paraId="19147C88" w14:textId="77777777" w:rsidR="000F3BA0" w:rsidRPr="00804E09" w:rsidRDefault="000F3BA0" w:rsidP="00B8569A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811" w:type="dxa"/>
            <w:vAlign w:val="center"/>
          </w:tcPr>
          <w:p w14:paraId="41FA2F7F" w14:textId="77777777" w:rsidR="000F3BA0" w:rsidRPr="00472914" w:rsidRDefault="000F3BA0" w:rsidP="00B8569A">
            <w:pPr>
              <w:pStyle w:val="Styl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472914">
              <w:rPr>
                <w:rFonts w:ascii="Open Sans" w:hAnsi="Open Sans" w:cs="Open Sans"/>
                <w:b/>
                <w:sz w:val="18"/>
                <w:szCs w:val="18"/>
              </w:rPr>
              <w:t xml:space="preserve">Opracowanie dokumentacji projektowej wraz z pełnieniem nadzoru autorskiego dla zadania inwestycyjnego pn.: Modernizacja istniejących chodników wraz z modernizacją nawierzchni jezdni w ul. Pańskiej i ul. Węglarskiej w Gdańsku w ramach zadania pt. „Rewaloryzacja ulic Głównego Miasta” </w:t>
            </w:r>
            <w:r w:rsidRPr="00472914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</w:tc>
      </w:tr>
    </w:tbl>
    <w:p w14:paraId="4332594C" w14:textId="77777777" w:rsidR="000F3BA0" w:rsidRPr="00804E09" w:rsidRDefault="000F3BA0" w:rsidP="000F3BA0">
      <w:pPr>
        <w:spacing w:before="120" w:after="120"/>
        <w:ind w:right="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W odpowiedzi na ogłoszenie o zamówieniu oferuję wykonanie przedmiotu zamówienia na następujących warunkach: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3420"/>
        <w:gridCol w:w="1722"/>
        <w:gridCol w:w="1389"/>
        <w:gridCol w:w="2409"/>
      </w:tblGrid>
      <w:tr w:rsidR="000F3BA0" w:rsidRPr="00804E09" w14:paraId="5F0C5068" w14:textId="77777777" w:rsidTr="00B8569A">
        <w:trPr>
          <w:cantSplit/>
          <w:trHeight w:val="658"/>
          <w:jc w:val="center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883FC" w14:textId="77777777" w:rsidR="000F3BA0" w:rsidRPr="00804E09" w:rsidRDefault="000F3BA0" w:rsidP="00B8569A">
            <w:pPr>
              <w:spacing w:before="120" w:after="120"/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0F3BA0" w:rsidRPr="00804E09" w14:paraId="12BA9297" w14:textId="77777777" w:rsidTr="00B8569A">
        <w:trPr>
          <w:cantSplit/>
          <w:trHeight w:val="45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9B57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55896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2F42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5DCBA" w14:textId="77777777" w:rsidR="000F3BA0" w:rsidRPr="00804E09" w:rsidRDefault="000F3BA0" w:rsidP="00B8569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1BF09" w14:textId="77777777" w:rsidR="000F3BA0" w:rsidRPr="00804E09" w:rsidRDefault="000F3BA0" w:rsidP="00B8569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0F3BA0" w:rsidRPr="00804E09" w14:paraId="4DBF29B8" w14:textId="77777777" w:rsidTr="00B8569A">
        <w:trPr>
          <w:cantSplit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67ED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A400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9509D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9537" w14:textId="77777777" w:rsidR="000F3BA0" w:rsidRPr="00804E09" w:rsidRDefault="000F3BA0" w:rsidP="00B8569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3454" w14:textId="77777777" w:rsidR="000F3BA0" w:rsidRPr="00804E09" w:rsidRDefault="000F3BA0" w:rsidP="00B8569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0F3BA0" w:rsidRPr="00804E09" w14:paraId="4B33B601" w14:textId="77777777" w:rsidTr="00B8569A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6251" w14:textId="77777777" w:rsidR="000F3BA0" w:rsidRPr="00472914" w:rsidRDefault="000F3BA0" w:rsidP="00B8569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9B89" w14:textId="77777777" w:rsidR="000F3BA0" w:rsidRPr="00472914" w:rsidRDefault="000F3BA0" w:rsidP="00B8569A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</w:rPr>
              <w:t>Modernizacja istniejących chodników wraz z modernizacją jezdni ul. Pańskiej od ul. Podwale Staromiejskie do ul. Szerokiej w Gdańsku</w:t>
            </w:r>
          </w:p>
        </w:tc>
      </w:tr>
      <w:tr w:rsidR="000F3BA0" w:rsidRPr="00804E09" w14:paraId="3242F279" w14:textId="77777777" w:rsidTr="00B8569A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1909" w14:textId="77777777" w:rsidR="000F3BA0" w:rsidRPr="00804E09" w:rsidRDefault="000F3BA0" w:rsidP="00B8569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1.1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2B7C" w14:textId="77777777" w:rsidR="000F3BA0" w:rsidRPr="00472914" w:rsidRDefault="000F3BA0" w:rsidP="00B8569A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472914">
              <w:rPr>
                <w:rFonts w:ascii="Open Sans" w:hAnsi="Open Sans" w:cs="Open Sans"/>
                <w:bCs/>
                <w:sz w:val="18"/>
                <w:szCs w:val="18"/>
              </w:rPr>
              <w:t xml:space="preserve">Projekty budowlane,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wielobranżowe projekty </w:t>
            </w:r>
            <w:r w:rsidRPr="00472914">
              <w:rPr>
                <w:rFonts w:ascii="Open Sans" w:hAnsi="Open Sans" w:cs="Open Sans"/>
                <w:bCs/>
                <w:sz w:val="18"/>
                <w:szCs w:val="18"/>
              </w:rPr>
              <w:t>wykonawcze, specyfikacje techniczne wykonania i  odbioru robót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budowlanych</w:t>
            </w:r>
            <w:r w:rsidRPr="00472914">
              <w:rPr>
                <w:rFonts w:ascii="Open Sans" w:hAnsi="Open Sans" w:cs="Open Sans"/>
                <w:bCs/>
                <w:sz w:val="18"/>
                <w:szCs w:val="18"/>
              </w:rPr>
              <w:t xml:space="preserve">,  przedmiary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i </w:t>
            </w:r>
            <w:r w:rsidRPr="00472914">
              <w:rPr>
                <w:rFonts w:ascii="Open Sans" w:hAnsi="Open Sans" w:cs="Open Sans"/>
                <w:bCs/>
                <w:sz w:val="18"/>
                <w:szCs w:val="18"/>
              </w:rPr>
              <w:t>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341D3E" w14:textId="77777777" w:rsidR="000F3BA0" w:rsidRPr="00472914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D4A0" w14:textId="77777777" w:rsidR="000F3BA0" w:rsidRPr="00472914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B3D6C3" w14:textId="77777777" w:rsidR="000F3BA0" w:rsidRPr="00472914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0F3BA0" w:rsidRPr="00804E09" w14:paraId="57EB5E3A" w14:textId="77777777" w:rsidTr="00B8569A">
        <w:trPr>
          <w:cantSplit/>
          <w:trHeight w:val="540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DAB5" w14:textId="77777777" w:rsidR="000F3BA0" w:rsidRPr="00472914" w:rsidRDefault="000F3BA0" w:rsidP="00B8569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F27EB" w14:textId="77777777" w:rsidR="000F3BA0" w:rsidRPr="00472914" w:rsidRDefault="000F3BA0" w:rsidP="00B8569A">
            <w:pPr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</w:rPr>
              <w:t>Modernizacja istniejących chodników wraz z modernizacją jezdni ul. Węglarsk</w:t>
            </w:r>
            <w:r>
              <w:rPr>
                <w:rFonts w:ascii="Open Sans" w:hAnsi="Open Sans" w:cs="Open Sans"/>
                <w:sz w:val="18"/>
                <w:szCs w:val="18"/>
              </w:rPr>
              <w:t>iej</w:t>
            </w:r>
            <w:r w:rsidRPr="00472914">
              <w:rPr>
                <w:rFonts w:ascii="Open Sans" w:hAnsi="Open Sans" w:cs="Open Sans"/>
                <w:sz w:val="18"/>
                <w:szCs w:val="18"/>
              </w:rPr>
              <w:t xml:space="preserve"> od ul. Szerokiej do ul. Świętego Ducha w Gdańsku</w:t>
            </w:r>
          </w:p>
        </w:tc>
      </w:tr>
      <w:tr w:rsidR="000F3BA0" w:rsidRPr="00804E09" w14:paraId="41F8D28D" w14:textId="77777777" w:rsidTr="00B8569A">
        <w:trPr>
          <w:cantSplit/>
          <w:trHeight w:val="714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ABAA6" w14:textId="77777777" w:rsidR="000F3BA0" w:rsidRPr="00804E09" w:rsidRDefault="000F3BA0" w:rsidP="00B8569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2.1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5B82" w14:textId="77777777" w:rsidR="000F3BA0" w:rsidRPr="00804E09" w:rsidRDefault="000F3BA0" w:rsidP="00B8569A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</w:rPr>
              <w:t xml:space="preserve">Projekty budowlane,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wielobranżowe projekty </w:t>
            </w:r>
            <w:r w:rsidRPr="00804E09">
              <w:rPr>
                <w:rFonts w:ascii="Open Sans" w:hAnsi="Open Sans" w:cs="Open Sans"/>
                <w:bCs/>
                <w:sz w:val="18"/>
                <w:szCs w:val="18"/>
              </w:rPr>
              <w:t>wykonawcze, specyfikacje techniczne wykonania i  odbioru robót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budowlanych</w:t>
            </w:r>
            <w:r w:rsidRPr="00804E09">
              <w:rPr>
                <w:rFonts w:ascii="Open Sans" w:hAnsi="Open Sans" w:cs="Open Sans"/>
                <w:bCs/>
                <w:sz w:val="18"/>
                <w:szCs w:val="18"/>
              </w:rPr>
              <w:t xml:space="preserve">,  przedmiary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i </w:t>
            </w:r>
            <w:r w:rsidRPr="00804E09">
              <w:rPr>
                <w:rFonts w:ascii="Open Sans" w:hAnsi="Open Sans" w:cs="Open Sans"/>
                <w:bCs/>
                <w:sz w:val="18"/>
                <w:szCs w:val="18"/>
              </w:rPr>
              <w:t>kosztorysy inwestorskie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E3E9A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7284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09D9E5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</w:tbl>
    <w:p w14:paraId="01B24A16" w14:textId="77777777" w:rsidR="000F3BA0" w:rsidRPr="00804E09" w:rsidRDefault="000F3BA0" w:rsidP="000F3BA0">
      <w:pPr>
        <w:spacing w:before="120" w:after="120"/>
        <w:jc w:val="both"/>
        <w:rPr>
          <w:rFonts w:ascii="Open Sans" w:hAnsi="Open Sans" w:cs="Open Sans"/>
          <w:sz w:val="2"/>
          <w:szCs w:val="2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1249"/>
        <w:gridCol w:w="1117"/>
        <w:gridCol w:w="1276"/>
        <w:gridCol w:w="1701"/>
        <w:gridCol w:w="1417"/>
        <w:gridCol w:w="2428"/>
      </w:tblGrid>
      <w:tr w:rsidR="000F3BA0" w:rsidRPr="00804E09" w14:paraId="2DC62981" w14:textId="77777777" w:rsidTr="00B8569A">
        <w:trPr>
          <w:cantSplit/>
          <w:trHeight w:val="7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DFD2" w14:textId="77777777" w:rsidR="000F3BA0" w:rsidRPr="00804E09" w:rsidRDefault="000F3BA0" w:rsidP="00B8569A">
            <w:pPr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Razem poz. (1 - 2) brutto zł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274D1C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0F3BA0" w:rsidRPr="00804E09" w14:paraId="12CB1D03" w14:textId="77777777" w:rsidTr="00B8569A">
        <w:trPr>
          <w:cantSplit/>
          <w:trHeight w:val="397"/>
          <w:jc w:val="center"/>
        </w:trPr>
        <w:tc>
          <w:tcPr>
            <w:tcW w:w="2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F7F7F"/>
            <w:vAlign w:val="center"/>
          </w:tcPr>
          <w:p w14:paraId="2632F6EF" w14:textId="77777777" w:rsidR="000F3BA0" w:rsidRPr="00804E09" w:rsidRDefault="000F3BA0" w:rsidP="00B8569A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E3BA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netto za </w:t>
            </w:r>
          </w:p>
          <w:p w14:paraId="57281330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1 pobyt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F041" w14:textId="77777777" w:rsidR="000F3BA0" w:rsidRPr="00804E09" w:rsidRDefault="000F3BA0" w:rsidP="00B8569A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 ilość pobytów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C2F6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3C110693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F982" w14:textId="77777777" w:rsidR="000F3BA0" w:rsidRPr="00804E09" w:rsidRDefault="000F3BA0" w:rsidP="00B8569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F4B3" w14:textId="77777777" w:rsidR="000F3BA0" w:rsidRPr="00804E09" w:rsidRDefault="000F3BA0" w:rsidP="00B8569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</w:t>
            </w:r>
          </w:p>
          <w:p w14:paraId="27055643" w14:textId="77777777" w:rsidR="000F3BA0" w:rsidRPr="00804E09" w:rsidRDefault="000F3BA0" w:rsidP="00B8569A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brutto zł</w:t>
            </w:r>
          </w:p>
        </w:tc>
      </w:tr>
      <w:tr w:rsidR="000F3BA0" w:rsidRPr="00804E09" w14:paraId="4DEC917C" w14:textId="77777777" w:rsidTr="00B8569A">
        <w:trPr>
          <w:cantSplit/>
          <w:jc w:val="center"/>
        </w:trPr>
        <w:tc>
          <w:tcPr>
            <w:tcW w:w="2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24B94F" w14:textId="77777777" w:rsidR="000F3BA0" w:rsidRPr="00804E09" w:rsidRDefault="000F3BA0" w:rsidP="00B8569A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CE89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3882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ABCB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8590C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CF414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0F3BA0" w:rsidRPr="00804E09" w14:paraId="58FF5F52" w14:textId="77777777" w:rsidTr="00B8569A">
        <w:trPr>
          <w:cantSplit/>
          <w:trHeight w:val="980"/>
          <w:jc w:val="center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6234F" w14:textId="77777777" w:rsidR="000F3BA0" w:rsidRPr="00472914" w:rsidRDefault="000F3BA0" w:rsidP="00B8569A">
            <w:pPr>
              <w:pStyle w:val="Akapitzlist"/>
              <w:ind w:left="0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53856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Pełnienie nadzoru autorskiego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EFC47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1231C" w14:textId="77777777" w:rsidR="000F3BA0" w:rsidRPr="00472914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  <w:lang w:eastAsia="en-US"/>
              </w:rPr>
              <w:t>6</w:t>
            </w:r>
          </w:p>
          <w:p w14:paraId="7D2CB1A0" w14:textId="77777777" w:rsidR="000F3BA0" w:rsidRPr="00FB5EB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739C4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EABF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D735C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0F3BA0" w:rsidRPr="00804E09" w14:paraId="75E1E94D" w14:textId="77777777" w:rsidTr="00B8569A">
        <w:trPr>
          <w:cantSplit/>
          <w:trHeight w:val="510"/>
          <w:jc w:val="center"/>
        </w:trPr>
        <w:tc>
          <w:tcPr>
            <w:tcW w:w="7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F8B0E4" w14:textId="77777777" w:rsidR="000F3BA0" w:rsidRPr="00804E09" w:rsidRDefault="000F3BA0" w:rsidP="00B8569A">
            <w:pPr>
              <w:pStyle w:val="Nagwek"/>
              <w:tabs>
                <w:tab w:val="right" w:pos="7698"/>
              </w:tabs>
              <w:jc w:val="right"/>
              <w:rPr>
                <w:rFonts w:ascii="Open Sans" w:hAnsi="Open Sans" w:cs="Open Sans"/>
                <w:bCs/>
                <w:szCs w:val="22"/>
                <w:lang w:eastAsia="en-US"/>
              </w:rPr>
            </w:pPr>
            <w:r w:rsidRPr="00804E0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A70E70" w14:textId="77777777" w:rsidR="000F3BA0" w:rsidRPr="00804E09" w:rsidRDefault="000F3BA0" w:rsidP="00B8569A">
            <w:pPr>
              <w:pStyle w:val="Nagwek"/>
              <w:tabs>
                <w:tab w:val="right" w:pos="7698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……………………………*</w:t>
            </w:r>
          </w:p>
        </w:tc>
      </w:tr>
    </w:tbl>
    <w:p w14:paraId="76C030AC" w14:textId="77777777" w:rsidR="000F3BA0" w:rsidRPr="00804E09" w:rsidRDefault="000F3BA0" w:rsidP="000F3BA0">
      <w:pPr>
        <w:spacing w:before="120" w:after="120"/>
        <w:ind w:right="1"/>
        <w:rPr>
          <w:rFonts w:ascii="Open Sans" w:hAnsi="Open Sans" w:cs="Open Sans"/>
          <w:sz w:val="2"/>
          <w:szCs w:val="2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5"/>
        <w:gridCol w:w="5395"/>
      </w:tblGrid>
      <w:tr w:rsidR="000F3BA0" w:rsidRPr="00804E09" w14:paraId="7B1FDD4B" w14:textId="77777777" w:rsidTr="00B8569A">
        <w:trPr>
          <w:cantSplit/>
          <w:trHeight w:val="51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2082" w14:textId="77777777" w:rsidR="000F3BA0" w:rsidRPr="00804E09" w:rsidRDefault="000F3BA0" w:rsidP="00B8569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F5F7" w14:textId="77777777" w:rsidR="000F3BA0" w:rsidRPr="00804E09" w:rsidRDefault="000F3BA0" w:rsidP="00B8569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0F3BA0" w:rsidRPr="00804E09" w14:paraId="35F630E0" w14:textId="77777777" w:rsidTr="00B8569A">
        <w:trPr>
          <w:cantSplit/>
          <w:trHeight w:val="561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7AEA" w14:textId="77777777" w:rsidR="000F3BA0" w:rsidRPr="00804E09" w:rsidRDefault="000F3BA0" w:rsidP="00B8569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Minimalny okres rękojmi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dla dokumentacji projektowej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0F71" w14:textId="77777777" w:rsidR="000F3BA0" w:rsidRPr="00804E09" w:rsidRDefault="000F3BA0" w:rsidP="00B8569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36 miesięcy od daty odbioru ostatniej części dokumentacji projektowej </w:t>
            </w:r>
          </w:p>
        </w:tc>
      </w:tr>
      <w:tr w:rsidR="000F3BA0" w:rsidRPr="00804E09" w14:paraId="40984499" w14:textId="77777777" w:rsidTr="00B8569A">
        <w:trPr>
          <w:cantSplit/>
          <w:trHeight w:val="679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DE83" w14:textId="77777777" w:rsidR="000F3BA0" w:rsidRPr="00804E09" w:rsidRDefault="000F3BA0" w:rsidP="00B8569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 dla dokumentacji projektowej liczonego od daty odbioru ostatniej części dokumentacji  projektowej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o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18F6" w14:textId="77777777" w:rsidR="000F3BA0" w:rsidRPr="00804E09" w:rsidRDefault="000F3BA0" w:rsidP="00B8569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6AE0793F" w14:textId="77777777" w:rsidR="000F3BA0" w:rsidRPr="00804E09" w:rsidRDefault="000F3BA0" w:rsidP="00B8569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0F3BA0" w:rsidRPr="00804E09" w14:paraId="1F9E276A" w14:textId="77777777" w:rsidTr="00B8569A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6BD6" w14:textId="77777777" w:rsidR="000F3BA0" w:rsidRPr="00804E09" w:rsidRDefault="000F3BA0" w:rsidP="00B8569A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CACF" w14:textId="77777777" w:rsidR="000F3BA0" w:rsidRPr="00804E09" w:rsidRDefault="000F3BA0" w:rsidP="00B8569A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0F3BA0" w:rsidRPr="00804E09" w14:paraId="425F2B73" w14:textId="77777777" w:rsidTr="00B8569A">
        <w:trPr>
          <w:cantSplit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DA8A" w14:textId="77777777" w:rsidR="000F3BA0" w:rsidRPr="00804E09" w:rsidRDefault="000F3BA0" w:rsidP="00B8569A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891E" w14:textId="77777777" w:rsidR="000F3BA0" w:rsidRPr="00804E09" w:rsidRDefault="000F3BA0" w:rsidP="00B8569A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…………………………………………………*</w:t>
            </w:r>
          </w:p>
        </w:tc>
      </w:tr>
    </w:tbl>
    <w:p w14:paraId="5812B5AA" w14:textId="77777777" w:rsidR="000F3BA0" w:rsidRPr="00804E09" w:rsidRDefault="000F3BA0" w:rsidP="000F3BA0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804E09">
        <w:rPr>
          <w:rFonts w:ascii="Open Sans" w:hAnsi="Open Sans" w:cs="Open Sans"/>
          <w:sz w:val="18"/>
          <w:szCs w:val="18"/>
        </w:rPr>
        <w:t>Uwaga!</w:t>
      </w:r>
    </w:p>
    <w:p w14:paraId="60D02142" w14:textId="77777777" w:rsidR="000F3BA0" w:rsidRPr="00804E09" w:rsidRDefault="000F3BA0" w:rsidP="000F3BA0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804E09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2B98CD66" w14:textId="77777777" w:rsidR="000F3BA0" w:rsidRPr="00804E09" w:rsidRDefault="000F3BA0" w:rsidP="000F3BA0">
      <w:pPr>
        <w:pStyle w:val="Akapitzlist"/>
        <w:numPr>
          <w:ilvl w:val="3"/>
          <w:numId w:val="8"/>
        </w:numPr>
        <w:ind w:left="426" w:hanging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200C9587" w14:textId="77777777" w:rsidR="000F3BA0" w:rsidRPr="00804E09" w:rsidRDefault="000F3BA0" w:rsidP="000F3BA0">
      <w:pPr>
        <w:pStyle w:val="Akapitzlist"/>
        <w:widowControl/>
        <w:numPr>
          <w:ilvl w:val="3"/>
          <w:numId w:val="8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1DD11CDC" w14:textId="77777777" w:rsidR="000F3BA0" w:rsidRPr="00804E09" w:rsidRDefault="000F3BA0" w:rsidP="000F3BA0">
      <w:pPr>
        <w:pStyle w:val="Akapitzlist"/>
        <w:widowControl/>
        <w:numPr>
          <w:ilvl w:val="3"/>
          <w:numId w:val="8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7A4CDBF7" w14:textId="77777777" w:rsidR="000F3BA0" w:rsidRPr="00804E09" w:rsidRDefault="000F3BA0" w:rsidP="000F3BA0">
      <w:pPr>
        <w:pStyle w:val="Akapitzlist"/>
        <w:widowControl/>
        <w:numPr>
          <w:ilvl w:val="3"/>
          <w:numId w:val="8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719F8DD6" w14:textId="77777777" w:rsidR="000F3BA0" w:rsidRDefault="000F3BA0" w:rsidP="000F3BA0">
      <w:pPr>
        <w:pStyle w:val="Akapitzlist"/>
        <w:widowControl/>
        <w:numPr>
          <w:ilvl w:val="3"/>
          <w:numId w:val="8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1111355E" w14:textId="77777777" w:rsidR="000F3BA0" w:rsidRPr="00804E09" w:rsidRDefault="000F3BA0" w:rsidP="000F3BA0">
      <w:pPr>
        <w:pStyle w:val="Akapitzlist"/>
        <w:widowControl/>
        <w:numPr>
          <w:ilvl w:val="3"/>
          <w:numId w:val="8"/>
        </w:numPr>
        <w:autoSpaceDE/>
        <w:adjustRightInd/>
        <w:spacing w:before="120" w:after="120" w:line="25" w:lineRule="atLeast"/>
        <w:ind w:left="360" w:right="1"/>
        <w:contextualSpacing w:val="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Powstanie obowiązku podatkowego u zamawiającego.</w:t>
      </w:r>
    </w:p>
    <w:p w14:paraId="5C391CE8" w14:textId="77777777" w:rsidR="000F3BA0" w:rsidRPr="00804E09" w:rsidRDefault="000F3BA0" w:rsidP="000F3BA0">
      <w:pPr>
        <w:ind w:left="567" w:right="1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Oświadczam, że (wstawić </w:t>
      </w:r>
      <w:r w:rsidRPr="00804E09">
        <w:rPr>
          <w:rFonts w:ascii="Open Sans" w:hAnsi="Open Sans" w:cs="Open Sans"/>
          <w:b/>
        </w:rPr>
        <w:t>X</w:t>
      </w:r>
      <w:r w:rsidRPr="00804E09">
        <w:rPr>
          <w:rFonts w:ascii="Open Sans" w:hAnsi="Open Sans" w:cs="Open Sans"/>
        </w:rPr>
        <w:t xml:space="preserve"> we właściwe pole):</w:t>
      </w:r>
    </w:p>
    <w:p w14:paraId="1616CE3F" w14:textId="77777777" w:rsidR="000F3BA0" w:rsidRPr="00804E09" w:rsidRDefault="000F3BA0" w:rsidP="000F3BA0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804E09">
        <w:rPr>
          <w:rFonts w:ascii="Arial" w:hAnsi="Arial" w:cs="Arial"/>
          <w:sz w:val="40"/>
          <w:szCs w:val="40"/>
        </w:rPr>
        <w:t>□</w:t>
      </w:r>
      <w:r w:rsidRPr="00804E09">
        <w:rPr>
          <w:rFonts w:ascii="Open Sans" w:hAnsi="Open Sans" w:cs="Open Sans"/>
          <w:sz w:val="40"/>
          <w:szCs w:val="40"/>
        </w:rPr>
        <w:t xml:space="preserve"> </w:t>
      </w:r>
      <w:r w:rsidRPr="00804E09">
        <w:rPr>
          <w:rFonts w:ascii="Open Sans" w:hAnsi="Open Sans" w:cs="Open Sans"/>
        </w:rPr>
        <w:t>wybór oferty nie będzie prowadzić do powstania u zamawiającego obowiązku podatkowego;</w:t>
      </w:r>
    </w:p>
    <w:p w14:paraId="03F2F1D3" w14:textId="77777777" w:rsidR="000F3BA0" w:rsidRPr="00804E09" w:rsidRDefault="000F3BA0" w:rsidP="000F3BA0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804E09">
        <w:rPr>
          <w:rFonts w:ascii="Arial" w:hAnsi="Arial" w:cs="Arial"/>
          <w:sz w:val="40"/>
          <w:szCs w:val="40"/>
        </w:rPr>
        <w:t>□</w:t>
      </w:r>
      <w:r w:rsidRPr="00804E09">
        <w:rPr>
          <w:rFonts w:ascii="Open Sans" w:hAnsi="Open Sans" w:cs="Open Sans"/>
          <w:sz w:val="40"/>
          <w:szCs w:val="40"/>
        </w:rPr>
        <w:t xml:space="preserve"> </w:t>
      </w:r>
      <w:r w:rsidRPr="00804E09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1A33E234" w14:textId="77777777" w:rsidR="000F3BA0" w:rsidRDefault="000F3BA0" w:rsidP="000F3BA0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</w:p>
    <w:p w14:paraId="5379A15B" w14:textId="77777777" w:rsidR="000F3BA0" w:rsidRPr="00804E09" w:rsidRDefault="000F3BA0" w:rsidP="000F3BA0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804E09">
        <w:rPr>
          <w:rFonts w:ascii="Open Sans" w:hAnsi="Open Sans" w:cs="Open Sans"/>
          <w:sz w:val="18"/>
          <w:szCs w:val="18"/>
        </w:rPr>
        <w:lastRenderedPageBreak/>
        <w:t xml:space="preserve">Wartość towarów/usług powodująca obowiązek podatkowy u zamawiającego to </w:t>
      </w:r>
    </w:p>
    <w:p w14:paraId="7C30104C" w14:textId="77777777" w:rsidR="000F3BA0" w:rsidRDefault="000F3BA0" w:rsidP="000F3BA0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sz w:val="18"/>
          <w:szCs w:val="18"/>
        </w:rPr>
        <w:t>_________________ zł netto**.</w:t>
      </w:r>
      <w:r w:rsidRPr="00804E09">
        <w:rPr>
          <w:rFonts w:ascii="Open Sans" w:hAnsi="Open Sans" w:cs="Open Sans"/>
          <w:sz w:val="18"/>
          <w:szCs w:val="18"/>
        </w:rPr>
        <w:tab/>
      </w:r>
      <w:r w:rsidRPr="00804E09">
        <w:rPr>
          <w:rFonts w:ascii="Open Sans" w:hAnsi="Open Sans" w:cs="Open Sans"/>
          <w:sz w:val="18"/>
          <w:szCs w:val="18"/>
        </w:rPr>
        <w:tab/>
      </w:r>
      <w:r w:rsidRPr="00804E09">
        <w:rPr>
          <w:rFonts w:ascii="Open Sans" w:hAnsi="Open Sans" w:cs="Open Sans"/>
          <w:sz w:val="18"/>
          <w:szCs w:val="18"/>
        </w:rPr>
        <w:br/>
      </w:r>
    </w:p>
    <w:p w14:paraId="5AEE378F" w14:textId="77777777" w:rsidR="000F3BA0" w:rsidRPr="00804E09" w:rsidRDefault="000F3BA0" w:rsidP="000F3BA0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804E09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7FD63DD7" w14:textId="77777777" w:rsidR="000F3BA0" w:rsidRPr="00804E09" w:rsidRDefault="000F3BA0" w:rsidP="000F3BA0">
      <w:pPr>
        <w:numPr>
          <w:ilvl w:val="0"/>
          <w:numId w:val="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590F5997" w14:textId="77777777" w:rsidR="000F3BA0" w:rsidRPr="00804E09" w:rsidRDefault="000F3BA0" w:rsidP="000F3BA0">
      <w:pPr>
        <w:numPr>
          <w:ilvl w:val="0"/>
          <w:numId w:val="9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3CECD2B1" w14:textId="77777777" w:rsidR="000F3BA0" w:rsidRPr="00804E09" w:rsidRDefault="000F3BA0" w:rsidP="000F3BA0">
      <w:pPr>
        <w:ind w:left="1211" w:right="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Oświadczam, że niewypełnienie oferty w zakresie pkt 6 oznacza, że jej złożenie</w:t>
      </w:r>
      <w:r w:rsidRPr="00804E09">
        <w:rPr>
          <w:rFonts w:ascii="Open Sans" w:hAnsi="Open Sans" w:cs="Open Sans"/>
        </w:rPr>
        <w:br/>
        <w:t>nie prowadzi do powstania obowiązku podatkowego po stronie zamawiającego.</w:t>
      </w:r>
    </w:p>
    <w:p w14:paraId="645BAC29" w14:textId="77777777" w:rsidR="000F3BA0" w:rsidRPr="00804E09" w:rsidRDefault="000F3BA0" w:rsidP="000F3BA0">
      <w:pPr>
        <w:ind w:left="1211" w:right="1"/>
        <w:jc w:val="both"/>
        <w:rPr>
          <w:rFonts w:ascii="Open Sans" w:hAnsi="Open Sans" w:cs="Open Sans"/>
        </w:rPr>
      </w:pPr>
    </w:p>
    <w:p w14:paraId="2BE89542" w14:textId="77777777" w:rsidR="000F3BA0" w:rsidRPr="00804E09" w:rsidRDefault="000F3BA0" w:rsidP="000F3BA0">
      <w:pPr>
        <w:ind w:left="1211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0F3BA0" w:rsidRPr="00804E09" w14:paraId="2D9C23C8" w14:textId="77777777" w:rsidTr="00B8569A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E231" w14:textId="77777777" w:rsidR="000F3BA0" w:rsidRPr="00804E09" w:rsidRDefault="000F3BA0" w:rsidP="00B8569A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0F3BA0" w:rsidRPr="00804E09" w14:paraId="1F9D7B4A" w14:textId="77777777" w:rsidTr="00B8569A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5690D" w14:textId="77777777" w:rsidR="000F3BA0" w:rsidRPr="00804E09" w:rsidRDefault="000F3BA0" w:rsidP="00B8569A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F6D0" w14:textId="77777777" w:rsidR="000F3BA0" w:rsidRPr="00804E09" w:rsidRDefault="000F3BA0" w:rsidP="00B8569A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29F0" w14:textId="77777777" w:rsidR="000F3BA0" w:rsidRPr="00804E09" w:rsidRDefault="000F3BA0" w:rsidP="00B8569A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F3BA0" w:rsidRPr="00804E09" w14:paraId="21067467" w14:textId="77777777" w:rsidTr="00B8569A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789A" w14:textId="77777777" w:rsidR="000F3BA0" w:rsidRPr="00804E09" w:rsidRDefault="000F3BA0" w:rsidP="00B8569A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A361" w14:textId="77777777" w:rsidR="000F3BA0" w:rsidRPr="00804E09" w:rsidRDefault="000F3BA0" w:rsidP="00B8569A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AEC2" w14:textId="77777777" w:rsidR="000F3BA0" w:rsidRPr="00804E09" w:rsidRDefault="000F3BA0" w:rsidP="00B8569A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1F3D" w14:textId="77777777" w:rsidR="000F3BA0" w:rsidRPr="00804E09" w:rsidRDefault="000F3BA0" w:rsidP="00B8569A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3BA0" w:rsidRPr="00804E09" w14:paraId="3E8A4331" w14:textId="77777777" w:rsidTr="00B8569A">
        <w:trPr>
          <w:trHeight w:hRule="exact" w:val="8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5608" w14:textId="77777777" w:rsidR="000F3BA0" w:rsidRPr="00804E09" w:rsidRDefault="000F3BA0" w:rsidP="00B8569A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36BD" w14:textId="77777777" w:rsidR="000F3BA0" w:rsidRPr="00804E09" w:rsidRDefault="000F3BA0" w:rsidP="00B8569A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D597" w14:textId="77777777" w:rsidR="000F3BA0" w:rsidRPr="00804E09" w:rsidRDefault="000F3BA0" w:rsidP="00B8569A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CF09" w14:textId="77777777" w:rsidR="000F3BA0" w:rsidRPr="00804E09" w:rsidRDefault="000F3BA0" w:rsidP="00B8569A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59408E1C" w14:textId="77777777" w:rsidR="000F3BA0" w:rsidRPr="00804E09" w:rsidRDefault="000F3BA0" w:rsidP="000F3BA0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0" w:name="_Hlk517699176"/>
    </w:p>
    <w:p w14:paraId="1C98AF47" w14:textId="77777777" w:rsidR="000F3BA0" w:rsidRPr="00804E09" w:rsidRDefault="000F3BA0" w:rsidP="000F3BA0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804E09">
        <w:rPr>
          <w:rFonts w:ascii="Open Sans" w:hAnsi="Open Sans" w:cs="Open Sans"/>
          <w:b/>
        </w:rPr>
        <w:br w:type="page"/>
      </w:r>
    </w:p>
    <w:bookmarkEnd w:id="0"/>
    <w:p w14:paraId="2888E7DF" w14:textId="77777777" w:rsidR="000F3BA0" w:rsidRPr="00804E09" w:rsidRDefault="000F3BA0" w:rsidP="000F3BA0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lastRenderedPageBreak/>
        <w:t>Załącznik nr 2 do SIWZ</w:t>
      </w:r>
    </w:p>
    <w:p w14:paraId="27342EE1" w14:textId="77777777" w:rsidR="000F3BA0" w:rsidRPr="00804E09" w:rsidRDefault="000F3BA0" w:rsidP="000F3BA0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17F7318D" w14:textId="77777777" w:rsidR="000F3BA0" w:rsidRPr="00804E09" w:rsidRDefault="000F3BA0" w:rsidP="000F3BA0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0134B077" w14:textId="77777777" w:rsidR="000F3BA0" w:rsidRPr="00804E09" w:rsidRDefault="000F3BA0" w:rsidP="000F3BA0">
      <w:pPr>
        <w:spacing w:before="120" w:after="120"/>
        <w:jc w:val="center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OŚWIADCZENIE O NIEPODLEGANIU WYKLUCZENIU ORAZ SPEŁNIANIU WARUNKÓW</w:t>
      </w:r>
      <w:r w:rsidRPr="00804E09">
        <w:rPr>
          <w:rFonts w:ascii="Open Sans" w:hAnsi="Open Sans" w:cs="Open Sans"/>
        </w:rPr>
        <w:br/>
        <w:t>UDZIAŁU W POSTĘPOWANIU</w:t>
      </w:r>
    </w:p>
    <w:p w14:paraId="5D626838" w14:textId="77777777" w:rsidR="000F3BA0" w:rsidRPr="00804E09" w:rsidRDefault="000F3BA0" w:rsidP="000F3BA0">
      <w:pPr>
        <w:spacing w:before="120" w:after="120"/>
        <w:jc w:val="both"/>
        <w:rPr>
          <w:rFonts w:ascii="Open Sans" w:hAnsi="Open Sans" w:cs="Open Sans"/>
        </w:rPr>
      </w:pPr>
    </w:p>
    <w:p w14:paraId="234525E1" w14:textId="77777777" w:rsidR="000F3BA0" w:rsidRPr="00804E09" w:rsidRDefault="000F3BA0" w:rsidP="000F3BA0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804E09">
        <w:rPr>
          <w:rFonts w:ascii="Open Sans" w:hAnsi="Open Sans" w:cs="Open Sans"/>
          <w:snapToGrid w:val="0"/>
        </w:rPr>
        <w:t>(</w:t>
      </w:r>
      <w:proofErr w:type="spellStart"/>
      <w:r w:rsidRPr="00804E09">
        <w:rPr>
          <w:rFonts w:ascii="Open Sans" w:hAnsi="Open Sans" w:cs="Open Sans"/>
          <w:snapToGrid w:val="0"/>
        </w:rPr>
        <w:t>t.j</w:t>
      </w:r>
      <w:proofErr w:type="spellEnd"/>
      <w:r w:rsidRPr="00804E09">
        <w:rPr>
          <w:rFonts w:ascii="Open Sans" w:hAnsi="Open Sans" w:cs="Open Sans"/>
          <w:snapToGrid w:val="0"/>
        </w:rPr>
        <w:t xml:space="preserve">. Dz.U. </w:t>
      </w:r>
      <w:r w:rsidRPr="00B34366">
        <w:rPr>
          <w:rFonts w:ascii="Open Sans" w:hAnsi="Open Sans" w:cs="Open Sans"/>
          <w:snapToGrid w:val="0"/>
        </w:rPr>
        <w:t>z 2019 r. poz. 1843</w:t>
      </w:r>
      <w:r>
        <w:rPr>
          <w:rFonts w:ascii="Open Sans" w:hAnsi="Open Sans" w:cs="Open Sans"/>
          <w:snapToGrid w:val="0"/>
        </w:rPr>
        <w:t xml:space="preserve"> z </w:t>
      </w:r>
      <w:proofErr w:type="spellStart"/>
      <w:r>
        <w:rPr>
          <w:rFonts w:ascii="Open Sans" w:hAnsi="Open Sans" w:cs="Open Sans"/>
          <w:snapToGrid w:val="0"/>
        </w:rPr>
        <w:t>pó</w:t>
      </w:r>
      <w:r w:rsidRPr="00C75A75">
        <w:rPr>
          <w:rFonts w:ascii="Open Sans" w:hAnsi="Open Sans" w:cs="Open Sans"/>
          <w:snapToGrid w:val="0"/>
        </w:rPr>
        <w:t>źn</w:t>
      </w:r>
      <w:proofErr w:type="spellEnd"/>
      <w:r w:rsidRPr="00C75A75">
        <w:rPr>
          <w:rFonts w:ascii="Open Sans" w:hAnsi="Open Sans" w:cs="Open Sans"/>
          <w:snapToGrid w:val="0"/>
        </w:rPr>
        <w:t>. zm.</w:t>
      </w:r>
      <w:r w:rsidRPr="00804E09">
        <w:rPr>
          <w:rFonts w:ascii="Open Sans" w:hAnsi="Open Sans" w:cs="Open Sans"/>
          <w:snapToGrid w:val="0"/>
        </w:rPr>
        <w:t>)</w:t>
      </w:r>
      <w:r w:rsidRPr="00804E09">
        <w:rPr>
          <w:rFonts w:ascii="Open Sans" w:hAnsi="Open Sans" w:cs="Open Sans"/>
        </w:rPr>
        <w:t>, pod nazwą:</w:t>
      </w:r>
    </w:p>
    <w:p w14:paraId="2ECAFF82" w14:textId="77777777" w:rsidR="000F3BA0" w:rsidRPr="00472914" w:rsidRDefault="000F3BA0" w:rsidP="000F3BA0">
      <w:pPr>
        <w:widowControl/>
        <w:autoSpaceDE/>
        <w:adjustRightInd/>
        <w:jc w:val="center"/>
        <w:rPr>
          <w:rFonts w:ascii="Open Sans" w:hAnsi="Open Sans" w:cs="Open Sans"/>
          <w:b/>
          <w:bCs/>
        </w:rPr>
      </w:pPr>
    </w:p>
    <w:p w14:paraId="3CB8DEBE" w14:textId="77777777" w:rsidR="000F3BA0" w:rsidRPr="00472914" w:rsidRDefault="000F3BA0" w:rsidP="000F3BA0">
      <w:pPr>
        <w:widowControl/>
        <w:autoSpaceDE/>
        <w:adjustRightInd/>
        <w:jc w:val="both"/>
        <w:rPr>
          <w:rFonts w:ascii="Open Sans" w:hAnsi="Open Sans" w:cs="Open Sans"/>
          <w:b/>
          <w:bCs/>
        </w:rPr>
      </w:pPr>
      <w:r w:rsidRPr="00472914">
        <w:rPr>
          <w:rFonts w:ascii="Open Sans" w:hAnsi="Open Sans" w:cs="Open Sans"/>
          <w:b/>
        </w:rPr>
        <w:t xml:space="preserve">Opracowanie dokumentacji projektowej wraz z pełnieniem nadzoru autorskiego dla zadania inwestycyjnego pn.: Modernizacja istniejących chodników wraz z modernizacją nawierzchni jezdni w ul. Pańskiej i ul. Węglarskiej w Gdańsku w ramach zadania pt. „Rewaloryzacja ulic Głównego Miasta” </w:t>
      </w:r>
      <w:r w:rsidRPr="00472914">
        <w:rPr>
          <w:rFonts w:ascii="Open Sans" w:hAnsi="Open Sans" w:cs="Open Sans"/>
          <w:b/>
          <w:bCs/>
        </w:rPr>
        <w:t xml:space="preserve">.  </w:t>
      </w:r>
    </w:p>
    <w:p w14:paraId="1B45E190" w14:textId="77777777" w:rsidR="000F3BA0" w:rsidRPr="00804E09" w:rsidRDefault="000F3BA0" w:rsidP="000F3BA0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62EB102D" w14:textId="77777777" w:rsidR="000F3BA0" w:rsidRPr="00804E09" w:rsidRDefault="000F3BA0" w:rsidP="000F3BA0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804E09">
        <w:rPr>
          <w:rFonts w:ascii="Open Sans" w:hAnsi="Open Sans" w:cs="Open Sans"/>
          <w:sz w:val="20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14:paraId="6ED87765" w14:textId="77777777" w:rsidR="000F3BA0" w:rsidRPr="00804E09" w:rsidRDefault="000F3BA0" w:rsidP="000F3BA0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Uwaga!</w:t>
      </w:r>
    </w:p>
    <w:p w14:paraId="016950DC" w14:textId="77777777" w:rsidR="000F3BA0" w:rsidRPr="00804E09" w:rsidRDefault="000F3BA0" w:rsidP="000F3BA0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14:paraId="404FC271" w14:textId="77777777" w:rsidR="000F3BA0" w:rsidRPr="00804E09" w:rsidRDefault="000F3BA0" w:rsidP="000F3BA0">
      <w:pPr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4EE33D92" w14:textId="77777777" w:rsidR="000F3BA0" w:rsidRPr="00804E09" w:rsidRDefault="000F3BA0" w:rsidP="000F3BA0">
      <w:pPr>
        <w:pStyle w:val="Akapitzlist"/>
        <w:numPr>
          <w:ilvl w:val="0"/>
          <w:numId w:val="4"/>
        </w:numPr>
        <w:ind w:left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14:paraId="7EBDEB25" w14:textId="77777777" w:rsidR="000F3BA0" w:rsidRPr="00804E09" w:rsidRDefault="000F3BA0" w:rsidP="000F3BA0">
      <w:pPr>
        <w:pStyle w:val="Akapitzlist"/>
        <w:numPr>
          <w:ilvl w:val="0"/>
          <w:numId w:val="4"/>
        </w:numPr>
        <w:ind w:left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14:paraId="56F2D3DD" w14:textId="77777777" w:rsidR="000F3BA0" w:rsidRPr="00804E09" w:rsidRDefault="000F3BA0" w:rsidP="000F3BA0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F3BA0" w:rsidRPr="00804E09" w14:paraId="75E2E512" w14:textId="77777777" w:rsidTr="00B8569A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B501" w14:textId="77777777" w:rsidR="000F3BA0" w:rsidRPr="00804E09" w:rsidRDefault="000F3BA0" w:rsidP="00B8569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  <w:r w:rsidRPr="00804E09">
              <w:rPr>
                <w:rFonts w:ascii="Open Sans" w:hAnsi="Open Sans" w:cs="Open Sans"/>
                <w:sz w:val="16"/>
                <w:szCs w:val="16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BA89" w14:textId="77777777" w:rsidR="000F3BA0" w:rsidRPr="00804E09" w:rsidRDefault="000F3BA0" w:rsidP="00B8569A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0F3BA0" w:rsidRPr="00804E09" w14:paraId="2EE7BF92" w14:textId="77777777" w:rsidTr="00B8569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D26F" w14:textId="77777777" w:rsidR="000F3BA0" w:rsidRPr="00804E09" w:rsidRDefault="000F3BA0" w:rsidP="00B8569A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 xml:space="preserve">Osoby upoważnione do podpisania oświadczenia w imieniu wykonawcy </w:t>
            </w:r>
          </w:p>
        </w:tc>
      </w:tr>
      <w:tr w:rsidR="000F3BA0" w:rsidRPr="00804E09" w14:paraId="2F3DF484" w14:textId="77777777" w:rsidTr="00B8569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1650" w14:textId="77777777" w:rsidR="000F3BA0" w:rsidRPr="00804E09" w:rsidRDefault="000F3BA0" w:rsidP="00B8569A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BF7A" w14:textId="77777777" w:rsidR="000F3BA0" w:rsidRPr="00804E09" w:rsidRDefault="000F3BA0" w:rsidP="00B8569A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5893" w14:textId="77777777" w:rsidR="000F3BA0" w:rsidRPr="00804E09" w:rsidRDefault="000F3BA0" w:rsidP="00B8569A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0F3BA0" w:rsidRPr="00804E09" w14:paraId="3FE06880" w14:textId="77777777" w:rsidTr="00B8569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4231" w14:textId="77777777" w:rsidR="000F3BA0" w:rsidRPr="00804E09" w:rsidRDefault="000F3BA0" w:rsidP="00B8569A">
            <w:pPr>
              <w:pStyle w:val="Styl"/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54A1" w14:textId="77777777" w:rsidR="000F3BA0" w:rsidRPr="00804E09" w:rsidRDefault="000F3BA0" w:rsidP="00B8569A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5DA9" w14:textId="77777777" w:rsidR="000F3BA0" w:rsidRPr="00804E09" w:rsidRDefault="000F3BA0" w:rsidP="00B8569A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E693" w14:textId="77777777" w:rsidR="000F3BA0" w:rsidRPr="00804E09" w:rsidRDefault="000F3BA0" w:rsidP="00B8569A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0F3BA0" w:rsidRPr="00804E09" w14:paraId="3804F3D3" w14:textId="77777777" w:rsidTr="00B8569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BAD6" w14:textId="77777777" w:rsidR="000F3BA0" w:rsidRPr="00804E09" w:rsidRDefault="000F3BA0" w:rsidP="00B8569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804E09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7065" w14:textId="77777777" w:rsidR="000F3BA0" w:rsidRPr="00804E09" w:rsidRDefault="000F3BA0" w:rsidP="00B8569A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DA590" w14:textId="77777777" w:rsidR="000F3BA0" w:rsidRPr="00804E09" w:rsidRDefault="000F3BA0" w:rsidP="00B8569A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5B1C" w14:textId="77777777" w:rsidR="000F3BA0" w:rsidRPr="00804E09" w:rsidRDefault="000F3BA0" w:rsidP="00B8569A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310AB766" w14:textId="77777777" w:rsidR="000F3BA0" w:rsidRPr="00804E09" w:rsidRDefault="000F3BA0" w:rsidP="000F3BA0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0F3BA0" w:rsidRPr="00804E09" w:rsidSect="00804E09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135" w:right="850" w:bottom="567" w:left="1418" w:header="568" w:footer="214" w:gutter="0"/>
          <w:cols w:space="708"/>
          <w:noEndnote/>
          <w:docGrid w:linePitch="360"/>
        </w:sectPr>
      </w:pPr>
      <w:r w:rsidRPr="00804E09">
        <w:rPr>
          <w:rFonts w:ascii="Open Sans" w:hAnsi="Open Sans" w:cs="Open Sans"/>
          <w:sz w:val="22"/>
          <w:szCs w:val="22"/>
        </w:rPr>
        <w:br w:type="page"/>
      </w:r>
    </w:p>
    <w:p w14:paraId="032AA46B" w14:textId="77777777" w:rsidR="000F3BA0" w:rsidRPr="00E77A08" w:rsidRDefault="000F3BA0" w:rsidP="000F3BA0">
      <w:pPr>
        <w:spacing w:before="120" w:after="120"/>
        <w:jc w:val="right"/>
        <w:rPr>
          <w:rFonts w:ascii="Open Sans" w:hAnsi="Open Sans" w:cs="Open Sans"/>
        </w:rPr>
      </w:pPr>
      <w:bookmarkStart w:id="1" w:name="_Hlk513466802"/>
      <w:r w:rsidRPr="00E77A08">
        <w:rPr>
          <w:rFonts w:ascii="Open Sans" w:hAnsi="Open Sans" w:cs="Open Sans"/>
        </w:rPr>
        <w:lastRenderedPageBreak/>
        <w:t>Załącznik nr 3 do SIWZ</w:t>
      </w:r>
    </w:p>
    <w:p w14:paraId="15F2409D" w14:textId="77777777" w:rsidR="000F3BA0" w:rsidRPr="00E77A08" w:rsidRDefault="000F3BA0" w:rsidP="000F3BA0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E77A08">
        <w:rPr>
          <w:rFonts w:ascii="Open Sans" w:hAnsi="Open Sans" w:cs="Open Sans"/>
        </w:rPr>
        <w:t>WYKAZ WYKONANYCH USŁUG</w:t>
      </w:r>
    </w:p>
    <w:tbl>
      <w:tblPr>
        <w:tblW w:w="134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544"/>
        <w:gridCol w:w="1701"/>
        <w:gridCol w:w="1843"/>
        <w:gridCol w:w="2835"/>
      </w:tblGrid>
      <w:tr w:rsidR="000F3BA0" w:rsidRPr="00804E09" w14:paraId="61465714" w14:textId="77777777" w:rsidTr="00B8569A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932B" w14:textId="77777777" w:rsidR="000F3BA0" w:rsidRPr="00804E09" w:rsidRDefault="000F3BA0" w:rsidP="00B8569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00B91B8" w14:textId="77777777" w:rsidR="000F3BA0" w:rsidRPr="00804E09" w:rsidRDefault="000F3BA0" w:rsidP="00B8569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030E" w14:textId="77777777" w:rsidR="000F3BA0" w:rsidRPr="00804E09" w:rsidRDefault="000F3BA0" w:rsidP="00B8569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</w:p>
          <w:p w14:paraId="679C074D" w14:textId="77777777" w:rsidR="000F3BA0" w:rsidRPr="00804E09" w:rsidRDefault="000F3BA0" w:rsidP="00B8569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bCs/>
                <w:sz w:val="18"/>
                <w:szCs w:val="18"/>
              </w:rPr>
              <w:t>zamówienia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FF4B" w14:textId="77777777" w:rsidR="000F3BA0" w:rsidRPr="00472914" w:rsidRDefault="000F3BA0" w:rsidP="00B8569A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472914">
              <w:rPr>
                <w:rFonts w:ascii="Open Sans" w:hAnsi="Open Sans" w:cs="Open Sans"/>
                <w:bCs/>
                <w:sz w:val="18"/>
                <w:szCs w:val="18"/>
              </w:rPr>
              <w:t xml:space="preserve">Czy zamówienie obejmowało swoim zakresem opracowanie dokumentacji projektowej, składającej się co najmniej z projektu 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budowlanego i </w:t>
            </w:r>
            <w:r w:rsidRPr="0088796C">
              <w:rPr>
                <w:rFonts w:ascii="Open Sans" w:hAnsi="Open Sans" w:cs="Open Sans"/>
                <w:bCs/>
                <w:sz w:val="18"/>
                <w:szCs w:val="18"/>
              </w:rPr>
              <w:t>wykonawczego, w zakresie budowy lub przebudowy  drogi?</w:t>
            </w:r>
          </w:p>
          <w:p w14:paraId="57DED6C8" w14:textId="77777777" w:rsidR="000F3BA0" w:rsidRPr="00CC72F8" w:rsidRDefault="000F3BA0" w:rsidP="00B8569A">
            <w:pPr>
              <w:pStyle w:val="Nagwek"/>
              <w:tabs>
                <w:tab w:val="left" w:pos="708"/>
              </w:tabs>
              <w:jc w:val="center"/>
              <w:rPr>
                <w:rFonts w:ascii="Trebuchet MS" w:hAnsi="Trebuchet MS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9E23" w14:textId="77777777" w:rsidR="000F3BA0" w:rsidRPr="00804E09" w:rsidRDefault="000F3BA0" w:rsidP="00B8569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Wartość zamówienia </w:t>
            </w:r>
          </w:p>
          <w:p w14:paraId="02D95246" w14:textId="77777777" w:rsidR="000F3BA0" w:rsidRPr="00804E09" w:rsidRDefault="000F3BA0" w:rsidP="00B8569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brutto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0BB0" w14:textId="77777777" w:rsidR="000F3BA0" w:rsidRPr="00804E09" w:rsidRDefault="000F3BA0" w:rsidP="00B8569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426B4AFD" w14:textId="77777777" w:rsidR="000F3BA0" w:rsidRPr="00804E09" w:rsidRDefault="000F3BA0" w:rsidP="00B8569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  <w:p w14:paraId="2928938B" w14:textId="77777777" w:rsidR="000F3BA0" w:rsidRPr="00804E09" w:rsidRDefault="000F3BA0" w:rsidP="00B8569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107DA" w14:textId="77777777" w:rsidR="000F3BA0" w:rsidRPr="00804E09" w:rsidRDefault="000F3BA0" w:rsidP="00B8569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usługa została </w:t>
            </w:r>
          </w:p>
          <w:p w14:paraId="6686ED31" w14:textId="77777777" w:rsidR="000F3BA0" w:rsidRPr="00804E09" w:rsidRDefault="000F3BA0" w:rsidP="00B8569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0F3BA0" w:rsidRPr="00804E09" w14:paraId="0C892726" w14:textId="77777777" w:rsidTr="00B8569A">
        <w:trPr>
          <w:trHeight w:hRule="exact" w:val="7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71C8" w14:textId="77777777" w:rsidR="000F3BA0" w:rsidRPr="00804E09" w:rsidRDefault="000F3BA0" w:rsidP="00B8569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E57E" w14:textId="77777777" w:rsidR="000F3BA0" w:rsidRPr="00804E09" w:rsidRDefault="000F3BA0" w:rsidP="00B8569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D275" w14:textId="77777777" w:rsidR="000F3BA0" w:rsidRPr="00804E09" w:rsidRDefault="000F3BA0" w:rsidP="00B8569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E1D8" w14:textId="77777777" w:rsidR="000F3BA0" w:rsidRPr="00804E09" w:rsidRDefault="000F3BA0" w:rsidP="00B8569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6ECEA" w14:textId="77777777" w:rsidR="000F3BA0" w:rsidRPr="00804E09" w:rsidRDefault="000F3BA0" w:rsidP="00B8569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B7DC" w14:textId="77777777" w:rsidR="000F3BA0" w:rsidRPr="00804E09" w:rsidRDefault="000F3BA0" w:rsidP="00B8569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3BA0" w:rsidRPr="00804E09" w14:paraId="2BA68F01" w14:textId="77777777" w:rsidTr="00B8569A">
        <w:trPr>
          <w:trHeight w:hRule="exact" w:val="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A770" w14:textId="77777777" w:rsidR="000F3BA0" w:rsidRPr="00804E09" w:rsidRDefault="000F3BA0" w:rsidP="00B8569A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23DD" w14:textId="77777777" w:rsidR="000F3BA0" w:rsidRPr="00804E09" w:rsidRDefault="000F3BA0" w:rsidP="00B8569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CD9F" w14:textId="77777777" w:rsidR="000F3BA0" w:rsidRPr="00804E09" w:rsidRDefault="000F3BA0" w:rsidP="00B8569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1BA9" w14:textId="77777777" w:rsidR="000F3BA0" w:rsidRPr="00804E09" w:rsidRDefault="000F3BA0" w:rsidP="00B8569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0681" w14:textId="77777777" w:rsidR="000F3BA0" w:rsidRPr="00804E09" w:rsidRDefault="000F3BA0" w:rsidP="00B8569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29C0" w14:textId="77777777" w:rsidR="000F3BA0" w:rsidRPr="00804E09" w:rsidRDefault="000F3BA0" w:rsidP="00B8569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3BA0" w:rsidRPr="00804E09" w14:paraId="6A135EE2" w14:textId="77777777" w:rsidTr="00B8569A">
        <w:trPr>
          <w:trHeight w:hRule="exact" w:val="7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F48D" w14:textId="77777777" w:rsidR="000F3BA0" w:rsidRPr="00804E09" w:rsidRDefault="000F3BA0" w:rsidP="00B8569A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A13C" w14:textId="77777777" w:rsidR="000F3BA0" w:rsidRPr="00804E09" w:rsidRDefault="000F3BA0" w:rsidP="00B8569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56BB" w14:textId="77777777" w:rsidR="000F3BA0" w:rsidRPr="00804E09" w:rsidRDefault="000F3BA0" w:rsidP="00B8569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3F44" w14:textId="77777777" w:rsidR="000F3BA0" w:rsidRPr="00804E09" w:rsidRDefault="000F3BA0" w:rsidP="00B8569A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ECF1" w14:textId="77777777" w:rsidR="000F3BA0" w:rsidRPr="00804E09" w:rsidRDefault="000F3BA0" w:rsidP="00B8569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C034" w14:textId="77777777" w:rsidR="000F3BA0" w:rsidRPr="00804E09" w:rsidRDefault="000F3BA0" w:rsidP="00B8569A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042BF5B2" w14:textId="77777777" w:rsidR="000F3BA0" w:rsidRPr="00804E09" w:rsidRDefault="000F3BA0" w:rsidP="000F3BA0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804E09">
        <w:rPr>
          <w:rFonts w:ascii="Open Sans" w:hAnsi="Open Sans" w:cs="Open Sans"/>
          <w:snapToGrid w:val="0"/>
        </w:rPr>
        <w:t>(*) niepotrzebne skreślić</w:t>
      </w:r>
    </w:p>
    <w:p w14:paraId="257D6F3A" w14:textId="77777777" w:rsidR="000F3BA0" w:rsidRDefault="000F3BA0" w:rsidP="000F3BA0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804E09">
        <w:rPr>
          <w:rFonts w:ascii="Open Sans" w:hAnsi="Open Sans" w:cs="Open Sans"/>
          <w:snapToGrid w:val="0"/>
        </w:rPr>
        <w:t xml:space="preserve">W załączeniu dowody określające, czy usługi wskazane w wykazie zostały wykonane należycie. </w:t>
      </w:r>
    </w:p>
    <w:tbl>
      <w:tblPr>
        <w:tblW w:w="114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848"/>
        <w:gridCol w:w="2268"/>
        <w:gridCol w:w="5103"/>
      </w:tblGrid>
      <w:tr w:rsidR="000F3BA0" w:rsidRPr="00804E09" w14:paraId="7B5675BE" w14:textId="77777777" w:rsidTr="00B8569A">
        <w:trPr>
          <w:cantSplit/>
          <w:trHeight w:val="840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DB70" w14:textId="77777777" w:rsidR="000F3BA0" w:rsidRPr="00804E09" w:rsidRDefault="000F3BA0" w:rsidP="00B8569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7F8F2995" w14:textId="77777777" w:rsidR="000F3BA0" w:rsidRPr="00804E09" w:rsidRDefault="000F3BA0" w:rsidP="00B8569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(wykonawców wspólnie ubiegających się </w:t>
            </w:r>
          </w:p>
          <w:p w14:paraId="323B276D" w14:textId="77777777" w:rsidR="000F3BA0" w:rsidRPr="00804E09" w:rsidRDefault="000F3BA0" w:rsidP="00B8569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4276" w14:textId="77777777" w:rsidR="000F3BA0" w:rsidRPr="00804E09" w:rsidRDefault="000F3BA0" w:rsidP="00B8569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3BA0" w:rsidRPr="00804E09" w14:paraId="13B63EFB" w14:textId="77777777" w:rsidTr="00B8569A">
        <w:trPr>
          <w:trHeight w:val="331"/>
        </w:trPr>
        <w:tc>
          <w:tcPr>
            <w:tcW w:w="11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E1CD" w14:textId="77777777" w:rsidR="000F3BA0" w:rsidRPr="00804E09" w:rsidRDefault="000F3BA0" w:rsidP="00B8569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0F3BA0" w:rsidRPr="00804E09" w14:paraId="7F1CD891" w14:textId="77777777" w:rsidTr="00B8569A">
        <w:trPr>
          <w:trHeight w:hRule="exact" w:val="316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ADDED" w14:textId="77777777" w:rsidR="000F3BA0" w:rsidRPr="00804E09" w:rsidRDefault="000F3BA0" w:rsidP="00B8569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B686" w14:textId="77777777" w:rsidR="000F3BA0" w:rsidRPr="00804E09" w:rsidRDefault="000F3BA0" w:rsidP="00B8569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FBF5" w14:textId="77777777" w:rsidR="000F3BA0" w:rsidRPr="00804E09" w:rsidRDefault="000F3BA0" w:rsidP="00B8569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F3BA0" w:rsidRPr="00804E09" w14:paraId="426B96AC" w14:textId="77777777" w:rsidTr="00B8569A">
        <w:trPr>
          <w:trHeight w:hRule="exact" w:val="659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D288B" w14:textId="77777777" w:rsidR="000F3BA0" w:rsidRPr="00804E09" w:rsidRDefault="000F3BA0" w:rsidP="00B8569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0555" w14:textId="77777777" w:rsidR="000F3BA0" w:rsidRPr="00804E09" w:rsidRDefault="000F3BA0" w:rsidP="00B8569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677E" w14:textId="77777777" w:rsidR="000F3BA0" w:rsidRPr="00804E09" w:rsidRDefault="000F3BA0" w:rsidP="00B8569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2FE8" w14:textId="77777777" w:rsidR="000F3BA0" w:rsidRPr="00804E09" w:rsidRDefault="000F3BA0" w:rsidP="00B8569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3BA0" w:rsidRPr="00804E09" w14:paraId="5E3170BB" w14:textId="77777777" w:rsidTr="00B8569A">
        <w:trPr>
          <w:trHeight w:hRule="exact" w:val="636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1196" w14:textId="77777777" w:rsidR="000F3BA0" w:rsidRPr="00804E09" w:rsidRDefault="000F3BA0" w:rsidP="00B8569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7DD0" w14:textId="77777777" w:rsidR="000F3BA0" w:rsidRPr="00804E09" w:rsidRDefault="000F3BA0" w:rsidP="00B8569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51A1" w14:textId="77777777" w:rsidR="000F3BA0" w:rsidRPr="00804E09" w:rsidRDefault="000F3BA0" w:rsidP="00B8569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68C1" w14:textId="77777777" w:rsidR="000F3BA0" w:rsidRPr="00804E09" w:rsidRDefault="000F3BA0" w:rsidP="00B8569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1"/>
    </w:tbl>
    <w:p w14:paraId="29BE8DC0" w14:textId="77777777" w:rsidR="000F3BA0" w:rsidRDefault="000F3BA0" w:rsidP="000F3BA0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0E50D419" w14:textId="77777777" w:rsidR="000F3BA0" w:rsidRPr="00804E09" w:rsidRDefault="000F3BA0" w:rsidP="000F3BA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lastRenderedPageBreak/>
        <w:t>Załącznik nr 4 do SIWZ</w:t>
      </w:r>
    </w:p>
    <w:p w14:paraId="4DE57249" w14:textId="77777777" w:rsidR="000F3BA0" w:rsidRPr="00804E09" w:rsidRDefault="000F3BA0" w:rsidP="000F3BA0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804E09">
        <w:rPr>
          <w:rFonts w:ascii="Open Sans" w:hAnsi="Open Sans" w:cs="Open Sans"/>
        </w:rPr>
        <w:t>WYKAZ OSÓB,</w:t>
      </w:r>
      <w:r w:rsidRPr="00804E09">
        <w:rPr>
          <w:rFonts w:ascii="Open Sans" w:hAnsi="Open Sans" w:cs="Open Sans"/>
        </w:rPr>
        <w:br/>
      </w:r>
      <w:r w:rsidRPr="00804E09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2268"/>
        <w:gridCol w:w="3402"/>
        <w:gridCol w:w="4110"/>
      </w:tblGrid>
      <w:tr w:rsidR="000F3BA0" w:rsidRPr="00804E09" w14:paraId="055B8786" w14:textId="77777777" w:rsidTr="00B8569A">
        <w:trPr>
          <w:trHeight w:val="747"/>
        </w:trPr>
        <w:tc>
          <w:tcPr>
            <w:tcW w:w="567" w:type="dxa"/>
            <w:vAlign w:val="center"/>
          </w:tcPr>
          <w:p w14:paraId="765E44FD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679" w:type="dxa"/>
            <w:vAlign w:val="center"/>
          </w:tcPr>
          <w:p w14:paraId="1989A263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502768D6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12EDAE6A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110" w:type="dxa"/>
            <w:vAlign w:val="center"/>
          </w:tcPr>
          <w:p w14:paraId="4348D5B9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5C3C0368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0F3BA0" w:rsidRPr="00804E09" w14:paraId="78B876A0" w14:textId="77777777" w:rsidTr="00B8569A">
        <w:trPr>
          <w:trHeight w:val="124"/>
        </w:trPr>
        <w:tc>
          <w:tcPr>
            <w:tcW w:w="567" w:type="dxa"/>
            <w:vAlign w:val="center"/>
          </w:tcPr>
          <w:p w14:paraId="236AD1E2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679" w:type="dxa"/>
            <w:vAlign w:val="center"/>
          </w:tcPr>
          <w:p w14:paraId="54029967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02C3D725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2E2147F0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110" w:type="dxa"/>
            <w:vAlign w:val="center"/>
          </w:tcPr>
          <w:p w14:paraId="4DD17D15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0F3BA0" w:rsidRPr="00804E09" w14:paraId="2F0B571F" w14:textId="77777777" w:rsidTr="00B8569A">
        <w:trPr>
          <w:cantSplit/>
          <w:trHeight w:val="3052"/>
        </w:trPr>
        <w:tc>
          <w:tcPr>
            <w:tcW w:w="567" w:type="dxa"/>
            <w:vAlign w:val="center"/>
          </w:tcPr>
          <w:p w14:paraId="57ABDCD2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679" w:type="dxa"/>
            <w:vAlign w:val="center"/>
          </w:tcPr>
          <w:p w14:paraId="77435880" w14:textId="77777777" w:rsidR="000F3BA0" w:rsidRPr="00804E09" w:rsidRDefault="000F3BA0" w:rsidP="00B8569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DA71C23" w14:textId="77777777" w:rsidR="000F3BA0" w:rsidRPr="00804E09" w:rsidRDefault="000F3BA0" w:rsidP="00B8569A">
            <w:pPr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Projektant</w:t>
            </w:r>
            <w:r w:rsidRPr="00804E09" w:rsidDel="00E2154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EEF4B73" w14:textId="77777777" w:rsidR="000F3BA0" w:rsidRPr="00472914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7D2E416E" w14:textId="77777777" w:rsidR="000F3BA0" w:rsidRPr="00472914" w:rsidRDefault="000F3BA0" w:rsidP="00B8569A">
            <w:pPr>
              <w:suppressAutoHyphens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472914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projektowania w specjalności :</w:t>
            </w:r>
          </w:p>
          <w:p w14:paraId="7291242D" w14:textId="77777777" w:rsidR="000F3BA0" w:rsidRPr="00472914" w:rsidRDefault="000F3BA0" w:rsidP="00B8569A">
            <w:pPr>
              <w:suppressAutoHyphens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4525BF12" w14:textId="77777777" w:rsidR="000F3BA0" w:rsidRPr="00472914" w:rsidRDefault="000F3BA0" w:rsidP="00B8569A">
            <w:pPr>
              <w:suppressAutoHyphens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472914">
              <w:rPr>
                <w:rFonts w:ascii="Open Sans" w:hAnsi="Open Sans" w:cs="Open Sans"/>
                <w:snapToGrid w:val="0"/>
                <w:sz w:val="18"/>
                <w:szCs w:val="18"/>
              </w:rPr>
              <w:t>instalacyjnej w zakresie sieci, instalacji i urządzeń elektrycznych i elektroenergetycznych</w:t>
            </w:r>
            <w:r w:rsidRPr="00472914">
              <w:rPr>
                <w:rFonts w:ascii="Open Sans" w:hAnsi="Open Sans" w:cs="Open Sans"/>
                <w:snapToGrid w:val="0"/>
                <w:sz w:val="22"/>
                <w:szCs w:val="22"/>
              </w:rPr>
              <w:t>.</w:t>
            </w:r>
          </w:p>
          <w:p w14:paraId="541FDE98" w14:textId="77777777" w:rsidR="000F3BA0" w:rsidRPr="00472914" w:rsidRDefault="000F3BA0" w:rsidP="00B8569A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</w:tc>
        <w:tc>
          <w:tcPr>
            <w:tcW w:w="4110" w:type="dxa"/>
            <w:vAlign w:val="center"/>
          </w:tcPr>
          <w:p w14:paraId="65AB4AE1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7647586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63FD8313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F9A513D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2E2B42C4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4CAD161F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27367097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6E8A15B6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26FE48C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99FAB65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5D7F280B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2300C7A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85BA666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0F3BA0" w:rsidRPr="00804E09" w14:paraId="7707FED7" w14:textId="77777777" w:rsidTr="00B8569A">
        <w:trPr>
          <w:cantSplit/>
          <w:trHeight w:val="3052"/>
        </w:trPr>
        <w:tc>
          <w:tcPr>
            <w:tcW w:w="567" w:type="dxa"/>
            <w:vAlign w:val="center"/>
          </w:tcPr>
          <w:p w14:paraId="6119FF5A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4679" w:type="dxa"/>
            <w:vAlign w:val="center"/>
          </w:tcPr>
          <w:p w14:paraId="3D65F749" w14:textId="77777777" w:rsidR="000F3BA0" w:rsidRPr="00804E09" w:rsidRDefault="000F3BA0" w:rsidP="00B8569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BCC9253" w14:textId="77777777" w:rsidR="000F3BA0" w:rsidRPr="00804E09" w:rsidRDefault="000F3BA0" w:rsidP="00B8569A">
            <w:pPr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Projektant</w:t>
            </w:r>
            <w:r w:rsidRPr="00804E09" w:rsidDel="00E2154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421635B8" w14:textId="77777777" w:rsidR="000F3BA0" w:rsidRPr="00472914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6917BD31" w14:textId="77777777" w:rsidR="000F3BA0" w:rsidRPr="00472914" w:rsidRDefault="000F3BA0" w:rsidP="00B8569A">
            <w:pPr>
              <w:suppressAutoHyphens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472914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projektowania w specjalności :</w:t>
            </w:r>
          </w:p>
          <w:p w14:paraId="4EC1E97A" w14:textId="77777777" w:rsidR="000F3BA0" w:rsidRPr="00472914" w:rsidRDefault="000F3BA0" w:rsidP="00B8569A">
            <w:pPr>
              <w:suppressAutoHyphens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</w:p>
          <w:p w14:paraId="0026BDA6" w14:textId="77777777" w:rsidR="000F3BA0" w:rsidRPr="00472914" w:rsidDel="007E6951" w:rsidRDefault="000F3BA0" w:rsidP="00B8569A">
            <w:pPr>
              <w:suppressAutoHyphens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72914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cieplnych, wentylacyjnych, gazowych, wodociągowych i kanalizacyjnych</w:t>
            </w:r>
          </w:p>
        </w:tc>
        <w:tc>
          <w:tcPr>
            <w:tcW w:w="4110" w:type="dxa"/>
            <w:vAlign w:val="center"/>
          </w:tcPr>
          <w:p w14:paraId="694631FD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4F8A8F4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12766C0A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641B757A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0C76ABDB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3FAB9E91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35EEE862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2955CAEC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B5698F9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24376F1C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DAE592A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249F91DA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8AB19C3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0F3BA0" w:rsidRPr="00804E09" w14:paraId="34F32D0A" w14:textId="77777777" w:rsidTr="00B8569A">
        <w:trPr>
          <w:cantSplit/>
          <w:trHeight w:val="2820"/>
        </w:trPr>
        <w:tc>
          <w:tcPr>
            <w:tcW w:w="567" w:type="dxa"/>
            <w:vAlign w:val="center"/>
          </w:tcPr>
          <w:p w14:paraId="08C8765E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lastRenderedPageBreak/>
              <w:t>3</w:t>
            </w:r>
          </w:p>
        </w:tc>
        <w:tc>
          <w:tcPr>
            <w:tcW w:w="4679" w:type="dxa"/>
            <w:vAlign w:val="center"/>
          </w:tcPr>
          <w:p w14:paraId="0D71BC28" w14:textId="77777777" w:rsidR="000F3BA0" w:rsidRPr="00804E09" w:rsidRDefault="000F3BA0" w:rsidP="00B8569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F4C135C" w14:textId="77777777" w:rsidR="000F3BA0" w:rsidRPr="00804E09" w:rsidRDefault="000F3BA0" w:rsidP="00B8569A">
            <w:pPr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Projektant</w:t>
            </w:r>
            <w:r w:rsidRPr="00804E09" w:rsidDel="00E2154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048F9F8B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14E85949" w14:textId="77777777" w:rsidR="000F3BA0" w:rsidRPr="00804E09" w:rsidRDefault="000F3BA0" w:rsidP="00B8569A">
            <w:pPr>
              <w:suppressAutoHyphens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projektowania w specjalności :</w:t>
            </w:r>
          </w:p>
          <w:p w14:paraId="30B60B6E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inżynieryjnej drogowej</w:t>
            </w:r>
          </w:p>
        </w:tc>
        <w:tc>
          <w:tcPr>
            <w:tcW w:w="4110" w:type="dxa"/>
            <w:vAlign w:val="center"/>
          </w:tcPr>
          <w:p w14:paraId="52E1407E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26741132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DC46276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020224A9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27450811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1E532F26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78448D68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8F1CF5B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6FACCA92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52E42E43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6CF977C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0F3BA0" w:rsidRPr="00804E09" w14:paraId="1FD526F7" w14:textId="77777777" w:rsidTr="00B8569A">
        <w:trPr>
          <w:cantSplit/>
          <w:trHeight w:val="2563"/>
        </w:trPr>
        <w:tc>
          <w:tcPr>
            <w:tcW w:w="567" w:type="dxa"/>
            <w:vAlign w:val="center"/>
          </w:tcPr>
          <w:p w14:paraId="7013ACED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4679" w:type="dxa"/>
            <w:vAlign w:val="center"/>
          </w:tcPr>
          <w:p w14:paraId="3DDDE733" w14:textId="77777777" w:rsidR="000F3BA0" w:rsidRPr="00804E09" w:rsidRDefault="000F3BA0" w:rsidP="00B8569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4FB66F9" w14:textId="77777777" w:rsidR="000F3BA0" w:rsidRPr="00804E09" w:rsidRDefault="000F3BA0" w:rsidP="00B8569A">
            <w:pPr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Projektant</w:t>
            </w:r>
            <w:r w:rsidRPr="00804E09" w:rsidDel="00E21544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3BAA10F6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0659712E" w14:textId="77777777" w:rsidR="000F3BA0" w:rsidRPr="00804E09" w:rsidRDefault="000F3BA0" w:rsidP="00B8569A">
            <w:pPr>
              <w:suppressAutoHyphens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napToGrid w:val="0"/>
                <w:sz w:val="18"/>
                <w:szCs w:val="18"/>
              </w:rPr>
              <w:t>Uprawnienia budowlane do projektowania w specjalności :</w:t>
            </w:r>
          </w:p>
          <w:p w14:paraId="3057B3F3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architektonicznej</w:t>
            </w:r>
          </w:p>
        </w:tc>
        <w:tc>
          <w:tcPr>
            <w:tcW w:w="4110" w:type="dxa"/>
            <w:vAlign w:val="center"/>
          </w:tcPr>
          <w:p w14:paraId="2F9F3AA2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0A992C07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13AAD7C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331E3694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29209F03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6381085C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682A9C31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5B6FDC9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1832D6C6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716619BB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74F616CA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4F4494A4" w14:textId="77777777" w:rsidR="000F3BA0" w:rsidRPr="00804E09" w:rsidRDefault="000F3BA0" w:rsidP="000F3BA0">
      <w:pPr>
        <w:spacing w:before="120" w:after="120"/>
        <w:rPr>
          <w:rFonts w:ascii="Open Sans" w:hAnsi="Open Sans" w:cs="Open Sans"/>
          <w:iCs/>
          <w:spacing w:val="-6"/>
        </w:rPr>
      </w:pPr>
    </w:p>
    <w:tbl>
      <w:tblPr>
        <w:tblW w:w="126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856"/>
        <w:gridCol w:w="1985"/>
        <w:gridCol w:w="6520"/>
      </w:tblGrid>
      <w:tr w:rsidR="000F3BA0" w:rsidRPr="00804E09" w14:paraId="776AAFFA" w14:textId="77777777" w:rsidTr="00B8569A">
        <w:trPr>
          <w:cantSplit/>
          <w:trHeight w:val="736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394A" w14:textId="77777777" w:rsidR="000F3BA0" w:rsidRPr="00804E09" w:rsidRDefault="000F3BA0" w:rsidP="00B8569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512D79F7" w14:textId="77777777" w:rsidR="000F3BA0" w:rsidRPr="00804E09" w:rsidRDefault="000F3BA0" w:rsidP="00B8569A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C767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3BA0" w:rsidRPr="00804E09" w14:paraId="10FABA3E" w14:textId="77777777" w:rsidTr="00B8569A">
        <w:trPr>
          <w:trHeight w:val="290"/>
        </w:trPr>
        <w:tc>
          <w:tcPr>
            <w:tcW w:w="12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09CC" w14:textId="77777777" w:rsidR="000F3BA0" w:rsidRPr="00804E09" w:rsidRDefault="000F3BA0" w:rsidP="00B8569A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0F3BA0" w:rsidRPr="00804E09" w14:paraId="6FFBBBC8" w14:textId="77777777" w:rsidTr="00B8569A">
        <w:trPr>
          <w:trHeight w:hRule="exact" w:val="277"/>
        </w:trPr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9BE9" w14:textId="77777777" w:rsidR="000F3BA0" w:rsidRPr="00804E09" w:rsidRDefault="000F3BA0" w:rsidP="00B8569A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2D1B" w14:textId="77777777" w:rsidR="000F3BA0" w:rsidRPr="00804E09" w:rsidRDefault="000F3BA0" w:rsidP="00B8569A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6190" w14:textId="77777777" w:rsidR="000F3BA0" w:rsidRPr="00804E09" w:rsidRDefault="000F3BA0" w:rsidP="00B8569A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F3BA0" w:rsidRPr="00804E09" w14:paraId="5F3A1157" w14:textId="77777777" w:rsidTr="00B8569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EC22" w14:textId="77777777" w:rsidR="000F3BA0" w:rsidRPr="00804E09" w:rsidRDefault="000F3BA0" w:rsidP="00B8569A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8D39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9860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7E75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3BA0" w:rsidRPr="00804E09" w14:paraId="2D01B233" w14:textId="77777777" w:rsidTr="00B8569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1158" w14:textId="77777777" w:rsidR="000F3BA0" w:rsidRPr="00804E09" w:rsidRDefault="000F3BA0" w:rsidP="00B8569A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3589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9713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6042" w14:textId="77777777" w:rsidR="000F3BA0" w:rsidRPr="00804E09" w:rsidRDefault="000F3BA0" w:rsidP="00B8569A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51E096C" w14:textId="77777777" w:rsidR="000F3BA0" w:rsidRPr="00804E09" w:rsidRDefault="000F3BA0" w:rsidP="000F3BA0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0F3BA0" w:rsidRPr="00804E09" w:rsidSect="003B38E0">
          <w:pgSz w:w="16840" w:h="11907" w:orient="landscape"/>
          <w:pgMar w:top="1418" w:right="1418" w:bottom="1418" w:left="1418" w:header="851" w:footer="851" w:gutter="0"/>
          <w:cols w:space="708"/>
          <w:docGrid w:linePitch="272"/>
        </w:sectPr>
      </w:pPr>
    </w:p>
    <w:p w14:paraId="5C5C453B" w14:textId="77777777" w:rsidR="000F3BA0" w:rsidRPr="00804E09" w:rsidRDefault="000F3BA0" w:rsidP="000F3BA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14:paraId="5AD8CFD5" w14:textId="77777777" w:rsidR="000F3BA0" w:rsidRPr="00804E09" w:rsidRDefault="000F3BA0" w:rsidP="000F3BA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4AAA11B1" w14:textId="77777777" w:rsidR="000F3BA0" w:rsidRPr="00804E09" w:rsidRDefault="000F3BA0" w:rsidP="000F3BA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7975A20B" w14:textId="77777777" w:rsidR="000F3BA0" w:rsidRPr="00804E09" w:rsidRDefault="000F3BA0" w:rsidP="000F3BA0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804E09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30D66BAB" w14:textId="77777777" w:rsidR="000F3BA0" w:rsidRPr="00804E09" w:rsidRDefault="000F3BA0" w:rsidP="000F3BA0">
      <w:pPr>
        <w:tabs>
          <w:tab w:val="left" w:pos="729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CED59B6" w14:textId="77777777" w:rsidR="000F3BA0" w:rsidRPr="00804E09" w:rsidRDefault="000F3BA0" w:rsidP="000F3BA0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</w:t>
      </w:r>
      <w:r w:rsidRPr="00681643">
        <w:rPr>
          <w:rFonts w:ascii="Open Sans" w:hAnsi="Open Sans" w:cs="Open Sans"/>
          <w:sz w:val="22"/>
          <w:szCs w:val="22"/>
        </w:rPr>
        <w:t xml:space="preserve">podstawie art. 39 ustawy z dnia 29 stycznia 2004r. - Prawo zamówień publicznych </w:t>
      </w:r>
      <w:r w:rsidRPr="00681643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Pr="00681643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Pr="00681643">
        <w:rPr>
          <w:rFonts w:ascii="Open Sans" w:hAnsi="Open Sans" w:cs="Open Sans"/>
          <w:snapToGrid w:val="0"/>
          <w:sz w:val="22"/>
          <w:szCs w:val="22"/>
        </w:rPr>
        <w:t xml:space="preserve">. Dz. U. z 2019 r. poz. 1843 z </w:t>
      </w:r>
      <w:proofErr w:type="spellStart"/>
      <w:r w:rsidRPr="00681643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681643">
        <w:rPr>
          <w:rFonts w:ascii="Open Sans" w:hAnsi="Open Sans" w:cs="Open Sans"/>
          <w:snapToGrid w:val="0"/>
          <w:sz w:val="22"/>
          <w:szCs w:val="22"/>
        </w:rPr>
        <w:t>. zm.)</w:t>
      </w:r>
      <w:r w:rsidRPr="00681643">
        <w:rPr>
          <w:rFonts w:ascii="Open Sans" w:hAnsi="Open Sans" w:cs="Open Sans"/>
          <w:sz w:val="22"/>
          <w:szCs w:val="22"/>
        </w:rPr>
        <w:t>, pod nazwą</w:t>
      </w:r>
      <w:r w:rsidRPr="00804E09">
        <w:rPr>
          <w:rFonts w:ascii="Open Sans" w:hAnsi="Open Sans" w:cs="Open Sans"/>
          <w:sz w:val="22"/>
          <w:szCs w:val="22"/>
        </w:rPr>
        <w:t xml:space="preserve">: </w:t>
      </w:r>
    </w:p>
    <w:p w14:paraId="289765BF" w14:textId="77777777" w:rsidR="000F3BA0" w:rsidRPr="00804E09" w:rsidRDefault="000F3BA0" w:rsidP="000F3BA0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532726EE" w14:textId="77777777" w:rsidR="000F3BA0" w:rsidRPr="00CE771B" w:rsidRDefault="000F3BA0" w:rsidP="000F3BA0">
      <w:pPr>
        <w:widowControl/>
        <w:autoSpaceDE/>
        <w:adjustRightInd/>
        <w:jc w:val="both"/>
        <w:rPr>
          <w:rFonts w:ascii="Open Sans" w:hAnsi="Open Sans" w:cs="Open Sans"/>
          <w:b/>
          <w:bCs/>
        </w:rPr>
      </w:pPr>
      <w:r w:rsidRPr="00CE771B">
        <w:rPr>
          <w:rFonts w:ascii="Open Sans" w:hAnsi="Open Sans" w:cs="Open Sans"/>
          <w:b/>
        </w:rPr>
        <w:t xml:space="preserve">Opracowanie dokumentacji projektowej wraz z pełnieniem nadzoru autorskiego dla zadania inwestycyjnego pn.: Modernizacja istniejących chodników wraz z modernizacją nawierzchni jezdni w ul. Pańskiej i ul. Węglarskiej w Gdańsku w ramach zadania pt. „Rewaloryzacja ulic Głównego Miasta” </w:t>
      </w:r>
      <w:r w:rsidRPr="00CE771B">
        <w:rPr>
          <w:rFonts w:ascii="Open Sans" w:hAnsi="Open Sans" w:cs="Open Sans"/>
          <w:b/>
          <w:bCs/>
        </w:rPr>
        <w:t xml:space="preserve">.  </w:t>
      </w:r>
    </w:p>
    <w:p w14:paraId="200D4A6F" w14:textId="77777777" w:rsidR="000F3BA0" w:rsidRPr="00804E09" w:rsidRDefault="000F3BA0" w:rsidP="000F3BA0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38ED5339" w14:textId="77777777" w:rsidR="000F3BA0" w:rsidRPr="00804E09" w:rsidRDefault="000F3BA0" w:rsidP="000F3BA0">
      <w:pPr>
        <w:widowControl/>
        <w:autoSpaceDE/>
        <w:autoSpaceDN/>
        <w:adjustRightInd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 xml:space="preserve">Oświadczam, że </w:t>
      </w:r>
      <w:r w:rsidRPr="00804E09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804E09">
        <w:rPr>
          <w:rFonts w:ascii="Open Sans" w:hAnsi="Open Sans" w:cs="Open Sans"/>
          <w:snapToGrid w:val="0"/>
          <w:sz w:val="22"/>
          <w:szCs w:val="22"/>
        </w:rPr>
        <w:br/>
        <w:t xml:space="preserve">w ustawie z dnia 12 stycznia 1991 r. o podatkach i opłatach lokalnych (Dz. U. z 2018 r. poz. 1445 z </w:t>
      </w:r>
      <w:proofErr w:type="spellStart"/>
      <w:r w:rsidRPr="00804E09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804E09">
        <w:rPr>
          <w:rFonts w:ascii="Open Sans" w:hAnsi="Open Sans" w:cs="Open Sans"/>
          <w:snapToGrid w:val="0"/>
          <w:sz w:val="22"/>
          <w:szCs w:val="22"/>
        </w:rPr>
        <w:t xml:space="preserve">. zm.). </w:t>
      </w:r>
      <w:r w:rsidRPr="00804E09" w:rsidDel="0032633B">
        <w:rPr>
          <w:rFonts w:ascii="Open Sans" w:hAnsi="Open Sans" w:cs="Open Sans"/>
          <w:snapToGrid w:val="0"/>
          <w:sz w:val="22"/>
          <w:szCs w:val="22"/>
        </w:rPr>
        <w:t xml:space="preserve"> </w:t>
      </w:r>
    </w:p>
    <w:p w14:paraId="039E95D1" w14:textId="77777777" w:rsidR="000F3BA0" w:rsidRPr="00804E09" w:rsidRDefault="000F3BA0" w:rsidP="000F3BA0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75E619D0" w14:textId="77777777" w:rsidR="000F3BA0" w:rsidRPr="00804E09" w:rsidRDefault="000F3BA0" w:rsidP="000F3BA0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77924D2" w14:textId="77777777" w:rsidR="000F3BA0" w:rsidRPr="00804E09" w:rsidRDefault="000F3BA0" w:rsidP="000F3BA0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F3BA0" w:rsidRPr="00804E09" w14:paraId="260C9794" w14:textId="77777777" w:rsidTr="00B8569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4144" w14:textId="77777777" w:rsidR="000F3BA0" w:rsidRPr="00804E09" w:rsidRDefault="000F3BA0" w:rsidP="00B8569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04E09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914A" w14:textId="77777777" w:rsidR="000F3BA0" w:rsidRPr="00804E09" w:rsidRDefault="000F3BA0" w:rsidP="00B8569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3BA0" w:rsidRPr="00804E09" w14:paraId="7DA70D17" w14:textId="77777777" w:rsidTr="00B8569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DE7C" w14:textId="77777777" w:rsidR="000F3BA0" w:rsidRPr="00804E09" w:rsidRDefault="000F3BA0" w:rsidP="00B8569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F3BA0" w:rsidRPr="00804E09" w14:paraId="7039066D" w14:textId="77777777" w:rsidTr="00B8569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2797" w14:textId="77777777" w:rsidR="000F3BA0" w:rsidRPr="00804E09" w:rsidRDefault="000F3BA0" w:rsidP="00B8569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85A1" w14:textId="77777777" w:rsidR="000F3BA0" w:rsidRPr="00804E09" w:rsidRDefault="000F3BA0" w:rsidP="00B8569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26B0" w14:textId="77777777" w:rsidR="000F3BA0" w:rsidRPr="00804E09" w:rsidRDefault="000F3BA0" w:rsidP="00B8569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F3BA0" w:rsidRPr="00804E09" w14:paraId="5CF557A9" w14:textId="77777777" w:rsidTr="00B8569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714B" w14:textId="77777777" w:rsidR="000F3BA0" w:rsidRPr="00804E09" w:rsidRDefault="000F3BA0" w:rsidP="00B8569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2116" w14:textId="77777777" w:rsidR="000F3BA0" w:rsidRPr="00804E09" w:rsidRDefault="000F3BA0" w:rsidP="00B8569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36D7" w14:textId="77777777" w:rsidR="000F3BA0" w:rsidRPr="00804E09" w:rsidRDefault="000F3BA0" w:rsidP="00B8569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94AC" w14:textId="77777777" w:rsidR="000F3BA0" w:rsidRPr="00804E09" w:rsidRDefault="000F3BA0" w:rsidP="00B8569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3BA0" w:rsidRPr="00804E09" w14:paraId="1A1E9EA9" w14:textId="77777777" w:rsidTr="00B8569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CBAE" w14:textId="77777777" w:rsidR="000F3BA0" w:rsidRPr="00804E09" w:rsidRDefault="000F3BA0" w:rsidP="00B8569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B185" w14:textId="77777777" w:rsidR="000F3BA0" w:rsidRPr="00804E09" w:rsidRDefault="000F3BA0" w:rsidP="00B8569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16F4" w14:textId="77777777" w:rsidR="000F3BA0" w:rsidRPr="00804E09" w:rsidRDefault="000F3BA0" w:rsidP="00B8569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6E19" w14:textId="77777777" w:rsidR="000F3BA0" w:rsidRPr="00804E09" w:rsidRDefault="000F3BA0" w:rsidP="00B8569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3B96A40" w14:textId="77777777" w:rsidR="000F3BA0" w:rsidRPr="00804E09" w:rsidRDefault="000F3BA0" w:rsidP="000F3BA0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1B2DDD36" w14:textId="77777777" w:rsidR="000F3BA0" w:rsidRPr="00804E09" w:rsidRDefault="000F3BA0" w:rsidP="000F3BA0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br w:type="page"/>
      </w:r>
    </w:p>
    <w:p w14:paraId="498C30CA" w14:textId="77777777" w:rsidR="000F3BA0" w:rsidRPr="00804E09" w:rsidRDefault="000F3BA0" w:rsidP="000F3BA0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lastRenderedPageBreak/>
        <w:t>Załącznik nr 6 do SIWZ</w:t>
      </w:r>
    </w:p>
    <w:p w14:paraId="22389CDC" w14:textId="77777777" w:rsidR="000F3BA0" w:rsidRPr="00804E09" w:rsidRDefault="000F3BA0" w:rsidP="000F3BA0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UWAGA!</w:t>
      </w:r>
    </w:p>
    <w:p w14:paraId="70E677D7" w14:textId="77777777" w:rsidR="000F3BA0" w:rsidRPr="00804E09" w:rsidRDefault="000F3BA0" w:rsidP="000F3BA0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54905DBA" w14:textId="77777777" w:rsidR="000F3BA0" w:rsidRPr="00804E09" w:rsidRDefault="000F3BA0" w:rsidP="000F3BA0">
      <w:pPr>
        <w:spacing w:before="120" w:after="120"/>
        <w:jc w:val="center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OŚWIADCZENIE WYKONAWCY O PRZYNALEŻNOŚCI ALBO BRAKU PRZYNALEŻNOŚCI</w:t>
      </w:r>
      <w:r w:rsidRPr="00804E09">
        <w:rPr>
          <w:rFonts w:ascii="Open Sans" w:hAnsi="Open Sans" w:cs="Open Sans"/>
        </w:rPr>
        <w:br/>
        <w:t>DO TEJ SAMEJ GRUPY KAPITAŁOWEJ</w:t>
      </w:r>
    </w:p>
    <w:p w14:paraId="416894B1" w14:textId="77777777" w:rsidR="000F3BA0" w:rsidRPr="00804E09" w:rsidRDefault="000F3BA0" w:rsidP="000F3BA0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804E09">
        <w:rPr>
          <w:rFonts w:ascii="Open Sans" w:hAnsi="Open Sans" w:cs="Open Sans"/>
          <w:snapToGrid w:val="0"/>
        </w:rPr>
        <w:t>(</w:t>
      </w:r>
      <w:proofErr w:type="spellStart"/>
      <w:r w:rsidRPr="00804E09">
        <w:rPr>
          <w:rFonts w:ascii="Open Sans" w:hAnsi="Open Sans" w:cs="Open Sans"/>
          <w:snapToGrid w:val="0"/>
        </w:rPr>
        <w:t>t.j</w:t>
      </w:r>
      <w:proofErr w:type="spellEnd"/>
      <w:r w:rsidRPr="00804E09">
        <w:rPr>
          <w:rFonts w:ascii="Open Sans" w:hAnsi="Open Sans" w:cs="Open Sans"/>
          <w:snapToGrid w:val="0"/>
        </w:rPr>
        <w:t xml:space="preserve">. </w:t>
      </w:r>
      <w:r w:rsidRPr="00B34366">
        <w:rPr>
          <w:rFonts w:ascii="Open Sans" w:hAnsi="Open Sans" w:cs="Open Sans"/>
          <w:snapToGrid w:val="0"/>
        </w:rPr>
        <w:t>Dz. U. z 2019 r. poz. 1843</w:t>
      </w:r>
      <w:r>
        <w:rPr>
          <w:rFonts w:ascii="Open Sans" w:hAnsi="Open Sans" w:cs="Open Sans"/>
          <w:snapToGrid w:val="0"/>
        </w:rPr>
        <w:t xml:space="preserve"> z </w:t>
      </w:r>
      <w:proofErr w:type="spellStart"/>
      <w:r>
        <w:rPr>
          <w:rFonts w:ascii="Open Sans" w:hAnsi="Open Sans" w:cs="Open Sans"/>
          <w:snapToGrid w:val="0"/>
        </w:rPr>
        <w:t>pó</w:t>
      </w:r>
      <w:r w:rsidRPr="00C75A75">
        <w:rPr>
          <w:rFonts w:ascii="Open Sans" w:hAnsi="Open Sans" w:cs="Open Sans"/>
          <w:snapToGrid w:val="0"/>
        </w:rPr>
        <w:t>źn</w:t>
      </w:r>
      <w:proofErr w:type="spellEnd"/>
      <w:r w:rsidRPr="00C75A75">
        <w:rPr>
          <w:rFonts w:ascii="Open Sans" w:hAnsi="Open Sans" w:cs="Open Sans"/>
          <w:snapToGrid w:val="0"/>
        </w:rPr>
        <w:t>. zm.</w:t>
      </w:r>
      <w:r w:rsidRPr="00804E09">
        <w:rPr>
          <w:rFonts w:ascii="Open Sans" w:hAnsi="Open Sans" w:cs="Open Sans"/>
          <w:snapToGrid w:val="0"/>
        </w:rPr>
        <w:t>)</w:t>
      </w:r>
      <w:r w:rsidRPr="00804E09">
        <w:rPr>
          <w:rFonts w:ascii="Open Sans" w:hAnsi="Open Sans" w:cs="Open Sans"/>
        </w:rPr>
        <w:t>, pod nazwą:</w:t>
      </w:r>
    </w:p>
    <w:p w14:paraId="641D2842" w14:textId="77777777" w:rsidR="000F3BA0" w:rsidRPr="00CE771B" w:rsidRDefault="000F3BA0" w:rsidP="000F3BA0">
      <w:pPr>
        <w:widowControl/>
        <w:autoSpaceDE/>
        <w:adjustRightInd/>
        <w:jc w:val="center"/>
        <w:rPr>
          <w:rFonts w:ascii="Open Sans" w:hAnsi="Open Sans" w:cs="Open Sans"/>
          <w:b/>
          <w:bCs/>
        </w:rPr>
      </w:pPr>
      <w:r w:rsidRPr="00CE771B">
        <w:rPr>
          <w:rFonts w:ascii="Open Sans" w:hAnsi="Open Sans" w:cs="Open Sans"/>
          <w:b/>
        </w:rPr>
        <w:t xml:space="preserve">Opracowanie dokumentacji projektowej wraz z pełnieniem nadzoru autorskiego dla zadania inwestycyjnego pn.: Modernizacja istniejących chodników wraz z modernizacją nawierzchni jezdni w ul. Pańskiej i ul. Węglarskiej w Gdańsku w ramach zadania pt. „Rewaloryzacja ulic Głównego Miasta” </w:t>
      </w:r>
      <w:r w:rsidRPr="00CE771B">
        <w:rPr>
          <w:rFonts w:ascii="Open Sans" w:hAnsi="Open Sans" w:cs="Open Sans"/>
          <w:b/>
          <w:bCs/>
        </w:rPr>
        <w:t xml:space="preserve">.  </w:t>
      </w:r>
    </w:p>
    <w:p w14:paraId="4D9E63A3" w14:textId="77777777" w:rsidR="000F3BA0" w:rsidRPr="00804E09" w:rsidRDefault="000F3BA0" w:rsidP="000F3BA0">
      <w:pPr>
        <w:jc w:val="both"/>
        <w:rPr>
          <w:rFonts w:ascii="Open Sans" w:hAnsi="Open Sans" w:cs="Open Sans"/>
          <w:b/>
          <w:sz w:val="22"/>
          <w:szCs w:val="22"/>
        </w:rPr>
      </w:pPr>
    </w:p>
    <w:p w14:paraId="50614120" w14:textId="77777777" w:rsidR="000F3BA0" w:rsidRPr="00804E09" w:rsidRDefault="000F3BA0" w:rsidP="000F3BA0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Oświadczam, że </w:t>
      </w:r>
      <w:r w:rsidRPr="00804E09">
        <w:rPr>
          <w:rFonts w:ascii="Open Sans" w:hAnsi="Open Sans" w:cs="Open Sans"/>
          <w:u w:val="single"/>
        </w:rPr>
        <w:t>przynależę</w:t>
      </w:r>
      <w:r w:rsidRPr="00804E09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 i adres wykonawcy/wykonawców):</w:t>
      </w:r>
    </w:p>
    <w:p w14:paraId="3E0C4B75" w14:textId="77777777" w:rsidR="000F3BA0" w:rsidRPr="00804E09" w:rsidRDefault="000F3BA0" w:rsidP="000F3BA0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78B79161" w14:textId="77777777" w:rsidR="000F3BA0" w:rsidRPr="00804E09" w:rsidRDefault="000F3BA0" w:rsidP="000F3BA0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…………………………………………………………………………………………..  *</w:t>
      </w:r>
    </w:p>
    <w:p w14:paraId="35513A30" w14:textId="77777777" w:rsidR="000F3BA0" w:rsidRPr="00804E09" w:rsidRDefault="000F3BA0" w:rsidP="000F3BA0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08321856" w14:textId="77777777" w:rsidR="000F3BA0" w:rsidRPr="00804E09" w:rsidRDefault="000F3BA0" w:rsidP="000F3BA0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Oświadczam, że </w:t>
      </w:r>
      <w:r w:rsidRPr="00804E09">
        <w:rPr>
          <w:rFonts w:ascii="Open Sans" w:hAnsi="Open Sans" w:cs="Open Sans"/>
          <w:u w:val="single"/>
        </w:rPr>
        <w:t>nie przynależę</w:t>
      </w:r>
      <w:r w:rsidRPr="00804E09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 i adresy wykonawców):</w:t>
      </w:r>
    </w:p>
    <w:p w14:paraId="04DC4701" w14:textId="77777777" w:rsidR="000F3BA0" w:rsidRPr="00804E09" w:rsidRDefault="000F3BA0" w:rsidP="000F3BA0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119CA7D7" w14:textId="77777777" w:rsidR="000F3BA0" w:rsidRPr="00804E09" w:rsidRDefault="000F3BA0" w:rsidP="000F3BA0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41DF989B" w14:textId="77777777" w:rsidR="000F3BA0" w:rsidRPr="00804E09" w:rsidRDefault="000F3BA0" w:rsidP="000F3BA0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………………………………………………………………………………………….. *</w:t>
      </w:r>
    </w:p>
    <w:p w14:paraId="39EE404F" w14:textId="77777777" w:rsidR="000F3BA0" w:rsidRPr="00804E09" w:rsidRDefault="000F3BA0" w:rsidP="000F3BA0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0425F3EA" w14:textId="77777777" w:rsidR="000F3BA0" w:rsidRPr="00804E09" w:rsidRDefault="000F3BA0" w:rsidP="000F3BA0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Oświadczam, że </w:t>
      </w:r>
      <w:r w:rsidRPr="00804E09">
        <w:rPr>
          <w:rFonts w:ascii="Open Sans" w:hAnsi="Open Sans" w:cs="Open Sans"/>
          <w:u w:val="single"/>
        </w:rPr>
        <w:t>nie przynależę do żadnej grupy kapitałowej</w:t>
      </w:r>
      <w:r w:rsidRPr="00804E09">
        <w:rPr>
          <w:rFonts w:ascii="Open Sans" w:hAnsi="Open Sans" w:cs="Open Sans"/>
        </w:rPr>
        <w:t>*</w:t>
      </w:r>
    </w:p>
    <w:p w14:paraId="3F0B09FC" w14:textId="77777777" w:rsidR="000F3BA0" w:rsidRPr="00804E09" w:rsidRDefault="000F3BA0" w:rsidP="000F3BA0">
      <w:pPr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Uwaga!</w:t>
      </w:r>
    </w:p>
    <w:p w14:paraId="258AE84F" w14:textId="77777777" w:rsidR="000F3BA0" w:rsidRPr="00804E09" w:rsidRDefault="000F3BA0" w:rsidP="000F3BA0">
      <w:pPr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  <w:i/>
        </w:rPr>
        <w:t>(*) niepotrzebne skreślić</w:t>
      </w:r>
    </w:p>
    <w:p w14:paraId="5CFED76B" w14:textId="77777777" w:rsidR="000F3BA0" w:rsidRPr="00804E09" w:rsidRDefault="000F3BA0" w:rsidP="000F3BA0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379B10F8" w14:textId="77777777" w:rsidR="000F3BA0" w:rsidRPr="00804E09" w:rsidRDefault="000F3BA0" w:rsidP="000F3BA0">
      <w:pPr>
        <w:spacing w:before="120" w:after="120"/>
        <w:jc w:val="both"/>
        <w:rPr>
          <w:rFonts w:ascii="Open Sans" w:hAnsi="Open Sans" w:cs="Open Sans"/>
        </w:rPr>
      </w:pPr>
      <w:r w:rsidRPr="00804E09">
        <w:rPr>
          <w:rFonts w:ascii="Open Sans" w:hAnsi="Open Sans" w:cs="Open Sans"/>
        </w:rPr>
        <w:t xml:space="preserve">Przez grupę kapitałową należy rozumieć grupę w rozumieniu ustawy z dnia 16 lutego 2007 r. o ochronie konkurencji i konsumentów (Dz. U. z 2018 r. poz. 798 </w:t>
      </w:r>
      <w:proofErr w:type="spellStart"/>
      <w:r w:rsidRPr="00804E09">
        <w:rPr>
          <w:rFonts w:ascii="Open Sans" w:hAnsi="Open Sans" w:cs="Open Sans"/>
        </w:rPr>
        <w:t>t.j</w:t>
      </w:r>
      <w:proofErr w:type="spellEnd"/>
      <w:r w:rsidRPr="00804E09">
        <w:rPr>
          <w:rFonts w:ascii="Open Sans" w:hAnsi="Open Sans" w:cs="Open Sans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0F3BA0" w:rsidRPr="00804E09" w14:paraId="2B29E031" w14:textId="77777777" w:rsidTr="00B8569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BF8D" w14:textId="77777777" w:rsidR="000F3BA0" w:rsidRPr="00804E09" w:rsidRDefault="000F3BA0" w:rsidP="00B8569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794F6CAB" w14:textId="77777777" w:rsidR="000F3BA0" w:rsidRPr="00804E09" w:rsidRDefault="000F3BA0" w:rsidP="00B8569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E443" w14:textId="77777777" w:rsidR="000F3BA0" w:rsidRPr="00804E09" w:rsidRDefault="000F3BA0" w:rsidP="00B8569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3BA0" w:rsidRPr="00804E09" w14:paraId="5DC5E079" w14:textId="77777777" w:rsidTr="00B8569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8967" w14:textId="77777777" w:rsidR="000F3BA0" w:rsidRPr="00804E09" w:rsidRDefault="000F3BA0" w:rsidP="00B8569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0F3BA0" w:rsidRPr="00804E09" w14:paraId="0E35C366" w14:textId="77777777" w:rsidTr="00B8569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7AAC" w14:textId="77777777" w:rsidR="000F3BA0" w:rsidRPr="00804E09" w:rsidRDefault="000F3BA0" w:rsidP="00B8569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C8F6" w14:textId="77777777" w:rsidR="000F3BA0" w:rsidRPr="00804E09" w:rsidRDefault="000F3BA0" w:rsidP="00B8569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7336" w14:textId="77777777" w:rsidR="000F3BA0" w:rsidRPr="00804E09" w:rsidRDefault="000F3BA0" w:rsidP="00B8569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0F3BA0" w:rsidRPr="00804E09" w14:paraId="576B8D7A" w14:textId="77777777" w:rsidTr="00B8569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DF4B" w14:textId="77777777" w:rsidR="000F3BA0" w:rsidRPr="00804E09" w:rsidRDefault="000F3BA0" w:rsidP="00B8569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25C5" w14:textId="77777777" w:rsidR="000F3BA0" w:rsidRPr="00804E09" w:rsidRDefault="000F3BA0" w:rsidP="00B8569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FB7C" w14:textId="77777777" w:rsidR="000F3BA0" w:rsidRPr="00804E09" w:rsidRDefault="000F3BA0" w:rsidP="00B8569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CD3D" w14:textId="77777777" w:rsidR="000F3BA0" w:rsidRPr="00804E09" w:rsidRDefault="000F3BA0" w:rsidP="00B8569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F3BA0" w:rsidRPr="00804E09" w14:paraId="71138802" w14:textId="77777777" w:rsidTr="00B8569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65E0" w14:textId="77777777" w:rsidR="000F3BA0" w:rsidRPr="00804E09" w:rsidRDefault="000F3BA0" w:rsidP="00B8569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04E09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1312" w14:textId="77777777" w:rsidR="000F3BA0" w:rsidRPr="00804E09" w:rsidRDefault="000F3BA0" w:rsidP="00B8569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8B6D" w14:textId="77777777" w:rsidR="000F3BA0" w:rsidRPr="00804E09" w:rsidRDefault="000F3BA0" w:rsidP="00B8569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D865" w14:textId="77777777" w:rsidR="000F3BA0" w:rsidRPr="00804E09" w:rsidRDefault="000F3BA0" w:rsidP="00B8569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555B575" w14:textId="77777777" w:rsidR="000F3BA0" w:rsidRPr="00804E09" w:rsidRDefault="000F3BA0" w:rsidP="000F3BA0">
      <w:pPr>
        <w:spacing w:before="120" w:after="120"/>
        <w:ind w:left="426" w:right="1"/>
        <w:jc w:val="right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br w:type="page"/>
      </w:r>
    </w:p>
    <w:p w14:paraId="141EFF61" w14:textId="77777777" w:rsidR="000F3BA0" w:rsidRPr="00804E09" w:rsidRDefault="000F3BA0" w:rsidP="000F3BA0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lastRenderedPageBreak/>
        <w:t>Załącznik nr 7 do SIWZ</w:t>
      </w:r>
    </w:p>
    <w:p w14:paraId="0437F6B9" w14:textId="77777777" w:rsidR="000F3BA0" w:rsidRPr="00804E09" w:rsidRDefault="000F3BA0" w:rsidP="000F3BA0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7200B972" w14:textId="77777777" w:rsidR="000F3BA0" w:rsidRPr="00804E09" w:rsidRDefault="000F3BA0" w:rsidP="000F3BA0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804E09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20D74AFE" w14:textId="77777777" w:rsidR="000F3BA0" w:rsidRPr="00804E09" w:rsidRDefault="000F3BA0" w:rsidP="000F3BA0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804E09">
        <w:rPr>
          <w:rFonts w:ascii="Open Sans" w:hAnsi="Open Sans" w:cs="Open Sans"/>
          <w:i/>
          <w:sz w:val="22"/>
          <w:szCs w:val="22"/>
        </w:rPr>
        <w:t>Uwaga!</w:t>
      </w:r>
    </w:p>
    <w:p w14:paraId="7E64C06C" w14:textId="77777777" w:rsidR="000F3BA0" w:rsidRPr="00804E09" w:rsidRDefault="000F3BA0" w:rsidP="000F3BA0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804E09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7A36DA61" w14:textId="77777777" w:rsidR="000F3BA0" w:rsidRPr="00804E09" w:rsidRDefault="000F3BA0" w:rsidP="000F3BA0">
      <w:pPr>
        <w:numPr>
          <w:ilvl w:val="0"/>
          <w:numId w:val="2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804E09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804E09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804E09">
        <w:rPr>
          <w:rFonts w:ascii="Open Sans" w:hAnsi="Open Sans" w:cs="Open Sans"/>
          <w:i/>
          <w:sz w:val="22"/>
          <w:szCs w:val="22"/>
        </w:rPr>
        <w:t>.</w:t>
      </w:r>
    </w:p>
    <w:p w14:paraId="2564B1DA" w14:textId="77777777" w:rsidR="000F3BA0" w:rsidRPr="00804E09" w:rsidRDefault="000F3BA0" w:rsidP="000F3BA0">
      <w:pPr>
        <w:numPr>
          <w:ilvl w:val="0"/>
          <w:numId w:val="2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804E09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2307C05A" w14:textId="77777777" w:rsidR="000F3BA0" w:rsidRPr="00804E09" w:rsidRDefault="000F3BA0" w:rsidP="000F3BA0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zakres dostępnych wykonawcy zasobów innego podmiotu;</w:t>
      </w:r>
    </w:p>
    <w:p w14:paraId="7B6B1375" w14:textId="77777777" w:rsidR="000F3BA0" w:rsidRPr="00804E09" w:rsidRDefault="000F3BA0" w:rsidP="000F3BA0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55D67CBE" w14:textId="77777777" w:rsidR="000F3BA0" w:rsidRPr="00804E09" w:rsidRDefault="000F3BA0" w:rsidP="000F3BA0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zakres i okres udziału innego podmiotu przy wykonywaniu zamówienia publicznego;</w:t>
      </w:r>
    </w:p>
    <w:p w14:paraId="207C6E00" w14:textId="77777777" w:rsidR="000F3BA0" w:rsidRPr="00804E09" w:rsidRDefault="000F3BA0" w:rsidP="000F3BA0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6094BBD5" w14:textId="77777777" w:rsidR="000F3BA0" w:rsidRPr="00804E09" w:rsidRDefault="000F3BA0" w:rsidP="000F3BA0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Ja:</w:t>
      </w:r>
    </w:p>
    <w:p w14:paraId="44F6BF4F" w14:textId="77777777" w:rsidR="000F3BA0" w:rsidRPr="00804E09" w:rsidRDefault="000F3BA0" w:rsidP="000F3BA0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91606E0" w14:textId="77777777" w:rsidR="000F3BA0" w:rsidRPr="00804E09" w:rsidRDefault="000F3BA0" w:rsidP="000F3BA0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804E09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6D129CA9" w14:textId="77777777" w:rsidR="000F3BA0" w:rsidRPr="00804E09" w:rsidRDefault="000F3BA0" w:rsidP="000F3BA0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Działając w imieniu i na rzecz:</w:t>
      </w:r>
    </w:p>
    <w:p w14:paraId="7E10DEB3" w14:textId="77777777" w:rsidR="000F3BA0" w:rsidRPr="00804E09" w:rsidRDefault="000F3BA0" w:rsidP="000F3BA0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683C7B07" w14:textId="77777777" w:rsidR="000F3BA0" w:rsidRPr="00804E09" w:rsidRDefault="000F3BA0" w:rsidP="000F3BA0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(nazwa podmiotu)</w:t>
      </w:r>
    </w:p>
    <w:p w14:paraId="73489B13" w14:textId="77777777" w:rsidR="000F3BA0" w:rsidRPr="00804E09" w:rsidRDefault="000F3BA0" w:rsidP="000F3BA0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43721872" w14:textId="77777777" w:rsidR="000F3BA0" w:rsidRPr="00804E09" w:rsidRDefault="000F3BA0" w:rsidP="000F3BA0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0B20A0AA" w14:textId="77777777" w:rsidR="000F3BA0" w:rsidRPr="00804E09" w:rsidRDefault="000F3BA0" w:rsidP="000F3BA0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7DC045AA" w14:textId="77777777" w:rsidR="000F3BA0" w:rsidRPr="00804E09" w:rsidRDefault="000F3BA0" w:rsidP="000F3BA0">
      <w:pPr>
        <w:widowControl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543D7588" w14:textId="77777777" w:rsidR="000F3BA0" w:rsidRPr="00804E09" w:rsidRDefault="000F3BA0" w:rsidP="000F3BA0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4D2B61A" w14:textId="77777777" w:rsidR="000F3BA0" w:rsidRPr="00804E09" w:rsidRDefault="000F3BA0" w:rsidP="000F3BA0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do dyspozycji wykonawcy:</w:t>
      </w:r>
    </w:p>
    <w:p w14:paraId="32A0D92A" w14:textId="77777777" w:rsidR="000F3BA0" w:rsidRPr="00804E09" w:rsidRDefault="000F3BA0" w:rsidP="000F3BA0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FB7F24D" w14:textId="77777777" w:rsidR="000F3BA0" w:rsidRPr="00804E09" w:rsidRDefault="000F3BA0" w:rsidP="000F3BA0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(nazwa wykonawcy)</w:t>
      </w:r>
    </w:p>
    <w:p w14:paraId="2ED77035" w14:textId="77777777" w:rsidR="000F3BA0" w:rsidRPr="00804E09" w:rsidRDefault="000F3BA0" w:rsidP="000F3BA0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w trakcie wykonywania zamówienia:</w:t>
      </w:r>
    </w:p>
    <w:p w14:paraId="19F85AE0" w14:textId="77777777" w:rsidR="000F3BA0" w:rsidRPr="00804E09" w:rsidRDefault="000F3BA0" w:rsidP="000F3BA0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67C31100" w14:textId="77777777" w:rsidR="000F3BA0" w:rsidRPr="00CE771B" w:rsidRDefault="000F3BA0" w:rsidP="000F3BA0">
      <w:pPr>
        <w:widowControl/>
        <w:autoSpaceDE/>
        <w:adjustRightInd/>
        <w:jc w:val="center"/>
        <w:rPr>
          <w:rFonts w:ascii="Open Sans" w:hAnsi="Open Sans" w:cs="Open Sans"/>
          <w:b/>
          <w:bCs/>
        </w:rPr>
      </w:pPr>
      <w:r w:rsidRPr="00CE771B">
        <w:rPr>
          <w:rFonts w:ascii="Open Sans" w:hAnsi="Open Sans" w:cs="Open Sans"/>
          <w:b/>
        </w:rPr>
        <w:t xml:space="preserve">Opracowanie dokumentacji projektowej wraz z pełnieniem nadzoru autorskiego dla zadania inwestycyjnego pn.: Modernizacja istniejących chodników wraz z modernizacją nawierzchni jezdni w ul. Pańskiej i ul. Węglarskiej w Gdańsku w ramach zadania pt. „Rewaloryzacja ulic Głównego Miasta” </w:t>
      </w:r>
      <w:r w:rsidRPr="00CE771B">
        <w:rPr>
          <w:rFonts w:ascii="Open Sans" w:hAnsi="Open Sans" w:cs="Open Sans"/>
          <w:b/>
          <w:bCs/>
        </w:rPr>
        <w:t xml:space="preserve">.  </w:t>
      </w:r>
    </w:p>
    <w:p w14:paraId="41700DBC" w14:textId="77777777" w:rsidR="000F3BA0" w:rsidRPr="00804E09" w:rsidRDefault="000F3BA0" w:rsidP="000F3BA0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804E09">
        <w:rPr>
          <w:rFonts w:ascii="Open Sans" w:hAnsi="Open Sans" w:cs="Open Sans"/>
          <w:i/>
        </w:rPr>
        <w:t>(nazwa zamówienia)</w:t>
      </w:r>
    </w:p>
    <w:p w14:paraId="02CBABE2" w14:textId="77777777" w:rsidR="000F3BA0" w:rsidRPr="00804E09" w:rsidRDefault="000F3BA0" w:rsidP="000F3BA0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A8DB49F" w14:textId="77777777" w:rsidR="000F3BA0" w:rsidRPr="00804E09" w:rsidRDefault="000F3BA0" w:rsidP="000F3BA0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09572876" w14:textId="77777777" w:rsidR="000F3BA0" w:rsidRPr="00804E09" w:rsidRDefault="000F3BA0" w:rsidP="000F3BA0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6FB7E22C" w14:textId="77777777" w:rsidR="000F3BA0" w:rsidRPr="00804E09" w:rsidRDefault="000F3BA0" w:rsidP="000F3BA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…………………………………………………………………………………………………………….……………………</w:t>
      </w:r>
    </w:p>
    <w:p w14:paraId="7C6CB1BC" w14:textId="77777777" w:rsidR="000F3BA0" w:rsidRPr="00804E09" w:rsidRDefault="000F3BA0" w:rsidP="000F3BA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………………………………………………………………………………………………………….………………………</w:t>
      </w:r>
    </w:p>
    <w:p w14:paraId="70EB6DF5" w14:textId="77777777" w:rsidR="000F3BA0" w:rsidRPr="00804E09" w:rsidRDefault="000F3BA0" w:rsidP="000F3BA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…………………………………………………………………………………………………………….……………………</w:t>
      </w:r>
    </w:p>
    <w:p w14:paraId="12E6492B" w14:textId="77777777" w:rsidR="000F3BA0" w:rsidRPr="00804E09" w:rsidRDefault="000F3BA0" w:rsidP="000F3BA0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804E09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27919F29" w14:textId="77777777" w:rsidR="000F3BA0" w:rsidRPr="00804E09" w:rsidRDefault="000F3BA0" w:rsidP="000F3BA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…………………………………………………………………………………………………………….……………………</w:t>
      </w:r>
    </w:p>
    <w:p w14:paraId="1893A5A3" w14:textId="77777777" w:rsidR="000F3BA0" w:rsidRPr="00804E09" w:rsidRDefault="000F3BA0" w:rsidP="000F3BA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73462B77" w14:textId="77777777" w:rsidR="000F3BA0" w:rsidRPr="00804E09" w:rsidRDefault="000F3BA0" w:rsidP="000F3BA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65FE587C" w14:textId="77777777" w:rsidR="000F3BA0" w:rsidRPr="00804E09" w:rsidRDefault="000F3BA0" w:rsidP="000F3BA0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69956862" w14:textId="77777777" w:rsidR="000F3BA0" w:rsidRPr="00804E09" w:rsidRDefault="000F3BA0" w:rsidP="000F3BA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………………………………………………………………………………………………………………….………………</w:t>
      </w:r>
    </w:p>
    <w:p w14:paraId="23D2618D" w14:textId="77777777" w:rsidR="000F3BA0" w:rsidRPr="00804E09" w:rsidRDefault="000F3BA0" w:rsidP="000F3BA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58F531EB" w14:textId="77777777" w:rsidR="000F3BA0" w:rsidRPr="00804E09" w:rsidRDefault="000F3BA0" w:rsidP="000F3BA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5188DA17" w14:textId="77777777" w:rsidR="000F3BA0" w:rsidRPr="00804E09" w:rsidRDefault="000F3BA0" w:rsidP="000F3BA0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0A237668" w14:textId="77777777" w:rsidR="000F3BA0" w:rsidRPr="00804E09" w:rsidRDefault="000F3BA0" w:rsidP="000F3BA0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………………………………………………………………………………………………………………………….………</w:t>
      </w:r>
    </w:p>
    <w:p w14:paraId="0D82234A" w14:textId="77777777" w:rsidR="000F3BA0" w:rsidRPr="00804E09" w:rsidRDefault="000F3BA0" w:rsidP="000F3BA0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4908780" w14:textId="77777777" w:rsidR="000F3BA0" w:rsidRPr="00804E09" w:rsidRDefault="000F3BA0" w:rsidP="000F3BA0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7AB2D7D" w14:textId="77777777" w:rsidR="000F3BA0" w:rsidRPr="00804E09" w:rsidRDefault="000F3BA0" w:rsidP="000F3BA0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804E09">
        <w:rPr>
          <w:rFonts w:ascii="Open Sans" w:hAnsi="Open Sans" w:cs="Open Sans"/>
          <w:i/>
          <w:sz w:val="22"/>
          <w:szCs w:val="22"/>
        </w:rPr>
        <w:t>(Tak / Nie).</w:t>
      </w:r>
    </w:p>
    <w:p w14:paraId="0CFCF525" w14:textId="77777777" w:rsidR="000F3BA0" w:rsidRPr="00804E09" w:rsidRDefault="000F3BA0" w:rsidP="000F3BA0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F555306" w14:textId="77777777" w:rsidR="000F3BA0" w:rsidRPr="00804E09" w:rsidRDefault="000F3BA0" w:rsidP="000F3BA0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Oświadczam, że jestem świadomy, iż w przypadku szkody zamawiającego powstałej wskutek nieudostępnienia ww. zasobów odpowiadam wobec zamawiającego solidarnie</w:t>
      </w:r>
      <w:r w:rsidRPr="00804E09">
        <w:rPr>
          <w:rFonts w:ascii="Open Sans" w:hAnsi="Open Sans" w:cs="Open Sans"/>
          <w:sz w:val="22"/>
          <w:szCs w:val="22"/>
        </w:rPr>
        <w:br/>
        <w:t>z ww. wykonawcą. Moja odpowiedzialność wygasa, jeżeli nieudostępnienie przedmiotowych zasobów nastąpiło na skutek okoliczności, za które nie ponoszę winy.</w:t>
      </w:r>
    </w:p>
    <w:p w14:paraId="675EEB10" w14:textId="77777777" w:rsidR="000F3BA0" w:rsidRPr="00804E09" w:rsidRDefault="000F3BA0" w:rsidP="000F3BA0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F6CB581" w14:textId="77777777" w:rsidR="000F3BA0" w:rsidRPr="00804E09" w:rsidRDefault="000F3BA0" w:rsidP="000F3BA0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487BF6E5" w14:textId="77777777" w:rsidR="000F3BA0" w:rsidRPr="00804E09" w:rsidRDefault="000F3BA0" w:rsidP="000F3BA0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6BB91A5" w14:textId="77777777" w:rsidR="000F3BA0" w:rsidRPr="00804E09" w:rsidRDefault="000F3BA0" w:rsidP="000F3BA0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804E09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74CF5AB4" w14:textId="77777777" w:rsidR="000F3BA0" w:rsidRPr="00804E09" w:rsidRDefault="000F3BA0" w:rsidP="000F3BA0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804E09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51D79D95" w14:textId="77777777" w:rsidR="00867262" w:rsidRDefault="000F3BA0">
      <w:bookmarkStart w:id="2" w:name="_GoBack"/>
      <w:bookmarkEnd w:id="2"/>
    </w:p>
    <w:sectPr w:rsidR="00867262" w:rsidSect="00387181">
      <w:pgSz w:w="11907" w:h="16840" w:code="9"/>
      <w:pgMar w:top="1418" w:right="1275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F6195" w14:textId="77777777" w:rsidR="00E77A08" w:rsidRDefault="000F3BA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D4F5AC8" w14:textId="77777777" w:rsidR="00E77A08" w:rsidRDefault="000F3BA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56C74935" w14:textId="77777777" w:rsidR="00E77A08" w:rsidRPr="002508A2" w:rsidRDefault="000F3BA0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16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365066A6" w14:textId="77777777" w:rsidR="00E77A08" w:rsidRPr="002508A2" w:rsidRDefault="000F3BA0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7A8CF" w14:textId="77777777" w:rsidR="00E77A08" w:rsidRDefault="000F3BA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 xml:space="preserve">80-560 Gdańsk, ul. </w:t>
    </w:r>
    <w:r>
      <w:rPr>
        <w:sz w:val="18"/>
        <w:szCs w:val="18"/>
      </w:rPr>
      <w:t>Żaglowa 11, tel. 58 320-51-00/01, fax 58 320-51-05</w:t>
    </w:r>
  </w:p>
  <w:p w14:paraId="28D3D91A" w14:textId="77777777" w:rsidR="00E77A08" w:rsidRPr="00F36FEF" w:rsidRDefault="000F3BA0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623C945C" w14:textId="77777777" w:rsidR="00E77A08" w:rsidRDefault="000F3BA0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49146610" w14:textId="77777777" w:rsidR="00E77A08" w:rsidRDefault="000F3BA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053D9" w14:textId="77777777" w:rsidR="00E77A08" w:rsidRDefault="000F3BA0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0CD6887" w14:textId="77777777" w:rsidR="00E77A08" w:rsidRDefault="000F3BA0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79574" w14:textId="77777777" w:rsidR="00E77A08" w:rsidRPr="0013723A" w:rsidRDefault="000F3BA0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</w:t>
    </w:r>
    <w:r w:rsidRPr="008D77FA">
      <w:rPr>
        <w:rFonts w:ascii="Open Sans" w:hAnsi="Open Sans" w:cs="Open Sans"/>
      </w:rPr>
      <w:t>PN/</w:t>
    </w:r>
    <w:r>
      <w:rPr>
        <w:rFonts w:ascii="Open Sans" w:hAnsi="Open Sans" w:cs="Open Sans"/>
      </w:rPr>
      <w:t>201</w:t>
    </w:r>
    <w:r w:rsidRPr="00AC2ECC">
      <w:rPr>
        <w:rFonts w:ascii="Open Sans" w:hAnsi="Open Sans" w:cs="Open Sans"/>
      </w:rPr>
      <w:t>/2019/MD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860EB"/>
    <w:multiLevelType w:val="hybridMultilevel"/>
    <w:tmpl w:val="DEBC534C"/>
    <w:lvl w:ilvl="0" w:tplc="1A06A752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EE073DA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A0"/>
    <w:rsid w:val="000F3BA0"/>
    <w:rsid w:val="0032338B"/>
    <w:rsid w:val="00631262"/>
    <w:rsid w:val="00D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D68E"/>
  <w15:chartTrackingRefBased/>
  <w15:docId w15:val="{86991D1D-5042-4215-B812-51AE6E1E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3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0F3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0F3B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0F3B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3B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B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F3BA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3B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0F3BA0"/>
    <w:pPr>
      <w:ind w:left="720"/>
      <w:contextualSpacing/>
    </w:pPr>
  </w:style>
  <w:style w:type="paragraph" w:customStyle="1" w:styleId="pkt">
    <w:name w:val="pkt"/>
    <w:basedOn w:val="Normalny"/>
    <w:rsid w:val="000F3BA0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F3BA0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0F3BA0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basedOn w:val="Domylnaczcionkaakapitu"/>
    <w:link w:val="Akapitzlist"/>
    <w:uiPriority w:val="34"/>
    <w:locked/>
    <w:rsid w:val="000F3B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0F3B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0F3BA0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0F3BA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0F3BA0"/>
    <w:rPr>
      <w:rFonts w:ascii="Trebuchet MS" w:eastAsia="Times New Roman" w:hAnsi="Trebuchet MS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B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B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8" ma:contentTypeDescription="Utwórz nowy dokument." ma:contentTypeScope="" ma:versionID="5870520a00d483df698ba74d3480352d">
  <xsd:schema xmlns:xsd="http://www.w3.org/2001/XMLSchema" xmlns:xs="http://www.w3.org/2001/XMLSchema" xmlns:p="http://schemas.microsoft.com/office/2006/metadata/properties" xmlns:ns3="3e1c4e8c-37d7-414b-8058-d37e38a2990d" targetNamespace="http://schemas.microsoft.com/office/2006/metadata/properties" ma:root="true" ma:fieldsID="5f313fcdf164a72a6164d7408568f7fe" ns3:_="">
    <xsd:import namespace="3e1c4e8c-37d7-414b-8058-d37e38a29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4487CB-56CA-4689-9DC2-ECED5BC8A1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561FAB-9DB9-44B4-B631-C0006E783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57479-C937-479C-9F5E-80DC87F2B4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2304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1</cp:revision>
  <dcterms:created xsi:type="dcterms:W3CDTF">2019-11-14T11:36:00Z</dcterms:created>
  <dcterms:modified xsi:type="dcterms:W3CDTF">2019-11-14T11:37:00Z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