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9671E" w14:textId="77777777" w:rsidR="007F5399" w:rsidRPr="00A77E8C" w:rsidRDefault="007F5399" w:rsidP="007F5399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0" w:name="_Hlk513466572"/>
      <w:r w:rsidRPr="00A77E8C">
        <w:rPr>
          <w:rFonts w:ascii="Open Sans" w:hAnsi="Open Sans" w:cs="Open Sans"/>
          <w:b/>
        </w:rPr>
        <w:t>Załącznik nr 1.1. do SIWZ</w:t>
      </w:r>
    </w:p>
    <w:p w14:paraId="0BC5A9AA" w14:textId="77777777" w:rsidR="007F5399" w:rsidRPr="00A77E8C" w:rsidRDefault="007F5399" w:rsidP="007F5399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</w:p>
    <w:p w14:paraId="390AA857" w14:textId="77777777" w:rsidR="007F5399" w:rsidRPr="00A77E8C" w:rsidRDefault="007F5399" w:rsidP="007F5399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t>O F E R T A – CZĘŚĆ NR 1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7F5399" w:rsidRPr="00A77E8C" w14:paraId="5A056296" w14:textId="77777777" w:rsidTr="00BE44C4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D351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AFBB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7F5399" w:rsidRPr="00A77E8C" w14:paraId="72C17DAB" w14:textId="77777777" w:rsidTr="00BE44C4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038A" w14:textId="77777777" w:rsidR="007F5399" w:rsidRPr="00A77E8C" w:rsidRDefault="007F5399" w:rsidP="00BE44C4">
            <w:pPr>
              <w:pStyle w:val="Styl1"/>
              <w:rPr>
                <w:rFonts w:ascii="Open Sans" w:hAnsi="Open Sans" w:cs="Open Sans"/>
              </w:rPr>
            </w:pPr>
            <w:r w:rsidRPr="00A77E8C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7FF3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7F5399" w:rsidRPr="00A77E8C" w14:paraId="72FADC16" w14:textId="77777777" w:rsidTr="00BE44C4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EF4A6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2A97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7F5399" w:rsidRPr="00A77E8C" w14:paraId="3D1E1FE8" w14:textId="77777777" w:rsidTr="00BE44C4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A3427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6EE4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7F5399" w:rsidRPr="00A77E8C" w14:paraId="0FAF3938" w14:textId="77777777" w:rsidTr="00BE44C4">
        <w:trPr>
          <w:cantSplit/>
          <w:trHeight w:val="151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E385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 (Dz. </w:t>
            </w:r>
            <w:r w:rsidRPr="00A77E8C">
              <w:rPr>
                <w:rFonts w:ascii="Open Sans" w:hAnsi="Open Sans"/>
                <w:sz w:val="18"/>
                <w:szCs w:val="18"/>
              </w:rPr>
              <w:t xml:space="preserve">U. z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A77E8C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2FCB" w14:textId="77777777" w:rsidR="007F5399" w:rsidRPr="00A77E8C" w:rsidRDefault="007F5399" w:rsidP="00BE44C4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54DE1D" wp14:editId="60D9E88F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C6BDF" id="Prostokąt 9" o:spid="_x0000_s1026" style="position:absolute;margin-left:29.45pt;margin-top:5.45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A77E8C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A77E8C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79B16DB6" w14:textId="77777777" w:rsidR="007F5399" w:rsidRPr="00A77E8C" w:rsidRDefault="007F5399" w:rsidP="00BE44C4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BB909D" wp14:editId="10A7A8A3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54F2E" id="Prostokąt 8" o:spid="_x0000_s1026" style="position:absolute;margin-left:29pt;margin-top:5.6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xx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DZeixx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26CADFB2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AFD2147" wp14:editId="2BF24CC7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BE843" id="Prostokąt 10" o:spid="_x0000_s1026" style="position:absolute;margin-left:29.65pt;margin-top:5.7pt;width:9.65pt;height: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mcgQIAABc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4FF47DD0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718B7FB5" w14:textId="77777777" w:rsidR="007F5399" w:rsidRPr="00A77E8C" w:rsidRDefault="007F5399" w:rsidP="00BE44C4">
            <w:pPr>
              <w:pStyle w:val="Styl"/>
              <w:tabs>
                <w:tab w:val="left" w:pos="671"/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A77E8C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097839AD" wp14:editId="64494AFB">
                  <wp:extent cx="133985" cy="133985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pozostali przedsiębiorcy**</w:t>
            </w:r>
          </w:p>
        </w:tc>
      </w:tr>
      <w:tr w:rsidR="007F5399" w:rsidRPr="00A77E8C" w14:paraId="2A260A70" w14:textId="77777777" w:rsidTr="00BE44C4">
        <w:trPr>
          <w:trHeight w:val="1526"/>
        </w:trPr>
        <w:tc>
          <w:tcPr>
            <w:tcW w:w="3833" w:type="dxa"/>
            <w:vAlign w:val="center"/>
          </w:tcPr>
          <w:p w14:paraId="5032D390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48EB1A52" w14:textId="77777777" w:rsidR="007F5399" w:rsidRPr="00A77E8C" w:rsidRDefault="007F5399" w:rsidP="00BE44C4">
            <w:pPr>
              <w:widowControl/>
              <w:autoSpaceDE/>
              <w:adjustRightInd/>
              <w:ind w:left="14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1. </w:t>
            </w:r>
          </w:p>
          <w:p w14:paraId="7E5DA1EA" w14:textId="77777777" w:rsidR="007F5399" w:rsidRPr="0054072A" w:rsidRDefault="007F5399" w:rsidP="00BE44C4">
            <w:pPr>
              <w:widowControl/>
              <w:autoSpaceDE/>
              <w:adjustRightInd/>
              <w:ind w:left="141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54072A">
              <w:rPr>
                <w:rFonts w:ascii="Open Sans" w:hAnsi="Open Sans" w:cs="Open Sans"/>
                <w:b/>
                <w:sz w:val="18"/>
                <w:szCs w:val="18"/>
              </w:rPr>
              <w:t>Nazwa: Budowa oświetlenia ulic w programie „Jaśniejszy Gdańsk”</w:t>
            </w:r>
            <w:r w:rsidRPr="0054072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2019 </w:t>
            </w:r>
            <w:r w:rsidRPr="0054072A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17</w:t>
            </w:r>
            <w:r w:rsidRPr="0054072A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  <w:r w:rsidRPr="0054072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</w:p>
          <w:p w14:paraId="69197DF3" w14:textId="77777777" w:rsidR="007F5399" w:rsidRPr="0054072A" w:rsidRDefault="007F5399" w:rsidP="00BE44C4">
            <w:pPr>
              <w:widowControl/>
              <w:autoSpaceDE/>
              <w:adjustRightInd/>
              <w:jc w:val="both"/>
              <w:rPr>
                <w:rFonts w:ascii="Open Sans" w:hAnsi="Open Sans" w:cs="Open Sans"/>
                <w:b/>
                <w:sz w:val="6"/>
                <w:szCs w:val="6"/>
              </w:rPr>
            </w:pPr>
            <w:r w:rsidRPr="0054072A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1201BB81" w14:textId="77777777" w:rsidR="007F5399" w:rsidRPr="0063210E" w:rsidRDefault="007F5399" w:rsidP="00BE44C4">
            <w:pPr>
              <w:ind w:left="144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4072A">
              <w:rPr>
                <w:rFonts w:ascii="Open Sans" w:hAnsi="Open Sans" w:cs="Open Sans"/>
                <w:b/>
                <w:sz w:val="18"/>
                <w:szCs w:val="18"/>
              </w:rPr>
              <w:t>1)  Budowa oświetlenia</w:t>
            </w:r>
            <w:r w:rsidRPr="0063210E">
              <w:rPr>
                <w:rFonts w:ascii="Open Sans" w:hAnsi="Open Sans" w:cs="Open Sans"/>
                <w:b/>
                <w:sz w:val="18"/>
                <w:szCs w:val="18"/>
              </w:rPr>
              <w:t xml:space="preserve"> ul. Szymanowskiego w Gdańsku</w:t>
            </w:r>
          </w:p>
          <w:p w14:paraId="678310BD" w14:textId="77777777" w:rsidR="007F5399" w:rsidRPr="00A77E8C" w:rsidRDefault="007F5399" w:rsidP="00BE44C4">
            <w:pPr>
              <w:ind w:left="144"/>
              <w:rPr>
                <w:bCs/>
              </w:rPr>
            </w:pPr>
          </w:p>
        </w:tc>
      </w:tr>
    </w:tbl>
    <w:p w14:paraId="106B341F" w14:textId="77777777" w:rsidR="007F5399" w:rsidRPr="00A77E8C" w:rsidRDefault="007F5399" w:rsidP="007F5399">
      <w:pPr>
        <w:spacing w:before="120" w:after="120"/>
        <w:ind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 odpowiedzi na ogłoszenie o zamówieniu oferuję wykonanie przedmiotu zamówienia na następujących warunkach: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357"/>
      </w:tblGrid>
      <w:tr w:rsidR="007F5399" w:rsidRPr="00A77E8C" w14:paraId="1ED12168" w14:textId="77777777" w:rsidTr="00BE44C4">
        <w:trPr>
          <w:trHeight w:val="1037"/>
        </w:trPr>
        <w:tc>
          <w:tcPr>
            <w:tcW w:w="504" w:type="dxa"/>
            <w:vAlign w:val="center"/>
          </w:tcPr>
          <w:p w14:paraId="7BBB3D09" w14:textId="77777777" w:rsidR="007F5399" w:rsidRPr="00A77E8C" w:rsidRDefault="007F5399" w:rsidP="00BE44C4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59216FD0" w14:textId="77777777" w:rsidR="007F5399" w:rsidRPr="00A77E8C" w:rsidRDefault="007F5399" w:rsidP="00BE44C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Cena ofertowa ogółem    </w:t>
            </w:r>
          </w:p>
        </w:tc>
        <w:tc>
          <w:tcPr>
            <w:tcW w:w="5357" w:type="dxa"/>
            <w:vAlign w:val="center"/>
          </w:tcPr>
          <w:p w14:paraId="72CB6DFA" w14:textId="77777777" w:rsidR="007F5399" w:rsidRPr="00A77E8C" w:rsidRDefault="007F5399" w:rsidP="00BE44C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14713D9" w14:textId="77777777" w:rsidR="007F5399" w:rsidRPr="00A77E8C" w:rsidRDefault="007F5399" w:rsidP="00BE44C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7F5399" w:rsidRPr="00A77E8C" w14:paraId="3ED923AE" w14:textId="77777777" w:rsidTr="00BE44C4">
        <w:trPr>
          <w:cantSplit/>
          <w:trHeight w:val="726"/>
        </w:trPr>
        <w:tc>
          <w:tcPr>
            <w:tcW w:w="504" w:type="dxa"/>
            <w:vAlign w:val="center"/>
          </w:tcPr>
          <w:p w14:paraId="57FB67C0" w14:textId="77777777" w:rsidR="007F5399" w:rsidRPr="00A77E8C" w:rsidRDefault="007F5399" w:rsidP="00BE44C4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62C81557" w14:textId="77777777" w:rsidR="007F5399" w:rsidRPr="00A77E8C" w:rsidRDefault="007F5399" w:rsidP="00BE44C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357" w:type="dxa"/>
            <w:vAlign w:val="center"/>
          </w:tcPr>
          <w:p w14:paraId="30E79202" w14:textId="77777777" w:rsidR="007F5399" w:rsidRPr="00A77E8C" w:rsidRDefault="007F5399" w:rsidP="00BE44C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7F5399" w:rsidRPr="00A77E8C" w14:paraId="50BE989C" w14:textId="77777777" w:rsidTr="00BE44C4">
        <w:trPr>
          <w:trHeight w:val="739"/>
        </w:trPr>
        <w:tc>
          <w:tcPr>
            <w:tcW w:w="504" w:type="dxa"/>
            <w:vAlign w:val="center"/>
          </w:tcPr>
          <w:p w14:paraId="2B3A9298" w14:textId="77777777" w:rsidR="007F5399" w:rsidRPr="00A77E8C" w:rsidRDefault="007F5399" w:rsidP="00BE44C4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1169688" w14:textId="77777777" w:rsidR="007F5399" w:rsidRPr="00A77E8C" w:rsidRDefault="007F5399" w:rsidP="00BE44C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357" w:type="dxa"/>
            <w:vAlign w:val="center"/>
          </w:tcPr>
          <w:p w14:paraId="5A99938E" w14:textId="77777777" w:rsidR="007F5399" w:rsidRPr="00A77E8C" w:rsidRDefault="007F5399" w:rsidP="00BE44C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36 miesięcy od dnia odbioru</w:t>
            </w:r>
          </w:p>
        </w:tc>
      </w:tr>
      <w:tr w:rsidR="007F5399" w:rsidRPr="00A77E8C" w14:paraId="4137316A" w14:textId="77777777" w:rsidTr="00BE44C4">
        <w:trPr>
          <w:trHeight w:val="663"/>
        </w:trPr>
        <w:tc>
          <w:tcPr>
            <w:tcW w:w="504" w:type="dxa"/>
            <w:vAlign w:val="center"/>
          </w:tcPr>
          <w:p w14:paraId="3AF17ECD" w14:textId="77777777" w:rsidR="007F5399" w:rsidRPr="00A77E8C" w:rsidRDefault="007F5399" w:rsidP="00BE44C4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5D9A480D" w14:textId="77777777" w:rsidR="007F5399" w:rsidRPr="00A77E8C" w:rsidRDefault="007F5399" w:rsidP="00BE44C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Przedłużenie minimalnego okresu gwarancji jakości o:</w:t>
            </w:r>
          </w:p>
        </w:tc>
        <w:tc>
          <w:tcPr>
            <w:tcW w:w="5357" w:type="dxa"/>
            <w:vAlign w:val="center"/>
          </w:tcPr>
          <w:p w14:paraId="02CB02CD" w14:textId="77777777" w:rsidR="007F5399" w:rsidRPr="00A77E8C" w:rsidRDefault="007F5399" w:rsidP="00BE44C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7F5399" w:rsidRPr="00A77E8C" w14:paraId="4313A2D8" w14:textId="77777777" w:rsidTr="00BE44C4">
        <w:trPr>
          <w:trHeight w:val="578"/>
        </w:trPr>
        <w:tc>
          <w:tcPr>
            <w:tcW w:w="504" w:type="dxa"/>
            <w:vAlign w:val="center"/>
          </w:tcPr>
          <w:p w14:paraId="7D6F7929" w14:textId="77777777" w:rsidR="007F5399" w:rsidRPr="00A77E8C" w:rsidRDefault="007F5399" w:rsidP="00BE44C4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5 </w:t>
            </w:r>
          </w:p>
        </w:tc>
        <w:tc>
          <w:tcPr>
            <w:tcW w:w="3324" w:type="dxa"/>
            <w:vAlign w:val="center"/>
          </w:tcPr>
          <w:p w14:paraId="38881FF1" w14:textId="77777777" w:rsidR="007F5399" w:rsidRPr="00A77E8C" w:rsidRDefault="007F5399" w:rsidP="00BE44C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357" w:type="dxa"/>
            <w:vAlign w:val="center"/>
          </w:tcPr>
          <w:p w14:paraId="593E38BD" w14:textId="77777777" w:rsidR="007F5399" w:rsidRPr="00A77E8C" w:rsidRDefault="007F5399" w:rsidP="00BE44C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7F5399" w:rsidRPr="00A77E8C" w14:paraId="6483789C" w14:textId="77777777" w:rsidTr="00BE44C4">
        <w:trPr>
          <w:trHeight w:val="1143"/>
        </w:trPr>
        <w:tc>
          <w:tcPr>
            <w:tcW w:w="504" w:type="dxa"/>
            <w:vAlign w:val="center"/>
          </w:tcPr>
          <w:p w14:paraId="635B1FCB" w14:textId="77777777" w:rsidR="007F5399" w:rsidRPr="00A77E8C" w:rsidRDefault="007F5399" w:rsidP="00BE44C4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39DF9B18" w14:textId="77777777" w:rsidR="007F5399" w:rsidRPr="00A77E8C" w:rsidRDefault="007F5399" w:rsidP="00BE44C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357" w:type="dxa"/>
            <w:vAlign w:val="center"/>
          </w:tcPr>
          <w:p w14:paraId="524DB438" w14:textId="77777777" w:rsidR="007F5399" w:rsidRPr="00A77E8C" w:rsidRDefault="007F5399" w:rsidP="00BE44C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0A07B3A5" w14:textId="77777777" w:rsidR="007F5399" w:rsidRPr="00A77E8C" w:rsidRDefault="007F5399" w:rsidP="00BE44C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22B6F74E" w14:textId="77777777" w:rsidR="007F5399" w:rsidRPr="00A77E8C" w:rsidRDefault="007F5399" w:rsidP="007F5399">
      <w:pPr>
        <w:spacing w:before="120" w:after="120"/>
        <w:ind w:right="1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603A1DC3" w14:textId="77777777" w:rsidR="007F5399" w:rsidRPr="00A77E8C" w:rsidRDefault="007F5399" w:rsidP="007F539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A77E8C">
        <w:rPr>
          <w:rFonts w:ascii="Open Sans" w:hAnsi="Open Sans" w:cs="Open Sans"/>
          <w:iCs/>
          <w:spacing w:val="-6"/>
        </w:rPr>
        <w:t>(*) Należy wypełnić wykropkowane miejsca.</w:t>
      </w:r>
    </w:p>
    <w:p w14:paraId="3094A50C" w14:textId="77777777" w:rsidR="007F5399" w:rsidRPr="00A77E8C" w:rsidRDefault="007F5399" w:rsidP="007F539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bookmarkEnd w:id="0"/>
    <w:p w14:paraId="518C83B7" w14:textId="77777777" w:rsidR="007F5399" w:rsidRPr="00A77E8C" w:rsidRDefault="007F5399" w:rsidP="007F5399">
      <w:pPr>
        <w:pStyle w:val="Akapitzlist"/>
        <w:widowControl/>
        <w:numPr>
          <w:ilvl w:val="0"/>
          <w:numId w:val="1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16A5F2D4" w14:textId="77777777" w:rsidR="007F5399" w:rsidRPr="00A77E8C" w:rsidRDefault="007F5399" w:rsidP="007F5399">
      <w:pPr>
        <w:pStyle w:val="Akapitzlist"/>
        <w:widowControl/>
        <w:numPr>
          <w:ilvl w:val="0"/>
          <w:numId w:val="10"/>
        </w:numPr>
        <w:autoSpaceDE/>
        <w:adjustRightInd/>
        <w:spacing w:before="120" w:after="120" w:line="25" w:lineRule="atLeast"/>
        <w:ind w:right="1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77615F57" w14:textId="77777777" w:rsidR="007F5399" w:rsidRPr="00A77E8C" w:rsidRDefault="007F5399" w:rsidP="007F5399">
      <w:pPr>
        <w:widowControl/>
        <w:numPr>
          <w:ilvl w:val="0"/>
          <w:numId w:val="1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6D9392E0" w14:textId="77777777" w:rsidR="007F5399" w:rsidRPr="00A77E8C" w:rsidRDefault="007F5399" w:rsidP="007F5399">
      <w:pPr>
        <w:widowControl/>
        <w:numPr>
          <w:ilvl w:val="0"/>
          <w:numId w:val="1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51768865" w14:textId="77777777" w:rsidR="007F5399" w:rsidRPr="00A77E8C" w:rsidRDefault="007F5399" w:rsidP="007F5399">
      <w:pPr>
        <w:widowControl/>
        <w:numPr>
          <w:ilvl w:val="0"/>
          <w:numId w:val="1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4B5B6F9F" w14:textId="77777777" w:rsidR="007F5399" w:rsidRPr="00A77E8C" w:rsidRDefault="007F5399" w:rsidP="007F5399">
      <w:pPr>
        <w:widowControl/>
        <w:numPr>
          <w:ilvl w:val="0"/>
          <w:numId w:val="10"/>
        </w:numPr>
        <w:autoSpaceDE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Powstanie obowiązku podatkowego u zamawiającego.</w:t>
      </w:r>
    </w:p>
    <w:p w14:paraId="0DD5F3F1" w14:textId="77777777" w:rsidR="007F5399" w:rsidRPr="00A77E8C" w:rsidRDefault="007F5399" w:rsidP="007F5399">
      <w:pPr>
        <w:ind w:left="567" w:right="1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(wstawić </w:t>
      </w:r>
      <w:r w:rsidRPr="00A77E8C">
        <w:rPr>
          <w:rFonts w:ascii="Open Sans" w:hAnsi="Open Sans" w:cs="Open Sans"/>
          <w:b/>
        </w:rPr>
        <w:t>X</w:t>
      </w:r>
      <w:r w:rsidRPr="00A77E8C">
        <w:rPr>
          <w:rFonts w:ascii="Open Sans" w:hAnsi="Open Sans" w:cs="Open Sans"/>
        </w:rPr>
        <w:t xml:space="preserve"> we właściwe pole):</w:t>
      </w:r>
    </w:p>
    <w:p w14:paraId="63FC1B79" w14:textId="77777777" w:rsidR="007F5399" w:rsidRPr="00A77E8C" w:rsidRDefault="007F5399" w:rsidP="007F5399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>wybór oferty nie będzie prowadzić do powstania u zamawiającego obowiązku podatkowego;</w:t>
      </w:r>
    </w:p>
    <w:p w14:paraId="59B6D044" w14:textId="77777777" w:rsidR="007F5399" w:rsidRPr="00A77E8C" w:rsidRDefault="007F5399" w:rsidP="007F5399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</w:t>
      </w:r>
    </w:p>
    <w:p w14:paraId="55609C57" w14:textId="77777777" w:rsidR="007F5399" w:rsidRPr="00A77E8C" w:rsidRDefault="007F5399" w:rsidP="007F5399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765A9510" w14:textId="77777777" w:rsidR="007F5399" w:rsidRPr="00A77E8C" w:rsidRDefault="007F5399" w:rsidP="007F5399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>_________________ zł netto**.</w:t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br/>
      </w:r>
      <w:r w:rsidRPr="00A77E8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A77E8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0C157064" w14:textId="77777777" w:rsidR="007F5399" w:rsidRPr="00A77E8C" w:rsidRDefault="007F5399" w:rsidP="007F5399">
      <w:pPr>
        <w:numPr>
          <w:ilvl w:val="0"/>
          <w:numId w:val="1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2D855D42" w14:textId="77777777" w:rsidR="007F5399" w:rsidRPr="00A77E8C" w:rsidRDefault="007F5399" w:rsidP="007F5399">
      <w:pPr>
        <w:numPr>
          <w:ilvl w:val="0"/>
          <w:numId w:val="1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05777E7" w14:textId="77777777" w:rsidR="007F5399" w:rsidRPr="00A77E8C" w:rsidRDefault="007F5399" w:rsidP="007F5399">
      <w:pPr>
        <w:ind w:left="1211"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Oświadczam, że niewypełnienie oferty w zakresie pkt 12 oznacza, że jej złożenie</w:t>
      </w:r>
      <w:r w:rsidRPr="00A77E8C">
        <w:rPr>
          <w:rFonts w:ascii="Open Sans" w:hAnsi="Open Sans" w:cs="Open Sans"/>
        </w:rPr>
        <w:br/>
        <w:t>nie prowadzi do powstania obowiązku podatkowego po stronie zamawiającego.</w:t>
      </w:r>
    </w:p>
    <w:p w14:paraId="669FCB55" w14:textId="77777777" w:rsidR="007F5399" w:rsidRPr="00A77E8C" w:rsidRDefault="007F5399" w:rsidP="007F5399">
      <w:pPr>
        <w:ind w:left="1211" w:right="1"/>
        <w:jc w:val="both"/>
        <w:rPr>
          <w:rFonts w:ascii="Open Sans" w:hAnsi="Open Sans" w:cs="Open Sans"/>
        </w:rPr>
      </w:pPr>
    </w:p>
    <w:p w14:paraId="1B4863CF" w14:textId="77777777" w:rsidR="007F5399" w:rsidRPr="00A77E8C" w:rsidRDefault="007F5399" w:rsidP="007F5399">
      <w:pPr>
        <w:ind w:left="1211" w:right="1"/>
        <w:jc w:val="both"/>
        <w:rPr>
          <w:rFonts w:ascii="Open Sans" w:hAnsi="Open Sans" w:cs="Open Sans"/>
        </w:rPr>
      </w:pPr>
    </w:p>
    <w:p w14:paraId="4329AD34" w14:textId="77777777" w:rsidR="007F5399" w:rsidRPr="00A77E8C" w:rsidRDefault="007F5399" w:rsidP="007F5399">
      <w:pPr>
        <w:ind w:left="1211" w:right="1"/>
        <w:jc w:val="both"/>
        <w:rPr>
          <w:rFonts w:ascii="Open Sans" w:hAnsi="Open Sans" w:cs="Open Sans"/>
        </w:rPr>
      </w:pP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7F5399" w:rsidRPr="00A77E8C" w14:paraId="14418E51" w14:textId="77777777" w:rsidTr="00BE44C4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75CA" w14:textId="77777777" w:rsidR="007F5399" w:rsidRPr="00A77E8C" w:rsidRDefault="007F5399" w:rsidP="00BE44C4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7F5399" w:rsidRPr="00A77E8C" w14:paraId="5CD5FB0B" w14:textId="77777777" w:rsidTr="00BE44C4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7B4A" w14:textId="77777777" w:rsidR="007F5399" w:rsidRPr="00A77E8C" w:rsidRDefault="007F5399" w:rsidP="00BE44C4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92C2" w14:textId="77777777" w:rsidR="007F5399" w:rsidRPr="00A77E8C" w:rsidRDefault="007F5399" w:rsidP="00BE44C4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E0441" w14:textId="77777777" w:rsidR="007F5399" w:rsidRPr="00A77E8C" w:rsidRDefault="007F5399" w:rsidP="00BE44C4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F5399" w:rsidRPr="00A77E8C" w14:paraId="4D4A82E2" w14:textId="77777777" w:rsidTr="00BE44C4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AF23" w14:textId="77777777" w:rsidR="007F5399" w:rsidRPr="00A77E8C" w:rsidRDefault="007F5399" w:rsidP="00BE44C4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98E6" w14:textId="77777777" w:rsidR="007F5399" w:rsidRPr="00A77E8C" w:rsidRDefault="007F5399" w:rsidP="00BE44C4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7875" w14:textId="77777777" w:rsidR="007F5399" w:rsidRPr="00A77E8C" w:rsidRDefault="007F5399" w:rsidP="00BE44C4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1697" w14:textId="77777777" w:rsidR="007F5399" w:rsidRPr="00A77E8C" w:rsidRDefault="007F5399" w:rsidP="00BE44C4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5399" w:rsidRPr="00A77E8C" w14:paraId="4D3FF512" w14:textId="77777777" w:rsidTr="00BE44C4">
        <w:trPr>
          <w:trHeight w:hRule="exact" w:val="80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04BF" w14:textId="77777777" w:rsidR="007F5399" w:rsidRPr="00A77E8C" w:rsidRDefault="007F5399" w:rsidP="00BE44C4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FBC4" w14:textId="77777777" w:rsidR="007F5399" w:rsidRPr="00A77E8C" w:rsidRDefault="007F5399" w:rsidP="00BE44C4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42A8" w14:textId="77777777" w:rsidR="007F5399" w:rsidRPr="00A77E8C" w:rsidRDefault="007F5399" w:rsidP="00BE44C4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E033" w14:textId="77777777" w:rsidR="007F5399" w:rsidRPr="00A77E8C" w:rsidRDefault="007F5399" w:rsidP="00BE44C4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29A986A3" w14:textId="77777777" w:rsidR="007F5399" w:rsidRPr="00A77E8C" w:rsidRDefault="007F5399" w:rsidP="007F5399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bookmarkStart w:id="1" w:name="_Hlk517699176"/>
    </w:p>
    <w:p w14:paraId="679EDF8C" w14:textId="77777777" w:rsidR="007F5399" w:rsidRPr="00A77E8C" w:rsidRDefault="007F5399" w:rsidP="007F5399">
      <w:pPr>
        <w:widowControl/>
        <w:autoSpaceDE/>
        <w:autoSpaceDN/>
        <w:adjustRightInd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br w:type="page"/>
      </w:r>
    </w:p>
    <w:p w14:paraId="54F2F0E0" w14:textId="77777777" w:rsidR="007F5399" w:rsidRPr="00A77E8C" w:rsidRDefault="007F5399" w:rsidP="007F5399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lastRenderedPageBreak/>
        <w:t>Załącznik nr 1.2. do SIWZ</w:t>
      </w:r>
    </w:p>
    <w:p w14:paraId="070F9440" w14:textId="77777777" w:rsidR="007F5399" w:rsidRPr="00A77E8C" w:rsidRDefault="007F5399" w:rsidP="007F5399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</w:p>
    <w:p w14:paraId="7BB70AAD" w14:textId="77777777" w:rsidR="007F5399" w:rsidRPr="00A77E8C" w:rsidRDefault="007F5399" w:rsidP="007F5399">
      <w:pPr>
        <w:spacing w:before="120" w:after="120" w:line="300" w:lineRule="auto"/>
        <w:ind w:right="1"/>
        <w:jc w:val="center"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t>O F E R T A – CZĘŚĆ NR 2</w:t>
      </w:r>
    </w:p>
    <w:tbl>
      <w:tblPr>
        <w:tblW w:w="907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3"/>
        <w:gridCol w:w="5244"/>
      </w:tblGrid>
      <w:tr w:rsidR="007F5399" w:rsidRPr="00A77E8C" w14:paraId="6D76EA48" w14:textId="77777777" w:rsidTr="00BE44C4">
        <w:trPr>
          <w:cantSplit/>
          <w:trHeight w:val="9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8E3A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18D0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7F5399" w:rsidRPr="00A77E8C" w14:paraId="417BC3B9" w14:textId="77777777" w:rsidTr="00BE44C4">
        <w:trPr>
          <w:cantSplit/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BCC7" w14:textId="77777777" w:rsidR="007F5399" w:rsidRPr="00A77E8C" w:rsidRDefault="007F5399" w:rsidP="00BE44C4">
            <w:pPr>
              <w:pStyle w:val="Styl1"/>
              <w:rPr>
                <w:rFonts w:ascii="Open Sans" w:hAnsi="Open Sans" w:cs="Open Sans"/>
              </w:rPr>
            </w:pPr>
            <w:r w:rsidRPr="00A77E8C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D211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7F5399" w:rsidRPr="00A77E8C" w14:paraId="65CD3101" w14:textId="77777777" w:rsidTr="00BE44C4">
        <w:trPr>
          <w:cantSplit/>
          <w:trHeight w:val="5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591D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7D42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7F5399" w:rsidRPr="00A77E8C" w14:paraId="244FE143" w14:textId="77777777" w:rsidTr="00BE44C4">
        <w:trPr>
          <w:cantSplit/>
          <w:trHeight w:val="56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E003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7951A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…………………………………………………………………………………….. *</w:t>
            </w:r>
          </w:p>
        </w:tc>
      </w:tr>
      <w:tr w:rsidR="007F5399" w:rsidRPr="00A77E8C" w14:paraId="369D15B5" w14:textId="77777777" w:rsidTr="00BE44C4">
        <w:trPr>
          <w:cantSplit/>
          <w:trHeight w:val="12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8083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Wykonawca zgodnie z ustawą prawo przedsiębiorców z dnia 6 marca 2018 r.   (Dz. </w:t>
            </w:r>
            <w:r w:rsidRPr="00A77E8C">
              <w:rPr>
                <w:rFonts w:ascii="Open Sans" w:hAnsi="Open Sans"/>
                <w:sz w:val="18"/>
                <w:szCs w:val="18"/>
              </w:rPr>
              <w:t xml:space="preserve"> U. z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2018 r. </w:t>
            </w:r>
            <w:r w:rsidRPr="00A77E8C">
              <w:rPr>
                <w:rFonts w:ascii="Open Sans" w:hAnsi="Open Sans"/>
                <w:sz w:val="18"/>
                <w:szCs w:val="18"/>
              </w:rPr>
              <w:t xml:space="preserve">poz.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646) 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EBC5" w14:textId="77777777" w:rsidR="007F5399" w:rsidRPr="00A77E8C" w:rsidRDefault="007F5399" w:rsidP="00BE44C4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CE74AB" wp14:editId="0D5EBD22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69215</wp:posOffset>
                      </wp:positionV>
                      <wp:extent cx="123190" cy="117475"/>
                      <wp:effectExtent l="0" t="0" r="10160" b="158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AFBAA5" id="Prostokąt 3" o:spid="_x0000_s1026" style="position:absolute;margin-left:29.45pt;margin-top:5.45pt;width:9.7pt;height: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proofErr w:type="spellStart"/>
            <w:r w:rsidRPr="00A77E8C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A77E8C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14:paraId="6600B7A9" w14:textId="77777777" w:rsidR="007F5399" w:rsidRPr="00A77E8C" w:rsidRDefault="007F5399" w:rsidP="00BE44C4">
            <w:pPr>
              <w:widowControl/>
              <w:autoSpaceDE/>
              <w:adjustRightInd/>
              <w:spacing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8A8251" wp14:editId="0AB6236A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71120</wp:posOffset>
                      </wp:positionV>
                      <wp:extent cx="122555" cy="11684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D6BFA" id="Prostokąt 4" o:spid="_x0000_s1026" style="position:absolute;margin-left:29pt;margin-top:5.6pt;width:9.65pt;height: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małym przedsiębiorcą**</w:t>
            </w:r>
          </w:p>
          <w:p w14:paraId="4492B918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8793FA6" wp14:editId="2E8B883D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72390</wp:posOffset>
                      </wp:positionV>
                      <wp:extent cx="122555" cy="11684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63815" id="Prostokąt 5" o:spid="_x0000_s1026" style="position:absolute;margin-left:29.65pt;margin-top:5.7pt;width:9.65pt;height: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" fillcolor="window" strokecolor="windowText" strokeweight="1pt"/>
                  </w:pict>
                </mc:Fallback>
              </mc:AlternateConten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         średnim przedsiębiorcą**</w:t>
            </w:r>
          </w:p>
          <w:p w14:paraId="4BD39A5F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</w:p>
          <w:p w14:paraId="0FD60163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Pr="00A77E8C">
              <w:rPr>
                <w:rFonts w:ascii="Open Sans" w:hAnsi="Open Sans" w:cs="Open Sans"/>
                <w:noProof/>
                <w:sz w:val="18"/>
                <w:szCs w:val="18"/>
              </w:rPr>
              <w:drawing>
                <wp:inline distT="0" distB="0" distL="0" distR="0" wp14:anchorId="39F66A32" wp14:editId="3D54D86E">
                  <wp:extent cx="133985" cy="13398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     pozostali przedsiębiorcy**</w:t>
            </w:r>
          </w:p>
          <w:p w14:paraId="1FFFE266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5399" w:rsidRPr="00A77E8C" w14:paraId="5C85C3AA" w14:textId="77777777" w:rsidTr="00BE44C4">
        <w:trPr>
          <w:trHeight w:val="1630"/>
        </w:trPr>
        <w:tc>
          <w:tcPr>
            <w:tcW w:w="3833" w:type="dxa"/>
            <w:vAlign w:val="center"/>
          </w:tcPr>
          <w:p w14:paraId="43569280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left="142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44" w:type="dxa"/>
            <w:vAlign w:val="center"/>
          </w:tcPr>
          <w:p w14:paraId="6B3F18DB" w14:textId="77777777" w:rsidR="007F5399" w:rsidRPr="00A77E8C" w:rsidRDefault="007F5399" w:rsidP="00BE44C4">
            <w:pPr>
              <w:widowControl/>
              <w:autoSpaceDE/>
              <w:adjustRightInd/>
              <w:ind w:left="151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/>
                <w:sz w:val="18"/>
                <w:szCs w:val="18"/>
              </w:rPr>
              <w:t xml:space="preserve">Część nr 2. </w:t>
            </w:r>
          </w:p>
          <w:p w14:paraId="6EA97A06" w14:textId="77777777" w:rsidR="007F5399" w:rsidRPr="0054072A" w:rsidRDefault="007F5399" w:rsidP="00BE44C4">
            <w:pPr>
              <w:widowControl/>
              <w:autoSpaceDE/>
              <w:adjustRightInd/>
              <w:ind w:left="151" w:right="131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B41B1">
              <w:rPr>
                <w:rFonts w:ascii="Open Sans" w:hAnsi="Open Sans" w:cs="Open Sans"/>
                <w:b/>
                <w:sz w:val="18"/>
                <w:szCs w:val="18"/>
              </w:rPr>
              <w:t xml:space="preserve">Nazwa: Budowa oświetlenia ulic w programie </w:t>
            </w:r>
            <w:r w:rsidRPr="0054072A">
              <w:rPr>
                <w:rFonts w:ascii="Open Sans" w:hAnsi="Open Sans" w:cs="Open Sans"/>
                <w:b/>
                <w:sz w:val="18"/>
                <w:szCs w:val="18"/>
              </w:rPr>
              <w:t>„Jaśniejszy Gdańsk”</w:t>
            </w:r>
            <w:r w:rsidRPr="0054072A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 - edycja 2019 </w:t>
            </w:r>
            <w:r w:rsidRPr="0054072A">
              <w:rPr>
                <w:rFonts w:ascii="Open Sans" w:hAnsi="Open Sans" w:cs="Open Sans"/>
                <w:b/>
                <w:sz w:val="18"/>
                <w:szCs w:val="18"/>
              </w:rPr>
              <w:t xml:space="preserve">Etap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17</w:t>
            </w:r>
            <w:r w:rsidRPr="0054072A">
              <w:rPr>
                <w:rFonts w:ascii="Open Sans" w:hAnsi="Open Sans" w:cs="Open Sans"/>
                <w:b/>
                <w:bCs/>
                <w:sz w:val="18"/>
                <w:szCs w:val="18"/>
              </w:rPr>
              <w:t>.</w:t>
            </w:r>
          </w:p>
          <w:p w14:paraId="76BB2ABE" w14:textId="77777777" w:rsidR="007F5399" w:rsidRPr="0054072A" w:rsidRDefault="007F5399" w:rsidP="007F5399">
            <w:pPr>
              <w:pStyle w:val="Akapitzlist"/>
              <w:numPr>
                <w:ilvl w:val="3"/>
                <w:numId w:val="8"/>
              </w:numPr>
              <w:ind w:left="570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4072A">
              <w:rPr>
                <w:rFonts w:ascii="Open Sans" w:hAnsi="Open Sans" w:cs="Open Sans"/>
                <w:b/>
                <w:sz w:val="18"/>
                <w:szCs w:val="18"/>
              </w:rPr>
              <w:t>Budowa oświetlenia ul. Antygony (fragment) i ul. Junony w Gdańsku</w:t>
            </w:r>
          </w:p>
          <w:p w14:paraId="0563B0E4" w14:textId="77777777" w:rsidR="007F5399" w:rsidRPr="003B41B1" w:rsidRDefault="007F5399" w:rsidP="00BE44C4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12B02A60" w14:textId="77777777" w:rsidR="007F5399" w:rsidRPr="00A77E8C" w:rsidRDefault="007F5399" w:rsidP="007F5399">
      <w:pPr>
        <w:spacing w:before="120" w:after="120"/>
        <w:ind w:right="1"/>
        <w:jc w:val="both"/>
        <w:rPr>
          <w:rFonts w:ascii="Open Sans" w:hAnsi="Open Sans" w:cs="Open Sans"/>
          <w:sz w:val="8"/>
          <w:szCs w:val="8"/>
        </w:rPr>
      </w:pPr>
    </w:p>
    <w:p w14:paraId="0B5661A5" w14:textId="77777777" w:rsidR="007F5399" w:rsidRPr="00A77E8C" w:rsidRDefault="007F5399" w:rsidP="007F5399">
      <w:pPr>
        <w:spacing w:before="120" w:after="120"/>
        <w:ind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 odpowiedzi na ogłoszenie o zamówieniu oferuję wykonanie przedmiotu zamówienia 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7F5399" w:rsidRPr="00A77E8C" w14:paraId="7D86F7ED" w14:textId="77777777" w:rsidTr="00BE44C4">
        <w:trPr>
          <w:trHeight w:val="787"/>
        </w:trPr>
        <w:tc>
          <w:tcPr>
            <w:tcW w:w="504" w:type="dxa"/>
            <w:vAlign w:val="center"/>
          </w:tcPr>
          <w:p w14:paraId="0BECB656" w14:textId="77777777" w:rsidR="007F5399" w:rsidRPr="00A77E8C" w:rsidRDefault="007F5399" w:rsidP="00BE44C4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131BA7FC" w14:textId="77777777" w:rsidR="007F5399" w:rsidRPr="00A77E8C" w:rsidRDefault="007F5399" w:rsidP="00BE44C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Cena ofertowa ogółem </w:t>
            </w:r>
          </w:p>
        </w:tc>
        <w:tc>
          <w:tcPr>
            <w:tcW w:w="5244" w:type="dxa"/>
            <w:vAlign w:val="center"/>
          </w:tcPr>
          <w:p w14:paraId="27081E81" w14:textId="77777777" w:rsidR="007F5399" w:rsidRPr="00A77E8C" w:rsidRDefault="007F5399" w:rsidP="00BE44C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………………………………………………………………..………* zł brutto</w:t>
            </w:r>
          </w:p>
        </w:tc>
      </w:tr>
      <w:tr w:rsidR="007F5399" w:rsidRPr="00A77E8C" w14:paraId="30BA67BD" w14:textId="77777777" w:rsidTr="00BE44C4">
        <w:trPr>
          <w:cantSplit/>
          <w:trHeight w:val="664"/>
        </w:trPr>
        <w:tc>
          <w:tcPr>
            <w:tcW w:w="504" w:type="dxa"/>
            <w:vAlign w:val="center"/>
          </w:tcPr>
          <w:p w14:paraId="3DE240B9" w14:textId="77777777" w:rsidR="007F5399" w:rsidRPr="00A77E8C" w:rsidRDefault="007F5399" w:rsidP="00BE44C4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2BD9DC57" w14:textId="77777777" w:rsidR="007F5399" w:rsidRPr="00A77E8C" w:rsidRDefault="007F5399" w:rsidP="00BE44C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5FE6B4FE" w14:textId="77777777" w:rsidR="007F5399" w:rsidRPr="00A77E8C" w:rsidRDefault="007F5399" w:rsidP="00BE44C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7F5399" w:rsidRPr="00A77E8C" w14:paraId="42DE5771" w14:textId="77777777" w:rsidTr="00BE44C4">
        <w:trPr>
          <w:trHeight w:val="663"/>
        </w:trPr>
        <w:tc>
          <w:tcPr>
            <w:tcW w:w="504" w:type="dxa"/>
            <w:vAlign w:val="center"/>
          </w:tcPr>
          <w:p w14:paraId="7A2A93F9" w14:textId="77777777" w:rsidR="007F5399" w:rsidRPr="00A77E8C" w:rsidRDefault="007F5399" w:rsidP="00BE44C4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4E7BC140" w14:textId="77777777" w:rsidR="007F5399" w:rsidRPr="00A77E8C" w:rsidRDefault="007F5399" w:rsidP="00BE44C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14:paraId="7CB18F96" w14:textId="77777777" w:rsidR="007F5399" w:rsidRPr="00A77E8C" w:rsidRDefault="007F5399" w:rsidP="00BE44C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36 miesięcy od dnia odbioru</w:t>
            </w:r>
          </w:p>
        </w:tc>
      </w:tr>
      <w:tr w:rsidR="007F5399" w:rsidRPr="00A77E8C" w14:paraId="4B4D3EE8" w14:textId="77777777" w:rsidTr="00BE44C4">
        <w:trPr>
          <w:trHeight w:val="663"/>
        </w:trPr>
        <w:tc>
          <w:tcPr>
            <w:tcW w:w="504" w:type="dxa"/>
            <w:vAlign w:val="center"/>
          </w:tcPr>
          <w:p w14:paraId="66CD5DE5" w14:textId="77777777" w:rsidR="007F5399" w:rsidRPr="00A77E8C" w:rsidRDefault="007F5399" w:rsidP="00BE44C4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6F97FDD8" w14:textId="77777777" w:rsidR="007F5399" w:rsidRPr="00A77E8C" w:rsidRDefault="007F5399" w:rsidP="00BE44C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</w:p>
        </w:tc>
        <w:tc>
          <w:tcPr>
            <w:tcW w:w="5244" w:type="dxa"/>
            <w:vAlign w:val="center"/>
          </w:tcPr>
          <w:p w14:paraId="34F237A3" w14:textId="77777777" w:rsidR="007F5399" w:rsidRPr="00A77E8C" w:rsidRDefault="007F5399" w:rsidP="00BE44C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7F5399" w:rsidRPr="00A77E8C" w14:paraId="325A6894" w14:textId="77777777" w:rsidTr="00BE44C4">
        <w:trPr>
          <w:trHeight w:val="687"/>
        </w:trPr>
        <w:tc>
          <w:tcPr>
            <w:tcW w:w="504" w:type="dxa"/>
            <w:vAlign w:val="center"/>
          </w:tcPr>
          <w:p w14:paraId="6D732A30" w14:textId="77777777" w:rsidR="007F5399" w:rsidRPr="00A77E8C" w:rsidRDefault="007F5399" w:rsidP="00BE44C4">
            <w:pPr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5 </w:t>
            </w:r>
          </w:p>
        </w:tc>
        <w:tc>
          <w:tcPr>
            <w:tcW w:w="3324" w:type="dxa"/>
            <w:vAlign w:val="center"/>
          </w:tcPr>
          <w:p w14:paraId="76266075" w14:textId="77777777" w:rsidR="007F5399" w:rsidRPr="00A77E8C" w:rsidRDefault="007F5399" w:rsidP="00BE44C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14:paraId="394F4D6F" w14:textId="77777777" w:rsidR="007F5399" w:rsidRPr="00A77E8C" w:rsidRDefault="007F5399" w:rsidP="00BE44C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7F5399" w:rsidRPr="00A77E8C" w14:paraId="720485FE" w14:textId="77777777" w:rsidTr="00BE44C4">
        <w:trPr>
          <w:trHeight w:val="1202"/>
        </w:trPr>
        <w:tc>
          <w:tcPr>
            <w:tcW w:w="504" w:type="dxa"/>
            <w:vAlign w:val="center"/>
          </w:tcPr>
          <w:p w14:paraId="516AB3A8" w14:textId="77777777" w:rsidR="007F5399" w:rsidRPr="00A77E8C" w:rsidRDefault="007F5399" w:rsidP="00BE44C4">
            <w:pPr>
              <w:widowControl/>
              <w:autoSpaceDE/>
              <w:autoSpaceDN/>
              <w:adjustRightInd/>
              <w:spacing w:before="120" w:after="120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14:paraId="057B0F39" w14:textId="77777777" w:rsidR="007F5399" w:rsidRPr="00A77E8C" w:rsidRDefault="007F5399" w:rsidP="00BE44C4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Części zamówienia, których wykonanie wykonawca zamierza powierzyć podwykonawcom oraz o ile jest to wiadome nazwy firm podwykonawców</w:t>
            </w:r>
          </w:p>
        </w:tc>
        <w:tc>
          <w:tcPr>
            <w:tcW w:w="5244" w:type="dxa"/>
            <w:vAlign w:val="center"/>
          </w:tcPr>
          <w:p w14:paraId="5D03B35B" w14:textId="77777777" w:rsidR="007F5399" w:rsidRPr="00A77E8C" w:rsidRDefault="007F5399" w:rsidP="00BE44C4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……………………………………………………………………………………….*</w:t>
            </w:r>
          </w:p>
        </w:tc>
      </w:tr>
    </w:tbl>
    <w:p w14:paraId="32955C9B" w14:textId="77777777" w:rsidR="007F5399" w:rsidRPr="00A77E8C" w:rsidRDefault="007F5399" w:rsidP="007F5399">
      <w:pPr>
        <w:spacing w:before="120" w:after="120"/>
        <w:ind w:right="1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270E7F8D" w14:textId="77777777" w:rsidR="007F5399" w:rsidRPr="00A77E8C" w:rsidRDefault="007F5399" w:rsidP="007F539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A77E8C">
        <w:rPr>
          <w:rFonts w:ascii="Open Sans" w:hAnsi="Open Sans" w:cs="Open Sans"/>
          <w:iCs/>
          <w:spacing w:val="-6"/>
        </w:rPr>
        <w:t>(*) Należy wypełnić wykropkowane miejsca.</w:t>
      </w:r>
    </w:p>
    <w:p w14:paraId="72400482" w14:textId="77777777" w:rsidR="007F5399" w:rsidRPr="00A77E8C" w:rsidRDefault="007F5399" w:rsidP="007F539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14:paraId="1CF9E996" w14:textId="77777777" w:rsidR="007F5399" w:rsidRPr="00A77E8C" w:rsidRDefault="007F5399" w:rsidP="007F5399">
      <w:pPr>
        <w:pStyle w:val="Akapitzlist"/>
        <w:widowControl/>
        <w:numPr>
          <w:ilvl w:val="2"/>
          <w:numId w:val="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bookmarkStart w:id="2" w:name="_Hlk517702017"/>
      <w:r w:rsidRPr="00A77E8C">
        <w:rPr>
          <w:rFonts w:ascii="Open Sans" w:hAnsi="Open Sans" w:cs="Open Sans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3A82EACC" w14:textId="77777777" w:rsidR="007F5399" w:rsidRPr="00A77E8C" w:rsidRDefault="007F5399" w:rsidP="007F5399">
      <w:pPr>
        <w:pStyle w:val="Akapitzlist"/>
        <w:widowControl/>
        <w:numPr>
          <w:ilvl w:val="2"/>
          <w:numId w:val="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14:paraId="4B765CA4" w14:textId="77777777" w:rsidR="007F5399" w:rsidRPr="00A77E8C" w:rsidRDefault="007F5399" w:rsidP="007F5399">
      <w:pPr>
        <w:pStyle w:val="Akapitzlist"/>
        <w:widowControl/>
        <w:numPr>
          <w:ilvl w:val="2"/>
          <w:numId w:val="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16CCD2D4" w14:textId="77777777" w:rsidR="007F5399" w:rsidRPr="00A77E8C" w:rsidRDefault="007F5399" w:rsidP="007F5399">
      <w:pPr>
        <w:pStyle w:val="Akapitzlist"/>
        <w:widowControl/>
        <w:numPr>
          <w:ilvl w:val="2"/>
          <w:numId w:val="9"/>
        </w:numPr>
        <w:autoSpaceDE/>
        <w:adjustRightInd/>
        <w:spacing w:before="120" w:after="120"/>
        <w:ind w:left="567" w:right="1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4AC0BAEC" w14:textId="77777777" w:rsidR="007F5399" w:rsidRPr="00A77E8C" w:rsidRDefault="007F5399" w:rsidP="007F5399">
      <w:pPr>
        <w:pStyle w:val="Akapitzlist"/>
        <w:widowControl/>
        <w:numPr>
          <w:ilvl w:val="2"/>
          <w:numId w:val="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5ECFDA81" w14:textId="77777777" w:rsidR="007F5399" w:rsidRPr="00A77E8C" w:rsidRDefault="007F5399" w:rsidP="007F5399">
      <w:pPr>
        <w:pStyle w:val="Akapitzlist"/>
        <w:widowControl/>
        <w:numPr>
          <w:ilvl w:val="2"/>
          <w:numId w:val="9"/>
        </w:numPr>
        <w:autoSpaceDE/>
        <w:adjustRightInd/>
        <w:spacing w:before="120" w:after="120"/>
        <w:ind w:left="567" w:hanging="567"/>
        <w:contextualSpacing w:val="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Powstanie obowiązku podatkowego u zamawiającego.</w:t>
      </w:r>
    </w:p>
    <w:p w14:paraId="66FE80D8" w14:textId="77777777" w:rsidR="007F5399" w:rsidRPr="00A77E8C" w:rsidRDefault="007F5399" w:rsidP="007F5399">
      <w:pPr>
        <w:ind w:left="567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(wstawić </w:t>
      </w:r>
      <w:r w:rsidRPr="00A77E8C">
        <w:rPr>
          <w:rFonts w:ascii="Open Sans" w:hAnsi="Open Sans" w:cs="Open Sans"/>
          <w:b/>
        </w:rPr>
        <w:t>X</w:t>
      </w:r>
      <w:r w:rsidRPr="00A77E8C">
        <w:rPr>
          <w:rFonts w:ascii="Open Sans" w:hAnsi="Open Sans" w:cs="Open Sans"/>
        </w:rPr>
        <w:t xml:space="preserve"> we właściwe pole):</w:t>
      </w:r>
    </w:p>
    <w:bookmarkEnd w:id="2"/>
    <w:p w14:paraId="4CA1D395" w14:textId="77777777" w:rsidR="007F5399" w:rsidRPr="00A77E8C" w:rsidRDefault="007F5399" w:rsidP="007F5399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>wybór oferty nie będzie prowadzić do powstania u zamawiającego obowiązku podatkowego;</w:t>
      </w:r>
    </w:p>
    <w:p w14:paraId="773ED14B" w14:textId="77777777" w:rsidR="007F5399" w:rsidRPr="00A77E8C" w:rsidRDefault="007F5399" w:rsidP="007F5399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A77E8C">
        <w:rPr>
          <w:rFonts w:ascii="Arial" w:hAnsi="Arial" w:cs="Arial"/>
          <w:sz w:val="40"/>
          <w:szCs w:val="40"/>
        </w:rPr>
        <w:t>□</w:t>
      </w:r>
      <w:r w:rsidRPr="00A77E8C">
        <w:rPr>
          <w:rFonts w:ascii="Open Sans" w:hAnsi="Open Sans" w:cs="Open Sans"/>
          <w:sz w:val="40"/>
          <w:szCs w:val="40"/>
        </w:rPr>
        <w:t xml:space="preserve"> </w:t>
      </w:r>
      <w:r w:rsidRPr="00A77E8C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3FF0261A" w14:textId="77777777" w:rsidR="007F5399" w:rsidRPr="00A77E8C" w:rsidRDefault="007F5399" w:rsidP="007F5399">
      <w:pPr>
        <w:tabs>
          <w:tab w:val="left" w:pos="851"/>
        </w:tabs>
        <w:ind w:left="851" w:right="1"/>
        <w:jc w:val="both"/>
        <w:rPr>
          <w:rFonts w:ascii="Open Sans" w:hAnsi="Open Sans" w:cs="Open Sans"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14:paraId="7AF29706" w14:textId="77777777" w:rsidR="007F5399" w:rsidRPr="00A77E8C" w:rsidRDefault="007F5399" w:rsidP="007F5399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>_________________ zł netto**.</w:t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tab/>
      </w:r>
      <w:r w:rsidRPr="00A77E8C">
        <w:rPr>
          <w:rFonts w:ascii="Open Sans" w:hAnsi="Open Sans" w:cs="Open Sans"/>
          <w:sz w:val="18"/>
          <w:szCs w:val="18"/>
        </w:rPr>
        <w:br/>
      </w:r>
      <w:r w:rsidRPr="00A77E8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A77E8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14:paraId="4798AA61" w14:textId="77777777" w:rsidR="007F5399" w:rsidRPr="00A77E8C" w:rsidRDefault="007F5399" w:rsidP="007F5399">
      <w:pPr>
        <w:numPr>
          <w:ilvl w:val="0"/>
          <w:numId w:val="1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14:paraId="46CD25FA" w14:textId="77777777" w:rsidR="007F5399" w:rsidRPr="00A77E8C" w:rsidRDefault="007F5399" w:rsidP="007F5399">
      <w:pPr>
        <w:numPr>
          <w:ilvl w:val="0"/>
          <w:numId w:val="1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4736C063" w14:textId="77777777" w:rsidR="007F5399" w:rsidRPr="00A77E8C" w:rsidRDefault="007F5399" w:rsidP="007F5399">
      <w:pPr>
        <w:spacing w:before="120" w:after="120"/>
        <w:ind w:left="426" w:right="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Oświadczam, że niewypełnienie oferty w zakresie pkt 12 oznacza, że jej złożenie</w:t>
      </w:r>
      <w:r w:rsidRPr="00A77E8C">
        <w:rPr>
          <w:rFonts w:ascii="Open Sans" w:hAnsi="Open Sans" w:cs="Open Sans"/>
        </w:rPr>
        <w:br/>
        <w:t>nie prowadzi do powstania obowiązku podatkowego po stronie zamawiającego.</w:t>
      </w:r>
    </w:p>
    <w:tbl>
      <w:tblPr>
        <w:tblW w:w="92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04"/>
        <w:gridCol w:w="13"/>
        <w:gridCol w:w="1969"/>
        <w:gridCol w:w="15"/>
        <w:gridCol w:w="3825"/>
      </w:tblGrid>
      <w:tr w:rsidR="007F5399" w:rsidRPr="00A77E8C" w14:paraId="2436576D" w14:textId="77777777" w:rsidTr="00BE44C4">
        <w:trPr>
          <w:trHeight w:val="366"/>
        </w:trPr>
        <w:tc>
          <w:tcPr>
            <w:tcW w:w="9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F6444" w14:textId="77777777" w:rsidR="007F5399" w:rsidRPr="00A77E8C" w:rsidRDefault="007F5399" w:rsidP="00BE44C4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7F5399" w:rsidRPr="00A77E8C" w14:paraId="39F17F20" w14:textId="77777777" w:rsidTr="00BE44C4">
        <w:trPr>
          <w:trHeight w:hRule="exact" w:val="294"/>
        </w:trPr>
        <w:tc>
          <w:tcPr>
            <w:tcW w:w="3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B874" w14:textId="77777777" w:rsidR="007F5399" w:rsidRPr="00A77E8C" w:rsidRDefault="007F5399" w:rsidP="00BE44C4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51B66" w14:textId="77777777" w:rsidR="007F5399" w:rsidRPr="00A77E8C" w:rsidRDefault="007F5399" w:rsidP="00BE44C4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E90D" w14:textId="77777777" w:rsidR="007F5399" w:rsidRPr="00A77E8C" w:rsidRDefault="007F5399" w:rsidP="00BE44C4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F5399" w:rsidRPr="00A77E8C" w14:paraId="432E617E" w14:textId="77777777" w:rsidTr="00BE44C4">
        <w:trPr>
          <w:trHeight w:hRule="exact" w:val="6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BB95" w14:textId="77777777" w:rsidR="007F5399" w:rsidRPr="00A77E8C" w:rsidRDefault="007F5399" w:rsidP="00BE44C4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E526" w14:textId="77777777" w:rsidR="007F5399" w:rsidRPr="00A77E8C" w:rsidRDefault="007F5399" w:rsidP="00BE44C4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A81D" w14:textId="77777777" w:rsidR="007F5399" w:rsidRPr="00A77E8C" w:rsidRDefault="007F5399" w:rsidP="00BE44C4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468D" w14:textId="77777777" w:rsidR="007F5399" w:rsidRPr="00A77E8C" w:rsidRDefault="007F5399" w:rsidP="00BE44C4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5399" w:rsidRPr="00A77E8C" w14:paraId="0D02936B" w14:textId="77777777" w:rsidTr="00BE44C4">
        <w:trPr>
          <w:trHeight w:hRule="exact" w:val="7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098B" w14:textId="77777777" w:rsidR="007F5399" w:rsidRPr="00A77E8C" w:rsidRDefault="007F5399" w:rsidP="00BE44C4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137C" w14:textId="77777777" w:rsidR="007F5399" w:rsidRPr="00A77E8C" w:rsidRDefault="007F5399" w:rsidP="00BE44C4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246E" w14:textId="77777777" w:rsidR="007F5399" w:rsidRPr="00A77E8C" w:rsidRDefault="007F5399" w:rsidP="00BE44C4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8C7E" w14:textId="77777777" w:rsidR="007F5399" w:rsidRPr="00A77E8C" w:rsidRDefault="007F5399" w:rsidP="00BE44C4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6DE3AF3" w14:textId="77777777" w:rsidR="007F5399" w:rsidRPr="00A77E8C" w:rsidRDefault="007F5399" w:rsidP="007F5399">
      <w:pPr>
        <w:widowControl/>
        <w:autoSpaceDE/>
        <w:adjustRightInd/>
        <w:rPr>
          <w:rFonts w:ascii="Open Sans" w:hAnsi="Open Sans" w:cs="Open Sans"/>
        </w:rPr>
      </w:pPr>
    </w:p>
    <w:bookmarkEnd w:id="1"/>
    <w:p w14:paraId="06885645" w14:textId="77777777" w:rsidR="007F5399" w:rsidRPr="00A77E8C" w:rsidRDefault="007F5399" w:rsidP="007F5399">
      <w:pPr>
        <w:spacing w:line="300" w:lineRule="auto"/>
        <w:ind w:right="1"/>
        <w:jc w:val="right"/>
        <w:rPr>
          <w:rFonts w:ascii="Open Sans" w:hAnsi="Open Sans" w:cs="Open Sans"/>
          <w:b/>
        </w:rPr>
      </w:pPr>
      <w:r w:rsidRPr="00A77E8C">
        <w:rPr>
          <w:rFonts w:ascii="Open Sans" w:hAnsi="Open Sans" w:cs="Open Sans"/>
          <w:b/>
        </w:rPr>
        <w:br w:type="page"/>
      </w:r>
    </w:p>
    <w:p w14:paraId="37624E50" w14:textId="77777777" w:rsidR="007F5399" w:rsidRPr="00A77E8C" w:rsidRDefault="007F5399" w:rsidP="007F5399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Załącznik nr 2 do SIWZ</w:t>
      </w:r>
    </w:p>
    <w:p w14:paraId="51632436" w14:textId="77777777" w:rsidR="007F5399" w:rsidRPr="00A77E8C" w:rsidRDefault="007F5399" w:rsidP="007F5399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6370FA97" w14:textId="77777777" w:rsidR="007F5399" w:rsidRPr="00A77E8C" w:rsidRDefault="007F5399" w:rsidP="007F5399">
      <w:pPr>
        <w:pStyle w:val="pkt"/>
        <w:tabs>
          <w:tab w:val="left" w:pos="3098"/>
        </w:tabs>
        <w:spacing w:before="120" w:after="120"/>
        <w:ind w:left="0" w:firstLine="426"/>
        <w:jc w:val="center"/>
        <w:rPr>
          <w:rFonts w:ascii="Open Sans" w:hAnsi="Open Sans" w:cs="Open Sans"/>
          <w:sz w:val="20"/>
        </w:rPr>
      </w:pPr>
    </w:p>
    <w:p w14:paraId="004A5DEF" w14:textId="77777777" w:rsidR="007F5399" w:rsidRPr="00A77E8C" w:rsidRDefault="007F5399" w:rsidP="007F5399">
      <w:pPr>
        <w:spacing w:before="120" w:after="120"/>
        <w:jc w:val="center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OŚWIADCZENIE O NIEPODLEGANIU WYKLUCZENIU ORAZ SPEŁNIANIU WARUNKÓW</w:t>
      </w:r>
      <w:r w:rsidRPr="00A77E8C">
        <w:rPr>
          <w:rFonts w:ascii="Open Sans" w:hAnsi="Open Sans" w:cs="Open Sans"/>
        </w:rPr>
        <w:br/>
        <w:t>UDZIAŁU W POSTĘPOWANIU</w:t>
      </w:r>
    </w:p>
    <w:p w14:paraId="40023C97" w14:textId="77777777" w:rsidR="007F5399" w:rsidRPr="00A77E8C" w:rsidRDefault="007F5399" w:rsidP="007F5399">
      <w:pPr>
        <w:spacing w:before="120" w:after="120"/>
        <w:jc w:val="both"/>
        <w:rPr>
          <w:rFonts w:ascii="Open Sans" w:hAnsi="Open Sans" w:cs="Open Sans"/>
        </w:rPr>
      </w:pPr>
    </w:p>
    <w:p w14:paraId="30DB517D" w14:textId="77777777" w:rsidR="007F5399" w:rsidRPr="00A77E8C" w:rsidRDefault="007F5399" w:rsidP="007F5399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Przystępując do udziału w postępowaniu o udzielenie zamówienia publicznego, w trybie przetargu </w:t>
      </w:r>
      <w:r w:rsidRPr="00B34366">
        <w:rPr>
          <w:rFonts w:ascii="Open Sans" w:hAnsi="Open Sans" w:cs="Open Sans"/>
        </w:rPr>
        <w:t xml:space="preserve">nieograniczonego na podstawie art. 39 ustawy z dnia 29 stycznia 2004r. - Prawo zamówień publicznych </w:t>
      </w:r>
      <w:r w:rsidRPr="00B34366">
        <w:rPr>
          <w:rFonts w:ascii="Open Sans" w:hAnsi="Open Sans" w:cs="Open Sans"/>
          <w:snapToGrid w:val="0"/>
        </w:rPr>
        <w:t>(</w:t>
      </w:r>
      <w:proofErr w:type="spellStart"/>
      <w:r w:rsidRPr="00B34366">
        <w:rPr>
          <w:rFonts w:ascii="Open Sans" w:hAnsi="Open Sans" w:cs="Open Sans"/>
          <w:snapToGrid w:val="0"/>
        </w:rPr>
        <w:t>t.j</w:t>
      </w:r>
      <w:proofErr w:type="spellEnd"/>
      <w:r w:rsidRPr="00B34366">
        <w:rPr>
          <w:rFonts w:ascii="Open Sans" w:hAnsi="Open Sans" w:cs="Open Sans"/>
          <w:snapToGrid w:val="0"/>
        </w:rPr>
        <w:t>. Dz. U. z 2019 r. poz. 1843</w:t>
      </w:r>
      <w:r>
        <w:rPr>
          <w:rFonts w:ascii="Open Sans" w:hAnsi="Open Sans" w:cs="Open Sans"/>
          <w:snapToGrid w:val="0"/>
        </w:rPr>
        <w:t xml:space="preserve">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B34366">
        <w:rPr>
          <w:rFonts w:ascii="Open Sans" w:hAnsi="Open Sans" w:cs="Open Sans"/>
          <w:snapToGrid w:val="0"/>
        </w:rPr>
        <w:t>)</w:t>
      </w:r>
      <w:r w:rsidRPr="00B34366">
        <w:rPr>
          <w:rFonts w:ascii="Open Sans" w:hAnsi="Open Sans" w:cs="Open Sans"/>
        </w:rPr>
        <w:t>, pod nazwą</w:t>
      </w:r>
      <w:r w:rsidRPr="00A77E8C">
        <w:rPr>
          <w:rFonts w:ascii="Open Sans" w:hAnsi="Open Sans" w:cs="Open Sans"/>
        </w:rPr>
        <w:t>:</w:t>
      </w:r>
    </w:p>
    <w:p w14:paraId="68D1E819" w14:textId="77777777" w:rsidR="007F5399" w:rsidRPr="00A77E8C" w:rsidRDefault="007F5399" w:rsidP="007F5399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57C1F00E" w14:textId="77777777" w:rsidR="007F5399" w:rsidRPr="00A77E8C" w:rsidRDefault="007F5399" w:rsidP="007F5399">
      <w:pPr>
        <w:widowControl/>
        <w:autoSpaceDE/>
        <w:adjustRightInd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A77E8C">
        <w:rPr>
          <w:rFonts w:ascii="Open Sans" w:hAnsi="Open Sans" w:cs="Open Sans"/>
          <w:b/>
          <w:bCs/>
          <w:sz w:val="22"/>
          <w:szCs w:val="22"/>
        </w:rPr>
        <w:t xml:space="preserve">Budowa oświetlenia ulic w programie „Jaśniejszy Gdańsk” - </w:t>
      </w:r>
      <w:r w:rsidRPr="00575F28">
        <w:rPr>
          <w:rFonts w:ascii="Open Sans" w:hAnsi="Open Sans" w:cs="Open Sans"/>
          <w:b/>
          <w:bCs/>
          <w:sz w:val="22"/>
          <w:szCs w:val="22"/>
        </w:rPr>
        <w:t xml:space="preserve">edycja 2019 Etap </w:t>
      </w:r>
      <w:r>
        <w:rPr>
          <w:rFonts w:ascii="Open Sans" w:hAnsi="Open Sans" w:cs="Open Sans"/>
          <w:b/>
          <w:bCs/>
          <w:sz w:val="22"/>
          <w:szCs w:val="22"/>
        </w:rPr>
        <w:t>17</w:t>
      </w:r>
    </w:p>
    <w:p w14:paraId="46233548" w14:textId="77777777" w:rsidR="007F5399" w:rsidRPr="00A77E8C" w:rsidRDefault="007F5399" w:rsidP="007F5399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4FBFF016" w14:textId="77777777" w:rsidR="007F5399" w:rsidRPr="00A77E8C" w:rsidRDefault="007F5399" w:rsidP="007F5399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</w:p>
    <w:p w14:paraId="116A492C" w14:textId="77777777" w:rsidR="007F5399" w:rsidRPr="00A77E8C" w:rsidRDefault="007F5399" w:rsidP="007F5399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  <w:r w:rsidRPr="00A77E8C">
        <w:rPr>
          <w:rFonts w:ascii="Open Sans" w:hAnsi="Open Sans" w:cs="Open Sans"/>
          <w:sz w:val="20"/>
        </w:rPr>
        <w:t>Oświadczam, że w zakresie wskazanym przez zamawiającego w ogłoszeniu o zamówieniu lub specyfikacji istotnych warunków zamówienia nie podlegam wykluczeniu oraz spełniam warunki udziału w postępowaniu.</w:t>
      </w:r>
    </w:p>
    <w:p w14:paraId="3585D3E8" w14:textId="77777777" w:rsidR="007F5399" w:rsidRPr="00A77E8C" w:rsidRDefault="007F5399" w:rsidP="007F5399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6A1F4A96" w14:textId="77777777" w:rsidR="007F5399" w:rsidRPr="00A77E8C" w:rsidRDefault="007F5399" w:rsidP="007F5399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oraz spełnianiu warunków udziału w postępowaniu, jak niżej:</w:t>
      </w:r>
    </w:p>
    <w:p w14:paraId="4D7D5E7E" w14:textId="77777777" w:rsidR="007F5399" w:rsidRPr="00A77E8C" w:rsidRDefault="007F5399" w:rsidP="007F5399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14:paraId="5D9EE73B" w14:textId="77777777" w:rsidR="007F5399" w:rsidRPr="00A77E8C" w:rsidRDefault="007F5399" w:rsidP="007F5399">
      <w:pPr>
        <w:pStyle w:val="Akapitzlist"/>
        <w:numPr>
          <w:ilvl w:val="0"/>
          <w:numId w:val="4"/>
        </w:numPr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3419AC02" w14:textId="77777777" w:rsidR="007F5399" w:rsidRPr="00A77E8C" w:rsidRDefault="007F5399" w:rsidP="007F5399">
      <w:pPr>
        <w:pStyle w:val="Akapitzlist"/>
        <w:numPr>
          <w:ilvl w:val="0"/>
          <w:numId w:val="4"/>
        </w:numPr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 (nazwa i adres podmiotu)</w:t>
      </w:r>
    </w:p>
    <w:p w14:paraId="57E89FF1" w14:textId="77777777" w:rsidR="007F5399" w:rsidRPr="00A77E8C" w:rsidRDefault="007F5399" w:rsidP="007F5399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F5399" w:rsidRPr="00A77E8C" w14:paraId="22CDB956" w14:textId="77777777" w:rsidTr="00BE44C4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CAE1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  <w:r w:rsidRPr="00A77E8C">
              <w:rPr>
                <w:rFonts w:ascii="Open Sans" w:hAnsi="Open Sans" w:cs="Open Sans"/>
                <w:sz w:val="16"/>
                <w:szCs w:val="16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C38D" w14:textId="77777777" w:rsidR="007F5399" w:rsidRPr="00A77E8C" w:rsidRDefault="007F5399" w:rsidP="00BE44C4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7F5399" w:rsidRPr="00A77E8C" w14:paraId="00AFCB86" w14:textId="77777777" w:rsidTr="00BE44C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EC29" w14:textId="77777777" w:rsidR="007F5399" w:rsidRPr="00A77E8C" w:rsidRDefault="007F5399" w:rsidP="00BE44C4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 xml:space="preserve">Osoby upoważnione do podpisania oświadczenia w imieniu wykonawcy </w:t>
            </w:r>
          </w:p>
        </w:tc>
      </w:tr>
      <w:tr w:rsidR="007F5399" w:rsidRPr="00A77E8C" w14:paraId="07E764CC" w14:textId="77777777" w:rsidTr="00BE44C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72FF" w14:textId="77777777" w:rsidR="007F5399" w:rsidRPr="00A77E8C" w:rsidRDefault="007F5399" w:rsidP="00BE44C4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9DFF" w14:textId="77777777" w:rsidR="007F5399" w:rsidRPr="00A77E8C" w:rsidRDefault="007F5399" w:rsidP="00BE44C4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FA4E" w14:textId="77777777" w:rsidR="007F5399" w:rsidRPr="00A77E8C" w:rsidRDefault="007F5399" w:rsidP="00BE44C4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7F5399" w:rsidRPr="00A77E8C" w14:paraId="2FC364E8" w14:textId="77777777" w:rsidTr="00BE44C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D25" w14:textId="77777777" w:rsidR="007F5399" w:rsidRPr="00A77E8C" w:rsidRDefault="007F5399" w:rsidP="00BE44C4">
            <w:pPr>
              <w:pStyle w:val="Styl"/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sz w:val="16"/>
                <w:szCs w:val="16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B6A3" w14:textId="77777777" w:rsidR="007F5399" w:rsidRPr="00A77E8C" w:rsidRDefault="007F5399" w:rsidP="00BE44C4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37CC" w14:textId="77777777" w:rsidR="007F5399" w:rsidRPr="00A77E8C" w:rsidRDefault="007F5399" w:rsidP="00BE44C4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69DE" w14:textId="77777777" w:rsidR="007F5399" w:rsidRPr="00A77E8C" w:rsidRDefault="007F5399" w:rsidP="00BE44C4">
            <w:pPr>
              <w:pStyle w:val="Styl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7F5399" w:rsidRPr="00A77E8C" w14:paraId="3F70A385" w14:textId="77777777" w:rsidTr="00BE44C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2EA7A" w14:textId="77777777" w:rsidR="007F5399" w:rsidRPr="00A77E8C" w:rsidRDefault="007F5399" w:rsidP="00BE44C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A77E8C">
              <w:rPr>
                <w:rFonts w:ascii="Open Sans" w:hAnsi="Open Sans" w:cs="Open Sans"/>
                <w:w w:val="66"/>
                <w:sz w:val="16"/>
                <w:szCs w:val="16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2E1F" w14:textId="77777777" w:rsidR="007F5399" w:rsidRPr="00A77E8C" w:rsidRDefault="007F5399" w:rsidP="00BE44C4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595D" w14:textId="77777777" w:rsidR="007F5399" w:rsidRPr="00A77E8C" w:rsidRDefault="007F5399" w:rsidP="00BE44C4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3987" w14:textId="77777777" w:rsidR="007F5399" w:rsidRPr="00A77E8C" w:rsidRDefault="007F5399" w:rsidP="00BE44C4">
            <w:pPr>
              <w:pStyle w:val="Styl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14:paraId="5F3DF6FD" w14:textId="77777777" w:rsidR="007F5399" w:rsidRPr="00A77E8C" w:rsidRDefault="007F5399" w:rsidP="007F539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7F5399" w:rsidRPr="00A77E8C" w:rsidSect="00C6712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5" w:right="1134" w:bottom="567" w:left="1418" w:header="568" w:footer="214" w:gutter="0"/>
          <w:cols w:space="708"/>
          <w:noEndnote/>
          <w:docGrid w:linePitch="360"/>
        </w:sectPr>
      </w:pPr>
      <w:r w:rsidRPr="00A77E8C">
        <w:rPr>
          <w:rFonts w:ascii="Open Sans" w:hAnsi="Open Sans" w:cs="Open Sans"/>
          <w:sz w:val="22"/>
          <w:szCs w:val="22"/>
        </w:rPr>
        <w:br w:type="page"/>
      </w:r>
    </w:p>
    <w:p w14:paraId="6739214C" w14:textId="77777777" w:rsidR="007F5399" w:rsidRPr="00A77E8C" w:rsidRDefault="007F5399" w:rsidP="007F5399">
      <w:pPr>
        <w:spacing w:before="120" w:after="120"/>
        <w:jc w:val="right"/>
        <w:rPr>
          <w:rFonts w:ascii="Open Sans" w:hAnsi="Open Sans" w:cs="Open Sans"/>
          <w:sz w:val="22"/>
          <w:szCs w:val="22"/>
        </w:rPr>
      </w:pPr>
      <w:bookmarkStart w:id="3" w:name="_Hlk513466802"/>
      <w:r w:rsidRPr="00A77E8C">
        <w:rPr>
          <w:rFonts w:ascii="Open Sans" w:hAnsi="Open Sans" w:cs="Open Sans"/>
          <w:sz w:val="22"/>
          <w:szCs w:val="22"/>
        </w:rPr>
        <w:lastRenderedPageBreak/>
        <w:t>Załącznik nr 3 do SIWZ</w:t>
      </w:r>
    </w:p>
    <w:p w14:paraId="15BF5533" w14:textId="77777777" w:rsidR="007F5399" w:rsidRPr="00A77E8C" w:rsidRDefault="007F5399" w:rsidP="007F5399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WYKAZ ROBÓT BUDOWLANYCH</w:t>
      </w:r>
    </w:p>
    <w:p w14:paraId="68345147" w14:textId="77777777" w:rsidR="007F5399" w:rsidRPr="00A77E8C" w:rsidRDefault="007F5399" w:rsidP="007F5399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140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48"/>
        <w:gridCol w:w="2268"/>
        <w:gridCol w:w="2552"/>
        <w:gridCol w:w="1701"/>
        <w:gridCol w:w="1843"/>
        <w:gridCol w:w="2126"/>
      </w:tblGrid>
      <w:tr w:rsidR="007F5399" w:rsidRPr="00A77E8C" w14:paraId="15E98FDF" w14:textId="77777777" w:rsidTr="00BE44C4">
        <w:trPr>
          <w:trHeight w:val="1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0322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52C8103C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A250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Cs/>
                <w:sz w:val="18"/>
                <w:szCs w:val="18"/>
              </w:rPr>
              <w:t>Rodzaj robót</w:t>
            </w:r>
          </w:p>
          <w:p w14:paraId="5216D311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bCs/>
                <w:sz w:val="18"/>
                <w:szCs w:val="18"/>
              </w:rPr>
              <w:t>(wykonany zakres rzeczowy)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249E" w14:textId="77777777" w:rsidR="007F5399" w:rsidRPr="00A77E8C" w:rsidRDefault="007F5399" w:rsidP="00BE44C4">
            <w:pPr>
              <w:pStyle w:val="Nagwek"/>
              <w:jc w:val="center"/>
              <w:rPr>
                <w:rFonts w:ascii="Trebuchet MS" w:hAnsi="Trebuchet MS" w:cs="Arial"/>
                <w:sz w:val="18"/>
                <w:szCs w:val="18"/>
              </w:rPr>
            </w:pPr>
            <w:r w:rsidRPr="00E33459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E33459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budowę lub przebudowę oświetlenia zewnętrznego                      (np. ulicznego, parkingowego lub parkowego) z zastosowaniem</w:t>
            </w: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 technologii  LED 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9B62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Wartość zamówienia </w:t>
            </w:r>
          </w:p>
          <w:p w14:paraId="2D270493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brutto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4C8D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Data </w:t>
            </w:r>
          </w:p>
          <w:p w14:paraId="60708C32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  <w:p w14:paraId="58BF453C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FE4A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Miejsce</w:t>
            </w:r>
          </w:p>
          <w:p w14:paraId="125B4184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wykonania</w:t>
            </w:r>
          </w:p>
          <w:p w14:paraId="51ED1641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A963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 xml:space="preserve">Podmiot, na rzecz którego robota została </w:t>
            </w:r>
          </w:p>
          <w:p w14:paraId="161DF26A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napToGrid w:val="0"/>
                <w:sz w:val="18"/>
                <w:szCs w:val="18"/>
              </w:rPr>
              <w:t>wykonana</w:t>
            </w:r>
          </w:p>
        </w:tc>
      </w:tr>
      <w:tr w:rsidR="007F5399" w:rsidRPr="00A77E8C" w14:paraId="696B2F0C" w14:textId="77777777" w:rsidTr="00BE44C4">
        <w:trPr>
          <w:trHeight w:val="265"/>
        </w:trPr>
        <w:tc>
          <w:tcPr>
            <w:tcW w:w="567" w:type="dxa"/>
            <w:vAlign w:val="center"/>
          </w:tcPr>
          <w:p w14:paraId="3C411CCD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948" w:type="dxa"/>
            <w:vAlign w:val="center"/>
          </w:tcPr>
          <w:p w14:paraId="28FAC68E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37A00682" w14:textId="77777777" w:rsidR="007F5399" w:rsidRPr="00A77E8C" w:rsidRDefault="007F5399" w:rsidP="00BE44C4">
            <w:pPr>
              <w:pStyle w:val="Nagwek"/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552" w:type="dxa"/>
            <w:vAlign w:val="center"/>
          </w:tcPr>
          <w:p w14:paraId="112689AA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701" w:type="dxa"/>
            <w:vAlign w:val="center"/>
          </w:tcPr>
          <w:p w14:paraId="0E7BE978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14:paraId="42B8689A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2126" w:type="dxa"/>
            <w:vAlign w:val="center"/>
          </w:tcPr>
          <w:p w14:paraId="3791A4C7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7.</w:t>
            </w:r>
          </w:p>
        </w:tc>
      </w:tr>
      <w:tr w:rsidR="007F5399" w:rsidRPr="00A77E8C" w14:paraId="6FB2FFC5" w14:textId="77777777" w:rsidTr="00BE44C4">
        <w:trPr>
          <w:trHeight w:hRule="exact" w:val="8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8C782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B280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9E09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8853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B5CF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C859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EBCD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5399" w:rsidRPr="00A77E8C" w14:paraId="1A6A5714" w14:textId="77777777" w:rsidTr="00BE44C4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B22C6" w14:textId="77777777" w:rsidR="007F5399" w:rsidRPr="00A77E8C" w:rsidRDefault="007F5399" w:rsidP="00BE44C4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E9A8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C92A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491F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DD4A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2E1B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B3EE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5399" w:rsidRPr="00A77E8C" w14:paraId="30BEB314" w14:textId="77777777" w:rsidTr="00BE44C4">
        <w:trPr>
          <w:trHeight w:hRule="exact"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54C8" w14:textId="77777777" w:rsidR="007F5399" w:rsidRPr="00A77E8C" w:rsidRDefault="007F5399" w:rsidP="00BE44C4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830A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FAF7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9199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7972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8BC65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2815" w14:textId="77777777" w:rsidR="007F5399" w:rsidRPr="00A77E8C" w:rsidRDefault="007F5399" w:rsidP="00BE44C4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EE8CD13" w14:textId="77777777" w:rsidR="007F5399" w:rsidRPr="00A77E8C" w:rsidRDefault="007F5399" w:rsidP="007F5399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64101E54" w14:textId="77777777" w:rsidR="007F5399" w:rsidRPr="00A77E8C" w:rsidRDefault="007F5399" w:rsidP="007F5399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A77E8C">
        <w:rPr>
          <w:rFonts w:ascii="Open Sans" w:hAnsi="Open Sans" w:cs="Open Sans"/>
          <w:snapToGrid w:val="0"/>
        </w:rPr>
        <w:t>(*) niepotrzebne skreślić</w:t>
      </w:r>
    </w:p>
    <w:p w14:paraId="596860D8" w14:textId="77777777" w:rsidR="007F5399" w:rsidRPr="00A77E8C" w:rsidRDefault="007F5399" w:rsidP="007F5399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145820A1" w14:textId="77777777" w:rsidR="007F5399" w:rsidRPr="00A77E8C" w:rsidRDefault="007F5399" w:rsidP="007F5399">
      <w:pPr>
        <w:spacing w:before="120" w:after="120"/>
        <w:jc w:val="both"/>
        <w:rPr>
          <w:rFonts w:ascii="Open Sans" w:hAnsi="Open Sans" w:cs="Open Sans"/>
          <w:snapToGrid w:val="0"/>
        </w:rPr>
      </w:pPr>
      <w:r w:rsidRPr="00A77E8C">
        <w:rPr>
          <w:rFonts w:ascii="Open Sans" w:hAnsi="Open Sans" w:cs="Open Sans"/>
          <w:snapToGrid w:val="0"/>
        </w:rPr>
        <w:t>W załączeniu dowody określające, czy roboty budowlane wskazane w wykazie zostały wykonane należycie, w szczególności informacje o tym czy roboty te zostały wykonane zgodnie z przepisami prawa budowlanego i prawidłowo ukończone.</w:t>
      </w:r>
    </w:p>
    <w:p w14:paraId="13E87205" w14:textId="77777777" w:rsidR="007F5399" w:rsidRPr="00A77E8C" w:rsidRDefault="007F5399" w:rsidP="007F5399">
      <w:pPr>
        <w:spacing w:before="120" w:after="120"/>
        <w:jc w:val="both"/>
        <w:rPr>
          <w:rFonts w:ascii="Open Sans" w:hAnsi="Open Sans" w:cs="Open Sans"/>
          <w:snapToGrid w:val="0"/>
        </w:rPr>
      </w:pPr>
    </w:p>
    <w:p w14:paraId="576ADFC4" w14:textId="77777777" w:rsidR="007F5399" w:rsidRPr="00A77E8C" w:rsidRDefault="007F5399" w:rsidP="007F5399">
      <w:pPr>
        <w:spacing w:before="120" w:after="120"/>
        <w:jc w:val="both"/>
        <w:rPr>
          <w:rFonts w:ascii="Open Sans" w:hAnsi="Open Sans" w:cs="Open Sans"/>
          <w:snapToGrid w:val="0"/>
        </w:rPr>
      </w:pPr>
    </w:p>
    <w:tbl>
      <w:tblPr>
        <w:tblW w:w="93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3548"/>
        <w:gridCol w:w="1750"/>
        <w:gridCol w:w="3821"/>
      </w:tblGrid>
      <w:tr w:rsidR="007F5399" w:rsidRPr="00A77E8C" w14:paraId="0EF6875B" w14:textId="77777777" w:rsidTr="00BE44C4">
        <w:trPr>
          <w:cantSplit/>
          <w:trHeight w:val="840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733A7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lastRenderedPageBreak/>
              <w:t>Nazwa (firma) i adres wykonawcy</w:t>
            </w:r>
          </w:p>
          <w:p w14:paraId="27255227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(wykonawców wspólnie ubiegających się </w:t>
            </w:r>
          </w:p>
          <w:p w14:paraId="5DCD7CC1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E91B" w14:textId="77777777" w:rsidR="007F5399" w:rsidRPr="00A77E8C" w:rsidRDefault="007F5399" w:rsidP="00BE44C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5399" w:rsidRPr="00A77E8C" w14:paraId="5583C405" w14:textId="77777777" w:rsidTr="00BE44C4">
        <w:trPr>
          <w:trHeight w:val="331"/>
        </w:trPr>
        <w:tc>
          <w:tcPr>
            <w:tcW w:w="9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359AB" w14:textId="77777777" w:rsidR="007F5399" w:rsidRPr="00A77E8C" w:rsidRDefault="007F5399" w:rsidP="00BE44C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7F5399" w:rsidRPr="00A77E8C" w14:paraId="1B3A6BAA" w14:textId="77777777" w:rsidTr="00BE44C4">
        <w:trPr>
          <w:trHeight w:hRule="exact" w:val="316"/>
        </w:trPr>
        <w:tc>
          <w:tcPr>
            <w:tcW w:w="3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3D7EC" w14:textId="77777777" w:rsidR="007F5399" w:rsidRPr="00A77E8C" w:rsidRDefault="007F5399" w:rsidP="00BE44C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45FD" w14:textId="77777777" w:rsidR="007F5399" w:rsidRPr="00A77E8C" w:rsidRDefault="007F5399" w:rsidP="00BE44C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B8CD" w14:textId="77777777" w:rsidR="007F5399" w:rsidRPr="00A77E8C" w:rsidRDefault="007F5399" w:rsidP="00BE44C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F5399" w:rsidRPr="00A77E8C" w14:paraId="22199520" w14:textId="77777777" w:rsidTr="00BE44C4">
        <w:trPr>
          <w:trHeight w:hRule="exact" w:val="919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10E68" w14:textId="77777777" w:rsidR="007F5399" w:rsidRPr="00A77E8C" w:rsidRDefault="007F5399" w:rsidP="00BE44C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87B7" w14:textId="77777777" w:rsidR="007F5399" w:rsidRPr="00A77E8C" w:rsidRDefault="007F5399" w:rsidP="00BE44C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72D1" w14:textId="77777777" w:rsidR="007F5399" w:rsidRPr="00A77E8C" w:rsidRDefault="007F5399" w:rsidP="00BE44C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6ECD" w14:textId="77777777" w:rsidR="007F5399" w:rsidRPr="00A77E8C" w:rsidRDefault="007F5399" w:rsidP="00BE44C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5399" w:rsidRPr="00A77E8C" w14:paraId="01C89813" w14:textId="77777777" w:rsidTr="00BE44C4">
        <w:trPr>
          <w:trHeight w:hRule="exact" w:val="975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C09F" w14:textId="77777777" w:rsidR="007F5399" w:rsidRPr="00A77E8C" w:rsidRDefault="007F5399" w:rsidP="00BE44C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5EFD" w14:textId="77777777" w:rsidR="007F5399" w:rsidRPr="00A77E8C" w:rsidRDefault="007F5399" w:rsidP="00BE44C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F7D6" w14:textId="77777777" w:rsidR="007F5399" w:rsidRPr="00A77E8C" w:rsidRDefault="007F5399" w:rsidP="00BE44C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A41B" w14:textId="77777777" w:rsidR="007F5399" w:rsidRPr="00A77E8C" w:rsidRDefault="007F5399" w:rsidP="00BE44C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  <w:bookmarkEnd w:id="3"/>
    </w:tbl>
    <w:p w14:paraId="077EB279" w14:textId="77777777" w:rsidR="007F5399" w:rsidRPr="00A77E8C" w:rsidRDefault="007F5399" w:rsidP="007F5399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hAnsi="Open Sans" w:cs="Open Sans"/>
        </w:rPr>
      </w:pPr>
    </w:p>
    <w:p w14:paraId="22918DD3" w14:textId="77777777" w:rsidR="007F5399" w:rsidRDefault="007F5399" w:rsidP="007F5399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14:paraId="44FA9529" w14:textId="77777777" w:rsidR="007F5399" w:rsidRPr="00A77E8C" w:rsidRDefault="007F5399" w:rsidP="007F5399">
      <w:pPr>
        <w:tabs>
          <w:tab w:val="left" w:pos="708"/>
          <w:tab w:val="center" w:pos="4536"/>
          <w:tab w:val="right" w:pos="9072"/>
        </w:tabs>
        <w:jc w:val="right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Załącznik nr 4 do SIWZ</w:t>
      </w:r>
    </w:p>
    <w:p w14:paraId="5C39155B" w14:textId="77777777" w:rsidR="007F5399" w:rsidRPr="00A77E8C" w:rsidRDefault="007F5399" w:rsidP="007F5399">
      <w:pPr>
        <w:jc w:val="center"/>
        <w:rPr>
          <w:rFonts w:ascii="Open Sans" w:hAnsi="Open Sans" w:cs="Open Sans"/>
          <w:snapToGrid w:val="0"/>
        </w:rPr>
      </w:pPr>
      <w:r w:rsidRPr="00A77E8C">
        <w:rPr>
          <w:rFonts w:ascii="Open Sans" w:hAnsi="Open Sans" w:cs="Open Sans"/>
        </w:rPr>
        <w:t>WYKAZ OSÓB,</w:t>
      </w:r>
      <w:r w:rsidRPr="00A77E8C">
        <w:rPr>
          <w:rFonts w:ascii="Open Sans" w:hAnsi="Open Sans" w:cs="Open Sans"/>
        </w:rPr>
        <w:br/>
      </w:r>
      <w:r w:rsidRPr="00A77E8C">
        <w:rPr>
          <w:rFonts w:ascii="Open Sans" w:hAnsi="Open Sans" w:cs="Open Sans"/>
          <w:snapToGrid w:val="0"/>
        </w:rPr>
        <w:t>SKIEROWANYCH PRZEZ WYKONAWCĘ DO REALIZACJI ZAMÓWIENIA PUBLICZNEGO</w:t>
      </w:r>
    </w:p>
    <w:p w14:paraId="14F522EC" w14:textId="77777777" w:rsidR="007F5399" w:rsidRPr="00A77E8C" w:rsidRDefault="007F5399" w:rsidP="007F5399">
      <w:pPr>
        <w:spacing w:before="120" w:after="120"/>
        <w:jc w:val="center"/>
        <w:rPr>
          <w:rFonts w:ascii="Open Sans" w:hAnsi="Open Sans" w:cs="Open Sans"/>
          <w:snapToGrid w:val="0"/>
          <w:u w:val="single"/>
        </w:rPr>
      </w:pP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9"/>
        <w:gridCol w:w="2268"/>
        <w:gridCol w:w="3402"/>
        <w:gridCol w:w="4110"/>
      </w:tblGrid>
      <w:tr w:rsidR="007F5399" w:rsidRPr="00A77E8C" w14:paraId="245FDD1F" w14:textId="77777777" w:rsidTr="00BE44C4">
        <w:trPr>
          <w:trHeight w:val="747"/>
        </w:trPr>
        <w:tc>
          <w:tcPr>
            <w:tcW w:w="567" w:type="dxa"/>
            <w:vAlign w:val="center"/>
          </w:tcPr>
          <w:p w14:paraId="1B496990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679" w:type="dxa"/>
            <w:vAlign w:val="center"/>
          </w:tcPr>
          <w:p w14:paraId="6A638B22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2268" w:type="dxa"/>
            <w:vAlign w:val="center"/>
          </w:tcPr>
          <w:p w14:paraId="07DD7EAE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14:paraId="57519F31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4110" w:type="dxa"/>
            <w:vAlign w:val="center"/>
          </w:tcPr>
          <w:p w14:paraId="71550DAA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66FA1E0E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7F5399" w:rsidRPr="00A77E8C" w14:paraId="151AD00B" w14:textId="77777777" w:rsidTr="00BE44C4">
        <w:trPr>
          <w:trHeight w:val="124"/>
        </w:trPr>
        <w:tc>
          <w:tcPr>
            <w:tcW w:w="567" w:type="dxa"/>
            <w:vAlign w:val="center"/>
          </w:tcPr>
          <w:p w14:paraId="0CB2C688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679" w:type="dxa"/>
            <w:vAlign w:val="center"/>
          </w:tcPr>
          <w:p w14:paraId="417701D5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268" w:type="dxa"/>
            <w:vAlign w:val="center"/>
          </w:tcPr>
          <w:p w14:paraId="0D8E2B96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14:paraId="222ADFDA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4110" w:type="dxa"/>
            <w:vAlign w:val="center"/>
          </w:tcPr>
          <w:p w14:paraId="61DA772C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7F5399" w:rsidRPr="00A77E8C" w14:paraId="2DAA3AA4" w14:textId="77777777" w:rsidTr="00BE44C4">
        <w:trPr>
          <w:cantSplit/>
          <w:trHeight w:val="3052"/>
        </w:trPr>
        <w:tc>
          <w:tcPr>
            <w:tcW w:w="567" w:type="dxa"/>
            <w:vAlign w:val="center"/>
          </w:tcPr>
          <w:p w14:paraId="40ABEF8B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4679" w:type="dxa"/>
            <w:vAlign w:val="center"/>
          </w:tcPr>
          <w:p w14:paraId="1F116E28" w14:textId="77777777" w:rsidR="007F5399" w:rsidRPr="00A77E8C" w:rsidRDefault="007F5399" w:rsidP="00BE44C4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ABBB305" w14:textId="77777777" w:rsidR="007F5399" w:rsidRPr="00A77E8C" w:rsidRDefault="007F5399" w:rsidP="00BE44C4">
            <w:pPr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14:paraId="0DCFB364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Uprawnienia budowlane do kierowania robotami budowlanymi w specjalności:</w:t>
            </w:r>
          </w:p>
          <w:p w14:paraId="7421BE72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4D940151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elektrycznych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i elektroenergetycznych </w:t>
            </w:r>
          </w:p>
        </w:tc>
        <w:tc>
          <w:tcPr>
            <w:tcW w:w="4110" w:type="dxa"/>
            <w:vAlign w:val="center"/>
          </w:tcPr>
          <w:p w14:paraId="42035B77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5D8B24F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Samodzielnie na podstawie:</w:t>
            </w:r>
          </w:p>
          <w:p w14:paraId="353D3E84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0994222D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……………………………………………*</w:t>
            </w:r>
          </w:p>
          <w:p w14:paraId="12EFD21F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155CA477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1E1E1B5C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umowa cywilno-prawna itp.)</w:t>
            </w:r>
          </w:p>
          <w:p w14:paraId="040C5FC2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9C245F4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5D028F7C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14:paraId="46476CD3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D26C041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2AA6325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769861E4" w14:textId="77777777" w:rsidR="007F5399" w:rsidRPr="00A77E8C" w:rsidRDefault="007F5399" w:rsidP="007F5399">
      <w:pPr>
        <w:spacing w:before="120" w:after="120"/>
        <w:rPr>
          <w:rFonts w:ascii="Open Sans" w:hAnsi="Open Sans" w:cs="Open Sans"/>
          <w:iCs/>
          <w:spacing w:val="-6"/>
          <w:sz w:val="6"/>
          <w:szCs w:val="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431"/>
        <w:gridCol w:w="1692"/>
        <w:gridCol w:w="3694"/>
      </w:tblGrid>
      <w:tr w:rsidR="007F5399" w:rsidRPr="00A77E8C" w14:paraId="456CEAD2" w14:textId="77777777" w:rsidTr="00BE44C4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707F" w14:textId="77777777" w:rsidR="007F5399" w:rsidRPr="00A77E8C" w:rsidRDefault="007F5399" w:rsidP="00BE44C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14:paraId="79189DF6" w14:textId="77777777" w:rsidR="007F5399" w:rsidRPr="00A77E8C" w:rsidRDefault="007F5399" w:rsidP="00BE44C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E0CD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5399" w:rsidRPr="00A77E8C" w14:paraId="0D7280A0" w14:textId="77777777" w:rsidTr="00BE44C4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45AA" w14:textId="77777777" w:rsidR="007F5399" w:rsidRPr="00A77E8C" w:rsidRDefault="007F5399" w:rsidP="00BE44C4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7F5399" w:rsidRPr="00A77E8C" w14:paraId="0B18F2E5" w14:textId="77777777" w:rsidTr="00BE44C4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22F5" w14:textId="77777777" w:rsidR="007F5399" w:rsidRPr="00A77E8C" w:rsidRDefault="007F5399" w:rsidP="00BE44C4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10FA" w14:textId="77777777" w:rsidR="007F5399" w:rsidRPr="00A77E8C" w:rsidRDefault="007F5399" w:rsidP="00BE44C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5050" w14:textId="77777777" w:rsidR="007F5399" w:rsidRPr="00A77E8C" w:rsidRDefault="007F5399" w:rsidP="00BE44C4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F5399" w:rsidRPr="00A77E8C" w14:paraId="44E72DE4" w14:textId="77777777" w:rsidTr="00BE44C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E8E6" w14:textId="77777777" w:rsidR="007F5399" w:rsidRPr="00A77E8C" w:rsidRDefault="007F5399" w:rsidP="00BE44C4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91C1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568E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5D54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5399" w:rsidRPr="00A77E8C" w14:paraId="4746E591" w14:textId="77777777" w:rsidTr="00BE44C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5D84" w14:textId="77777777" w:rsidR="007F5399" w:rsidRPr="00A77E8C" w:rsidRDefault="007F5399" w:rsidP="00BE44C4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7B0D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835A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D0789" w14:textId="77777777" w:rsidR="007F5399" w:rsidRPr="00A77E8C" w:rsidRDefault="007F5399" w:rsidP="00BE44C4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05E1BA81" w14:textId="77777777" w:rsidR="007F5399" w:rsidRPr="00A77E8C" w:rsidRDefault="007F5399" w:rsidP="007F539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  <w:sectPr w:rsidR="007F5399" w:rsidRPr="00A77E8C" w:rsidSect="001C515A">
          <w:pgSz w:w="16840" w:h="11907" w:orient="landscape"/>
          <w:pgMar w:top="1137" w:right="1418" w:bottom="1418" w:left="1418" w:header="426" w:footer="851" w:gutter="0"/>
          <w:cols w:space="708"/>
          <w:docGrid w:linePitch="272"/>
        </w:sectPr>
      </w:pPr>
    </w:p>
    <w:p w14:paraId="3FBC9DA3" w14:textId="77777777" w:rsidR="007F5399" w:rsidRPr="00A77E8C" w:rsidRDefault="007F5399" w:rsidP="007F539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lastRenderedPageBreak/>
        <w:t>Załącznik nr 5 do SIWZ</w:t>
      </w:r>
    </w:p>
    <w:p w14:paraId="41F84796" w14:textId="77777777" w:rsidR="007F5399" w:rsidRPr="00A77E8C" w:rsidRDefault="007F5399" w:rsidP="007F539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6CDF295F" w14:textId="77777777" w:rsidR="007F5399" w:rsidRPr="00A77E8C" w:rsidRDefault="007F5399" w:rsidP="007F539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48430039" w14:textId="77777777" w:rsidR="007F5399" w:rsidRPr="00A77E8C" w:rsidRDefault="007F5399" w:rsidP="007F5399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OŚWIADCZENIE WYKONAWCY O NIEZALEGANIU Z OPŁACANIEM</w:t>
      </w:r>
      <w:r w:rsidRPr="00A77E8C">
        <w:rPr>
          <w:rFonts w:ascii="Open Sans" w:hAnsi="Open Sans" w:cs="Open Sans"/>
          <w:sz w:val="22"/>
          <w:szCs w:val="22"/>
        </w:rPr>
        <w:br/>
        <w:t>PODATKÓW I OPŁAT LOKALNYCH</w:t>
      </w:r>
    </w:p>
    <w:p w14:paraId="4D6C54F6" w14:textId="77777777" w:rsidR="007F5399" w:rsidRPr="00A77E8C" w:rsidRDefault="007F5399" w:rsidP="007F5399">
      <w:pPr>
        <w:tabs>
          <w:tab w:val="left" w:pos="7290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0043B6E" w14:textId="77777777" w:rsidR="007F5399" w:rsidRPr="00A77E8C" w:rsidRDefault="007F5399" w:rsidP="007F539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56702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E56702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E56702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4A5FC5">
        <w:rPr>
          <w:rFonts w:ascii="Open Sans" w:hAnsi="Open Sans" w:cs="Open Sans"/>
          <w:snapToGrid w:val="0"/>
          <w:sz w:val="22"/>
          <w:szCs w:val="22"/>
        </w:rPr>
        <w:t>Dz. U. z 2019 r. poz. 1843</w:t>
      </w:r>
      <w:r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E56702">
        <w:rPr>
          <w:rFonts w:ascii="Open Sans" w:hAnsi="Open Sans" w:cs="Open Sans"/>
          <w:snapToGrid w:val="0"/>
          <w:sz w:val="22"/>
          <w:szCs w:val="22"/>
        </w:rPr>
        <w:t>),</w:t>
      </w:r>
      <w:r w:rsidRPr="00A77E8C">
        <w:rPr>
          <w:rFonts w:ascii="Open Sans" w:hAnsi="Open Sans" w:cs="Open Sans"/>
          <w:sz w:val="22"/>
          <w:szCs w:val="22"/>
        </w:rPr>
        <w:t xml:space="preserve"> pod nazwą: </w:t>
      </w:r>
    </w:p>
    <w:p w14:paraId="4D68D18A" w14:textId="77777777" w:rsidR="007F5399" w:rsidRPr="00A77E8C" w:rsidRDefault="007F5399" w:rsidP="007F5399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493B6829" w14:textId="77777777" w:rsidR="007F5399" w:rsidRPr="00A77E8C" w:rsidRDefault="007F5399" w:rsidP="007F5399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A77E8C">
        <w:rPr>
          <w:rFonts w:ascii="Open Sans" w:hAnsi="Open Sans" w:cs="Open Sans"/>
          <w:b/>
          <w:bCs/>
          <w:sz w:val="22"/>
          <w:szCs w:val="22"/>
        </w:rPr>
        <w:t xml:space="preserve">Budowa oświetlenia ulic w programie „Jaśniejszy Gdańsk” - edycja </w:t>
      </w:r>
      <w:r w:rsidRPr="00575F28">
        <w:rPr>
          <w:rFonts w:ascii="Open Sans" w:hAnsi="Open Sans" w:cs="Open Sans"/>
          <w:b/>
          <w:bCs/>
          <w:sz w:val="22"/>
          <w:szCs w:val="22"/>
        </w:rPr>
        <w:t xml:space="preserve">2019 Etap </w:t>
      </w:r>
      <w:r>
        <w:rPr>
          <w:rFonts w:ascii="Open Sans" w:hAnsi="Open Sans" w:cs="Open Sans"/>
          <w:b/>
          <w:bCs/>
          <w:sz w:val="22"/>
          <w:szCs w:val="22"/>
        </w:rPr>
        <w:t>17</w:t>
      </w:r>
    </w:p>
    <w:p w14:paraId="0717BC3F" w14:textId="77777777" w:rsidR="007F5399" w:rsidRPr="00A77E8C" w:rsidRDefault="007F5399" w:rsidP="007F5399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349D7E13" w14:textId="77777777" w:rsidR="007F5399" w:rsidRPr="00A77E8C" w:rsidRDefault="007F5399" w:rsidP="007F539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18FA79CB" w14:textId="77777777" w:rsidR="007F5399" w:rsidRPr="00A77E8C" w:rsidRDefault="007F5399" w:rsidP="007F5399">
      <w:pPr>
        <w:widowControl/>
        <w:autoSpaceDE/>
        <w:autoSpaceDN/>
        <w:adjustRightInd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Oświadczam, że </w:t>
      </w:r>
      <w:r w:rsidRPr="00A77E8C">
        <w:rPr>
          <w:rFonts w:ascii="Open Sans" w:hAnsi="Open Sans" w:cs="Open Sans"/>
          <w:snapToGrid w:val="0"/>
          <w:sz w:val="22"/>
          <w:szCs w:val="22"/>
        </w:rPr>
        <w:t>nie zalegamy z opłacaniem podatków i opłat lokalnych, o których mowa</w:t>
      </w:r>
      <w:r w:rsidRPr="00A77E8C">
        <w:rPr>
          <w:rFonts w:ascii="Open Sans" w:hAnsi="Open Sans" w:cs="Open Sans"/>
          <w:snapToGrid w:val="0"/>
          <w:sz w:val="22"/>
          <w:szCs w:val="22"/>
        </w:rPr>
        <w:br/>
        <w:t xml:space="preserve">w ustawie z dnia 12 stycznia 1991 r. o podatkach i opłatach lokalnych (Dz. U. z 2018 r. poz. 1445 z </w:t>
      </w:r>
      <w:proofErr w:type="spellStart"/>
      <w:r w:rsidRPr="00A77E8C"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 w:rsidRPr="00A77E8C">
        <w:rPr>
          <w:rFonts w:ascii="Open Sans" w:hAnsi="Open Sans" w:cs="Open Sans"/>
          <w:snapToGrid w:val="0"/>
          <w:sz w:val="22"/>
          <w:szCs w:val="22"/>
        </w:rPr>
        <w:t xml:space="preserve">. zm.). </w:t>
      </w:r>
      <w:r w:rsidRPr="00A77E8C" w:rsidDel="0032633B">
        <w:rPr>
          <w:rFonts w:ascii="Open Sans" w:hAnsi="Open Sans" w:cs="Open Sans"/>
          <w:snapToGrid w:val="0"/>
          <w:sz w:val="22"/>
          <w:szCs w:val="22"/>
        </w:rPr>
        <w:t xml:space="preserve"> </w:t>
      </w:r>
    </w:p>
    <w:p w14:paraId="5C1F20E2" w14:textId="77777777" w:rsidR="007F5399" w:rsidRPr="00A77E8C" w:rsidRDefault="007F5399" w:rsidP="007F539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14:paraId="313D6A86" w14:textId="77777777" w:rsidR="007F5399" w:rsidRPr="00A77E8C" w:rsidRDefault="007F5399" w:rsidP="007F539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1C2C6A27" w14:textId="77777777" w:rsidR="007F5399" w:rsidRPr="00A77E8C" w:rsidRDefault="007F5399" w:rsidP="007F539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EF11AFA" w14:textId="77777777" w:rsidR="007F5399" w:rsidRPr="00A77E8C" w:rsidRDefault="007F5399" w:rsidP="007F539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F5399" w:rsidRPr="00A77E8C" w14:paraId="199A2BEB" w14:textId="77777777" w:rsidTr="00BE44C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ED98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A77E8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B4F6" w14:textId="77777777" w:rsidR="007F5399" w:rsidRPr="00A77E8C" w:rsidRDefault="007F5399" w:rsidP="00BE44C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5399" w:rsidRPr="00A77E8C" w14:paraId="1AD107D9" w14:textId="77777777" w:rsidTr="00BE44C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953C" w14:textId="77777777" w:rsidR="007F5399" w:rsidRPr="00A77E8C" w:rsidRDefault="007F5399" w:rsidP="00BE44C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7F5399" w:rsidRPr="00A77E8C" w14:paraId="0863A8AF" w14:textId="77777777" w:rsidTr="00BE44C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DCA2" w14:textId="77777777" w:rsidR="007F5399" w:rsidRPr="00A77E8C" w:rsidRDefault="007F5399" w:rsidP="00BE44C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13A9" w14:textId="77777777" w:rsidR="007F5399" w:rsidRPr="00A77E8C" w:rsidRDefault="007F5399" w:rsidP="00BE44C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07F2" w14:textId="77777777" w:rsidR="007F5399" w:rsidRPr="00A77E8C" w:rsidRDefault="007F5399" w:rsidP="00BE44C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F5399" w:rsidRPr="00A77E8C" w14:paraId="3D54A8ED" w14:textId="77777777" w:rsidTr="00BE44C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E5E9" w14:textId="77777777" w:rsidR="007F5399" w:rsidRPr="00A77E8C" w:rsidRDefault="007F5399" w:rsidP="00BE44C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1F85" w14:textId="77777777" w:rsidR="007F5399" w:rsidRPr="00A77E8C" w:rsidRDefault="007F5399" w:rsidP="00BE44C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FF2A" w14:textId="77777777" w:rsidR="007F5399" w:rsidRPr="00A77E8C" w:rsidRDefault="007F5399" w:rsidP="00BE44C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E3E6" w14:textId="77777777" w:rsidR="007F5399" w:rsidRPr="00A77E8C" w:rsidRDefault="007F5399" w:rsidP="00BE44C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5399" w:rsidRPr="00A77E8C" w14:paraId="682A4BB1" w14:textId="77777777" w:rsidTr="00BE44C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52AD" w14:textId="77777777" w:rsidR="007F5399" w:rsidRPr="00A77E8C" w:rsidRDefault="007F5399" w:rsidP="00BE44C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BB19" w14:textId="77777777" w:rsidR="007F5399" w:rsidRPr="00A77E8C" w:rsidRDefault="007F5399" w:rsidP="00BE44C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787C" w14:textId="77777777" w:rsidR="007F5399" w:rsidRPr="00A77E8C" w:rsidRDefault="007F5399" w:rsidP="00BE44C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150D" w14:textId="77777777" w:rsidR="007F5399" w:rsidRPr="00A77E8C" w:rsidRDefault="007F5399" w:rsidP="00BE44C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9A6B971" w14:textId="77777777" w:rsidR="007F5399" w:rsidRPr="00A77E8C" w:rsidRDefault="007F5399" w:rsidP="007F539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C24EC5B" w14:textId="77777777" w:rsidR="007F5399" w:rsidRPr="00A77E8C" w:rsidRDefault="007F5399" w:rsidP="007F539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br w:type="page"/>
      </w:r>
    </w:p>
    <w:p w14:paraId="3F8C43C3" w14:textId="77777777" w:rsidR="007F5399" w:rsidRPr="00A77E8C" w:rsidRDefault="007F5399" w:rsidP="007F5399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lastRenderedPageBreak/>
        <w:t>Załącznik nr 6 do SIWZ</w:t>
      </w:r>
    </w:p>
    <w:p w14:paraId="03106E7A" w14:textId="77777777" w:rsidR="007F5399" w:rsidRPr="00A77E8C" w:rsidRDefault="007F5399" w:rsidP="007F5399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286B019C" w14:textId="77777777" w:rsidR="007F5399" w:rsidRPr="00A77E8C" w:rsidRDefault="007F5399" w:rsidP="007F5399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2C29757F" w14:textId="77777777" w:rsidR="007F5399" w:rsidRPr="00A77E8C" w:rsidRDefault="007F5399" w:rsidP="007F5399">
      <w:pPr>
        <w:spacing w:before="120" w:after="120"/>
        <w:jc w:val="center"/>
        <w:rPr>
          <w:rFonts w:ascii="Open Sans" w:hAnsi="Open Sans" w:cs="Open Sans"/>
        </w:rPr>
      </w:pPr>
    </w:p>
    <w:p w14:paraId="4D8D5FFA" w14:textId="77777777" w:rsidR="007F5399" w:rsidRPr="00A77E8C" w:rsidRDefault="007F5399" w:rsidP="007F5399">
      <w:pPr>
        <w:spacing w:before="120" w:after="120"/>
        <w:jc w:val="center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OŚWIADCZENIE WYKONAWCY O PRZYNALEŻNOŚCI ALBO BRAKU PRZYNALEŻNOŚCI</w:t>
      </w:r>
      <w:r w:rsidRPr="00A77E8C">
        <w:rPr>
          <w:rFonts w:ascii="Open Sans" w:hAnsi="Open Sans" w:cs="Open Sans"/>
        </w:rPr>
        <w:br/>
        <w:t>DO TEJ SAMEJ GRUPY KAPITAŁOWEJ</w:t>
      </w:r>
    </w:p>
    <w:p w14:paraId="43A7E7AA" w14:textId="77777777" w:rsidR="007F5399" w:rsidRPr="00A77E8C" w:rsidRDefault="007F5399" w:rsidP="007F5399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Przystępując do udziału w postępowaniu o udzielenie zamówienia publicznego, w trybie przetargu </w:t>
      </w:r>
      <w:r w:rsidRPr="00E046E4">
        <w:rPr>
          <w:rFonts w:ascii="Open Sans" w:hAnsi="Open Sans" w:cs="Open Sans"/>
        </w:rPr>
        <w:t>nieograniczonego na podstawie art. 39 ustawy z dnia 29 stycznia 2004r. - Prawo zamówień publicznych</w:t>
      </w:r>
      <w:r w:rsidRPr="00E046E4">
        <w:rPr>
          <w:rFonts w:ascii="Open Sans" w:hAnsi="Open Sans" w:cs="Open Sans"/>
          <w:snapToGrid w:val="0"/>
        </w:rPr>
        <w:t xml:space="preserve"> (</w:t>
      </w:r>
      <w:proofErr w:type="spellStart"/>
      <w:r w:rsidRPr="00E046E4">
        <w:rPr>
          <w:rFonts w:ascii="Open Sans" w:hAnsi="Open Sans" w:cs="Open Sans"/>
          <w:snapToGrid w:val="0"/>
        </w:rPr>
        <w:t>t.j</w:t>
      </w:r>
      <w:proofErr w:type="spellEnd"/>
      <w:r w:rsidRPr="00E046E4">
        <w:rPr>
          <w:rFonts w:ascii="Open Sans" w:hAnsi="Open Sans" w:cs="Open Sans"/>
          <w:snapToGrid w:val="0"/>
        </w:rPr>
        <w:t>. Dz. U. z 2019 r. poz. 1843)</w:t>
      </w:r>
      <w:r w:rsidRPr="00E046E4">
        <w:rPr>
          <w:rFonts w:ascii="Open Sans" w:hAnsi="Open Sans" w:cs="Open Sans"/>
        </w:rPr>
        <w:t>, pod nazwą</w:t>
      </w:r>
      <w:r w:rsidRPr="00A77E8C">
        <w:rPr>
          <w:rFonts w:ascii="Open Sans" w:hAnsi="Open Sans" w:cs="Open Sans"/>
        </w:rPr>
        <w:t>:</w:t>
      </w:r>
    </w:p>
    <w:p w14:paraId="1B6F498A" w14:textId="77777777" w:rsidR="007F5399" w:rsidRPr="00A77E8C" w:rsidRDefault="007F5399" w:rsidP="007F5399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12"/>
          <w:szCs w:val="12"/>
        </w:rPr>
      </w:pPr>
    </w:p>
    <w:p w14:paraId="1764F260" w14:textId="77777777" w:rsidR="007F5399" w:rsidRPr="004B6AE1" w:rsidRDefault="007F5399" w:rsidP="007F5399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0"/>
        </w:rPr>
      </w:pPr>
      <w:r w:rsidRPr="004B6AE1">
        <w:rPr>
          <w:rFonts w:ascii="Open Sans" w:hAnsi="Open Sans" w:cs="Open Sans"/>
          <w:b/>
          <w:bCs/>
          <w:sz w:val="20"/>
        </w:rPr>
        <w:t xml:space="preserve">Budowa oświetlenia ulic w programie „Jaśniejszy Gdańsk” - edycja </w:t>
      </w:r>
      <w:r w:rsidRPr="00575F28">
        <w:rPr>
          <w:rFonts w:ascii="Open Sans" w:hAnsi="Open Sans" w:cs="Open Sans"/>
          <w:b/>
          <w:bCs/>
          <w:sz w:val="20"/>
        </w:rPr>
        <w:t xml:space="preserve">2019 Etap </w:t>
      </w:r>
      <w:r>
        <w:rPr>
          <w:rFonts w:ascii="Open Sans" w:hAnsi="Open Sans" w:cs="Open Sans"/>
          <w:b/>
          <w:bCs/>
          <w:sz w:val="20"/>
        </w:rPr>
        <w:t>17</w:t>
      </w:r>
    </w:p>
    <w:p w14:paraId="16B30C0B" w14:textId="77777777" w:rsidR="007F5399" w:rsidRPr="00A77E8C" w:rsidRDefault="007F5399" w:rsidP="007F5399">
      <w:pPr>
        <w:spacing w:before="120" w:after="120"/>
        <w:jc w:val="both"/>
        <w:rPr>
          <w:rFonts w:ascii="Open Sans" w:hAnsi="Open Sans" w:cs="Open Sans"/>
          <w:sz w:val="12"/>
          <w:szCs w:val="12"/>
        </w:rPr>
      </w:pPr>
    </w:p>
    <w:p w14:paraId="6DE1BA31" w14:textId="77777777" w:rsidR="007F5399" w:rsidRPr="00A77E8C" w:rsidRDefault="007F5399" w:rsidP="007F539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przynależę</w:t>
      </w:r>
      <w:r w:rsidRPr="00A77E8C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 i adres wykonawcy/wykonawców):</w:t>
      </w:r>
    </w:p>
    <w:p w14:paraId="07B0CC7C" w14:textId="77777777" w:rsidR="007F5399" w:rsidRPr="00A77E8C" w:rsidRDefault="007F5399" w:rsidP="007F5399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24A16D11" w14:textId="77777777" w:rsidR="007F5399" w:rsidRPr="00A77E8C" w:rsidRDefault="007F5399" w:rsidP="007F5399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  *</w:t>
      </w:r>
    </w:p>
    <w:p w14:paraId="5FE1EB9B" w14:textId="77777777" w:rsidR="007F5399" w:rsidRPr="00A77E8C" w:rsidRDefault="007F5399" w:rsidP="007F5399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79188F9E" w14:textId="77777777" w:rsidR="007F5399" w:rsidRPr="00A77E8C" w:rsidRDefault="007F5399" w:rsidP="007F539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nie przynależę</w:t>
      </w:r>
      <w:r w:rsidRPr="00A77E8C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 i adresy wykonawców):</w:t>
      </w:r>
    </w:p>
    <w:p w14:paraId="3E4A9955" w14:textId="77777777" w:rsidR="007F5399" w:rsidRPr="00A77E8C" w:rsidRDefault="007F5399" w:rsidP="007F539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EE93250" w14:textId="77777777" w:rsidR="007F5399" w:rsidRPr="00A77E8C" w:rsidRDefault="007F5399" w:rsidP="007F539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633BF822" w14:textId="77777777" w:rsidR="007F5399" w:rsidRPr="00A77E8C" w:rsidRDefault="007F5399" w:rsidP="007F539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………………………………………………………………………………………….. *</w:t>
      </w:r>
    </w:p>
    <w:p w14:paraId="0EAB1EB9" w14:textId="77777777" w:rsidR="007F5399" w:rsidRPr="00A77E8C" w:rsidRDefault="007F5399" w:rsidP="007F5399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</w:p>
    <w:p w14:paraId="55C66809" w14:textId="77777777" w:rsidR="007F5399" w:rsidRPr="00A77E8C" w:rsidRDefault="007F5399" w:rsidP="007F539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Oświadczam, że </w:t>
      </w:r>
      <w:r w:rsidRPr="00A77E8C">
        <w:rPr>
          <w:rFonts w:ascii="Open Sans" w:hAnsi="Open Sans" w:cs="Open Sans"/>
          <w:u w:val="single"/>
        </w:rPr>
        <w:t>nie przynależę do żadnej grupy kapitałowej</w:t>
      </w:r>
      <w:r w:rsidRPr="00A77E8C">
        <w:rPr>
          <w:rFonts w:ascii="Open Sans" w:hAnsi="Open Sans" w:cs="Open Sans"/>
        </w:rPr>
        <w:t xml:space="preserve"> *</w:t>
      </w:r>
    </w:p>
    <w:p w14:paraId="37921064" w14:textId="77777777" w:rsidR="007F5399" w:rsidRPr="00A77E8C" w:rsidRDefault="007F5399" w:rsidP="007F5399">
      <w:pPr>
        <w:jc w:val="both"/>
        <w:rPr>
          <w:rFonts w:ascii="Open Sans" w:hAnsi="Open Sans" w:cs="Open Sans"/>
        </w:rPr>
      </w:pPr>
    </w:p>
    <w:p w14:paraId="798B8E1D" w14:textId="77777777" w:rsidR="007F5399" w:rsidRPr="00A77E8C" w:rsidRDefault="007F5399" w:rsidP="007F5399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Uwaga!</w:t>
      </w:r>
    </w:p>
    <w:p w14:paraId="79D7DACE" w14:textId="77777777" w:rsidR="007F5399" w:rsidRPr="00A77E8C" w:rsidRDefault="007F5399" w:rsidP="007F5399">
      <w:pPr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  <w:i/>
        </w:rPr>
        <w:t>(*) niepotrzebne skreślić</w:t>
      </w:r>
    </w:p>
    <w:p w14:paraId="68F1FCCE" w14:textId="77777777" w:rsidR="007F5399" w:rsidRPr="00A77E8C" w:rsidRDefault="007F5399" w:rsidP="007F5399">
      <w:pPr>
        <w:spacing w:before="120" w:after="120"/>
        <w:jc w:val="both"/>
        <w:rPr>
          <w:rFonts w:ascii="Open Sans" w:hAnsi="Open Sans" w:cs="Open Sans"/>
        </w:rPr>
      </w:pPr>
    </w:p>
    <w:p w14:paraId="267C614D" w14:textId="77777777" w:rsidR="007F5399" w:rsidRPr="00A77E8C" w:rsidRDefault="007F5399" w:rsidP="007F5399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postępowaniu.</w:t>
      </w:r>
    </w:p>
    <w:p w14:paraId="0CAD811F" w14:textId="77777777" w:rsidR="007F5399" w:rsidRPr="00A77E8C" w:rsidRDefault="007F5399" w:rsidP="007F5399">
      <w:pPr>
        <w:spacing w:before="120" w:after="120"/>
        <w:jc w:val="both"/>
        <w:rPr>
          <w:rFonts w:ascii="Open Sans" w:hAnsi="Open Sans" w:cs="Open Sans"/>
        </w:rPr>
      </w:pPr>
      <w:r w:rsidRPr="00A77E8C">
        <w:rPr>
          <w:rFonts w:ascii="Open Sans" w:hAnsi="Open Sans" w:cs="Open Sans"/>
        </w:rPr>
        <w:t xml:space="preserve">Przez grupę kapitałową należy rozumieć grupę w rozumieniu ustawy z dnia 16 lutego 2007 r. o ochronie konkurencji i konsumentów (Dz. U. z 2018 r. poz. 798 </w:t>
      </w:r>
      <w:proofErr w:type="spellStart"/>
      <w:r w:rsidRPr="00A77E8C">
        <w:rPr>
          <w:rFonts w:ascii="Open Sans" w:hAnsi="Open Sans" w:cs="Open Sans"/>
        </w:rPr>
        <w:t>t.j</w:t>
      </w:r>
      <w:proofErr w:type="spellEnd"/>
      <w:r w:rsidRPr="00A77E8C">
        <w:rPr>
          <w:rFonts w:ascii="Open Sans" w:hAnsi="Open Sans" w:cs="Open Sans"/>
        </w:rPr>
        <w:t>.).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F5399" w:rsidRPr="00A77E8C" w14:paraId="640A2B2A" w14:textId="77777777" w:rsidTr="00BE44C4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33F0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4EB8686F" w14:textId="77777777" w:rsidR="007F5399" w:rsidRPr="00A77E8C" w:rsidRDefault="007F5399" w:rsidP="00BE44C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5A0C" w14:textId="77777777" w:rsidR="007F5399" w:rsidRPr="00A77E8C" w:rsidRDefault="007F5399" w:rsidP="00BE44C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5399" w:rsidRPr="00A77E8C" w14:paraId="6ECFDBA0" w14:textId="77777777" w:rsidTr="00BE44C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DBEC" w14:textId="77777777" w:rsidR="007F5399" w:rsidRPr="00A77E8C" w:rsidRDefault="007F5399" w:rsidP="00BE44C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7F5399" w:rsidRPr="00A77E8C" w14:paraId="498D624A" w14:textId="77777777" w:rsidTr="00BE44C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82BC" w14:textId="77777777" w:rsidR="007F5399" w:rsidRPr="00A77E8C" w:rsidRDefault="007F5399" w:rsidP="00BE44C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938A4" w14:textId="77777777" w:rsidR="007F5399" w:rsidRPr="00A77E8C" w:rsidRDefault="007F5399" w:rsidP="00BE44C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DD53" w14:textId="77777777" w:rsidR="007F5399" w:rsidRPr="00A77E8C" w:rsidRDefault="007F5399" w:rsidP="00BE44C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F5399" w:rsidRPr="00A77E8C" w14:paraId="78F99FFD" w14:textId="77777777" w:rsidTr="00BE44C4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8002" w14:textId="77777777" w:rsidR="007F5399" w:rsidRPr="00A77E8C" w:rsidRDefault="007F5399" w:rsidP="00BE44C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AAD6" w14:textId="77777777" w:rsidR="007F5399" w:rsidRPr="00A77E8C" w:rsidRDefault="007F5399" w:rsidP="00BE44C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B2FB" w14:textId="77777777" w:rsidR="007F5399" w:rsidRPr="00A77E8C" w:rsidRDefault="007F5399" w:rsidP="00BE44C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F57D" w14:textId="77777777" w:rsidR="007F5399" w:rsidRPr="00A77E8C" w:rsidRDefault="007F5399" w:rsidP="00BE44C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F5399" w:rsidRPr="00A77E8C" w14:paraId="4A36C7D5" w14:textId="77777777" w:rsidTr="00BE44C4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961D" w14:textId="77777777" w:rsidR="007F5399" w:rsidRPr="00A77E8C" w:rsidRDefault="007F5399" w:rsidP="00BE44C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A77E8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8AE8" w14:textId="77777777" w:rsidR="007F5399" w:rsidRPr="00A77E8C" w:rsidRDefault="007F5399" w:rsidP="00BE44C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E536" w14:textId="77777777" w:rsidR="007F5399" w:rsidRPr="00A77E8C" w:rsidRDefault="007F5399" w:rsidP="00BE44C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1712" w14:textId="77777777" w:rsidR="007F5399" w:rsidRPr="00A77E8C" w:rsidRDefault="007F5399" w:rsidP="00BE44C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29D1C5C" w14:textId="77777777" w:rsidR="007F5399" w:rsidRPr="00A77E8C" w:rsidRDefault="007F5399" w:rsidP="007F5399">
      <w:pPr>
        <w:spacing w:before="120" w:after="120"/>
        <w:ind w:left="426" w:right="1"/>
        <w:jc w:val="right"/>
        <w:rPr>
          <w:rFonts w:ascii="Open Sans" w:hAnsi="Open Sans" w:cs="Open Sans"/>
          <w:b/>
          <w:bCs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lastRenderedPageBreak/>
        <w:t>Załącznik nr 7 do SIWZ</w:t>
      </w:r>
    </w:p>
    <w:p w14:paraId="5055B110" w14:textId="77777777" w:rsidR="007F5399" w:rsidRPr="00A77E8C" w:rsidRDefault="007F5399" w:rsidP="007F539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14:paraId="0276A322" w14:textId="77777777" w:rsidR="007F5399" w:rsidRPr="00A77E8C" w:rsidRDefault="007F5399" w:rsidP="007F539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A77E8C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1C5D0D8B" w14:textId="77777777" w:rsidR="007F5399" w:rsidRPr="00A77E8C" w:rsidRDefault="007F5399" w:rsidP="007F5399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>Uwaga!</w:t>
      </w:r>
    </w:p>
    <w:p w14:paraId="38DD5E32" w14:textId="77777777" w:rsidR="007F5399" w:rsidRPr="00A77E8C" w:rsidRDefault="007F5399" w:rsidP="007F5399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1F7386B2" w14:textId="77777777" w:rsidR="007F5399" w:rsidRPr="00A77E8C" w:rsidRDefault="007F5399" w:rsidP="007F5399">
      <w:pPr>
        <w:numPr>
          <w:ilvl w:val="0"/>
          <w:numId w:val="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A77E8C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A77E8C">
        <w:rPr>
          <w:rFonts w:ascii="Open Sans" w:hAnsi="Open Sans" w:cs="Open Sans"/>
          <w:i/>
          <w:sz w:val="22"/>
          <w:szCs w:val="22"/>
        </w:rPr>
        <w:t>.</w:t>
      </w:r>
    </w:p>
    <w:p w14:paraId="2E032F09" w14:textId="77777777" w:rsidR="007F5399" w:rsidRPr="00A77E8C" w:rsidRDefault="007F5399" w:rsidP="007F5399">
      <w:pPr>
        <w:numPr>
          <w:ilvl w:val="0"/>
          <w:numId w:val="2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A77E8C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4B3033FA" w14:textId="77777777" w:rsidR="007F5399" w:rsidRPr="00A77E8C" w:rsidRDefault="007F5399" w:rsidP="007F5399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zakres dostępnych wykonawcy zasobów innego podmiotu;</w:t>
      </w:r>
    </w:p>
    <w:p w14:paraId="1346D125" w14:textId="77777777" w:rsidR="007F5399" w:rsidRPr="00A77E8C" w:rsidRDefault="007F5399" w:rsidP="007F5399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1ED22B52" w14:textId="77777777" w:rsidR="007F5399" w:rsidRPr="00A77E8C" w:rsidRDefault="007F5399" w:rsidP="007F5399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zakres i okres udziału innego podmiotu przy wykonywaniu zamówienia publicznego;</w:t>
      </w:r>
    </w:p>
    <w:p w14:paraId="7FD4A913" w14:textId="77777777" w:rsidR="007F5399" w:rsidRPr="00A77E8C" w:rsidRDefault="007F5399" w:rsidP="007F5399">
      <w:pPr>
        <w:pStyle w:val="Kolorowalistaakcent11"/>
        <w:widowControl w:val="0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C673843" w14:textId="77777777" w:rsidR="007F5399" w:rsidRPr="00A77E8C" w:rsidRDefault="007F5399" w:rsidP="007F5399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Ja:</w:t>
      </w:r>
    </w:p>
    <w:p w14:paraId="3EE62DA5" w14:textId="77777777" w:rsidR="007F5399" w:rsidRPr="00A77E8C" w:rsidRDefault="007F5399" w:rsidP="007F539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F71DB79" w14:textId="77777777" w:rsidR="007F5399" w:rsidRPr="00A77E8C" w:rsidRDefault="007F5399" w:rsidP="007F5399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A77E8C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6DFD8433" w14:textId="77777777" w:rsidR="007F5399" w:rsidRPr="00A77E8C" w:rsidRDefault="007F5399" w:rsidP="007F539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Działając w imieniu i na rzecz:</w:t>
      </w:r>
    </w:p>
    <w:p w14:paraId="31C5912A" w14:textId="77777777" w:rsidR="007F5399" w:rsidRPr="00A77E8C" w:rsidRDefault="007F5399" w:rsidP="007F539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035EBCD2" w14:textId="77777777" w:rsidR="007F5399" w:rsidRPr="00A77E8C" w:rsidRDefault="007F5399" w:rsidP="007F5399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(nazwa podmiotu)</w:t>
      </w:r>
    </w:p>
    <w:p w14:paraId="647E7F7B" w14:textId="77777777" w:rsidR="007F5399" w:rsidRPr="00A77E8C" w:rsidRDefault="007F5399" w:rsidP="007F539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63ED7E8D" w14:textId="77777777" w:rsidR="007F5399" w:rsidRPr="00A77E8C" w:rsidRDefault="007F5399" w:rsidP="007F539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291CE481" w14:textId="77777777" w:rsidR="007F5399" w:rsidRPr="00A77E8C" w:rsidRDefault="007F5399" w:rsidP="007F539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5476F750" w14:textId="77777777" w:rsidR="007F5399" w:rsidRPr="00A77E8C" w:rsidRDefault="007F5399" w:rsidP="007F5399">
      <w:pPr>
        <w:widowControl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72FA98B8" w14:textId="77777777" w:rsidR="007F5399" w:rsidRPr="00A77E8C" w:rsidRDefault="007F5399" w:rsidP="007F539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2C1B0D3" w14:textId="77777777" w:rsidR="007F5399" w:rsidRPr="00A77E8C" w:rsidRDefault="007F5399" w:rsidP="007F5399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do dyspozycji wykonawcy:</w:t>
      </w:r>
    </w:p>
    <w:p w14:paraId="2BA94A5F" w14:textId="77777777" w:rsidR="007F5399" w:rsidRPr="00A77E8C" w:rsidRDefault="007F5399" w:rsidP="007F539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1896EF70" w14:textId="77777777" w:rsidR="007F5399" w:rsidRPr="00A77E8C" w:rsidRDefault="007F5399" w:rsidP="007F5399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(nazwa wykonawcy)</w:t>
      </w:r>
    </w:p>
    <w:p w14:paraId="716C55C1" w14:textId="77777777" w:rsidR="007F5399" w:rsidRPr="00A77E8C" w:rsidRDefault="007F5399" w:rsidP="007F539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w trakcie wykonywania zamówienia:</w:t>
      </w:r>
    </w:p>
    <w:p w14:paraId="6422C48C" w14:textId="77777777" w:rsidR="007F5399" w:rsidRPr="00A77E8C" w:rsidRDefault="007F5399" w:rsidP="007F5399">
      <w:pPr>
        <w:pStyle w:val="pkt"/>
        <w:spacing w:before="0" w:after="0"/>
        <w:ind w:left="0" w:firstLine="0"/>
        <w:rPr>
          <w:rFonts w:ascii="Open Sans" w:hAnsi="Open Sans" w:cs="Open Sans"/>
          <w:b/>
          <w:bCs/>
          <w:sz w:val="22"/>
          <w:szCs w:val="22"/>
        </w:rPr>
      </w:pPr>
    </w:p>
    <w:p w14:paraId="24DB1D61" w14:textId="77777777" w:rsidR="007F5399" w:rsidRPr="00A77E8C" w:rsidRDefault="007F5399" w:rsidP="007F5399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A77E8C">
        <w:rPr>
          <w:rFonts w:ascii="Open Sans" w:hAnsi="Open Sans" w:cs="Open Sans"/>
          <w:b/>
          <w:bCs/>
          <w:sz w:val="22"/>
          <w:szCs w:val="22"/>
        </w:rPr>
        <w:t xml:space="preserve">Budowa oświetlenia ulic w programie „Jaśniejszy Gdańsk” - </w:t>
      </w:r>
      <w:r w:rsidRPr="00575F28">
        <w:rPr>
          <w:rFonts w:ascii="Open Sans" w:hAnsi="Open Sans" w:cs="Open Sans"/>
          <w:b/>
          <w:bCs/>
          <w:sz w:val="22"/>
          <w:szCs w:val="22"/>
        </w:rPr>
        <w:t xml:space="preserve">edycja 2019 Etap </w:t>
      </w:r>
      <w:r>
        <w:rPr>
          <w:rFonts w:ascii="Open Sans" w:hAnsi="Open Sans" w:cs="Open Sans"/>
          <w:b/>
          <w:bCs/>
          <w:sz w:val="22"/>
          <w:szCs w:val="22"/>
        </w:rPr>
        <w:t>17</w:t>
      </w:r>
    </w:p>
    <w:p w14:paraId="0502E902" w14:textId="77777777" w:rsidR="007F5399" w:rsidRPr="00A77E8C" w:rsidRDefault="007F5399" w:rsidP="007F5399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A77E8C">
        <w:rPr>
          <w:rFonts w:ascii="Open Sans" w:hAnsi="Open Sans" w:cs="Open Sans"/>
          <w:i/>
        </w:rPr>
        <w:t>(nazwa zamówienia)</w:t>
      </w:r>
    </w:p>
    <w:p w14:paraId="5BB1B23D" w14:textId="77777777" w:rsidR="007F5399" w:rsidRPr="00A77E8C" w:rsidRDefault="007F5399" w:rsidP="007F539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4B0FB70F" w14:textId="77777777" w:rsidR="007F5399" w:rsidRPr="00A77E8C" w:rsidRDefault="007F5399" w:rsidP="007F539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34EE9FAE" w14:textId="77777777" w:rsidR="007F5399" w:rsidRPr="00A77E8C" w:rsidRDefault="007F5399" w:rsidP="007F5399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14:paraId="417098E6" w14:textId="77777777" w:rsidR="007F5399" w:rsidRPr="00A77E8C" w:rsidRDefault="007F5399" w:rsidP="007F5399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17A67C5C" w14:textId="77777777" w:rsidR="007F5399" w:rsidRPr="00A77E8C" w:rsidRDefault="007F5399" w:rsidP="007F539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68FD8FDD" w14:textId="77777777" w:rsidR="007F5399" w:rsidRPr="00A77E8C" w:rsidRDefault="007F5399" w:rsidP="007F539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………………………………………………………………………………………………………….………………………</w:t>
      </w:r>
    </w:p>
    <w:p w14:paraId="62850533" w14:textId="77777777" w:rsidR="007F5399" w:rsidRPr="00A77E8C" w:rsidRDefault="007F5399" w:rsidP="007F539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24254F4B" w14:textId="77777777" w:rsidR="007F5399" w:rsidRPr="00A77E8C" w:rsidRDefault="007F5399" w:rsidP="007F5399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A77E8C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465FBAF3" w14:textId="77777777" w:rsidR="007F5399" w:rsidRPr="00A77E8C" w:rsidRDefault="007F5399" w:rsidP="007F539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…………………………………………………………………………………………………………….……………………</w:t>
      </w:r>
    </w:p>
    <w:p w14:paraId="6193D9C9" w14:textId="77777777" w:rsidR="007F5399" w:rsidRPr="00A77E8C" w:rsidRDefault="007F5399" w:rsidP="007F539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0016E83D" w14:textId="77777777" w:rsidR="007F5399" w:rsidRPr="00A77E8C" w:rsidRDefault="007F5399" w:rsidP="007F539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09D81513" w14:textId="77777777" w:rsidR="007F5399" w:rsidRPr="00A77E8C" w:rsidRDefault="007F5399" w:rsidP="007F5399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41AD3420" w14:textId="77777777" w:rsidR="007F5399" w:rsidRPr="00A77E8C" w:rsidRDefault="007F5399" w:rsidP="007F539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………………………………………………………………………………………………………………….………………</w:t>
      </w:r>
    </w:p>
    <w:p w14:paraId="2CB575EE" w14:textId="77777777" w:rsidR="007F5399" w:rsidRPr="00A77E8C" w:rsidRDefault="007F5399" w:rsidP="007F539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4879E59B" w14:textId="77777777" w:rsidR="007F5399" w:rsidRPr="00A77E8C" w:rsidRDefault="007F5399" w:rsidP="007F539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……………………………………………………………………………………………………………….…………………</w:t>
      </w:r>
    </w:p>
    <w:p w14:paraId="076A435A" w14:textId="77777777" w:rsidR="007F5399" w:rsidRPr="00A77E8C" w:rsidRDefault="007F5399" w:rsidP="007F5399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12A69795" w14:textId="77777777" w:rsidR="007F5399" w:rsidRPr="00A77E8C" w:rsidRDefault="007F5399" w:rsidP="007F539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………………………………………………………………………………………………………………………….………</w:t>
      </w:r>
    </w:p>
    <w:p w14:paraId="1C11F856" w14:textId="77777777" w:rsidR="007F5399" w:rsidRPr="00A77E8C" w:rsidRDefault="007F5399" w:rsidP="007F539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7870C079" w14:textId="77777777" w:rsidR="007F5399" w:rsidRPr="00A77E8C" w:rsidRDefault="007F5399" w:rsidP="007F5399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894DBDE" w14:textId="77777777" w:rsidR="007F5399" w:rsidRPr="00A77E8C" w:rsidRDefault="007F5399" w:rsidP="007F5399">
      <w:pPr>
        <w:pStyle w:val="pkt"/>
        <w:numPr>
          <w:ilvl w:val="1"/>
          <w:numId w:val="1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A77E8C">
        <w:rPr>
          <w:rFonts w:ascii="Open Sans" w:hAnsi="Open Sans" w:cs="Open Sans"/>
          <w:i/>
          <w:sz w:val="22"/>
          <w:szCs w:val="22"/>
        </w:rPr>
        <w:t>(Tak / Nie).</w:t>
      </w:r>
    </w:p>
    <w:p w14:paraId="21C39B82" w14:textId="77777777" w:rsidR="007F5399" w:rsidRPr="00A77E8C" w:rsidRDefault="007F5399" w:rsidP="007F53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6831851E" w14:textId="77777777" w:rsidR="007F5399" w:rsidRPr="00A77E8C" w:rsidRDefault="007F5399" w:rsidP="007F53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Oświadczam, że jestem świadomy, iż w przypadku szkody zamawiającego powstałej wskutek nieudostępnienia ww. zasobów odpowiadam wobec zamawiającego solidarnie</w:t>
      </w:r>
      <w:r w:rsidRPr="00A77E8C">
        <w:rPr>
          <w:rFonts w:ascii="Open Sans" w:hAnsi="Open Sans" w:cs="Open Sans"/>
          <w:sz w:val="22"/>
          <w:szCs w:val="22"/>
        </w:rPr>
        <w:br/>
        <w:t>z ww. wykonawcą. Moja odpowiedzialność wygasa, jeżeli nieudostępnienie przedmiotowych zasobów nastąpiło na skutek okoliczności, za które nie ponoszę winy.</w:t>
      </w:r>
    </w:p>
    <w:p w14:paraId="4ECCC742" w14:textId="77777777" w:rsidR="007F5399" w:rsidRPr="00A77E8C" w:rsidRDefault="007F5399" w:rsidP="007F53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1051661" w14:textId="77777777" w:rsidR="007F5399" w:rsidRPr="00A77E8C" w:rsidRDefault="007F5399" w:rsidP="007F53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14:paraId="5B385430" w14:textId="77777777" w:rsidR="007F5399" w:rsidRPr="00A77E8C" w:rsidRDefault="007F5399" w:rsidP="007F5399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B02A42F" w14:textId="77777777" w:rsidR="007F5399" w:rsidRPr="00A77E8C" w:rsidRDefault="007F5399" w:rsidP="007F5399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A77E8C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14:paraId="4F616462" w14:textId="77777777" w:rsidR="007F5399" w:rsidRPr="00A77E8C" w:rsidRDefault="007F5399" w:rsidP="007F5399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A77E8C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14:paraId="118FF28A" w14:textId="77777777" w:rsidR="00867262" w:rsidRDefault="007F5399">
      <w:bookmarkStart w:id="4" w:name="_GoBack"/>
      <w:bookmarkEnd w:id="4"/>
    </w:p>
    <w:sectPr w:rsidR="00867262" w:rsidSect="00387181">
      <w:pgSz w:w="11907" w:h="16840" w:code="9"/>
      <w:pgMar w:top="1418" w:right="1275" w:bottom="1418" w:left="1418" w:header="851" w:footer="851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E5F1A" w14:textId="77777777" w:rsidR="00660D7C" w:rsidRDefault="007F539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12632F1B" w14:textId="77777777" w:rsidR="00660D7C" w:rsidRDefault="007F539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64373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28C0992F" w14:textId="77777777" w:rsidR="00660D7C" w:rsidRPr="002508A2" w:rsidRDefault="007F5399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>
          <w:rPr>
            <w:rFonts w:ascii="Trebuchet MS" w:hAnsi="Trebuchet MS"/>
            <w:noProof/>
          </w:rPr>
          <w:t>1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7FC15B1E" w14:textId="77777777" w:rsidR="00660D7C" w:rsidRPr="002508A2" w:rsidRDefault="007F5399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D3A43" w14:textId="77777777" w:rsidR="00660D7C" w:rsidRDefault="007F539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D60E685" w14:textId="77777777" w:rsidR="00660D7C" w:rsidRPr="00F36FEF" w:rsidRDefault="007F5399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49784F69" w14:textId="77777777" w:rsidR="00660D7C" w:rsidRDefault="007F5399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278B59D8" w14:textId="77777777" w:rsidR="00660D7C" w:rsidRDefault="007F5399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FCCBF" w14:textId="77777777" w:rsidR="00660D7C" w:rsidRDefault="007F5399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25EC4F5" w14:textId="77777777" w:rsidR="00660D7C" w:rsidRDefault="007F539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F05C4" w14:textId="77777777" w:rsidR="00660D7C" w:rsidRPr="0013723A" w:rsidRDefault="007F5399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I/PN/189/2019/MD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B7EFB" w14:textId="77777777" w:rsidR="00660D7C" w:rsidRDefault="007F53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33EE3"/>
    <w:multiLevelType w:val="hybridMultilevel"/>
    <w:tmpl w:val="C93A2900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858" w:hanging="360"/>
      </w:pPr>
    </w:lvl>
    <w:lvl w:ilvl="2" w:tplc="66A8A56A">
      <w:start w:val="7"/>
      <w:numFmt w:val="decimal"/>
      <w:lvlText w:val="%3.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237860EB"/>
    <w:multiLevelType w:val="hybridMultilevel"/>
    <w:tmpl w:val="BAC0EF66"/>
    <w:lvl w:ilvl="0" w:tplc="85FA2E78">
      <w:start w:val="1"/>
      <w:numFmt w:val="decimal"/>
      <w:lvlText w:val="%1)"/>
      <w:lvlJc w:val="left"/>
      <w:pPr>
        <w:ind w:left="228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  <w:b/>
        <w:color w:val="auto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21E33"/>
    <w:multiLevelType w:val="hybridMultilevel"/>
    <w:tmpl w:val="EFC29D86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4D"/>
    <w:rsid w:val="0032338B"/>
    <w:rsid w:val="00631262"/>
    <w:rsid w:val="0066444D"/>
    <w:rsid w:val="007F5399"/>
    <w:rsid w:val="00DF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9D2E3"/>
  <w15:chartTrackingRefBased/>
  <w15:docId w15:val="{5A5A4210-BC50-4598-AAAC-E11E7EFD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5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7F53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7F53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7F539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F53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53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F539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53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"/>
    <w:basedOn w:val="Normalny"/>
    <w:link w:val="AkapitzlistZnak"/>
    <w:uiPriority w:val="34"/>
    <w:qFormat/>
    <w:rsid w:val="007F5399"/>
    <w:pPr>
      <w:ind w:left="720"/>
      <w:contextualSpacing/>
    </w:pPr>
  </w:style>
  <w:style w:type="paragraph" w:customStyle="1" w:styleId="pkt">
    <w:name w:val="pkt"/>
    <w:basedOn w:val="Normalny"/>
    <w:rsid w:val="007F5399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7F5399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7F5399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CW_Lista Znak"/>
    <w:basedOn w:val="Domylnaczcionkaakapitu"/>
    <w:link w:val="Akapitzlist"/>
    <w:uiPriority w:val="34"/>
    <w:qFormat/>
    <w:locked/>
    <w:rsid w:val="007F53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7F53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7F5399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7F539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7F5399"/>
    <w:rPr>
      <w:rFonts w:ascii="Trebuchet MS" w:eastAsia="Times New Roman" w:hAnsi="Trebuchet MS" w:cs="Arial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3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3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8" ma:contentTypeDescription="Utwórz nowy dokument." ma:contentTypeScope="" ma:versionID="5870520a00d483df698ba74d3480352d">
  <xsd:schema xmlns:xsd="http://www.w3.org/2001/XMLSchema" xmlns:xs="http://www.w3.org/2001/XMLSchema" xmlns:p="http://schemas.microsoft.com/office/2006/metadata/properties" xmlns:ns3="3e1c4e8c-37d7-414b-8058-d37e38a2990d" targetNamespace="http://schemas.microsoft.com/office/2006/metadata/properties" ma:root="true" ma:fieldsID="5f313fcdf164a72a6164d7408568f7fe" ns3:_="">
    <xsd:import namespace="3e1c4e8c-37d7-414b-8058-d37e38a299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863627-D578-40BD-A19E-DFC71CA17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53E37E-72A3-4720-8D3F-4584F8709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50BFA5-E507-4E71-9C3C-1D8CC7F3E363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3e1c4e8c-37d7-414b-8058-d37e38a2990d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2485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2019-10-16T11:41:00Z</dcterms:created>
  <dcterms:modified xsi:type="dcterms:W3CDTF">2019-10-16T11:43:00Z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