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FCBC" w14:textId="77777777" w:rsidR="000F6165" w:rsidRPr="005643EA" w:rsidRDefault="000F6165" w:rsidP="000F6165">
      <w:pPr>
        <w:ind w:left="7080"/>
        <w:jc w:val="both"/>
        <w:rPr>
          <w:rFonts w:ascii="Open Sans" w:hAnsi="Open Sans" w:cs="Open Sans"/>
          <w:bCs/>
          <w:sz w:val="18"/>
          <w:szCs w:val="18"/>
        </w:rPr>
      </w:pPr>
      <w:bookmarkStart w:id="0" w:name="_GoBack"/>
      <w:bookmarkEnd w:id="0"/>
      <w:r w:rsidRPr="005643EA">
        <w:rPr>
          <w:rFonts w:ascii="Open Sans" w:hAnsi="Open Sans" w:cs="Open Sans"/>
        </w:rPr>
        <w:t>Załącznik nr 1 do SIWZ</w:t>
      </w:r>
    </w:p>
    <w:p w14:paraId="317E8D7E" w14:textId="77777777" w:rsidR="000F6165" w:rsidRDefault="000F6165" w:rsidP="000F6165">
      <w:pPr>
        <w:pStyle w:val="Akapitzlist"/>
        <w:ind w:left="964"/>
        <w:jc w:val="both"/>
        <w:rPr>
          <w:rFonts w:ascii="Open Sans" w:hAnsi="Open Sans" w:cs="Open Sans"/>
          <w:bCs/>
          <w:sz w:val="18"/>
          <w:szCs w:val="18"/>
        </w:rPr>
      </w:pPr>
    </w:p>
    <w:p w14:paraId="5F06E267" w14:textId="77777777" w:rsidR="000F6165" w:rsidRPr="00B753E0" w:rsidRDefault="000F6165" w:rsidP="000F616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  <w:b/>
        </w:rPr>
        <w:t xml:space="preserve">O F E R T A </w:t>
      </w: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6095"/>
      </w:tblGrid>
      <w:tr w:rsidR="000F6165" w:rsidRPr="00B753E0" w14:paraId="65685FCE" w14:textId="77777777" w:rsidTr="000B3447">
        <w:trPr>
          <w:cantSplit/>
          <w:trHeight w:val="10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7C23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B753E0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01B6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78618964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0E0BF48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9171408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0F6165" w:rsidRPr="00B753E0" w14:paraId="76A9EC8A" w14:textId="77777777" w:rsidTr="000B3447">
        <w:trPr>
          <w:cantSplit/>
          <w:trHeight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4710" w14:textId="77777777" w:rsidR="000F6165" w:rsidRPr="00B753E0" w:rsidRDefault="000F6165" w:rsidP="000B3447">
            <w:pPr>
              <w:pStyle w:val="Styl1"/>
              <w:rPr>
                <w:rFonts w:ascii="Open Sans" w:hAnsi="Open Sans" w:cs="Open Sans"/>
              </w:rPr>
            </w:pPr>
            <w:r w:rsidRPr="00B753E0">
              <w:rPr>
                <w:rFonts w:ascii="Open Sans" w:hAnsi="Open Sans" w:cs="Open Sans"/>
              </w:rPr>
              <w:t>Adres pocztowy do korespondencji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19DE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8A4003C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0F6165" w:rsidRPr="00B753E0" w14:paraId="0C33F17D" w14:textId="77777777" w:rsidTr="000B3447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55CD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9A6D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4F7D124D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 *</w:t>
            </w:r>
          </w:p>
        </w:tc>
      </w:tr>
      <w:tr w:rsidR="000F6165" w:rsidRPr="00B753E0" w14:paraId="0906BA9A" w14:textId="77777777" w:rsidTr="000B3447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EFE6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19D4" w14:textId="77777777" w:rsidR="000F6165" w:rsidRPr="00B753E0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*</w:t>
            </w:r>
          </w:p>
        </w:tc>
      </w:tr>
      <w:tr w:rsidR="000F6165" w:rsidRPr="00B753E0" w14:paraId="5FD152D4" w14:textId="77777777" w:rsidTr="000B3447">
        <w:trPr>
          <w:cantSplit/>
          <w:trHeight w:val="5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5E97" w14:textId="77777777" w:rsidR="000F6165" w:rsidRPr="009D1B6D" w:rsidRDefault="000F6165" w:rsidP="000B34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(Dz. U. z 2018 r. poz. 646) jest:</w:t>
            </w:r>
          </w:p>
          <w:p w14:paraId="1B06ACFC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0920" w14:textId="77777777" w:rsidR="000F6165" w:rsidRPr="00B96005" w:rsidRDefault="000F6165" w:rsidP="000B344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2D290D" wp14:editId="6B8CC1D2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330B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476EC" wp14:editId="6A830948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BA15E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695F8B3" w14:textId="77777777" w:rsidR="000F6165" w:rsidRPr="00B96005" w:rsidRDefault="000F6165" w:rsidP="000B3447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080F49" wp14:editId="103F2E3A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E7309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7272D054" w14:textId="77777777" w:rsidR="000F6165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39AF1689" w14:textId="77777777" w:rsidR="000F6165" w:rsidRDefault="000F6165" w:rsidP="000B3447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DD1E37" wp14:editId="57DD183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8342F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0D004E87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C637B49" w14:textId="77777777" w:rsidR="000F6165" w:rsidRPr="00B753E0" w:rsidRDefault="000F6165" w:rsidP="000F6165">
      <w:pPr>
        <w:jc w:val="both"/>
        <w:rPr>
          <w:rFonts w:ascii="Open Sans" w:hAnsi="Open Sans" w:cs="Open Sans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3"/>
        <w:gridCol w:w="5982"/>
      </w:tblGrid>
      <w:tr w:rsidR="000F6165" w:rsidRPr="00B753E0" w14:paraId="1C1BFB44" w14:textId="77777777" w:rsidTr="000B3447">
        <w:trPr>
          <w:trHeight w:val="115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8B6B" w14:textId="77777777" w:rsidR="000F6165" w:rsidRPr="00A27C68" w:rsidRDefault="000F6165" w:rsidP="000B3447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7C68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50ED" w14:textId="77777777" w:rsidR="000F6165" w:rsidRPr="00C36E37" w:rsidRDefault="000F6165" w:rsidP="000B3447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DF71C2" w14:textId="77777777" w:rsidR="000F6165" w:rsidRPr="00A27C68" w:rsidRDefault="000F6165" w:rsidP="000B3447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 xml:space="preserve">Realizacja w trybie „zaprojektuj i wybuduj” zadania inwestycyjnego pn.: </w:t>
            </w:r>
            <w:r w:rsidRPr="00E2212B">
              <w:rPr>
                <w:rFonts w:ascii="Open Sans" w:hAnsi="Open Sans" w:cs="Open Sans"/>
                <w:b/>
                <w:color w:val="000000" w:themeColor="text1"/>
                <w:sz w:val="18"/>
                <w:szCs w:val="18"/>
              </w:rPr>
              <w:t>„Rozbiórka i budowa 5-ciu szybów windowych i urządzeń dźwigowych przy przystankach w Gdańsku wzdłuż Al. Armii Krajowej: przystanek Odrzańska - 3 dźwigi elektryczne oraz przystanek Pohulanka - 2 dźwigi elektryczne”</w:t>
            </w:r>
          </w:p>
        </w:tc>
      </w:tr>
    </w:tbl>
    <w:p w14:paraId="788326BB" w14:textId="77777777" w:rsidR="000F6165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B753E0">
        <w:rPr>
          <w:rFonts w:ascii="Open Sans" w:hAnsi="Open Sans" w:cs="Open Sans"/>
        </w:rPr>
        <w:t>W odpowiedzi na ogłoszenie o zamówieniu oferuję wykonanie przedmiotu zamówienia</w:t>
      </w:r>
      <w:r w:rsidRPr="00B753E0">
        <w:rPr>
          <w:rFonts w:ascii="Open Sans" w:hAnsi="Open Sans" w:cs="Open Sans"/>
        </w:rPr>
        <w:br/>
        <w:t>na następujących warunkach: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701"/>
        <w:gridCol w:w="1559"/>
        <w:gridCol w:w="1985"/>
      </w:tblGrid>
      <w:tr w:rsidR="000F6165" w:rsidRPr="00B753E0" w14:paraId="5D038787" w14:textId="77777777" w:rsidTr="000B3447">
        <w:trPr>
          <w:cantSplit/>
          <w:trHeight w:val="658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DBA1" w14:textId="77777777" w:rsidR="000F6165" w:rsidRPr="00B753E0" w:rsidRDefault="000F6165" w:rsidP="000B344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0F6165" w:rsidRPr="00B753E0" w14:paraId="62BDFDF1" w14:textId="77777777" w:rsidTr="000B3447">
        <w:trPr>
          <w:cantSplit/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304A" w14:textId="77777777" w:rsidR="000F6165" w:rsidRPr="00B753E0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7674" w14:textId="77777777" w:rsidR="000F6165" w:rsidRPr="00B753E0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0573" w14:textId="77777777" w:rsidR="000F6165" w:rsidRPr="00B753E0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E74B" w14:textId="77777777" w:rsidR="000F6165" w:rsidRPr="00B753E0" w:rsidRDefault="000F6165" w:rsidP="000B344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EBE8" w14:textId="77777777" w:rsidR="000F6165" w:rsidRPr="00B753E0" w:rsidRDefault="000F6165" w:rsidP="000B344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F6165" w:rsidRPr="00B753E0" w14:paraId="2D0931F9" w14:textId="77777777" w:rsidTr="000B3447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FE83" w14:textId="77777777" w:rsidR="000F6165" w:rsidRPr="00B753E0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A03" w14:textId="77777777" w:rsidR="000F6165" w:rsidRPr="00B753E0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D76F" w14:textId="77777777" w:rsidR="000F6165" w:rsidRPr="00B753E0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AF12" w14:textId="77777777" w:rsidR="000F6165" w:rsidRPr="00B753E0" w:rsidRDefault="000F6165" w:rsidP="000B344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EEAD" w14:textId="77777777" w:rsidR="000F6165" w:rsidRPr="00B753E0" w:rsidRDefault="000F6165" w:rsidP="000B3447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0F6165" w:rsidRPr="00C5348E" w14:paraId="19E19F59" w14:textId="77777777" w:rsidTr="000B3447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F01A" w14:textId="77777777" w:rsidR="000F6165" w:rsidRPr="00C5348E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FCB3" w14:textId="77777777" w:rsidR="000F6165" w:rsidRPr="00C5348E" w:rsidRDefault="000F6165" w:rsidP="000B344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Prace projektowe</w:t>
            </w:r>
            <w:r w:rsidRPr="00A27C68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wraz z nadzorem autorskim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1E0A" w14:textId="77777777" w:rsidR="000F6165" w:rsidRPr="00C5348E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5C9E" w14:textId="77777777" w:rsidR="000F6165" w:rsidRPr="00C5348E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0452" w14:textId="77777777" w:rsidR="000F6165" w:rsidRPr="00C5348E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5348E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6165" w:rsidRPr="00C5348E" w14:paraId="1611B69F" w14:textId="77777777" w:rsidTr="000B3447">
        <w:trPr>
          <w:cantSplit/>
          <w:trHeight w:val="7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DFD6" w14:textId="77777777" w:rsidR="000F6165" w:rsidRPr="00C5348E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1205" w14:textId="77777777" w:rsidR="000F6165" w:rsidRPr="00A27C68" w:rsidRDefault="000F6165" w:rsidP="000B3447">
            <w:pPr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Roboty budowlano-montażowe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3EA1" w14:textId="77777777" w:rsidR="000F6165" w:rsidRPr="00C5348E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8726" w14:textId="77777777" w:rsidR="000F6165" w:rsidRPr="00C5348E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C92" w14:textId="77777777" w:rsidR="000F6165" w:rsidRPr="00C5348E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60541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6165" w:rsidRPr="00B753E0" w14:paraId="53A8E9FE" w14:textId="77777777" w:rsidTr="000B3447">
        <w:trPr>
          <w:cantSplit/>
          <w:trHeight w:val="510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97B379" w14:textId="77777777" w:rsidR="000F6165" w:rsidRPr="00B753E0" w:rsidRDefault="000F6165" w:rsidP="000B3447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B753E0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Łączne wynagrodzenie brutto zł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CD0E43" w14:textId="77777777" w:rsidR="000F6165" w:rsidRPr="00B753E0" w:rsidRDefault="000F6165" w:rsidP="000B3447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1225A452" w14:textId="77777777" w:rsidR="000F6165" w:rsidRPr="00B753E0" w:rsidRDefault="000F6165" w:rsidP="000F6165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0F6165" w:rsidRPr="00B753E0" w14:paraId="7EFB588C" w14:textId="77777777" w:rsidTr="000B3447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989C" w14:textId="77777777" w:rsidR="000F6165" w:rsidRPr="00B753E0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62B4" w14:textId="77777777" w:rsidR="000F6165" w:rsidRPr="00B753E0" w:rsidRDefault="000F6165" w:rsidP="000B344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0F6165" w:rsidRPr="00B753E0" w14:paraId="7BCCBD87" w14:textId="77777777" w:rsidTr="000B3447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E5CE" w14:textId="77777777" w:rsidR="000F6165" w:rsidRPr="00B753E0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w odniesieniu do robót budowlano-montażowych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B586" w14:textId="77777777" w:rsidR="000F6165" w:rsidRPr="00B753E0" w:rsidRDefault="000F6165" w:rsidP="000B344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</w:t>
            </w:r>
          </w:p>
        </w:tc>
      </w:tr>
      <w:tr w:rsidR="000F6165" w:rsidRPr="00B753E0" w14:paraId="048D5974" w14:textId="77777777" w:rsidTr="000B3447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DAF3" w14:textId="77777777" w:rsidR="000F6165" w:rsidRPr="00B753E0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gwarancji jakości w odniesieniu do wykonanych robót budowlano-montażowych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6AC" w14:textId="77777777" w:rsidR="000F6165" w:rsidRPr="00B753E0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5639DAD7" w14:textId="77777777" w:rsidR="000F6165" w:rsidRPr="00B753E0" w:rsidRDefault="000F6165" w:rsidP="000B344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0F6165" w:rsidRPr="00B753E0" w14:paraId="55088985" w14:textId="77777777" w:rsidTr="000B3447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6778" w14:textId="77777777" w:rsidR="000F6165" w:rsidRPr="00B753E0" w:rsidRDefault="000F6165" w:rsidP="000B3447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74681" w14:textId="77777777" w:rsidR="000F6165" w:rsidRPr="00B753E0" w:rsidRDefault="000F6165" w:rsidP="000B344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F6165" w:rsidRPr="00B753E0" w14:paraId="05D0B736" w14:textId="77777777" w:rsidTr="000B3447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982C" w14:textId="77777777" w:rsidR="000F6165" w:rsidRPr="00B753E0" w:rsidRDefault="000F6165" w:rsidP="000B3447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632" w14:textId="77777777" w:rsidR="000F6165" w:rsidRPr="00B753E0" w:rsidRDefault="000F6165" w:rsidP="000B3447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B753E0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33114B30" w14:textId="77777777" w:rsidR="000F6165" w:rsidRPr="00A77E8C" w:rsidRDefault="000F6165" w:rsidP="000F6165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397E4F99" w14:textId="77777777" w:rsidR="000F6165" w:rsidRPr="00A77E8C" w:rsidRDefault="000F6165" w:rsidP="000F616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3DC06E48" w14:textId="77777777" w:rsidR="000F6165" w:rsidRPr="00A77E8C" w:rsidRDefault="000F6165" w:rsidP="000F6165">
      <w:pPr>
        <w:pStyle w:val="Akapitzlist"/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A53A7DC" w14:textId="77777777" w:rsidR="000F6165" w:rsidRPr="00A77E8C" w:rsidRDefault="000F6165" w:rsidP="000F6165">
      <w:pPr>
        <w:pStyle w:val="Akapitzlist"/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65B6563" w14:textId="77777777" w:rsidR="000F6165" w:rsidRPr="00A77E8C" w:rsidRDefault="000F6165" w:rsidP="000F6165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4B4D3EDC" w14:textId="77777777" w:rsidR="000F6165" w:rsidRPr="00A77E8C" w:rsidRDefault="000F6165" w:rsidP="000F6165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D716B17" w14:textId="77777777" w:rsidR="000F6165" w:rsidRPr="00A77E8C" w:rsidRDefault="000F6165" w:rsidP="000F6165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3264426" w14:textId="77777777" w:rsidR="000F6165" w:rsidRPr="00A77E8C" w:rsidRDefault="000F6165" w:rsidP="000F6165">
      <w:pPr>
        <w:widowControl/>
        <w:numPr>
          <w:ilvl w:val="0"/>
          <w:numId w:val="9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5E1123C5" w14:textId="77777777" w:rsidR="000F6165" w:rsidRPr="00A77E8C" w:rsidRDefault="000F6165" w:rsidP="000F6165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52961EB9" w14:textId="77777777" w:rsidR="000F6165" w:rsidRPr="00A77E8C" w:rsidRDefault="000F6165" w:rsidP="000F616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64257719" w14:textId="77777777" w:rsidR="000F6165" w:rsidRPr="00A77E8C" w:rsidRDefault="000F6165" w:rsidP="000F616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0C56D666" w14:textId="77777777" w:rsidR="000F6165" w:rsidRPr="00A77E8C" w:rsidRDefault="000F6165" w:rsidP="000F6165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A6BB223" w14:textId="77777777" w:rsidR="000F6165" w:rsidRPr="00A77E8C" w:rsidRDefault="000F6165" w:rsidP="000F616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09DD391" w14:textId="77777777" w:rsidR="000F6165" w:rsidRPr="00A77E8C" w:rsidRDefault="000F6165" w:rsidP="000F616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11CA160E" w14:textId="77777777" w:rsidR="000F6165" w:rsidRPr="00A77E8C" w:rsidRDefault="000F6165" w:rsidP="000F616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77E8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10BCC94B" w14:textId="77777777" w:rsidR="000F6165" w:rsidRPr="00A77E8C" w:rsidRDefault="000F6165" w:rsidP="000F616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582EA2F" w14:textId="77777777" w:rsidR="000F6165" w:rsidRPr="00A77E8C" w:rsidRDefault="000F6165" w:rsidP="000F6165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7</w:t>
      </w:r>
      <w:r w:rsidRPr="00A77E8C">
        <w:rPr>
          <w:rFonts w:ascii="Open Sans" w:hAnsi="Open Sans" w:cs="Open Sans"/>
        </w:rPr>
        <w:t xml:space="preserve">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7A5EDFCB" w14:textId="77777777" w:rsidR="000F6165" w:rsidRPr="00A77E8C" w:rsidRDefault="000F6165" w:rsidP="000F6165">
      <w:pPr>
        <w:ind w:left="1211" w:right="1"/>
        <w:jc w:val="both"/>
        <w:rPr>
          <w:rFonts w:ascii="Open Sans" w:hAnsi="Open Sans" w:cs="Open Sans"/>
        </w:rPr>
      </w:pPr>
    </w:p>
    <w:p w14:paraId="24BC5CF8" w14:textId="77777777" w:rsidR="000F6165" w:rsidRDefault="000F6165" w:rsidP="000F6165">
      <w:pPr>
        <w:ind w:left="1211" w:right="1"/>
        <w:jc w:val="both"/>
        <w:rPr>
          <w:rFonts w:ascii="Open Sans" w:hAnsi="Open Sans" w:cs="Open Sans"/>
        </w:rPr>
      </w:pPr>
    </w:p>
    <w:p w14:paraId="6947510F" w14:textId="77777777" w:rsidR="000F6165" w:rsidRDefault="000F6165" w:rsidP="000F6165">
      <w:pPr>
        <w:ind w:left="1211" w:right="1"/>
        <w:jc w:val="both"/>
        <w:rPr>
          <w:rFonts w:ascii="Open Sans" w:hAnsi="Open Sans" w:cs="Open Sans"/>
        </w:rPr>
      </w:pPr>
    </w:p>
    <w:p w14:paraId="6FFDAAC7" w14:textId="77777777" w:rsidR="000F6165" w:rsidRDefault="000F6165" w:rsidP="000F6165">
      <w:pPr>
        <w:ind w:left="1211" w:right="1"/>
        <w:jc w:val="both"/>
        <w:rPr>
          <w:rFonts w:ascii="Open Sans" w:hAnsi="Open Sans" w:cs="Open Sans"/>
        </w:rPr>
      </w:pPr>
    </w:p>
    <w:p w14:paraId="718D7792" w14:textId="77777777" w:rsidR="000F6165" w:rsidRPr="00A77E8C" w:rsidRDefault="000F6165" w:rsidP="000F6165">
      <w:pPr>
        <w:ind w:left="1211" w:right="1"/>
        <w:jc w:val="both"/>
        <w:rPr>
          <w:rFonts w:ascii="Open Sans" w:hAnsi="Open Sans" w:cs="Open Sans"/>
        </w:rPr>
      </w:pPr>
    </w:p>
    <w:p w14:paraId="5B310FCD" w14:textId="77777777" w:rsidR="000F6165" w:rsidRPr="00A77E8C" w:rsidRDefault="000F6165" w:rsidP="000F6165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0F6165" w:rsidRPr="00A77E8C" w14:paraId="77D9B592" w14:textId="77777777" w:rsidTr="000B3447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1DBE" w14:textId="77777777" w:rsidR="000F6165" w:rsidRPr="00A77E8C" w:rsidRDefault="000F6165" w:rsidP="000B3447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0F6165" w:rsidRPr="00A77E8C" w14:paraId="76021D53" w14:textId="77777777" w:rsidTr="000B3447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A10A" w14:textId="77777777" w:rsidR="000F6165" w:rsidRPr="00A77E8C" w:rsidRDefault="000F6165" w:rsidP="000B3447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F858" w14:textId="77777777" w:rsidR="000F6165" w:rsidRPr="00A77E8C" w:rsidRDefault="000F6165" w:rsidP="000B344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F73F" w14:textId="77777777" w:rsidR="000F6165" w:rsidRPr="00A77E8C" w:rsidRDefault="000F6165" w:rsidP="000B3447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165" w:rsidRPr="00A77E8C" w14:paraId="50FC7DEE" w14:textId="77777777" w:rsidTr="000B3447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F981" w14:textId="77777777" w:rsidR="000F6165" w:rsidRPr="00A77E8C" w:rsidRDefault="000F6165" w:rsidP="000B3447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A98D" w14:textId="77777777" w:rsidR="000F6165" w:rsidRPr="00A77E8C" w:rsidRDefault="000F6165" w:rsidP="000B344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37FA" w14:textId="77777777" w:rsidR="000F6165" w:rsidRPr="00A77E8C" w:rsidRDefault="000F6165" w:rsidP="000B3447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CAC" w14:textId="77777777" w:rsidR="000F6165" w:rsidRPr="00A77E8C" w:rsidRDefault="000F6165" w:rsidP="000B3447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61A028D0" w14:textId="77777777" w:rsidTr="000B3447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FF70" w14:textId="77777777" w:rsidR="000F6165" w:rsidRPr="00A77E8C" w:rsidRDefault="000F6165" w:rsidP="000B3447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1558" w14:textId="77777777" w:rsidR="000F6165" w:rsidRPr="00A77E8C" w:rsidRDefault="000F6165" w:rsidP="000B344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D0DF" w14:textId="77777777" w:rsidR="000F6165" w:rsidRPr="00A77E8C" w:rsidRDefault="000F6165" w:rsidP="000B344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E2C9" w14:textId="77777777" w:rsidR="000F6165" w:rsidRPr="00A77E8C" w:rsidRDefault="000F6165" w:rsidP="000B3447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84A8DB3" w14:textId="77777777" w:rsidR="000F6165" w:rsidRPr="00A77E8C" w:rsidRDefault="000F6165" w:rsidP="000F6165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Hlk517699176"/>
    </w:p>
    <w:bookmarkEnd w:id="1"/>
    <w:p w14:paraId="3F2AF993" w14:textId="77777777" w:rsidR="000F6165" w:rsidRPr="00A77E8C" w:rsidRDefault="000F6165" w:rsidP="000F6165">
      <w:pPr>
        <w:widowControl/>
        <w:autoSpaceDE/>
        <w:autoSpaceDN/>
        <w:adjustRightInd/>
        <w:rPr>
          <w:rFonts w:ascii="Open Sans" w:hAnsi="Open Sans" w:cs="Open Sans"/>
          <w:b/>
        </w:rPr>
      </w:pPr>
    </w:p>
    <w:p w14:paraId="6EB5454E" w14:textId="77777777" w:rsidR="000F6165" w:rsidRDefault="000F6165" w:rsidP="000F616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B30B76C" w14:textId="77777777" w:rsidR="000F6165" w:rsidRPr="00A77E8C" w:rsidRDefault="000F6165" w:rsidP="000F6165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56F98E43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D38CFC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54D487EC" w14:textId="77777777" w:rsidR="000F6165" w:rsidRPr="00A77E8C" w:rsidRDefault="000F6165" w:rsidP="000F6165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786F438B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</w:p>
    <w:p w14:paraId="5F7F3164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</w:rPr>
        <w:t>(</w:t>
      </w:r>
      <w:proofErr w:type="spellStart"/>
      <w:r w:rsidRPr="00A77E8C">
        <w:rPr>
          <w:rFonts w:ascii="Open Sans" w:hAnsi="Open Sans" w:cs="Open Sans"/>
          <w:snapToGrid w:val="0"/>
        </w:rPr>
        <w:t>t.j</w:t>
      </w:r>
      <w:proofErr w:type="spellEnd"/>
      <w:r w:rsidRPr="00A77E8C">
        <w:rPr>
          <w:rFonts w:ascii="Open Sans" w:hAnsi="Open Sans" w:cs="Open Sans"/>
          <w:snapToGrid w:val="0"/>
        </w:rPr>
        <w:t>. Dz.U. 2018r. poz. 1986 ze zm.)</w:t>
      </w:r>
      <w:r w:rsidRPr="00A77E8C">
        <w:rPr>
          <w:rFonts w:ascii="Open Sans" w:hAnsi="Open Sans" w:cs="Open Sans"/>
        </w:rPr>
        <w:t>, pod nazwą:</w:t>
      </w:r>
    </w:p>
    <w:p w14:paraId="2D96B9F2" w14:textId="77777777" w:rsidR="000F6165" w:rsidRPr="00A77E8C" w:rsidRDefault="000F6165" w:rsidP="000F6165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A6852FB" w14:textId="77777777" w:rsidR="000F6165" w:rsidRPr="00966C68" w:rsidRDefault="000F6165" w:rsidP="000F6165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966C68">
        <w:rPr>
          <w:rFonts w:ascii="Open Sans" w:hAnsi="Open Sans" w:cs="Open Sans"/>
          <w:b/>
          <w:color w:val="000000" w:themeColor="text1"/>
        </w:rPr>
        <w:t>Realizacja w trybie „zaprojektuj i wybuduj” zadania inwestycyjnego pn.: „Rozbiórka i budowa 5-ciu szybów windowych i urządzeń dźwigowych przy przystankach w Gdańsku wzdłuż Al. Armii Krajowej: przystanek Odrzańska - 3 dźwigi elektryczne oraz przystanek Pohulanka - 2 dźwigi elektryczne”.</w:t>
      </w:r>
    </w:p>
    <w:p w14:paraId="5F442765" w14:textId="77777777" w:rsidR="000F6165" w:rsidRPr="00A77E8C" w:rsidRDefault="000F6165" w:rsidP="000F616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4A84114" w14:textId="77777777" w:rsidR="000F6165" w:rsidRPr="00A77E8C" w:rsidRDefault="000F6165" w:rsidP="000F6165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55D591FA" w14:textId="77777777" w:rsidR="000F6165" w:rsidRPr="00A77E8C" w:rsidRDefault="000F6165" w:rsidP="000F6165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7D4E0B5E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36171667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2EC32DA2" w14:textId="77777777" w:rsidR="000F6165" w:rsidRPr="00A77E8C" w:rsidRDefault="000F6165" w:rsidP="000F6165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10BA6CE2" w14:textId="77777777" w:rsidR="000F6165" w:rsidRPr="00A77E8C" w:rsidRDefault="000F6165" w:rsidP="000F616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5AEFC316" w14:textId="77777777" w:rsidR="000F6165" w:rsidRPr="00A77E8C" w:rsidRDefault="000F6165" w:rsidP="000F616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3B1C0A8B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6165" w:rsidRPr="00A77E8C" w14:paraId="165BE8DF" w14:textId="77777777" w:rsidTr="000B3447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162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31B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F6165" w:rsidRPr="00A77E8C" w14:paraId="52D14613" w14:textId="77777777" w:rsidTr="000B34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01E" w14:textId="77777777" w:rsidR="000F6165" w:rsidRPr="00A77E8C" w:rsidRDefault="000F6165" w:rsidP="000B3447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0F6165" w:rsidRPr="00A77E8C" w14:paraId="34ED6BAE" w14:textId="77777777" w:rsidTr="000B34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2550" w14:textId="77777777" w:rsidR="000F6165" w:rsidRPr="00A77E8C" w:rsidRDefault="000F6165" w:rsidP="000B3447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42CF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C362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0F6165" w:rsidRPr="00A77E8C" w14:paraId="59B02D53" w14:textId="77777777" w:rsidTr="000B344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CD54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BE32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643A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B374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F6165" w:rsidRPr="00A77E8C" w14:paraId="5CE2C36A" w14:textId="77777777" w:rsidTr="000B344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AE3B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E88C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17E8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8FA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026F9620" w14:textId="77777777" w:rsidR="000F6165" w:rsidRPr="00A77E8C" w:rsidRDefault="000F6165" w:rsidP="000F616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0F6165" w:rsidRPr="00A77E8C" w:rsidSect="00D6735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0DDEEA39" w14:textId="77777777" w:rsidR="000F6165" w:rsidRPr="00A77E8C" w:rsidRDefault="000F6165" w:rsidP="000F6165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2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3BCC40B6" w14:textId="77777777" w:rsidR="000F6165" w:rsidRPr="00A77E8C" w:rsidRDefault="000F6165" w:rsidP="000F616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25DB52D8" w14:textId="77777777" w:rsidR="000F6165" w:rsidRPr="00256FBB" w:rsidRDefault="000F6165" w:rsidP="000F6165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/>
          <w:color w:val="000000"/>
        </w:rPr>
      </w:pPr>
    </w:p>
    <w:tbl>
      <w:tblPr>
        <w:tblW w:w="12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5398"/>
        <w:gridCol w:w="1352"/>
        <w:gridCol w:w="1488"/>
        <w:gridCol w:w="1543"/>
        <w:gridCol w:w="1843"/>
      </w:tblGrid>
      <w:tr w:rsidR="000F6165" w:rsidRPr="009A6DD4" w14:paraId="76A9FDA7" w14:textId="77777777" w:rsidTr="000B3447">
        <w:trPr>
          <w:trHeight w:val="1821"/>
          <w:jc w:val="center"/>
        </w:trPr>
        <w:tc>
          <w:tcPr>
            <w:tcW w:w="562" w:type="dxa"/>
            <w:vAlign w:val="center"/>
          </w:tcPr>
          <w:p w14:paraId="6A06024E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Lp.</w:t>
            </w:r>
          </w:p>
        </w:tc>
        <w:tc>
          <w:tcPr>
            <w:tcW w:w="5398" w:type="dxa"/>
            <w:vAlign w:val="center"/>
          </w:tcPr>
          <w:p w14:paraId="03936260" w14:textId="77777777" w:rsidR="000F6165" w:rsidRPr="00282831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4831AFE7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352" w:type="dxa"/>
            <w:vAlign w:val="center"/>
          </w:tcPr>
          <w:p w14:paraId="3535FF25" w14:textId="77777777" w:rsidR="000F6165" w:rsidRPr="00FF257F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FF257F">
              <w:rPr>
                <w:rFonts w:ascii="Open Sans" w:hAnsi="Open Sans"/>
                <w:sz w:val="18"/>
                <w:szCs w:val="18"/>
              </w:rPr>
              <w:t>Wartość zamówienia</w:t>
            </w:r>
            <w:r>
              <w:rPr>
                <w:rFonts w:ascii="Open Sans" w:hAnsi="Open Sans"/>
                <w:sz w:val="18"/>
                <w:szCs w:val="18"/>
              </w:rPr>
              <w:t xml:space="preserve"> brutto w zł</w:t>
            </w:r>
            <w:r w:rsidRPr="00FF257F">
              <w:rPr>
                <w:rFonts w:ascii="Open Sans" w:hAnsi="Open Sans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14:paraId="7389FA31" w14:textId="77777777" w:rsidR="000F6165" w:rsidRPr="00256FBB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color w:val="000000"/>
                <w:sz w:val="18"/>
              </w:rPr>
            </w:pPr>
            <w:r>
              <w:rPr>
                <w:rFonts w:ascii="Open Sans" w:hAnsi="Open Sans"/>
                <w:color w:val="000000"/>
                <w:sz w:val="18"/>
              </w:rPr>
              <w:t>D</w:t>
            </w:r>
            <w:r w:rsidRPr="00256FBB">
              <w:rPr>
                <w:rFonts w:ascii="Open Sans" w:hAnsi="Open Sans"/>
                <w:color w:val="000000"/>
                <w:sz w:val="18"/>
              </w:rPr>
              <w:t>ata wykonania</w:t>
            </w:r>
          </w:p>
          <w:p w14:paraId="0F501C25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256FBB">
              <w:rPr>
                <w:rFonts w:ascii="Open Sans" w:hAnsi="Open Sans"/>
                <w:color w:val="000000"/>
                <w:sz w:val="18"/>
              </w:rPr>
              <w:t>(zakończenia)</w:t>
            </w:r>
          </w:p>
        </w:tc>
        <w:tc>
          <w:tcPr>
            <w:tcW w:w="1543" w:type="dxa"/>
            <w:vAlign w:val="center"/>
          </w:tcPr>
          <w:p w14:paraId="0F54721D" w14:textId="77777777" w:rsidR="000F6165" w:rsidRPr="00282831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35AA7EA1" w14:textId="77777777" w:rsidR="000F6165" w:rsidRPr="00256FBB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/>
                <w:sz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68C8B3E3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 xml:space="preserve">Podmiot, na rzecz którego </w:t>
            </w:r>
            <w:r>
              <w:rPr>
                <w:rFonts w:ascii="Open Sans" w:hAnsi="Open Sans"/>
                <w:sz w:val="18"/>
              </w:rPr>
              <w:t>robota</w:t>
            </w:r>
            <w:r w:rsidRPr="00256FBB">
              <w:rPr>
                <w:rFonts w:ascii="Open Sans" w:hAnsi="Open Sans"/>
                <w:sz w:val="18"/>
              </w:rPr>
              <w:t xml:space="preserve"> została wykonana</w:t>
            </w:r>
          </w:p>
        </w:tc>
      </w:tr>
      <w:tr w:rsidR="000F6165" w:rsidRPr="009A6DD4" w14:paraId="4290B117" w14:textId="77777777" w:rsidTr="000B3447">
        <w:trPr>
          <w:trHeight w:val="273"/>
          <w:jc w:val="center"/>
        </w:trPr>
        <w:tc>
          <w:tcPr>
            <w:tcW w:w="562" w:type="dxa"/>
            <w:vAlign w:val="center"/>
          </w:tcPr>
          <w:p w14:paraId="7274E8F9" w14:textId="77777777" w:rsidR="000F6165" w:rsidRPr="00EF28BA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56FBB">
              <w:rPr>
                <w:rFonts w:ascii="Open Sans" w:hAnsi="Open Sans"/>
                <w:sz w:val="16"/>
              </w:rPr>
              <w:t>1.</w:t>
            </w:r>
          </w:p>
        </w:tc>
        <w:tc>
          <w:tcPr>
            <w:tcW w:w="5398" w:type="dxa"/>
            <w:vAlign w:val="center"/>
          </w:tcPr>
          <w:p w14:paraId="0A1A9BA9" w14:textId="77777777" w:rsidR="000F6165" w:rsidRPr="00EF28BA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352" w:type="dxa"/>
            <w:vAlign w:val="center"/>
          </w:tcPr>
          <w:p w14:paraId="39D257F8" w14:textId="77777777" w:rsidR="000F6165" w:rsidRPr="00A56E78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88" w:type="dxa"/>
            <w:vAlign w:val="center"/>
          </w:tcPr>
          <w:p w14:paraId="55859A10" w14:textId="77777777" w:rsidR="000F6165" w:rsidDel="006F2045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1543" w:type="dxa"/>
            <w:vAlign w:val="center"/>
          </w:tcPr>
          <w:p w14:paraId="017430E8" w14:textId="77777777" w:rsidR="000F6165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1843" w:type="dxa"/>
            <w:vAlign w:val="center"/>
          </w:tcPr>
          <w:p w14:paraId="6184E6A2" w14:textId="77777777" w:rsidR="000F6165" w:rsidRPr="00EF28BA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</w:tr>
      <w:tr w:rsidR="000F6165" w:rsidRPr="009A6DD4" w14:paraId="1BDFE660" w14:textId="77777777" w:rsidTr="000B3447">
        <w:trPr>
          <w:trHeight w:hRule="exact" w:val="1153"/>
          <w:jc w:val="center"/>
        </w:trPr>
        <w:tc>
          <w:tcPr>
            <w:tcW w:w="562" w:type="dxa"/>
          </w:tcPr>
          <w:p w14:paraId="43E6954C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1</w:t>
            </w:r>
          </w:p>
        </w:tc>
        <w:tc>
          <w:tcPr>
            <w:tcW w:w="5398" w:type="dxa"/>
          </w:tcPr>
          <w:p w14:paraId="7FFA6B8F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14:paraId="44FD3CD1" w14:textId="77777777" w:rsidR="000F6165" w:rsidRPr="009A6DD4" w:rsidRDefault="000F6165" w:rsidP="000B344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14:paraId="4212FF1C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6DD19F33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D5530D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9A6DD4" w14:paraId="03528D20" w14:textId="77777777" w:rsidTr="000B3447">
        <w:trPr>
          <w:trHeight w:hRule="exact" w:val="1127"/>
          <w:jc w:val="center"/>
        </w:trPr>
        <w:tc>
          <w:tcPr>
            <w:tcW w:w="562" w:type="dxa"/>
          </w:tcPr>
          <w:p w14:paraId="7795C3BE" w14:textId="77777777" w:rsidR="000F6165" w:rsidRPr="009A6DD4" w:rsidRDefault="000F6165" w:rsidP="000B344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56FBB">
              <w:rPr>
                <w:rFonts w:ascii="Open Sans" w:hAnsi="Open Sans"/>
                <w:sz w:val="18"/>
              </w:rPr>
              <w:t>2</w:t>
            </w:r>
          </w:p>
        </w:tc>
        <w:tc>
          <w:tcPr>
            <w:tcW w:w="5398" w:type="dxa"/>
          </w:tcPr>
          <w:p w14:paraId="47834C2E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14:paraId="130E59CE" w14:textId="77777777" w:rsidR="000F6165" w:rsidRPr="009A6DD4" w:rsidRDefault="000F6165" w:rsidP="000B344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897E631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66669BAC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96F0654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9A6DD4" w14:paraId="61E229D6" w14:textId="77777777" w:rsidTr="000B3447">
        <w:trPr>
          <w:trHeight w:hRule="exact" w:val="1127"/>
          <w:jc w:val="center"/>
        </w:trPr>
        <w:tc>
          <w:tcPr>
            <w:tcW w:w="562" w:type="dxa"/>
          </w:tcPr>
          <w:p w14:paraId="10FCB87B" w14:textId="77777777" w:rsidR="000F6165" w:rsidRPr="009A6DD4" w:rsidRDefault="000F6165" w:rsidP="000B3447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</w:rPr>
              <w:t>3</w:t>
            </w:r>
          </w:p>
        </w:tc>
        <w:tc>
          <w:tcPr>
            <w:tcW w:w="5398" w:type="dxa"/>
          </w:tcPr>
          <w:p w14:paraId="4A3DEE79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52" w:type="dxa"/>
          </w:tcPr>
          <w:p w14:paraId="44F273BF" w14:textId="77777777" w:rsidR="000F6165" w:rsidRPr="009A6DD4" w:rsidRDefault="000F6165" w:rsidP="000B344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88" w:type="dxa"/>
          </w:tcPr>
          <w:p w14:paraId="244F2D6C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43" w:type="dxa"/>
          </w:tcPr>
          <w:p w14:paraId="0C8E4335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8B4F9DB" w14:textId="77777777" w:rsidR="000F6165" w:rsidRPr="009A6DD4" w:rsidRDefault="000F6165" w:rsidP="000B344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C6BEA6F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30D6930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04890725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17E3CC78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927C9A6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0F6165" w:rsidRPr="00A77E8C" w14:paraId="18F93573" w14:textId="77777777" w:rsidTr="000B3447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A5AC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4336C16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63C64F19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5A62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0AB48E59" w14:textId="77777777" w:rsidTr="000B3447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3A12" w14:textId="77777777" w:rsidR="000F6165" w:rsidRPr="00A77E8C" w:rsidRDefault="000F6165" w:rsidP="000B344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F6165" w:rsidRPr="00A77E8C" w14:paraId="13AE9A14" w14:textId="77777777" w:rsidTr="000B3447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C96" w14:textId="77777777" w:rsidR="000F6165" w:rsidRPr="00A77E8C" w:rsidRDefault="000F6165" w:rsidP="000B344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FF6E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1019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165" w:rsidRPr="00A77E8C" w14:paraId="73F4B17B" w14:textId="77777777" w:rsidTr="000B3447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A2A5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6252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971D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DA3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1AECD88C" w14:textId="77777777" w:rsidTr="000B3447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AF87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7AA0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8E3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15B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2"/>
    </w:tbl>
    <w:p w14:paraId="0B3C2956" w14:textId="77777777" w:rsidR="000F6165" w:rsidRPr="00A77E8C" w:rsidRDefault="000F6165" w:rsidP="000F6165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1E0A7DBE" w14:textId="77777777" w:rsidR="000F6165" w:rsidRDefault="000F6165" w:rsidP="000F616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1386B007" w14:textId="77777777" w:rsidR="000F6165" w:rsidRPr="00A77E8C" w:rsidRDefault="000F6165" w:rsidP="000F6165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311BB364" w14:textId="77777777" w:rsidR="000F6165" w:rsidRPr="00A77E8C" w:rsidRDefault="000F6165" w:rsidP="000F6165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0EBDDBAC" w14:textId="77777777" w:rsidR="000F6165" w:rsidRPr="00A77E8C" w:rsidRDefault="000F6165" w:rsidP="000F6165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0F6165" w:rsidRPr="00A77E8C" w14:paraId="43C1E0AF" w14:textId="77777777" w:rsidTr="000B3447">
        <w:trPr>
          <w:trHeight w:val="747"/>
        </w:trPr>
        <w:tc>
          <w:tcPr>
            <w:tcW w:w="567" w:type="dxa"/>
            <w:vAlign w:val="center"/>
          </w:tcPr>
          <w:p w14:paraId="24A10EE2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51C4ACD2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126E164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4BA1586C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7CA0FB0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DC899D1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F6165" w:rsidRPr="00A77E8C" w14:paraId="25202018" w14:textId="77777777" w:rsidTr="000B3447">
        <w:trPr>
          <w:trHeight w:val="124"/>
        </w:trPr>
        <w:tc>
          <w:tcPr>
            <w:tcW w:w="567" w:type="dxa"/>
            <w:vAlign w:val="center"/>
          </w:tcPr>
          <w:p w14:paraId="7FD579DA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3BB0B00F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045EFFB4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4B843E1C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2B4F87F9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F6165" w:rsidRPr="00A77E8C" w14:paraId="64890E01" w14:textId="77777777" w:rsidTr="000B3447">
        <w:trPr>
          <w:cantSplit/>
          <w:trHeight w:val="3052"/>
        </w:trPr>
        <w:tc>
          <w:tcPr>
            <w:tcW w:w="567" w:type="dxa"/>
            <w:vAlign w:val="center"/>
          </w:tcPr>
          <w:p w14:paraId="5C7BFAE1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1B54727E" w14:textId="77777777" w:rsidR="000F6165" w:rsidRPr="00A77E8C" w:rsidRDefault="000F6165" w:rsidP="000B3447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B8FCB4" w14:textId="77777777" w:rsidR="000F6165" w:rsidRPr="00A77E8C" w:rsidRDefault="000F6165" w:rsidP="000B3447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00C35053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6F4970">
              <w:rPr>
                <w:rFonts w:ascii="Open Sans" w:hAnsi="Open Sans" w:cs="Open Sans"/>
                <w:sz w:val="18"/>
                <w:szCs w:val="18"/>
              </w:rPr>
              <w:t>ki</w:t>
            </w:r>
            <w:r w:rsidRPr="005F790E">
              <w:rPr>
                <w:rFonts w:ascii="Open Sans" w:hAnsi="Open Sans" w:cs="Open Sans"/>
                <w:sz w:val="18"/>
                <w:szCs w:val="18"/>
              </w:rPr>
              <w:t xml:space="preserve">erowania robotami budowlanymi w specjalności </w:t>
            </w:r>
            <w:r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FED25D7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D190F6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DB2E2DE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B62CA6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1DBB984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568D54B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1CB7E01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6ADCB72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462C182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BA6840D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E24A8CE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6CEEFB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18EEAB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8EB2E2D" w14:textId="77777777" w:rsidR="000F6165" w:rsidRPr="00A77E8C" w:rsidRDefault="000F6165" w:rsidP="000F6165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0F6165" w:rsidRPr="00A77E8C" w14:paraId="544D44E1" w14:textId="77777777" w:rsidTr="000B3447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712D" w14:textId="77777777" w:rsidR="000F6165" w:rsidRPr="00A77E8C" w:rsidRDefault="000F6165" w:rsidP="000B344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29DBCDD" w14:textId="77777777" w:rsidR="000F6165" w:rsidRPr="00A77E8C" w:rsidRDefault="000F6165" w:rsidP="000B3447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4B51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6054A3B0" w14:textId="77777777" w:rsidTr="000B3447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5F81" w14:textId="77777777" w:rsidR="000F6165" w:rsidRPr="00A77E8C" w:rsidRDefault="000F6165" w:rsidP="000B3447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F6165" w:rsidRPr="00A77E8C" w14:paraId="71FB7CA5" w14:textId="77777777" w:rsidTr="000B3447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9040" w14:textId="77777777" w:rsidR="000F6165" w:rsidRPr="00A77E8C" w:rsidRDefault="000F6165" w:rsidP="000B3447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9DA7" w14:textId="77777777" w:rsidR="000F6165" w:rsidRPr="00A77E8C" w:rsidRDefault="000F6165" w:rsidP="000B344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BE32" w14:textId="77777777" w:rsidR="000F6165" w:rsidRPr="00A77E8C" w:rsidRDefault="000F6165" w:rsidP="000B3447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165" w:rsidRPr="00A77E8C" w14:paraId="5075ECDE" w14:textId="77777777" w:rsidTr="000B344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C924" w14:textId="77777777" w:rsidR="000F6165" w:rsidRPr="00A77E8C" w:rsidRDefault="000F6165" w:rsidP="000B3447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4604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C6C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453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77F5E58E" w14:textId="77777777" w:rsidTr="000B344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DCE2" w14:textId="77777777" w:rsidR="000F6165" w:rsidRPr="00A77E8C" w:rsidRDefault="000F6165" w:rsidP="000B3447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AF2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E84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2E87" w14:textId="77777777" w:rsidR="000F6165" w:rsidRPr="00A77E8C" w:rsidRDefault="000F6165" w:rsidP="000B3447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F7463CF" w14:textId="77777777" w:rsidR="000F6165" w:rsidRPr="00A77E8C" w:rsidRDefault="000F6165" w:rsidP="000F616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0F6165" w:rsidRPr="00A77E8C" w:rsidSect="00D673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1F25D358" w14:textId="77777777" w:rsidR="000F6165" w:rsidRPr="00A77E8C" w:rsidRDefault="000F6165" w:rsidP="000F616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092993F7" w14:textId="77777777" w:rsidR="000F6165" w:rsidRPr="00A77E8C" w:rsidRDefault="000F6165" w:rsidP="000F616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B1E18AA" w14:textId="77777777" w:rsidR="000F6165" w:rsidRPr="00A77E8C" w:rsidRDefault="000F6165" w:rsidP="000F616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CA4F27E" w14:textId="77777777" w:rsidR="000F6165" w:rsidRPr="00A77E8C" w:rsidRDefault="000F6165" w:rsidP="000F616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0EF7C995" w14:textId="77777777" w:rsidR="000F6165" w:rsidRPr="00A77E8C" w:rsidRDefault="000F6165" w:rsidP="000F616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2FD0BB4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>. Dz.U. 2018r. poz. 1986 ze zm.)</w:t>
      </w:r>
      <w:r w:rsidRPr="00A77E8C">
        <w:rPr>
          <w:rFonts w:ascii="Open Sans" w:hAnsi="Open Sans" w:cs="Open Sans"/>
          <w:sz w:val="22"/>
          <w:szCs w:val="22"/>
        </w:rPr>
        <w:t xml:space="preserve">, pod nazwą: </w:t>
      </w:r>
    </w:p>
    <w:p w14:paraId="50B6E988" w14:textId="77777777" w:rsidR="000F6165" w:rsidRDefault="000F6165" w:rsidP="000F6165">
      <w:pPr>
        <w:widowControl/>
        <w:autoSpaceDE/>
        <w:adjustRightInd/>
        <w:jc w:val="center"/>
        <w:rPr>
          <w:rFonts w:ascii="Open Sans" w:hAnsi="Open Sans" w:cs="Open Sans"/>
          <w:b/>
          <w:color w:val="000000" w:themeColor="text1"/>
          <w:sz w:val="22"/>
          <w:szCs w:val="22"/>
        </w:rPr>
      </w:pPr>
    </w:p>
    <w:p w14:paraId="1429EAE3" w14:textId="77777777" w:rsidR="000F6165" w:rsidRPr="00966C68" w:rsidRDefault="000F6165" w:rsidP="000F6165">
      <w:pPr>
        <w:widowControl/>
        <w:autoSpaceDE/>
        <w:adjustRightInd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66C68">
        <w:rPr>
          <w:rFonts w:ascii="Open Sans" w:hAnsi="Open Sans" w:cs="Open Sans"/>
          <w:b/>
          <w:color w:val="000000" w:themeColor="text1"/>
          <w:sz w:val="22"/>
          <w:szCs w:val="22"/>
        </w:rPr>
        <w:t>Realizacja w trybie „zaprojektuj i wybuduj” zadania inwestycyjnego pn.: „Rozbiórka i budowa 5-ciu szybów windowych i urządzeń dźwigowych przy przystankach w Gdańsku wzdłuż Al. Armii Krajowej: przystanek Odrzańska - 3 dźwigi elektryczne oraz przystanek Pohulanka - 2 dźwigi elektryczne”.</w:t>
      </w:r>
    </w:p>
    <w:p w14:paraId="2724D032" w14:textId="77777777" w:rsidR="000F6165" w:rsidRPr="00A77E8C" w:rsidRDefault="000F6165" w:rsidP="000F6165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4A53DDD0" w14:textId="77777777" w:rsidR="000F6165" w:rsidRPr="00A77E8C" w:rsidRDefault="000F6165" w:rsidP="000F616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0E7151A0" w14:textId="77777777" w:rsidR="000F6165" w:rsidRPr="00A77E8C" w:rsidRDefault="000F6165" w:rsidP="000F6165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2C553188" w14:textId="77777777" w:rsidR="000F6165" w:rsidRPr="00A77E8C" w:rsidRDefault="000F6165" w:rsidP="000F616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5B59F00B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45AB455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6C4EEA8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6165" w:rsidRPr="00A77E8C" w14:paraId="4E8F708C" w14:textId="77777777" w:rsidTr="000B3447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6B57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6F3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22971D6A" w14:textId="77777777" w:rsidTr="000B34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481" w14:textId="77777777" w:rsidR="000F6165" w:rsidRPr="00A77E8C" w:rsidRDefault="000F6165" w:rsidP="000B344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6165" w:rsidRPr="00A77E8C" w14:paraId="6F22B82E" w14:textId="77777777" w:rsidTr="000B34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2B6D" w14:textId="77777777" w:rsidR="000F6165" w:rsidRPr="00A77E8C" w:rsidRDefault="000F6165" w:rsidP="000B344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A5C1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9696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165" w:rsidRPr="00A77E8C" w14:paraId="2DB8338D" w14:textId="77777777" w:rsidTr="000B3447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5B0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6D9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85E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734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4C69AD39" w14:textId="77777777" w:rsidTr="000B3447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403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E1E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3C97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6B43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D275347" w14:textId="77777777" w:rsidR="000F6165" w:rsidRPr="00A77E8C" w:rsidRDefault="000F6165" w:rsidP="000F616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B29007" w14:textId="77777777" w:rsidR="000F6165" w:rsidRPr="00A77E8C" w:rsidRDefault="000F6165" w:rsidP="000F616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354C3017" w14:textId="77777777" w:rsidR="000F6165" w:rsidRPr="00A77E8C" w:rsidRDefault="000F6165" w:rsidP="000F6165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6 do SIWZ</w:t>
      </w:r>
    </w:p>
    <w:p w14:paraId="46DDAA23" w14:textId="77777777" w:rsidR="000F6165" w:rsidRPr="00A77E8C" w:rsidRDefault="000F6165" w:rsidP="000F6165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0D4DB01" w14:textId="77777777" w:rsidR="000F6165" w:rsidRPr="00A77E8C" w:rsidRDefault="000F6165" w:rsidP="000F616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0E28A7B" w14:textId="77777777" w:rsidR="000F6165" w:rsidRPr="00A77E8C" w:rsidRDefault="000F6165" w:rsidP="000F6165">
      <w:pPr>
        <w:spacing w:before="120" w:after="120"/>
        <w:jc w:val="center"/>
        <w:rPr>
          <w:rFonts w:ascii="Open Sans" w:hAnsi="Open Sans" w:cs="Open Sans"/>
        </w:rPr>
      </w:pPr>
    </w:p>
    <w:p w14:paraId="4DE777B6" w14:textId="77777777" w:rsidR="000F6165" w:rsidRPr="00A77E8C" w:rsidRDefault="000F6165" w:rsidP="000F6165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43E85197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A77E8C">
        <w:rPr>
          <w:rFonts w:ascii="Open Sans" w:hAnsi="Open Sans" w:cs="Open Sans"/>
          <w:snapToGrid w:val="0"/>
        </w:rPr>
        <w:t>(</w:t>
      </w:r>
      <w:proofErr w:type="spellStart"/>
      <w:r w:rsidRPr="00A77E8C">
        <w:rPr>
          <w:rFonts w:ascii="Open Sans" w:hAnsi="Open Sans" w:cs="Open Sans"/>
          <w:snapToGrid w:val="0"/>
        </w:rPr>
        <w:t>t.j</w:t>
      </w:r>
      <w:proofErr w:type="spellEnd"/>
      <w:r w:rsidRPr="00A77E8C">
        <w:rPr>
          <w:rFonts w:ascii="Open Sans" w:hAnsi="Open Sans" w:cs="Open Sans"/>
          <w:snapToGrid w:val="0"/>
        </w:rPr>
        <w:t>. Dz.U. 2018r. poz. 1986 ze zm.)</w:t>
      </w:r>
      <w:r w:rsidRPr="00A77E8C">
        <w:rPr>
          <w:rFonts w:ascii="Open Sans" w:hAnsi="Open Sans" w:cs="Open Sans"/>
        </w:rPr>
        <w:t>, pod nazwą:</w:t>
      </w:r>
    </w:p>
    <w:p w14:paraId="428EEAD7" w14:textId="77777777" w:rsidR="000F6165" w:rsidRPr="00966C68" w:rsidRDefault="000F6165" w:rsidP="000F6165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966C68">
        <w:rPr>
          <w:rFonts w:ascii="Open Sans" w:hAnsi="Open Sans" w:cs="Open Sans"/>
          <w:b/>
          <w:color w:val="000000" w:themeColor="text1"/>
        </w:rPr>
        <w:t>Realizacja w trybie „zaprojektuj i wybuduj” zadania inwestycyjnego pn.: „Rozbiórka i budowa 5-ciu szybów windowych i urządzeń dźwigowych przy przystankach w Gdańsku wzdłuż Al. Armii Krajowej: przystanek Odrzańska - 3 dźwigi elektryczne oraz przystanek Pohulanka - 2 dźwigi elektryczne”.</w:t>
      </w:r>
    </w:p>
    <w:p w14:paraId="7FD423E7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0872410B" w14:textId="77777777" w:rsidR="000F6165" w:rsidRPr="00A77E8C" w:rsidRDefault="000F6165" w:rsidP="000F616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2235FAAC" w14:textId="77777777" w:rsidR="000F6165" w:rsidRPr="00A77E8C" w:rsidRDefault="000F6165" w:rsidP="000F616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BDE4A64" w14:textId="77777777" w:rsidR="000F6165" w:rsidRPr="00A77E8C" w:rsidRDefault="000F6165" w:rsidP="000F616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69D890C1" w14:textId="77777777" w:rsidR="000F6165" w:rsidRPr="00A77E8C" w:rsidRDefault="000F6165" w:rsidP="000F616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34361F52" w14:textId="77777777" w:rsidR="000F6165" w:rsidRPr="00A77E8C" w:rsidRDefault="000F6165" w:rsidP="000F616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1B5C5326" w14:textId="77777777" w:rsidR="000F6165" w:rsidRPr="00A77E8C" w:rsidRDefault="000F6165" w:rsidP="000F616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3FEEA1C9" w14:textId="77777777" w:rsidR="000F6165" w:rsidRPr="00A77E8C" w:rsidRDefault="000F6165" w:rsidP="000F616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0C172B6" w14:textId="77777777" w:rsidR="000F6165" w:rsidRPr="00A77E8C" w:rsidRDefault="000F6165" w:rsidP="000F616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585A9006" w14:textId="77777777" w:rsidR="000F6165" w:rsidRPr="00A77E8C" w:rsidRDefault="000F6165" w:rsidP="000F6165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25542334" w14:textId="77777777" w:rsidR="000F6165" w:rsidRPr="00A77E8C" w:rsidRDefault="000F6165" w:rsidP="000F616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Pr="00A77E8C">
        <w:rPr>
          <w:rFonts w:ascii="Open Sans" w:hAnsi="Open Sans" w:cs="Open Sans"/>
        </w:rPr>
        <w:t xml:space="preserve"> *</w:t>
      </w:r>
    </w:p>
    <w:p w14:paraId="27D74062" w14:textId="77777777" w:rsidR="000F6165" w:rsidRPr="00A77E8C" w:rsidRDefault="000F6165" w:rsidP="000F6165">
      <w:pPr>
        <w:jc w:val="both"/>
        <w:rPr>
          <w:rFonts w:ascii="Open Sans" w:hAnsi="Open Sans" w:cs="Open Sans"/>
        </w:rPr>
      </w:pPr>
    </w:p>
    <w:p w14:paraId="07CDB5D0" w14:textId="77777777" w:rsidR="000F6165" w:rsidRPr="00A77E8C" w:rsidRDefault="000F6165" w:rsidP="000F6165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79C4A79A" w14:textId="77777777" w:rsidR="000F6165" w:rsidRPr="00A77E8C" w:rsidRDefault="000F6165" w:rsidP="000F6165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085EC43F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69B5DC2" w14:textId="77777777" w:rsidR="000F6165" w:rsidRPr="00A77E8C" w:rsidRDefault="000F6165" w:rsidP="000F6165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A77E8C">
        <w:rPr>
          <w:rFonts w:ascii="Open Sans" w:hAnsi="Open Sans" w:cs="Open Sans"/>
        </w:rPr>
        <w:t>t.j</w:t>
      </w:r>
      <w:proofErr w:type="spellEnd"/>
      <w:r w:rsidRPr="00A77E8C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6165" w:rsidRPr="00A77E8C" w14:paraId="05117BB2" w14:textId="77777777" w:rsidTr="000B3447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B026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283A5F06" w14:textId="77777777" w:rsidR="000F6165" w:rsidRPr="00A77E8C" w:rsidRDefault="000F6165" w:rsidP="000B344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C04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7A2B3299" w14:textId="77777777" w:rsidTr="000B3447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1C8E" w14:textId="77777777" w:rsidR="000F6165" w:rsidRPr="00A77E8C" w:rsidRDefault="000F6165" w:rsidP="000B3447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6165" w:rsidRPr="00A77E8C" w14:paraId="21083196" w14:textId="77777777" w:rsidTr="000B3447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0E91" w14:textId="77777777" w:rsidR="000F6165" w:rsidRPr="00A77E8C" w:rsidRDefault="000F6165" w:rsidP="000B3447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BB99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E23" w14:textId="77777777" w:rsidR="000F6165" w:rsidRPr="00A77E8C" w:rsidRDefault="000F6165" w:rsidP="000B3447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6165" w:rsidRPr="00A77E8C" w14:paraId="104AE8C8" w14:textId="77777777" w:rsidTr="000B3447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1E69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098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57E0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125A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6165" w:rsidRPr="00A77E8C" w14:paraId="71A6EF49" w14:textId="77777777" w:rsidTr="000B3447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EB38" w14:textId="77777777" w:rsidR="000F6165" w:rsidRPr="00A77E8C" w:rsidRDefault="000F6165" w:rsidP="000B3447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7D69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1C95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84A" w14:textId="77777777" w:rsidR="000F6165" w:rsidRPr="00A77E8C" w:rsidRDefault="000F6165" w:rsidP="000B3447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C36AA66" w14:textId="77777777" w:rsidR="000F6165" w:rsidRPr="00A77E8C" w:rsidRDefault="000F6165" w:rsidP="000F6165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4833CDAA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665DEF5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D271B93" w14:textId="77777777" w:rsidR="000F6165" w:rsidRPr="00A77E8C" w:rsidRDefault="000F6165" w:rsidP="000F616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30597D37" w14:textId="77777777" w:rsidR="000F6165" w:rsidRPr="00A77E8C" w:rsidRDefault="000F6165" w:rsidP="000F6165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4258443" w14:textId="77777777" w:rsidR="000F6165" w:rsidRPr="00A77E8C" w:rsidRDefault="000F6165" w:rsidP="000F616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A77E8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A77E8C">
        <w:rPr>
          <w:rFonts w:ascii="Open Sans" w:hAnsi="Open Sans" w:cs="Open Sans"/>
          <w:i/>
          <w:sz w:val="22"/>
          <w:szCs w:val="22"/>
        </w:rPr>
        <w:t>.</w:t>
      </w:r>
    </w:p>
    <w:p w14:paraId="5E500403" w14:textId="77777777" w:rsidR="000F6165" w:rsidRPr="00A77E8C" w:rsidRDefault="000F6165" w:rsidP="000F616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3EB6C2BA" w14:textId="77777777" w:rsidR="000F6165" w:rsidRPr="00A77E8C" w:rsidRDefault="000F6165" w:rsidP="000F616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04593908" w14:textId="77777777" w:rsidR="000F6165" w:rsidRPr="00A77E8C" w:rsidRDefault="000F6165" w:rsidP="000F616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6DEDAB1D" w14:textId="77777777" w:rsidR="000F6165" w:rsidRPr="00A77E8C" w:rsidRDefault="000F6165" w:rsidP="000F616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51CA751D" w14:textId="77777777" w:rsidR="000F6165" w:rsidRPr="00A77E8C" w:rsidRDefault="000F6165" w:rsidP="000F616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EFBC3DB" w14:textId="77777777" w:rsidR="000F6165" w:rsidRPr="00A77E8C" w:rsidRDefault="000F6165" w:rsidP="000F6165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7B959F18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6054332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2EFA92A" w14:textId="77777777" w:rsidR="000F6165" w:rsidRPr="00A77E8C" w:rsidRDefault="000F6165" w:rsidP="000F616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3F39551F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5836E31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6E2715CE" w14:textId="77777777" w:rsidR="000F6165" w:rsidRPr="00A77E8C" w:rsidRDefault="000F6165" w:rsidP="000F616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C7C6F07" w14:textId="77777777" w:rsidR="000F6165" w:rsidRPr="00A77E8C" w:rsidRDefault="000F6165" w:rsidP="000F616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7CBC4EA9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22919E" w14:textId="77777777" w:rsidR="000F6165" w:rsidRPr="00A77E8C" w:rsidRDefault="000F6165" w:rsidP="000F6165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4C394DB6" w14:textId="77777777" w:rsidR="000F6165" w:rsidRPr="00A77E8C" w:rsidRDefault="000F6165" w:rsidP="000F616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D672DDC" w14:textId="77777777" w:rsidR="000F6165" w:rsidRPr="00A77E8C" w:rsidRDefault="000F6165" w:rsidP="000F616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0A573C99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FBC6DBB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0ACA88F6" w14:textId="77777777" w:rsidR="000F6165" w:rsidRPr="00A77E8C" w:rsidRDefault="000F6165" w:rsidP="000F616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16F4F9AC" w14:textId="77777777" w:rsidR="000F6165" w:rsidRPr="00A77E8C" w:rsidRDefault="000F6165" w:rsidP="000F6165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4F1AE6B8" w14:textId="77777777" w:rsidR="000F6165" w:rsidRPr="00966C68" w:rsidRDefault="000F6165" w:rsidP="000F6165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966C68">
        <w:rPr>
          <w:rFonts w:ascii="Open Sans" w:hAnsi="Open Sans" w:cs="Open Sans"/>
          <w:b/>
          <w:color w:val="000000" w:themeColor="text1"/>
        </w:rPr>
        <w:t>Realizacja w trybie „zaprojektuj i wybuduj” zadania inwestycyjnego pn.: „Rozbiórka i budowa 5-ciu szybów windowych i urządzeń dźwigowych przy przystankach w Gdańsku wzdłuż Al. Armii Krajowej: przystanek Odrzańska - 3 dźwigi elektryczne oraz przystanek Pohulanka - 2 dźwigi elektryczne”.</w:t>
      </w:r>
    </w:p>
    <w:p w14:paraId="5611F344" w14:textId="77777777" w:rsidR="000F6165" w:rsidRPr="00A77E8C" w:rsidRDefault="000F6165" w:rsidP="000F6165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9AE4A0E" w14:textId="77777777" w:rsidR="000F6165" w:rsidRPr="00A77E8C" w:rsidRDefault="000F6165" w:rsidP="000F6165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zamówienia)</w:t>
      </w:r>
    </w:p>
    <w:p w14:paraId="7E5BA019" w14:textId="77777777" w:rsidR="000F6165" w:rsidRPr="00A77E8C" w:rsidRDefault="000F6165" w:rsidP="000F616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C19D4F2" w14:textId="77777777" w:rsidR="000F6165" w:rsidRPr="00A77E8C" w:rsidRDefault="000F6165" w:rsidP="000F616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60B171D" w14:textId="77777777" w:rsidR="000F6165" w:rsidRPr="00A77E8C" w:rsidRDefault="000F6165" w:rsidP="000F616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iż: </w:t>
      </w:r>
    </w:p>
    <w:p w14:paraId="12828D27" w14:textId="77777777" w:rsidR="000F6165" w:rsidRPr="00A77E8C" w:rsidRDefault="000F6165" w:rsidP="000F616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356DCDF0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50822F93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2D680DDE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0BE8D3F8" w14:textId="77777777" w:rsidR="000F6165" w:rsidRPr="00A77E8C" w:rsidRDefault="000F6165" w:rsidP="000F616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7E188E28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0F129629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7175FA9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6BDBC26" w14:textId="77777777" w:rsidR="000F6165" w:rsidRPr="00A77E8C" w:rsidRDefault="000F6165" w:rsidP="000F616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7E7CAE8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025FFC9A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376A5D03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67F175C" w14:textId="77777777" w:rsidR="000F6165" w:rsidRPr="00A77E8C" w:rsidRDefault="000F6165" w:rsidP="000F616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54AFD1AD" w14:textId="77777777" w:rsidR="000F6165" w:rsidRPr="00A77E8C" w:rsidRDefault="000F6165" w:rsidP="000F616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780BCEF5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80F8988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71C226B" w14:textId="77777777" w:rsidR="000F6165" w:rsidRPr="00A77E8C" w:rsidRDefault="000F6165" w:rsidP="000F616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Nie).</w:t>
      </w:r>
    </w:p>
    <w:p w14:paraId="5D6107A9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6FBF59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500CBB2F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375CBAD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291357E8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62031A0" w14:textId="77777777" w:rsidR="000F6165" w:rsidRPr="00A77E8C" w:rsidRDefault="000F6165" w:rsidP="000F616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C1CB8DD" w14:textId="77777777" w:rsidR="000F6165" w:rsidRDefault="000F6165" w:rsidP="000F6165">
      <w:pPr>
        <w:pStyle w:val="Akapitzlist"/>
        <w:ind w:left="4536"/>
        <w:jc w:val="both"/>
        <w:rPr>
          <w:rFonts w:ascii="Open Sans" w:hAnsi="Open Sans" w:cs="Open Sans"/>
          <w:bCs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4ECEC25" w14:textId="77777777" w:rsidR="000F6165" w:rsidRPr="007F38AB" w:rsidRDefault="000F6165" w:rsidP="000F6165">
      <w:pPr>
        <w:pStyle w:val="Akapitzlist"/>
        <w:ind w:left="964"/>
        <w:jc w:val="both"/>
        <w:rPr>
          <w:rFonts w:ascii="Open Sans" w:hAnsi="Open Sans" w:cs="Open Sans"/>
          <w:bCs/>
          <w:sz w:val="18"/>
          <w:szCs w:val="18"/>
        </w:rPr>
      </w:pPr>
    </w:p>
    <w:p w14:paraId="402C3D01" w14:textId="77777777" w:rsidR="000F6165" w:rsidRPr="00282831" w:rsidRDefault="000F6165" w:rsidP="000F6165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68BD1B74" w14:textId="77777777" w:rsidR="00867262" w:rsidRDefault="000F6165"/>
    <w:sectPr w:rsidR="00867262" w:rsidSect="00E2212B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418" w:bottom="993" w:left="1134" w:header="426" w:footer="45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A81F" w14:textId="77777777" w:rsidR="00030B0F" w:rsidRDefault="000F61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1F29292" w14:textId="77777777" w:rsidR="00030B0F" w:rsidRDefault="000F616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217A1B90" w14:textId="77777777" w:rsidR="00030B0F" w:rsidRPr="002508A2" w:rsidRDefault="000F6165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3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4803522" w14:textId="77777777" w:rsidR="00030B0F" w:rsidRPr="002508A2" w:rsidRDefault="000F616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51932" w14:textId="77777777" w:rsidR="00030B0F" w:rsidRDefault="000F616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</w:t>
    </w:r>
    <w:r>
      <w:rPr>
        <w:sz w:val="18"/>
        <w:szCs w:val="18"/>
      </w:rPr>
      <w:t>58 320-51-00/01, fax 58 320-51-05</w:t>
    </w:r>
  </w:p>
  <w:p w14:paraId="56B45FAA" w14:textId="77777777" w:rsidR="00030B0F" w:rsidRPr="00F36FEF" w:rsidRDefault="000F616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0C6E80E" w14:textId="77777777" w:rsidR="00030B0F" w:rsidRDefault="000F616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9C13F1F" w14:textId="77777777" w:rsidR="00030B0F" w:rsidRDefault="000F616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1027" w14:textId="77777777" w:rsidR="00030B0F" w:rsidRDefault="000F61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3788D06" w14:textId="77777777" w:rsidR="00030B0F" w:rsidRDefault="000F6165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20529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35AE860" w14:textId="77777777" w:rsidR="00030B0F" w:rsidRPr="004146BA" w:rsidRDefault="000F6165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25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71916372" w14:textId="77777777" w:rsidR="00030B0F" w:rsidRPr="002508A2" w:rsidRDefault="000F6165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AC7A" w14:textId="77777777" w:rsidR="00030B0F" w:rsidRDefault="000F616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AA18D87" w14:textId="77777777" w:rsidR="00030B0F" w:rsidRPr="00F36FEF" w:rsidRDefault="000F6165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2BF3946" w14:textId="77777777" w:rsidR="00030B0F" w:rsidRDefault="000F6165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D052C56" w14:textId="77777777" w:rsidR="00030B0F" w:rsidRDefault="000F616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60570" w14:textId="77777777" w:rsidR="00030B0F" w:rsidRDefault="000F616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43B7A46" w14:textId="77777777" w:rsidR="00030B0F" w:rsidRDefault="000F616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2708" w14:textId="77777777" w:rsidR="00030B0F" w:rsidRPr="0013723A" w:rsidRDefault="000F6165">
    <w:pPr>
      <w:pStyle w:val="Nagwek"/>
      <w:rPr>
        <w:rFonts w:ascii="Open Sans" w:hAnsi="Open Sans" w:cs="Open Sans"/>
      </w:rPr>
    </w:pPr>
    <w:r w:rsidRPr="009654B7">
      <w:rPr>
        <w:rFonts w:ascii="Open Sans" w:hAnsi="Open Sans" w:cs="Open Sans"/>
      </w:rPr>
      <w:t>I/PN/</w:t>
    </w:r>
    <w:r w:rsidRPr="00E2212B">
      <w:rPr>
        <w:rFonts w:ascii="Open Sans" w:hAnsi="Open Sans" w:cs="Open Sans"/>
      </w:rPr>
      <w:t>149</w:t>
    </w:r>
    <w:r w:rsidRPr="009654B7">
      <w:rPr>
        <w:rFonts w:ascii="Open Sans" w:hAnsi="Open Sans" w:cs="Open Sans"/>
      </w:rPr>
      <w:t>/2019/MD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6F3D6" w14:textId="77777777" w:rsidR="00030B0F" w:rsidRDefault="000F616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051596" w14:textId="77777777" w:rsidR="00030B0F" w:rsidRDefault="000F6165">
    <w:pPr>
      <w:pStyle w:val="Nagwek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A312E" w14:textId="77777777" w:rsidR="00030B0F" w:rsidRDefault="000F6165">
    <w:pPr>
      <w:pStyle w:val="Nagwek"/>
      <w:rPr>
        <w:rFonts w:ascii="Open Sans" w:hAnsi="Open Sans" w:cs="Open Sans"/>
      </w:rPr>
    </w:pPr>
  </w:p>
  <w:p w14:paraId="453D620A" w14:textId="77777777" w:rsidR="00030B0F" w:rsidRPr="00080096" w:rsidRDefault="000F6165">
    <w:pPr>
      <w:pStyle w:val="Nagwek"/>
      <w:rPr>
        <w:rFonts w:ascii="Open Sans" w:hAnsi="Open Sans" w:cs="Open Sans"/>
        <w:sz w:val="16"/>
        <w:szCs w:val="16"/>
      </w:rPr>
    </w:pPr>
    <w:r w:rsidRPr="00080096">
      <w:rPr>
        <w:rFonts w:ascii="Open Sans" w:hAnsi="Open Sans" w:cs="Open Sans"/>
        <w:sz w:val="16"/>
        <w:szCs w:val="16"/>
      </w:rPr>
      <w:t>I/PN/</w:t>
    </w:r>
    <w:r>
      <w:rPr>
        <w:rFonts w:ascii="Open Sans" w:hAnsi="Open Sans" w:cs="Open Sans"/>
        <w:sz w:val="16"/>
        <w:szCs w:val="16"/>
      </w:rPr>
      <w:t>149</w:t>
    </w:r>
    <w:r w:rsidRPr="00080096">
      <w:rPr>
        <w:rFonts w:ascii="Open Sans" w:hAnsi="Open Sans" w:cs="Open Sans"/>
        <w:sz w:val="16"/>
        <w:szCs w:val="16"/>
      </w:rPr>
      <w:t>/201</w:t>
    </w:r>
    <w:r>
      <w:rPr>
        <w:rFonts w:ascii="Open Sans" w:hAnsi="Open Sans" w:cs="Open Sans"/>
        <w:sz w:val="16"/>
        <w:szCs w:val="16"/>
      </w:rPr>
      <w:t>9</w:t>
    </w:r>
    <w:r w:rsidRPr="00080096">
      <w:rPr>
        <w:rFonts w:ascii="Open Sans" w:hAnsi="Open Sans" w:cs="Open Sans"/>
        <w:sz w:val="16"/>
        <w:szCs w:val="16"/>
      </w:rPr>
      <w:t>/</w:t>
    </w:r>
    <w:r>
      <w:rPr>
        <w:rFonts w:ascii="Open Sans" w:hAnsi="Open Sans" w:cs="Open Sans"/>
        <w:sz w:val="16"/>
        <w:szCs w:val="16"/>
      </w:rPr>
      <w:t>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33CF8"/>
    <w:multiLevelType w:val="hybridMultilevel"/>
    <w:tmpl w:val="8000E20C"/>
    <w:lvl w:ilvl="0" w:tplc="177C3594">
      <w:start w:val="2"/>
      <w:numFmt w:val="decimal"/>
      <w:lvlText w:val="%1."/>
      <w:lvlJc w:val="left"/>
      <w:pPr>
        <w:ind w:left="107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E9"/>
    <w:rsid w:val="000F6165"/>
    <w:rsid w:val="0032338B"/>
    <w:rsid w:val="005439E9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EBC2"/>
  <w15:chartTrackingRefBased/>
  <w15:docId w15:val="{77E7423E-A0F9-43FD-8149-1355E91A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6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0F6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F61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F61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61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616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6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0F6165"/>
    <w:pPr>
      <w:ind w:left="720"/>
      <w:contextualSpacing/>
    </w:pPr>
  </w:style>
  <w:style w:type="paragraph" w:customStyle="1" w:styleId="pkt">
    <w:name w:val="pkt"/>
    <w:basedOn w:val="Normalny"/>
    <w:rsid w:val="000F616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F616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F616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qFormat/>
    <w:locked/>
    <w:rsid w:val="000F6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F6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F616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F61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F6165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DA65CD-B0AE-4D68-AC0B-45446C03B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7DD6DA-8AD3-4D16-80EC-93EDABD3D7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98B55-EF5B-4E42-8640-7C7F98E9FE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2054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2019-08-22T10:58:00Z</dcterms:created>
  <dcterms:modified xsi:type="dcterms:W3CDTF">2019-08-22T11:00:00Z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