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8D55" w14:textId="77777777" w:rsidR="00643E87" w:rsidRPr="00B96005" w:rsidRDefault="00643E87" w:rsidP="00643E87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23BE9773" w14:textId="77777777" w:rsidR="00643E87" w:rsidRPr="00B96005" w:rsidRDefault="00643E87" w:rsidP="00643E87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643E87" w:rsidRPr="00E84076" w14:paraId="44B0FE07" w14:textId="77777777" w:rsidTr="00A165E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8A4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E3F4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43E87" w:rsidRPr="00E84076" w14:paraId="62BE1841" w14:textId="77777777" w:rsidTr="00A165E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2C15" w14:textId="77777777" w:rsidR="00643E87" w:rsidRPr="00282831" w:rsidRDefault="00643E87" w:rsidP="00A165EE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FDCB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43E87" w:rsidRPr="00E84076" w14:paraId="6F15F81A" w14:textId="77777777" w:rsidTr="00A165E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68B4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B3C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43E87" w:rsidRPr="00E84076" w14:paraId="4C08A6BC" w14:textId="77777777" w:rsidTr="00A165E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FD33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5BD3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43E87" w:rsidRPr="00E84076" w14:paraId="4FE758D2" w14:textId="77777777" w:rsidTr="00A165EE">
        <w:trPr>
          <w:cantSplit/>
          <w:trHeight w:val="1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6885" w14:textId="77777777" w:rsidR="00643E87" w:rsidRPr="009D1B6D" w:rsidRDefault="00643E87" w:rsidP="00A165E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02437137" w14:textId="77777777" w:rsidR="00643E87" w:rsidRPr="00B96005" w:rsidRDefault="00643E87" w:rsidP="00A165E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59D" w14:textId="01302902" w:rsidR="00643E87" w:rsidRPr="00B96005" w:rsidRDefault="00643E87" w:rsidP="00A165E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7AA351" wp14:editId="6B53996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E664E" id="Prostokąt 8" o:spid="_x0000_s1026" style="position:absolute;margin-left:88.55pt;margin-top:22.3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aT91ld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84CD8" wp14:editId="2818D85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2EC10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6C8D866F" w14:textId="3769B2CD" w:rsidR="00643E87" w:rsidRPr="00B96005" w:rsidRDefault="00643E87" w:rsidP="00A165E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8BC08" wp14:editId="65F65D6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2F169" id="Prostokąt 10" o:spid="_x0000_s1026" style="position:absolute;margin-left:88.55pt;margin-top:15.1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0C6B3302" w14:textId="77777777" w:rsidR="00643E87" w:rsidRDefault="00643E87" w:rsidP="00A165E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07908FBF" w14:textId="7F9FB49A" w:rsidR="00643E87" w:rsidRPr="00B96005" w:rsidRDefault="00643E87" w:rsidP="00A165E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225646" wp14:editId="19201A5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4893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p w14:paraId="7947403C" w14:textId="77777777" w:rsidR="00643E87" w:rsidRPr="00282831" w:rsidRDefault="00643E87" w:rsidP="00643E87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643E87" w:rsidRPr="00E84076" w14:paraId="585ADB38" w14:textId="77777777" w:rsidTr="00A165EE">
        <w:trPr>
          <w:trHeight w:val="904"/>
        </w:trPr>
        <w:tc>
          <w:tcPr>
            <w:tcW w:w="3856" w:type="dxa"/>
            <w:vAlign w:val="center"/>
          </w:tcPr>
          <w:p w14:paraId="3D7836BB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47D8845E" w14:textId="77777777" w:rsidR="00643E87" w:rsidRPr="0049124A" w:rsidRDefault="00643E87" w:rsidP="00A165EE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C40FF0">
              <w:rPr>
                <w:rFonts w:ascii="Open Sans" w:hAnsi="Open Sans" w:cs="Open Sans"/>
                <w:b/>
                <w:sz w:val="18"/>
                <w:szCs w:val="18"/>
              </w:rPr>
              <w:t>Przebudowa ulicy Przędzalniczej w Gdańsku”.</w:t>
            </w:r>
          </w:p>
        </w:tc>
      </w:tr>
    </w:tbl>
    <w:p w14:paraId="3098E1B7" w14:textId="77777777" w:rsidR="00643E87" w:rsidRPr="00B96005" w:rsidRDefault="00643E87" w:rsidP="00643E87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6081"/>
        <w:gridCol w:w="2976"/>
      </w:tblGrid>
      <w:tr w:rsidR="00643E87" w:rsidRPr="00E84076" w14:paraId="5E62535A" w14:textId="77777777" w:rsidTr="00A165EE">
        <w:trPr>
          <w:trHeight w:val="648"/>
        </w:trPr>
        <w:tc>
          <w:tcPr>
            <w:tcW w:w="567" w:type="dxa"/>
            <w:vAlign w:val="center"/>
          </w:tcPr>
          <w:p w14:paraId="7417F24F" w14:textId="77777777" w:rsidR="00643E87" w:rsidRPr="005662B9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1.</w:t>
            </w:r>
          </w:p>
        </w:tc>
        <w:tc>
          <w:tcPr>
            <w:tcW w:w="6096" w:type="dxa"/>
            <w:gridSpan w:val="2"/>
            <w:vAlign w:val="center"/>
          </w:tcPr>
          <w:p w14:paraId="55B7AFD1" w14:textId="77777777" w:rsidR="00643E87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>Cena ofertowa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ogółem zł</w:t>
            </w: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 xml:space="preserve"> brutto</w:t>
            </w:r>
          </w:p>
          <w:p w14:paraId="02E0CD28" w14:textId="77777777" w:rsidR="00643E87" w:rsidRPr="005662B9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(poz. 1.1.+1.2.)</w:t>
            </w:r>
          </w:p>
        </w:tc>
        <w:tc>
          <w:tcPr>
            <w:tcW w:w="2976" w:type="dxa"/>
          </w:tcPr>
          <w:p w14:paraId="052B1E0C" w14:textId="77777777" w:rsidR="00643E87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22C73C6" w14:textId="77777777" w:rsidR="00643E87" w:rsidRPr="00A84447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…………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..</w:t>
            </w: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………………* zł brutto</w:t>
            </w:r>
          </w:p>
        </w:tc>
      </w:tr>
      <w:tr w:rsidR="00643E87" w:rsidRPr="00E84076" w14:paraId="4CF81FB2" w14:textId="77777777" w:rsidTr="00A165EE">
        <w:trPr>
          <w:trHeight w:val="1554"/>
        </w:trPr>
        <w:tc>
          <w:tcPr>
            <w:tcW w:w="582" w:type="dxa"/>
            <w:gridSpan w:val="2"/>
            <w:vAlign w:val="center"/>
          </w:tcPr>
          <w:p w14:paraId="7D248BD8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</w:t>
            </w:r>
          </w:p>
        </w:tc>
        <w:tc>
          <w:tcPr>
            <w:tcW w:w="6081" w:type="dxa"/>
            <w:vAlign w:val="center"/>
          </w:tcPr>
          <w:p w14:paraId="7E15C9BD" w14:textId="77777777" w:rsidR="00643E87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Modernizacja jezdni i chodników w ul. Przędzalniczej w Gdańsku. </w:t>
            </w:r>
          </w:p>
          <w:p w14:paraId="24E943A2" w14:textId="77777777" w:rsidR="00643E87" w:rsidRPr="005C7B8B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za wykonanie przedmiotu zamówienia w zakresie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finansowanym przez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Gminę Miasta Gdańska - DRMG</w:t>
            </w:r>
          </w:p>
        </w:tc>
        <w:tc>
          <w:tcPr>
            <w:tcW w:w="2976" w:type="dxa"/>
          </w:tcPr>
          <w:p w14:paraId="23D46DF4" w14:textId="77777777" w:rsidR="00643E87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8AE3C9" w14:textId="77777777" w:rsidR="00643E87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6516E10" w14:textId="77777777" w:rsidR="00643E87" w:rsidRPr="00282831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D713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1D7138">
              <w:rPr>
                <w:rFonts w:ascii="Open Sans" w:hAnsi="Open Sans" w:cs="Open Sans"/>
                <w:sz w:val="18"/>
                <w:szCs w:val="18"/>
              </w:rPr>
              <w:t>……* zł brutto</w:t>
            </w:r>
          </w:p>
        </w:tc>
      </w:tr>
      <w:tr w:rsidR="00643E87" w:rsidRPr="00E84076" w14:paraId="70AB085F" w14:textId="77777777" w:rsidTr="00A165EE">
        <w:trPr>
          <w:trHeight w:val="648"/>
        </w:trPr>
        <w:tc>
          <w:tcPr>
            <w:tcW w:w="582" w:type="dxa"/>
            <w:gridSpan w:val="2"/>
            <w:vAlign w:val="center"/>
          </w:tcPr>
          <w:p w14:paraId="65E4DF3B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1.2.</w:t>
            </w:r>
          </w:p>
        </w:tc>
        <w:tc>
          <w:tcPr>
            <w:tcW w:w="6081" w:type="dxa"/>
            <w:vAlign w:val="center"/>
          </w:tcPr>
          <w:p w14:paraId="1854C609" w14:textId="77777777" w:rsidR="00643E87" w:rsidRPr="00A84447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Remont kanalizacji deszczowej w ulicy Przędzalniczej w Gdańsku.</w:t>
            </w:r>
          </w:p>
          <w:p w14:paraId="073DF475" w14:textId="77777777" w:rsidR="00643E87" w:rsidRPr="00282831" w:rsidRDefault="00643E87" w:rsidP="00A165EE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za wykonanie przedmiotu zamówienia w zakresie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finansowanym przez </w:t>
            </w: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G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dańskie Wody </w:t>
            </w: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Sp. z o.o.</w:t>
            </w: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6ED7CDEB" w14:textId="77777777" w:rsidR="00643E87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803B105" w14:textId="77777777" w:rsidR="00643E87" w:rsidRPr="00282831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D713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1D7138">
              <w:rPr>
                <w:rFonts w:ascii="Open Sans" w:hAnsi="Open Sans" w:cs="Open Sans"/>
                <w:sz w:val="18"/>
                <w:szCs w:val="18"/>
              </w:rPr>
              <w:t>……* zł brutto</w:t>
            </w:r>
          </w:p>
        </w:tc>
      </w:tr>
      <w:tr w:rsidR="00643E87" w:rsidRPr="00282831" w14:paraId="6E65A9C5" w14:textId="77777777" w:rsidTr="00A165EE">
        <w:trPr>
          <w:trHeight w:val="568"/>
        </w:trPr>
        <w:tc>
          <w:tcPr>
            <w:tcW w:w="567" w:type="dxa"/>
            <w:vAlign w:val="center"/>
          </w:tcPr>
          <w:p w14:paraId="6C6D1281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2F6BD194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2976" w:type="dxa"/>
            <w:vAlign w:val="center"/>
          </w:tcPr>
          <w:p w14:paraId="5653F833" w14:textId="77777777" w:rsidR="00643E87" w:rsidRPr="00282831" w:rsidRDefault="00643E87" w:rsidP="00A165EE">
            <w:pPr>
              <w:spacing w:before="120" w:after="120"/>
              <w:ind w:left="175" w:right="1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43E87" w:rsidRPr="00282831" w14:paraId="0E8431E7" w14:textId="77777777" w:rsidTr="00A165EE">
        <w:trPr>
          <w:trHeight w:val="548"/>
        </w:trPr>
        <w:tc>
          <w:tcPr>
            <w:tcW w:w="567" w:type="dxa"/>
            <w:vAlign w:val="center"/>
          </w:tcPr>
          <w:p w14:paraId="4D2EE453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1AFA2470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2976" w:type="dxa"/>
            <w:vAlign w:val="center"/>
          </w:tcPr>
          <w:p w14:paraId="09549FD4" w14:textId="77777777" w:rsidR="00643E87" w:rsidRPr="00282831" w:rsidRDefault="00643E87" w:rsidP="00A165EE">
            <w:pPr>
              <w:spacing w:before="120" w:after="120"/>
              <w:ind w:left="175" w:right="1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643E87" w:rsidRPr="00282831" w14:paraId="5C8CEED5" w14:textId="77777777" w:rsidTr="00A165EE">
        <w:trPr>
          <w:trHeight w:val="663"/>
        </w:trPr>
        <w:tc>
          <w:tcPr>
            <w:tcW w:w="567" w:type="dxa"/>
            <w:vAlign w:val="center"/>
          </w:tcPr>
          <w:p w14:paraId="007B3301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116056CD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2976" w:type="dxa"/>
            <w:vAlign w:val="center"/>
          </w:tcPr>
          <w:p w14:paraId="37EEBB1C" w14:textId="77777777" w:rsidR="00643E87" w:rsidRPr="00282831" w:rsidRDefault="00643E87" w:rsidP="00A165EE">
            <w:pPr>
              <w:spacing w:before="120" w:after="120"/>
              <w:ind w:left="175" w:right="1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43E87" w:rsidRPr="00282831" w14:paraId="1ED8E3CA" w14:textId="77777777" w:rsidTr="00A165EE">
        <w:trPr>
          <w:trHeight w:val="570"/>
        </w:trPr>
        <w:tc>
          <w:tcPr>
            <w:tcW w:w="567" w:type="dxa"/>
            <w:vAlign w:val="center"/>
          </w:tcPr>
          <w:p w14:paraId="25B358D1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6C6311EE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976" w:type="dxa"/>
            <w:vAlign w:val="center"/>
          </w:tcPr>
          <w:p w14:paraId="2FB3C6A8" w14:textId="77777777" w:rsidR="00643E87" w:rsidRPr="00282831" w:rsidRDefault="00643E87" w:rsidP="00A165E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43E87" w:rsidRPr="00282831" w14:paraId="261A2D21" w14:textId="77777777" w:rsidTr="00A165EE">
        <w:trPr>
          <w:trHeight w:val="1202"/>
        </w:trPr>
        <w:tc>
          <w:tcPr>
            <w:tcW w:w="567" w:type="dxa"/>
            <w:vAlign w:val="center"/>
          </w:tcPr>
          <w:p w14:paraId="01A77E2D" w14:textId="77777777" w:rsidR="00643E87" w:rsidRPr="00282831" w:rsidRDefault="00643E87" w:rsidP="00A165EE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6096" w:type="dxa"/>
            <w:gridSpan w:val="2"/>
            <w:vAlign w:val="center"/>
          </w:tcPr>
          <w:p w14:paraId="11A023E5" w14:textId="77777777" w:rsidR="00643E87" w:rsidRPr="001907BB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firm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 podwykonawców</w:t>
            </w:r>
          </w:p>
        </w:tc>
        <w:tc>
          <w:tcPr>
            <w:tcW w:w="2976" w:type="dxa"/>
            <w:vAlign w:val="center"/>
          </w:tcPr>
          <w:p w14:paraId="478DCDBA" w14:textId="77777777" w:rsidR="00643E87" w:rsidRPr="00282831" w:rsidRDefault="00643E87" w:rsidP="00A165E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554210F8" w14:textId="77777777" w:rsidR="00643E87" w:rsidRPr="00AF5EF8" w:rsidRDefault="00643E87" w:rsidP="00643E8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6291ECF5" w14:textId="77777777" w:rsidR="00643E87" w:rsidRDefault="00643E87" w:rsidP="00643E8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33C5E4E" w14:textId="77777777" w:rsidR="00643E87" w:rsidRPr="00A0574A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0DFA8E03" w14:textId="77777777" w:rsidR="00643E87" w:rsidRPr="001907BB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026BAFE" w14:textId="77777777" w:rsidR="00643E87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 xml:space="preserve">kosztorysowo–ilościowa,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48E07B10" w14:textId="77777777" w:rsidR="00643E87" w:rsidRPr="001907BB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 </w:t>
      </w:r>
      <w:r w:rsidRPr="00D143BF">
        <w:rPr>
          <w:rFonts w:ascii="Open Sans" w:hAnsi="Open Sans" w:cs="Open Sans"/>
        </w:rPr>
        <w:t xml:space="preserve">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10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SIWZ</w:t>
      </w:r>
      <w:r w:rsidRPr="00D143BF">
        <w:rPr>
          <w:rFonts w:ascii="Open Sans" w:hAnsi="Open Sans" w:cs="Open Sans"/>
        </w:rPr>
        <w:t>.</w:t>
      </w:r>
    </w:p>
    <w:p w14:paraId="66DDF804" w14:textId="77777777" w:rsidR="00643E87" w:rsidRPr="001907BB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</w:t>
      </w:r>
      <w:r>
        <w:rPr>
          <w:rFonts w:ascii="Open Sans" w:hAnsi="Open Sans" w:cs="Open Sans"/>
        </w:rPr>
        <w:t>ór U</w:t>
      </w:r>
      <w:r w:rsidRPr="001907BB">
        <w:rPr>
          <w:rFonts w:ascii="Open Sans" w:hAnsi="Open Sans" w:cs="Open Sans"/>
        </w:rPr>
        <w:t>m</w:t>
      </w:r>
      <w:r>
        <w:rPr>
          <w:rFonts w:ascii="Open Sans" w:hAnsi="Open Sans" w:cs="Open Sans"/>
        </w:rPr>
        <w:t>owy</w:t>
      </w:r>
      <w:r w:rsidRPr="001907BB">
        <w:rPr>
          <w:rFonts w:ascii="Open Sans" w:hAnsi="Open Sans" w:cs="Open Sans"/>
        </w:rPr>
        <w:t xml:space="preserve"> został przez nas w pełni zaakceptowan</w:t>
      </w:r>
      <w:r>
        <w:rPr>
          <w:rFonts w:ascii="Open Sans" w:hAnsi="Open Sans" w:cs="Open Sans"/>
        </w:rPr>
        <w:t>y</w:t>
      </w:r>
      <w:r w:rsidRPr="001907BB">
        <w:rPr>
          <w:rFonts w:ascii="Open Sans" w:hAnsi="Open Sans" w:cs="Open Sans"/>
        </w:rPr>
        <w:t xml:space="preserve"> i zobowiązujemy się, w przypadku wyboru naszej oferty, do zawarcia </w:t>
      </w:r>
      <w:r>
        <w:rPr>
          <w:rFonts w:ascii="Open Sans" w:hAnsi="Open Sans" w:cs="Open Sans"/>
        </w:rPr>
        <w:t>umowy</w:t>
      </w:r>
      <w:r w:rsidRPr="001907BB">
        <w:rPr>
          <w:rFonts w:ascii="Open Sans" w:hAnsi="Open Sans" w:cs="Open Sans"/>
        </w:rPr>
        <w:t xml:space="preserve"> na wyżej wymienionych warunkach, w miejscu i terminie wyznaczonym przez zamawiającego.</w:t>
      </w:r>
    </w:p>
    <w:p w14:paraId="6C809E2C" w14:textId="77777777" w:rsidR="00643E87" w:rsidRPr="009A3877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D40ED55" w14:textId="77777777" w:rsidR="00643E87" w:rsidRPr="001907BB" w:rsidRDefault="00643E87" w:rsidP="00643E87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5EDD865B" w14:textId="77777777" w:rsidR="00643E87" w:rsidRPr="00282831" w:rsidRDefault="00643E87" w:rsidP="00643E87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3783EE7" w14:textId="77777777" w:rsidR="00643E87" w:rsidRPr="00282831" w:rsidRDefault="00643E87" w:rsidP="00643E8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671208B2" w14:textId="77777777" w:rsidR="00643E87" w:rsidRPr="00282831" w:rsidRDefault="00643E87" w:rsidP="00643E87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9E47A58" w14:textId="77777777" w:rsidR="00643E87" w:rsidRPr="00282831" w:rsidRDefault="00643E87" w:rsidP="00643E8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D36481B" w14:textId="77777777" w:rsidR="00643E87" w:rsidRPr="00282831" w:rsidRDefault="00643E87" w:rsidP="00643E8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7678E7E1" w14:textId="77777777" w:rsidR="00643E87" w:rsidRPr="00282831" w:rsidRDefault="00643E87" w:rsidP="00643E87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764AC29" w14:textId="77777777" w:rsidR="00643E87" w:rsidRPr="00282831" w:rsidRDefault="00643E87" w:rsidP="00643E87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C2D5978" w14:textId="77777777" w:rsidR="00643E87" w:rsidRPr="00282831" w:rsidRDefault="00643E87" w:rsidP="00643E87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2CE0964" w14:textId="77777777" w:rsidR="00643E87" w:rsidRDefault="00643E87" w:rsidP="00643E87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14:paraId="754B0F07" w14:textId="77777777" w:rsidR="00643E87" w:rsidRDefault="00643E87" w:rsidP="00643E8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8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5B8C673E" w14:textId="77777777" w:rsidR="00643E87" w:rsidRDefault="00643E87" w:rsidP="00643E8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4619E59" w14:textId="77777777" w:rsidR="00643E87" w:rsidRDefault="00643E87" w:rsidP="00643E8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0049A98" w14:textId="77777777" w:rsidR="00643E87" w:rsidRPr="001907BB" w:rsidRDefault="00643E87" w:rsidP="00643E8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643E87" w:rsidRPr="00E84076" w14:paraId="2D5B58F9" w14:textId="77777777" w:rsidTr="00A165EE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8006" w14:textId="77777777" w:rsidR="00643E87" w:rsidRPr="00282831" w:rsidRDefault="00643E87" w:rsidP="00A165E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43E87" w:rsidRPr="00E84076" w14:paraId="78EDBBA7" w14:textId="77777777" w:rsidTr="00A165E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066D" w14:textId="77777777" w:rsidR="00643E87" w:rsidRPr="00282831" w:rsidRDefault="00643E87" w:rsidP="00A165E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3F65" w14:textId="77777777" w:rsidR="00643E87" w:rsidRPr="00282831" w:rsidRDefault="00643E87" w:rsidP="00A165E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738" w14:textId="77777777" w:rsidR="00643E87" w:rsidRPr="00282831" w:rsidRDefault="00643E87" w:rsidP="00A165E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43E87" w:rsidRPr="00E84076" w14:paraId="0ADBD9A3" w14:textId="77777777" w:rsidTr="00A165EE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D7A" w14:textId="77777777" w:rsidR="00643E87" w:rsidRPr="00282831" w:rsidRDefault="00643E87" w:rsidP="00A165E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C3F" w14:textId="77777777" w:rsidR="00643E87" w:rsidRPr="00282831" w:rsidRDefault="00643E87" w:rsidP="00A165E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815" w14:textId="77777777" w:rsidR="00643E87" w:rsidRPr="00282831" w:rsidRDefault="00643E87" w:rsidP="00A165E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422" w14:textId="77777777" w:rsidR="00643E87" w:rsidRPr="00282831" w:rsidRDefault="00643E87" w:rsidP="00A165E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4FCF3B1D" w14:textId="77777777" w:rsidTr="00A165EE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EA4E" w14:textId="77777777" w:rsidR="00643E87" w:rsidRPr="00282831" w:rsidRDefault="00643E87" w:rsidP="00A165E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6CA2" w14:textId="77777777" w:rsidR="00643E87" w:rsidRPr="00282831" w:rsidRDefault="00643E87" w:rsidP="00A165E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277" w14:textId="77777777" w:rsidR="00643E87" w:rsidRPr="00282831" w:rsidRDefault="00643E87" w:rsidP="00A165E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13D" w14:textId="77777777" w:rsidR="00643E87" w:rsidRPr="00282831" w:rsidRDefault="00643E87" w:rsidP="00A165E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C1BAC16" w14:textId="77777777" w:rsidR="00643E87" w:rsidRDefault="00643E87" w:rsidP="00643E87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2CA5BF0E" w14:textId="77777777" w:rsidR="00643E87" w:rsidRPr="004623D4" w:rsidRDefault="00643E87" w:rsidP="00643E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6D9F479C" w14:textId="77777777" w:rsidR="00643E87" w:rsidRPr="004623D4" w:rsidRDefault="00643E87" w:rsidP="00643E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28B2F79" w14:textId="77777777" w:rsidR="00643E87" w:rsidRPr="004623D4" w:rsidRDefault="00643E87" w:rsidP="00643E87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0A8FBEB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6DD51A5E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23618A9A" w14:textId="77777777" w:rsidR="00643E87" w:rsidRPr="00A932E4" w:rsidRDefault="00643E87" w:rsidP="00643E87">
      <w:pPr>
        <w:jc w:val="center"/>
        <w:rPr>
          <w:rFonts w:ascii="Open Sans" w:eastAsiaTheme="minorHAnsi" w:hAnsi="Open Sans" w:cs="Open Sans"/>
          <w:b/>
          <w:lang w:eastAsia="en-US"/>
        </w:rPr>
      </w:pPr>
      <w:r w:rsidRPr="00DC10B7" w:rsidDel="00AE74D2">
        <w:rPr>
          <w:rFonts w:ascii="Open Sans" w:hAnsi="Open Sans" w:cs="Open Sans"/>
          <w:b/>
        </w:rPr>
        <w:t xml:space="preserve"> </w:t>
      </w:r>
      <w:r w:rsidRPr="00A932E4">
        <w:rPr>
          <w:rFonts w:ascii="Open Sans" w:eastAsiaTheme="minorHAnsi" w:hAnsi="Open Sans" w:cs="Open Sans"/>
          <w:b/>
          <w:lang w:eastAsia="en-US"/>
        </w:rPr>
        <w:t>„Przebudowa ulicy Przędzalniczej w Gdańsku”.</w:t>
      </w:r>
    </w:p>
    <w:p w14:paraId="700EFE19" w14:textId="77777777" w:rsidR="00643E87" w:rsidRPr="00DC10B7" w:rsidRDefault="00643E87" w:rsidP="00643E87">
      <w:pPr>
        <w:spacing w:before="120" w:after="120"/>
        <w:jc w:val="both"/>
        <w:rPr>
          <w:rFonts w:ascii="Open Sans" w:hAnsi="Open Sans" w:cs="Open Sans"/>
          <w:b/>
        </w:rPr>
      </w:pPr>
    </w:p>
    <w:p w14:paraId="0A370237" w14:textId="77777777" w:rsidR="00643E87" w:rsidRPr="001F310A" w:rsidRDefault="00643E87" w:rsidP="00643E87">
      <w:pPr>
        <w:spacing w:before="120" w:after="120"/>
        <w:jc w:val="both"/>
        <w:rPr>
          <w:rFonts w:ascii="Open Sans" w:hAnsi="Open Sans" w:cs="Open Sans"/>
          <w:b/>
        </w:rPr>
      </w:pPr>
    </w:p>
    <w:p w14:paraId="7B5CB8A4" w14:textId="77777777" w:rsidR="00643E87" w:rsidRPr="00AD589D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2F24626A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21E059A5" w14:textId="77777777" w:rsidR="00643E87" w:rsidRPr="005B603F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36DBE050" w14:textId="77777777" w:rsidR="00643E87" w:rsidRPr="005B603F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2C3940F2" w14:textId="77777777" w:rsidR="00643E87" w:rsidRPr="005B603F" w:rsidRDefault="00643E87" w:rsidP="00643E87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B7D3C43" w14:textId="77777777" w:rsidR="00643E87" w:rsidRPr="005B603F" w:rsidRDefault="00643E87" w:rsidP="00643E87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E7DA097" w14:textId="77777777" w:rsidR="00643E87" w:rsidRPr="005B603F" w:rsidRDefault="00643E87" w:rsidP="00643E87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486C149" w14:textId="77777777" w:rsidR="00643E87" w:rsidRPr="005B603F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30B1CDE2" w14:textId="77777777" w:rsidR="00643E87" w:rsidRPr="005B603F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43E87" w:rsidRPr="005B603F" w14:paraId="65E01B74" w14:textId="77777777" w:rsidTr="00A165E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211" w14:textId="77777777" w:rsidR="00643E87" w:rsidRPr="009064B4" w:rsidRDefault="00643E87" w:rsidP="00A165E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D48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5B603F" w14:paraId="0CADD8FD" w14:textId="77777777" w:rsidTr="00A165E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B59" w14:textId="77777777" w:rsidR="00643E87" w:rsidRPr="009064B4" w:rsidRDefault="00643E87" w:rsidP="00A165E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43E87" w:rsidRPr="005B603F" w14:paraId="68635B08" w14:textId="77777777" w:rsidTr="00A165E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BB8" w14:textId="77777777" w:rsidR="00643E87" w:rsidRPr="009064B4" w:rsidRDefault="00643E87" w:rsidP="00A165E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E218" w14:textId="77777777" w:rsidR="00643E87" w:rsidRPr="009064B4" w:rsidRDefault="00643E87" w:rsidP="00A165E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B205" w14:textId="77777777" w:rsidR="00643E87" w:rsidRPr="009064B4" w:rsidRDefault="00643E87" w:rsidP="00A165E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43E87" w:rsidRPr="005B603F" w14:paraId="47C28258" w14:textId="77777777" w:rsidTr="00A165E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2D5A" w14:textId="77777777" w:rsidR="00643E87" w:rsidRPr="009064B4" w:rsidRDefault="00643E87" w:rsidP="00A165E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1AB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D26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DFB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5B603F" w14:paraId="70E6FCA8" w14:textId="77777777" w:rsidTr="00A165E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3D9" w14:textId="77777777" w:rsidR="00643E87" w:rsidRPr="009064B4" w:rsidRDefault="00643E87" w:rsidP="00A165E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5232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200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209" w14:textId="77777777" w:rsidR="00643E87" w:rsidRPr="009064B4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77AD9E" w14:textId="77777777" w:rsidR="00643E87" w:rsidRPr="00F32242" w:rsidRDefault="00643E87" w:rsidP="00643E87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  <w:sectPr w:rsidR="00643E87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24C7883" w14:textId="77777777" w:rsidR="00643E87" w:rsidRPr="00E97CAF" w:rsidRDefault="00643E87" w:rsidP="00643E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AB82BEE" w14:textId="77777777" w:rsidR="00643E87" w:rsidRPr="00E97CAF" w:rsidRDefault="00643E87" w:rsidP="00643E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67A2A57" w14:textId="77777777" w:rsidR="00643E87" w:rsidRPr="00893D09" w:rsidRDefault="00643E87" w:rsidP="00643E8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77B7467C" w14:textId="77777777" w:rsidR="00643E87" w:rsidRPr="00AF7A3B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97"/>
        <w:gridCol w:w="2340"/>
        <w:gridCol w:w="1275"/>
        <w:gridCol w:w="1417"/>
        <w:gridCol w:w="1134"/>
        <w:gridCol w:w="1131"/>
      </w:tblGrid>
      <w:tr w:rsidR="00643E87" w14:paraId="6799036B" w14:textId="77777777" w:rsidTr="00A165EE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F0D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A0873E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101F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7D842A62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E97C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</w:t>
            </w:r>
            <w:r w:rsidRPr="00FE4B7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wykonanie nawierzchni z płytek chodnikowych lub kostki betonowej/brukowej lub kostki kamiennej, na powierzchni równej lub większej niż 180 m2, na obszarze objętym jedną z form ochrony zabytków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2BDE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1EB93C1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1E1F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4E037EC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161A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532B439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9AD8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643E87" w14:paraId="43FEACD9" w14:textId="77777777" w:rsidTr="00A165EE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0D7D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AA6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E0E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C16D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37B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6A34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289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14:paraId="03EA62BC" w14:textId="77777777" w:rsidTr="00A165EE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AD3" w14:textId="77777777" w:rsidR="00643E87" w:rsidRDefault="00643E87" w:rsidP="00A165E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89E5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0DB4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8170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97BA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5F1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F38F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14:paraId="71E33056" w14:textId="77777777" w:rsidTr="00A165EE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919" w14:textId="77777777" w:rsidR="00643E87" w:rsidRDefault="00643E87" w:rsidP="00A165E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3C4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9E52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7AA5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106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F28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0B30" w14:textId="77777777" w:rsidR="00643E87" w:rsidRDefault="00643E87" w:rsidP="00A165E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3C255C5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41612A3A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479DCDBC" w14:textId="77777777" w:rsidR="00643E87" w:rsidRPr="00E97CAF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0BEA76E6" w14:textId="77777777" w:rsidR="00643E87" w:rsidRPr="00E97CAF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CE0019D" w14:textId="77777777" w:rsidR="00643E87" w:rsidRPr="00AF7A3B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78AAB661" w14:textId="77777777" w:rsidR="00643E87" w:rsidRPr="00E97CAF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643E87" w:rsidRPr="00E84076" w14:paraId="47D72574" w14:textId="77777777" w:rsidTr="00A165EE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98FB" w14:textId="77777777" w:rsidR="00643E87" w:rsidRPr="00282831" w:rsidRDefault="00643E87" w:rsidP="00A165E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8B0A4D6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5C71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4D4C326A" w14:textId="77777777" w:rsidTr="00A165EE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B25" w14:textId="77777777" w:rsidR="00643E87" w:rsidRPr="00282831" w:rsidRDefault="00643E87" w:rsidP="00A165E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43E87" w:rsidRPr="00E84076" w14:paraId="2A94B2A4" w14:textId="77777777" w:rsidTr="00A165E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A48" w14:textId="77777777" w:rsidR="00643E87" w:rsidRPr="00282831" w:rsidRDefault="00643E87" w:rsidP="00A165E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EAD3" w14:textId="77777777" w:rsidR="00643E87" w:rsidRPr="00282831" w:rsidRDefault="00643E87" w:rsidP="00A165E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56D" w14:textId="77777777" w:rsidR="00643E87" w:rsidRPr="00282831" w:rsidRDefault="00643E87" w:rsidP="00A165E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43E87" w:rsidRPr="00E84076" w14:paraId="158D0F61" w14:textId="77777777" w:rsidTr="00A165E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03CA" w14:textId="77777777" w:rsidR="00643E87" w:rsidRPr="00282831" w:rsidRDefault="00643E87" w:rsidP="00A165E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176E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8F88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391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5835075D" w14:textId="77777777" w:rsidTr="00A165E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BD93" w14:textId="77777777" w:rsidR="00643E87" w:rsidRPr="00282831" w:rsidRDefault="00643E87" w:rsidP="00A165E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93A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2454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7AF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5685F1E" w14:textId="77777777" w:rsidR="00643E87" w:rsidRDefault="00643E87" w:rsidP="00643E87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  <w:sectPr w:rsidR="00643E87" w:rsidSect="00A932E4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2098" w:right="1418" w:bottom="1418" w:left="1418" w:header="851" w:footer="851" w:gutter="0"/>
          <w:cols w:space="708"/>
          <w:noEndnote/>
          <w:docGrid w:linePitch="360"/>
        </w:sectPr>
      </w:pPr>
    </w:p>
    <w:p w14:paraId="1015BDB2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D1B0731" w14:textId="77777777" w:rsidR="00643E87" w:rsidRDefault="00643E87" w:rsidP="00643E87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t>Załącznik nr 4 do SIWZ</w:t>
      </w:r>
    </w:p>
    <w:p w14:paraId="00EFBF1E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8838CFC" w14:textId="77777777" w:rsidR="00643E87" w:rsidRPr="00E97CAF" w:rsidRDefault="00643E87" w:rsidP="00643E87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643E87" w:rsidRPr="00E84076" w14:paraId="3BE05A9C" w14:textId="77777777" w:rsidTr="00A165EE">
        <w:trPr>
          <w:trHeight w:val="1096"/>
        </w:trPr>
        <w:tc>
          <w:tcPr>
            <w:tcW w:w="567" w:type="dxa"/>
            <w:vAlign w:val="center"/>
          </w:tcPr>
          <w:p w14:paraId="39C46409" w14:textId="77777777" w:rsidR="00643E87" w:rsidRPr="00AB15CC" w:rsidRDefault="00643E87" w:rsidP="00A165E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3E3E6CFF" w14:textId="77777777" w:rsidR="00643E87" w:rsidRPr="00AB15CC" w:rsidRDefault="00643E87" w:rsidP="00A165E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BE84BF3" w14:textId="77777777" w:rsidR="00643E87" w:rsidRPr="00AB15CC" w:rsidRDefault="00643E87" w:rsidP="00A165E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19B696E6" w14:textId="77777777" w:rsidR="00643E87" w:rsidRPr="00291283" w:rsidRDefault="00643E87" w:rsidP="00A165E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0CC7C582" w14:textId="77777777" w:rsidR="00643E87" w:rsidRPr="00AB15CC" w:rsidRDefault="00643E87" w:rsidP="00A165E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6F0B86F" w14:textId="77777777" w:rsidR="00643E87" w:rsidRPr="00AB15CC" w:rsidRDefault="00643E87" w:rsidP="00A165E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643E87" w:rsidRPr="00E84076" w14:paraId="62175224" w14:textId="77777777" w:rsidTr="00A165EE">
        <w:trPr>
          <w:trHeight w:hRule="exact" w:val="4250"/>
        </w:trPr>
        <w:tc>
          <w:tcPr>
            <w:tcW w:w="567" w:type="dxa"/>
            <w:vAlign w:val="center"/>
          </w:tcPr>
          <w:p w14:paraId="2900D5CF" w14:textId="77777777" w:rsidR="00643E87" w:rsidRPr="00AB15CC" w:rsidRDefault="00643E87" w:rsidP="00A165EE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20173673" w14:textId="77777777" w:rsidR="00643E87" w:rsidRPr="00AB15CC" w:rsidRDefault="00643E87" w:rsidP="00A165E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90A1DC" w14:textId="77777777" w:rsidR="00643E87" w:rsidRPr="001F310A" w:rsidRDefault="00643E87" w:rsidP="00A165EE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089E44B9" w14:textId="77777777" w:rsidR="00643E87" w:rsidRPr="001F310A" w:rsidRDefault="00643E87" w:rsidP="00A165E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BF31D8" w14:textId="77777777" w:rsidR="00643E87" w:rsidRDefault="00643E87" w:rsidP="00A165EE">
            <w:pPr>
              <w:rPr>
                <w:rFonts w:ascii="Open Sans" w:hAnsi="Open Sans" w:cs="Open Sans"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225A4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53E7EDA1" w14:textId="77777777" w:rsidR="00643E87" w:rsidRDefault="00643E87" w:rsidP="00A165E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94223E" w14:textId="77777777" w:rsidR="00643E87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4F25573" w14:textId="77777777" w:rsidR="00643E87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FC50E12" w14:textId="77777777" w:rsidR="00643E87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5B99498" w14:textId="77777777" w:rsidR="00643E87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864CB5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398C27" w14:textId="77777777" w:rsidR="00643E87" w:rsidRPr="001F310A" w:rsidRDefault="00643E87" w:rsidP="00A165E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CC28A2F" w14:textId="77777777" w:rsidR="00643E87" w:rsidRPr="001F310A" w:rsidRDefault="00643E87" w:rsidP="00A165E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3C1AFE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2E46E18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060772B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FC88E8D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C11A092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B49E9B7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D97E1CE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BE6AE2" w14:textId="77777777" w:rsidR="00643E87" w:rsidRPr="001F310A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3B71A74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643E87" w:rsidRPr="00E84076" w14:paraId="273DFFE6" w14:textId="77777777" w:rsidTr="00A165E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92C9" w14:textId="77777777" w:rsidR="00643E87" w:rsidRPr="00282831" w:rsidRDefault="00643E87" w:rsidP="00A165E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CD1D6CE" w14:textId="77777777" w:rsidR="00643E87" w:rsidRPr="00282831" w:rsidRDefault="00643E87" w:rsidP="00A165E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FA3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57007B56" w14:textId="77777777" w:rsidTr="00A165E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F2AC" w14:textId="77777777" w:rsidR="00643E87" w:rsidRPr="00282831" w:rsidRDefault="00643E87" w:rsidP="00A165E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43E87" w:rsidRPr="00E84076" w14:paraId="6DA45FA8" w14:textId="77777777" w:rsidTr="00A165E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DB0" w14:textId="77777777" w:rsidR="00643E87" w:rsidRPr="00282831" w:rsidRDefault="00643E87" w:rsidP="00A165E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B4E9" w14:textId="77777777" w:rsidR="00643E87" w:rsidRPr="00282831" w:rsidRDefault="00643E87" w:rsidP="00A165E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1EAB" w14:textId="77777777" w:rsidR="00643E87" w:rsidRPr="00282831" w:rsidRDefault="00643E87" w:rsidP="00A165E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43E87" w:rsidRPr="00E84076" w14:paraId="293AC858" w14:textId="77777777" w:rsidTr="00A165E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28E" w14:textId="77777777" w:rsidR="00643E87" w:rsidRPr="00282831" w:rsidRDefault="00643E87" w:rsidP="00A165E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DB9B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CA55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6FE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02B15387" w14:textId="77777777" w:rsidTr="00A165E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A90A" w14:textId="77777777" w:rsidR="00643E87" w:rsidRPr="00282831" w:rsidRDefault="00643E87" w:rsidP="00A165E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300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631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4EB" w14:textId="77777777" w:rsidR="00643E87" w:rsidRPr="00282831" w:rsidRDefault="00643E87" w:rsidP="00A165E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DE0196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AEFC364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B27B362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D19B18E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DBD97A4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D6F1637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9B41930" w14:textId="77777777" w:rsidR="00643E87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D374524" w14:textId="77777777" w:rsidR="00643E87" w:rsidRPr="00282831" w:rsidRDefault="00643E87" w:rsidP="00643E87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C6455D7" w14:textId="77777777" w:rsidR="00643E87" w:rsidRPr="001C386A" w:rsidRDefault="00643E87" w:rsidP="00643E8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003DD1D5" w14:textId="77777777" w:rsidR="00643E87" w:rsidRPr="001C386A" w:rsidRDefault="00643E87" w:rsidP="00643E87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EA778BF" w14:textId="77777777" w:rsidR="00643E87" w:rsidRPr="001C386A" w:rsidRDefault="00643E87" w:rsidP="00643E87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9D02335" w14:textId="77777777" w:rsidR="00643E87" w:rsidRPr="001C386A" w:rsidRDefault="00643E87" w:rsidP="00643E87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20E39F18" w14:textId="77777777" w:rsidR="00643E87" w:rsidRPr="001C386A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575B1257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5BDB7D67" w14:textId="77777777" w:rsidR="00643E87" w:rsidRPr="00C564FA" w:rsidRDefault="00643E87" w:rsidP="00643E87">
      <w:pPr>
        <w:tabs>
          <w:tab w:val="left" w:pos="1260"/>
        </w:tabs>
        <w:spacing w:before="120" w:after="120"/>
        <w:rPr>
          <w:rFonts w:ascii="Open Sans" w:hAnsi="Open Sans" w:cs="Open Sans"/>
          <w:b/>
          <w:bCs/>
          <w:sz w:val="22"/>
          <w:szCs w:val="22"/>
        </w:rPr>
      </w:pPr>
    </w:p>
    <w:p w14:paraId="0E66C48B" w14:textId="77777777" w:rsidR="00643E87" w:rsidRPr="00A932E4" w:rsidRDefault="00643E87" w:rsidP="00643E87">
      <w:pPr>
        <w:jc w:val="center"/>
        <w:rPr>
          <w:rFonts w:ascii="Open Sans" w:eastAsiaTheme="minorHAnsi" w:hAnsi="Open Sans" w:cs="Open Sans"/>
          <w:b/>
          <w:lang w:eastAsia="en-US"/>
        </w:rPr>
      </w:pPr>
      <w:r w:rsidRPr="004A3D32">
        <w:rPr>
          <w:rFonts w:ascii="Open Sans" w:eastAsiaTheme="minorHAnsi" w:hAnsi="Open Sans" w:cs="Open Sans"/>
          <w:b/>
          <w:sz w:val="22"/>
          <w:szCs w:val="22"/>
          <w:lang w:eastAsia="en-US"/>
        </w:rPr>
        <w:t>„</w:t>
      </w:r>
      <w:r w:rsidRPr="00A932E4">
        <w:rPr>
          <w:rFonts w:ascii="Open Sans" w:eastAsiaTheme="minorHAnsi" w:hAnsi="Open Sans" w:cs="Open Sans"/>
          <w:b/>
          <w:lang w:eastAsia="en-US"/>
        </w:rPr>
        <w:t>Przebudowa ulicy Przędzalniczej w Gdańsku”.</w:t>
      </w:r>
    </w:p>
    <w:p w14:paraId="178EC018" w14:textId="77777777" w:rsidR="00643E87" w:rsidRPr="00AE74D2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AE74D2" w:rsidDel="00AE74D2">
        <w:rPr>
          <w:rFonts w:ascii="Open Sans" w:hAnsi="Open Sans" w:cs="Open Sans"/>
          <w:b/>
        </w:rPr>
        <w:t xml:space="preserve"> </w:t>
      </w:r>
    </w:p>
    <w:p w14:paraId="5A6C2A04" w14:textId="77777777" w:rsidR="00643E87" w:rsidRPr="001C386A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0294B85E" w14:textId="77777777" w:rsidR="00643E87" w:rsidRPr="001C386A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1E71AA9E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09AB3949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08C14D63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7AC2745A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10F6930A" w14:textId="77777777" w:rsidR="00643E87" w:rsidRPr="001C386A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p w14:paraId="5E73A14D" w14:textId="77777777" w:rsidR="00643E87" w:rsidRPr="001C386A" w:rsidRDefault="00643E87" w:rsidP="00643E8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43E87" w:rsidRPr="008D0F68" w14:paraId="1087319E" w14:textId="77777777" w:rsidTr="00A165E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E96E" w14:textId="77777777" w:rsidR="00643E87" w:rsidRPr="008D0F68" w:rsidRDefault="00643E87" w:rsidP="00A165E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EE5D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8D0F68" w14:paraId="34EF47F2" w14:textId="77777777" w:rsidTr="00A165E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26FB" w14:textId="77777777" w:rsidR="00643E87" w:rsidRPr="008D0F68" w:rsidRDefault="00643E87" w:rsidP="00A165E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43E87" w:rsidRPr="008D0F68" w14:paraId="52B1E210" w14:textId="77777777" w:rsidTr="00A165E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3CE" w14:textId="77777777" w:rsidR="00643E87" w:rsidRPr="008D0F68" w:rsidRDefault="00643E87" w:rsidP="00A165E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E51" w14:textId="77777777" w:rsidR="00643E87" w:rsidRPr="008D0F68" w:rsidRDefault="00643E87" w:rsidP="00A165E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C9F" w14:textId="77777777" w:rsidR="00643E87" w:rsidRPr="008D0F68" w:rsidRDefault="00643E87" w:rsidP="00A165E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43E87" w:rsidRPr="008D0F68" w14:paraId="6F33D96B" w14:textId="77777777" w:rsidTr="00A165E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4DC" w14:textId="77777777" w:rsidR="00643E87" w:rsidRPr="008D0F68" w:rsidRDefault="00643E87" w:rsidP="00A165E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59F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2FE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66E3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8D0F68" w14:paraId="1EE9C533" w14:textId="77777777" w:rsidTr="00A165E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E99" w14:textId="77777777" w:rsidR="00643E87" w:rsidRPr="008D0F68" w:rsidRDefault="00643E87" w:rsidP="00A165E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6FD2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95C5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F2D" w14:textId="77777777" w:rsidR="00643E87" w:rsidRPr="008D0F68" w:rsidRDefault="00643E87" w:rsidP="00A165E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93F03AE" w14:textId="77777777" w:rsidR="00643E87" w:rsidRPr="00015A46" w:rsidRDefault="00643E87" w:rsidP="00643E8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17CEEFF" w14:textId="77777777" w:rsidR="00643E87" w:rsidRDefault="00643E87" w:rsidP="00643E8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0E97CBC" w14:textId="77777777" w:rsidR="00643E87" w:rsidRPr="00282831" w:rsidRDefault="00643E87" w:rsidP="00643E87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586318CE" w14:textId="77777777" w:rsidR="00643E87" w:rsidRPr="00286CD8" w:rsidRDefault="00643E87" w:rsidP="00643E87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6CBB6EE0" w14:textId="77777777" w:rsidR="00643E87" w:rsidRPr="00A9180E" w:rsidRDefault="00643E87" w:rsidP="00643E87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D99719F" w14:textId="77777777" w:rsidR="00643E87" w:rsidRPr="00282831" w:rsidRDefault="00643E87" w:rsidP="00643E87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32A8D07B" w14:textId="77777777" w:rsidR="00643E87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1152D1EF" w14:textId="77777777" w:rsidR="00643E87" w:rsidRPr="00C564FA" w:rsidRDefault="00643E87" w:rsidP="00643E87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14C69BC" w14:textId="77777777" w:rsidR="00643E87" w:rsidRPr="00A932E4" w:rsidRDefault="00643E87" w:rsidP="00643E87">
      <w:pPr>
        <w:jc w:val="center"/>
        <w:rPr>
          <w:rFonts w:ascii="Open Sans" w:eastAsiaTheme="minorHAnsi" w:hAnsi="Open Sans" w:cs="Open Sans"/>
          <w:b/>
          <w:lang w:eastAsia="en-US"/>
        </w:rPr>
      </w:pPr>
      <w:r w:rsidRPr="00A932E4">
        <w:rPr>
          <w:rFonts w:ascii="Open Sans" w:eastAsiaTheme="minorHAnsi" w:hAnsi="Open Sans" w:cs="Open Sans"/>
          <w:b/>
          <w:lang w:eastAsia="en-US"/>
        </w:rPr>
        <w:t>„Przebudowa ulicy Przędzalniczej w Gdańsku”.</w:t>
      </w:r>
    </w:p>
    <w:p w14:paraId="5B8115B4" w14:textId="77777777" w:rsidR="00643E87" w:rsidRPr="00893D09" w:rsidRDefault="00643E87" w:rsidP="00643E87">
      <w:pPr>
        <w:spacing w:before="120" w:after="120"/>
        <w:jc w:val="both"/>
        <w:rPr>
          <w:rFonts w:ascii="Open Sans" w:hAnsi="Open Sans" w:cs="Open Sans"/>
          <w:b/>
        </w:rPr>
      </w:pPr>
      <w:r w:rsidRPr="00AB1E19" w:rsidDel="00AE74D2">
        <w:rPr>
          <w:rFonts w:ascii="Open Sans" w:hAnsi="Open Sans" w:cs="Open Sans"/>
          <w:b/>
        </w:rPr>
        <w:t xml:space="preserve"> </w:t>
      </w:r>
    </w:p>
    <w:p w14:paraId="022A9461" w14:textId="77777777" w:rsidR="00643E87" w:rsidRPr="00282831" w:rsidRDefault="00643E87" w:rsidP="00643E87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368AF5A0" w14:textId="77777777" w:rsidR="00643E87" w:rsidRPr="00282831" w:rsidRDefault="00643E87" w:rsidP="00643E87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BFDD14C" w14:textId="77777777" w:rsidR="00643E87" w:rsidRPr="00893D09" w:rsidRDefault="00643E87" w:rsidP="00643E87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235316BF" w14:textId="77777777" w:rsidR="00643E87" w:rsidRPr="00282831" w:rsidRDefault="00643E87" w:rsidP="00643E8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59C5176" w14:textId="77777777" w:rsidR="00643E87" w:rsidRPr="00282831" w:rsidRDefault="00643E87" w:rsidP="00643E87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8EDFEED" w14:textId="77777777" w:rsidR="00643E87" w:rsidRPr="00282831" w:rsidRDefault="00643E87" w:rsidP="00643E8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7D598284" w14:textId="77777777" w:rsidR="00643E87" w:rsidRPr="00282831" w:rsidRDefault="00643E87" w:rsidP="00643E8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DF0F989" w14:textId="77777777" w:rsidR="00643E87" w:rsidRPr="00893D09" w:rsidRDefault="00643E87" w:rsidP="00643E87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50A1F913" w14:textId="77777777" w:rsidR="00643E87" w:rsidRPr="00282831" w:rsidRDefault="00643E87" w:rsidP="00643E87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0DD34ED" w14:textId="77777777" w:rsidR="00643E87" w:rsidRPr="00282831" w:rsidRDefault="00643E87" w:rsidP="00643E87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1445EEE" w14:textId="77777777" w:rsidR="00643E87" w:rsidRPr="00282831" w:rsidRDefault="00643E87" w:rsidP="00643E87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66FAD3F5" w14:textId="77777777" w:rsidR="00643E87" w:rsidRPr="00282831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3FA255D1" w14:textId="77777777" w:rsidR="00643E87" w:rsidRPr="00282831" w:rsidRDefault="00643E87" w:rsidP="00643E87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43E87" w:rsidRPr="00E84076" w14:paraId="5A8C51A3" w14:textId="77777777" w:rsidTr="00A165E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769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9A51BC" w14:textId="77777777" w:rsidR="00643E87" w:rsidRPr="00282831" w:rsidRDefault="00643E87" w:rsidP="00A165E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63EE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23AE3A20" w14:textId="77777777" w:rsidTr="00A165E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D28C" w14:textId="77777777" w:rsidR="00643E87" w:rsidRPr="00282831" w:rsidRDefault="00643E87" w:rsidP="00A165E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43E87" w:rsidRPr="00E84076" w14:paraId="41AC2CD5" w14:textId="77777777" w:rsidTr="00A165E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B5D" w14:textId="77777777" w:rsidR="00643E87" w:rsidRPr="00282831" w:rsidRDefault="00643E87" w:rsidP="00A165E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3266" w14:textId="77777777" w:rsidR="00643E87" w:rsidRPr="00282831" w:rsidRDefault="00643E87" w:rsidP="00A165E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761" w14:textId="77777777" w:rsidR="00643E87" w:rsidRPr="00282831" w:rsidRDefault="00643E87" w:rsidP="00A165E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43E87" w:rsidRPr="00E84076" w14:paraId="3DA8CA82" w14:textId="77777777" w:rsidTr="00A165E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C651" w14:textId="77777777" w:rsidR="00643E87" w:rsidRPr="00282831" w:rsidRDefault="00643E87" w:rsidP="00A165E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A39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BA68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F7B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43E87" w:rsidRPr="00E84076" w14:paraId="67403D58" w14:textId="77777777" w:rsidTr="00A165E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BB7D" w14:textId="77777777" w:rsidR="00643E87" w:rsidRPr="00282831" w:rsidRDefault="00643E87" w:rsidP="00A165E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137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3DC5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2E5" w14:textId="77777777" w:rsidR="00643E87" w:rsidRPr="00282831" w:rsidRDefault="00643E87" w:rsidP="00A165E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67E573A" w14:textId="77777777" w:rsidR="00643E87" w:rsidRDefault="00643E87" w:rsidP="00643E87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7E50204" w14:textId="77777777" w:rsidR="00643E87" w:rsidRDefault="00643E87" w:rsidP="00643E87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078B4B44" w14:textId="77777777" w:rsidR="00643E87" w:rsidRPr="00282831" w:rsidRDefault="00643E87" w:rsidP="00643E87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5D33431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285F007" w14:textId="77777777" w:rsidR="00643E87" w:rsidRPr="00282831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756072C" w14:textId="77777777" w:rsidR="00643E87" w:rsidRPr="00282831" w:rsidRDefault="00643E87" w:rsidP="00643E87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7A5DF986" w14:textId="77777777" w:rsidR="00643E87" w:rsidRPr="00282831" w:rsidRDefault="00643E87" w:rsidP="00643E87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023A8205" w14:textId="77777777" w:rsidR="00643E87" w:rsidRPr="00282831" w:rsidRDefault="00643E87" w:rsidP="00643E87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199AA281" w14:textId="77777777" w:rsidR="00643E87" w:rsidRPr="00282831" w:rsidRDefault="00643E87" w:rsidP="00643E87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C58FA8B" w14:textId="77777777" w:rsidR="00643E87" w:rsidRPr="00282831" w:rsidRDefault="00643E87" w:rsidP="00643E8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C908282" w14:textId="77777777" w:rsidR="00643E87" w:rsidRPr="00282831" w:rsidRDefault="00643E87" w:rsidP="00643E8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2EEB912A" w14:textId="77777777" w:rsidR="00643E87" w:rsidRPr="00282831" w:rsidRDefault="00643E87" w:rsidP="00643E8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E2CCD3B" w14:textId="77777777" w:rsidR="00643E87" w:rsidRPr="00282831" w:rsidRDefault="00643E87" w:rsidP="00643E87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7CA0329" w14:textId="77777777" w:rsidR="00643E87" w:rsidRPr="00282831" w:rsidRDefault="00643E87" w:rsidP="00643E87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5BE8149C" w14:textId="77777777" w:rsidR="00643E87" w:rsidRPr="00282831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716B80E8" w14:textId="77777777" w:rsidR="00643E87" w:rsidRPr="00282831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43D3520" w14:textId="77777777" w:rsidR="00643E87" w:rsidRPr="00282831" w:rsidRDefault="00643E87" w:rsidP="00643E8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B2BD561" w14:textId="77777777" w:rsidR="00643E87" w:rsidRPr="00282831" w:rsidRDefault="00643E87" w:rsidP="00643E8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5BA5D263" w14:textId="77777777" w:rsidR="00643E87" w:rsidRPr="00282831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3850C64" w14:textId="77777777" w:rsidR="00643E87" w:rsidRPr="0095749A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22390570" w14:textId="77777777" w:rsidR="00643E87" w:rsidRPr="00282831" w:rsidRDefault="00643E87" w:rsidP="00643E8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0925A81" w14:textId="77777777" w:rsidR="00643E87" w:rsidRPr="00282831" w:rsidRDefault="00643E87" w:rsidP="00643E8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9A6BEEA" w14:textId="77777777" w:rsidR="00643E87" w:rsidRPr="00282831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5CF6C563" w14:textId="77777777" w:rsidR="00643E87" w:rsidRPr="0095749A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1FF5D05" w14:textId="77777777" w:rsidR="00643E87" w:rsidRPr="00282831" w:rsidRDefault="00643E87" w:rsidP="00643E8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CA02FC8" w14:textId="77777777" w:rsidR="00643E87" w:rsidRPr="00282831" w:rsidRDefault="00643E87" w:rsidP="00643E87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855D084" w14:textId="77777777" w:rsidR="00643E87" w:rsidRPr="00282831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F2D4606" w14:textId="77777777" w:rsidR="00643E87" w:rsidRPr="0095749A" w:rsidRDefault="00643E87" w:rsidP="00643E87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46E42780" w14:textId="77777777" w:rsidR="00643E87" w:rsidRPr="00282831" w:rsidRDefault="00643E87" w:rsidP="00643E8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9CC32BE" w14:textId="77777777" w:rsidR="00643E87" w:rsidRPr="00282831" w:rsidRDefault="00643E87" w:rsidP="00643E8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9C3634F" w14:textId="77777777" w:rsidR="00643E87" w:rsidRDefault="00643E87" w:rsidP="00643E87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07C5C810" w14:textId="77777777" w:rsidR="00643E87" w:rsidRPr="0095749A" w:rsidRDefault="00643E87" w:rsidP="00643E87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4998B2AD" w14:textId="77777777" w:rsidR="00643E87" w:rsidRDefault="00643E87" w:rsidP="00643E8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20B7EC7" w14:textId="77777777" w:rsidR="00643E87" w:rsidRPr="00282831" w:rsidRDefault="00643E87" w:rsidP="00643E87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E0B494D" w14:textId="77777777" w:rsidR="00643E87" w:rsidRPr="00282831" w:rsidRDefault="00643E87" w:rsidP="00643E87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207BA82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D8AEC29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592C00E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9DEA6C9" w14:textId="77777777" w:rsidR="00643E87" w:rsidRPr="00282831" w:rsidRDefault="00643E87" w:rsidP="00643E87">
      <w:pPr>
        <w:pStyle w:val="pkt"/>
        <w:numPr>
          <w:ilvl w:val="1"/>
          <w:numId w:val="2"/>
        </w:numPr>
        <w:spacing w:before="120" w:after="120"/>
        <w:ind w:left="426" w:right="56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14:paraId="4DB154B8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70BFFAC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25C2162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3797368" w14:textId="77777777" w:rsidR="00643E87" w:rsidRPr="00282831" w:rsidRDefault="00643E87" w:rsidP="00643E87">
      <w:pPr>
        <w:pStyle w:val="pkt"/>
        <w:numPr>
          <w:ilvl w:val="1"/>
          <w:numId w:val="2"/>
        </w:numPr>
        <w:spacing w:before="120" w:after="120"/>
        <w:ind w:left="426" w:right="424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54D4F93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1F2785E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E00904E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56ACD83A" w14:textId="77777777" w:rsidR="00643E87" w:rsidRPr="00282831" w:rsidRDefault="00643E87" w:rsidP="00643E87">
      <w:pPr>
        <w:pStyle w:val="pkt"/>
        <w:numPr>
          <w:ilvl w:val="1"/>
          <w:numId w:val="2"/>
        </w:numPr>
        <w:spacing w:before="120" w:after="120"/>
        <w:ind w:left="425" w:right="424" w:hanging="357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FF00562" w14:textId="77777777" w:rsidR="00643E87" w:rsidRPr="00282831" w:rsidRDefault="00643E87" w:rsidP="00643E87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0B520C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B578135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704A8FE" w14:textId="77777777" w:rsidR="00643E87" w:rsidRPr="00282831" w:rsidRDefault="00643E87" w:rsidP="00643E87">
      <w:pPr>
        <w:pStyle w:val="pkt"/>
        <w:numPr>
          <w:ilvl w:val="1"/>
          <w:numId w:val="2"/>
        </w:numPr>
        <w:tabs>
          <w:tab w:val="left" w:pos="8647"/>
        </w:tabs>
        <w:spacing w:before="120" w:after="120"/>
        <w:ind w:left="426" w:right="424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8D3F0D6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5CB3668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FF30680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D4AB9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538562E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D4ED451" w14:textId="77777777" w:rsidR="00643E87" w:rsidRPr="00282831" w:rsidRDefault="00643E87" w:rsidP="00643E8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433E458" w14:textId="77777777" w:rsidR="00643E87" w:rsidRPr="00282831" w:rsidRDefault="00643E87" w:rsidP="00643E87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15CBD14C" w14:textId="77777777" w:rsidR="00643E87" w:rsidRDefault="00643E87" w:rsidP="00643E87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A0A7511" w14:textId="77777777" w:rsidR="001E46A7" w:rsidRDefault="001E46A7">
      <w:bookmarkStart w:id="1" w:name="_GoBack"/>
      <w:bookmarkEnd w:id="1"/>
    </w:p>
    <w:sectPr w:rsidR="001E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87AA" w14:textId="77777777" w:rsidR="00FA7B2C" w:rsidRDefault="00643E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62723B" w14:textId="77777777" w:rsidR="00FA7B2C" w:rsidRDefault="00643E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741F275B" w14:textId="77777777" w:rsidR="00FA7B2C" w:rsidRPr="004011A8" w:rsidRDefault="00643E87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6A35B1C9" w14:textId="77777777" w:rsidR="00FA7B2C" w:rsidRPr="002508A2" w:rsidRDefault="00643E8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A7E5" w14:textId="77777777" w:rsidR="00FA7B2C" w:rsidRDefault="00643E8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096F7C0" w14:textId="77777777" w:rsidR="00FA7B2C" w:rsidRPr="00F36FEF" w:rsidRDefault="00643E8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AAB4874" w14:textId="77777777" w:rsidR="00FA7B2C" w:rsidRDefault="00643E8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0783D2" w14:textId="77777777" w:rsidR="00FA7B2C" w:rsidRDefault="00643E8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2D39" w14:textId="77777777" w:rsidR="00FA7B2C" w:rsidRDefault="00643E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B9DAD83" w14:textId="77777777" w:rsidR="00FA7B2C" w:rsidRDefault="00643E8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3860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2363732" w14:textId="77777777" w:rsidR="00FA7B2C" w:rsidRPr="004146BA" w:rsidRDefault="00643E87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30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4F043F1" w14:textId="77777777" w:rsidR="00FA7B2C" w:rsidRPr="002508A2" w:rsidRDefault="00643E8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51A3" w14:textId="77777777" w:rsidR="00FA7B2C" w:rsidRDefault="00643E8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E9FA9DD" w14:textId="77777777" w:rsidR="00FA7B2C" w:rsidRPr="00F36FEF" w:rsidRDefault="00643E8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E446058" w14:textId="77777777" w:rsidR="00FA7B2C" w:rsidRDefault="00643E8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03100BD" w14:textId="77777777" w:rsidR="00FA7B2C" w:rsidRDefault="00643E87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1578" w14:textId="77777777" w:rsidR="00FA7B2C" w:rsidRDefault="00643E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2973AA" w14:textId="77777777" w:rsidR="00FA7B2C" w:rsidRDefault="00643E8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62F13" w14:textId="77777777" w:rsidR="00FA7B2C" w:rsidRPr="005D5691" w:rsidRDefault="00643E8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I/PN/147/2019/KW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278F" w14:textId="77777777" w:rsidR="00FA7B2C" w:rsidRDefault="00643E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A034D8D" w14:textId="77777777" w:rsidR="00FA7B2C" w:rsidRDefault="00643E87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3BD1" w14:textId="77777777" w:rsidR="00FA7B2C" w:rsidRPr="00BD7B59" w:rsidRDefault="00643E87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</w:t>
    </w:r>
    <w:r>
      <w:rPr>
        <w:rFonts w:ascii="Open Sans" w:hAnsi="Open Sans" w:cs="Open Sans"/>
        <w:sz w:val="18"/>
        <w:szCs w:val="18"/>
      </w:rPr>
      <w:t>/147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61BA"/>
    <w:multiLevelType w:val="hybridMultilevel"/>
    <w:tmpl w:val="CED8E7F6"/>
    <w:lvl w:ilvl="0" w:tplc="E6027D06">
      <w:start w:val="2"/>
      <w:numFmt w:val="decimal"/>
      <w:lvlText w:val="%1."/>
      <w:lvlJc w:val="left"/>
      <w:pPr>
        <w:ind w:left="107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02"/>
    <w:rsid w:val="001E46A7"/>
    <w:rsid w:val="00391702"/>
    <w:rsid w:val="006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A2E8"/>
  <w15:chartTrackingRefBased/>
  <w15:docId w15:val="{6DDBCBC7-803E-42FC-A883-778754D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643E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643E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43E8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43E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43E8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3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643E87"/>
    <w:pPr>
      <w:ind w:left="720"/>
      <w:contextualSpacing/>
    </w:pPr>
  </w:style>
  <w:style w:type="paragraph" w:customStyle="1" w:styleId="pkt">
    <w:name w:val="pkt"/>
    <w:basedOn w:val="Normalny"/>
    <w:rsid w:val="00643E87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43E87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43E8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643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43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643E87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643E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643E87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1972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2019-08-28T09:52:00Z</dcterms:created>
  <dcterms:modified xsi:type="dcterms:W3CDTF">2019-08-28T09:52:00Z</dcterms:modified>
</cp:coreProperties>
</file>