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5C71C" w14:textId="77777777" w:rsidR="00FC525D" w:rsidRPr="00B96005" w:rsidRDefault="00FC525D" w:rsidP="00FC525D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1B545271" w14:textId="77777777" w:rsidR="00FC525D" w:rsidRPr="00B96005" w:rsidRDefault="00FC525D" w:rsidP="00FC525D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C525D" w:rsidRPr="00E84076" w14:paraId="55172A4A" w14:textId="77777777" w:rsidTr="004B5E44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87A7" w14:textId="77777777" w:rsidR="00FC525D" w:rsidRPr="00282831" w:rsidRDefault="00FC525D" w:rsidP="004B5E4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D9E6" w14:textId="77777777" w:rsidR="00FC525D" w:rsidRPr="00282831" w:rsidRDefault="00FC525D" w:rsidP="004B5E4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C525D" w:rsidRPr="00E84076" w14:paraId="225F2E32" w14:textId="77777777" w:rsidTr="004B5E4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3BA3" w14:textId="77777777" w:rsidR="00FC525D" w:rsidRPr="00282831" w:rsidRDefault="00FC525D" w:rsidP="004B5E44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C57D" w14:textId="77777777" w:rsidR="00FC525D" w:rsidRPr="00282831" w:rsidRDefault="00FC525D" w:rsidP="004B5E4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C525D" w:rsidRPr="00E84076" w14:paraId="3C443058" w14:textId="77777777" w:rsidTr="004B5E4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E937" w14:textId="77777777" w:rsidR="00FC525D" w:rsidRPr="00282831" w:rsidRDefault="00FC525D" w:rsidP="004B5E4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AD8A" w14:textId="77777777" w:rsidR="00FC525D" w:rsidRPr="00282831" w:rsidRDefault="00FC525D" w:rsidP="004B5E4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C525D" w:rsidRPr="00E84076" w14:paraId="2C0954DF" w14:textId="77777777" w:rsidTr="004B5E4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7610" w14:textId="77777777" w:rsidR="00FC525D" w:rsidRPr="00282831" w:rsidRDefault="00FC525D" w:rsidP="004B5E4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1256" w14:textId="77777777" w:rsidR="00FC525D" w:rsidRPr="00282831" w:rsidRDefault="00FC525D" w:rsidP="004B5E4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C525D" w:rsidRPr="00E84076" w14:paraId="06F375B6" w14:textId="77777777" w:rsidTr="004B5E4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AA80" w14:textId="77777777" w:rsidR="00FC525D" w:rsidRPr="009D1B6D" w:rsidRDefault="00FC525D" w:rsidP="004B5E4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76DEF93E" w14:textId="77777777" w:rsidR="00FC525D" w:rsidRPr="00B96005" w:rsidRDefault="00FC525D" w:rsidP="004B5E4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C64" w14:textId="77777777" w:rsidR="00FC525D" w:rsidRPr="00B96005" w:rsidRDefault="00FC525D" w:rsidP="004B5E44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A45EDC" wp14:editId="09D7F5AB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647C51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F84922" wp14:editId="1C1A770B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4BFCE0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783E75AE" w14:textId="77777777" w:rsidR="00FC525D" w:rsidRPr="00B96005" w:rsidRDefault="00FC525D" w:rsidP="004B5E44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55A4BB" wp14:editId="769D7B9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45CED5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14:paraId="0F358FFF" w14:textId="77777777" w:rsidR="00FC525D" w:rsidRDefault="00FC525D" w:rsidP="004B5E4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14:paraId="14E1DFD0" w14:textId="77777777" w:rsidR="00FC525D" w:rsidRDefault="00FC525D" w:rsidP="004B5E44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9A3728" wp14:editId="4142A61D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90228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  <w:p w14:paraId="3853EE8D" w14:textId="77777777" w:rsidR="00FC525D" w:rsidRPr="00B96005" w:rsidRDefault="00FC525D" w:rsidP="004B5E4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4F77C77" w14:textId="77777777" w:rsidR="00FC525D" w:rsidRPr="00282831" w:rsidRDefault="00FC525D" w:rsidP="00FC525D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FC525D" w:rsidRPr="00E84076" w14:paraId="048535A4" w14:textId="77777777" w:rsidTr="004B5E44">
        <w:trPr>
          <w:trHeight w:val="904"/>
        </w:trPr>
        <w:tc>
          <w:tcPr>
            <w:tcW w:w="3856" w:type="dxa"/>
            <w:vAlign w:val="center"/>
          </w:tcPr>
          <w:p w14:paraId="656EC7A8" w14:textId="77777777" w:rsidR="00FC525D" w:rsidRPr="00282831" w:rsidRDefault="00FC525D" w:rsidP="004B5E44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5EE5D7B" w14:textId="77777777" w:rsidR="00FC525D" w:rsidRPr="007C5366" w:rsidRDefault="00FC525D" w:rsidP="004B5E44">
            <w:pPr>
              <w:jc w:val="both"/>
              <w:rPr>
                <w:rFonts w:ascii="Open Sans" w:hAnsi="Open Sans" w:cs="Open Sans"/>
                <w:b/>
              </w:rPr>
            </w:pPr>
            <w:r w:rsidRPr="00B87B29">
              <w:rPr>
                <w:rFonts w:ascii="Open Sans" w:hAnsi="Open Sans" w:cs="Open Sans"/>
                <w:b/>
                <w:sz w:val="16"/>
                <w:szCs w:val="16"/>
              </w:rPr>
              <w:t>„</w:t>
            </w:r>
            <w:r w:rsidRPr="007C5366">
              <w:rPr>
                <w:rFonts w:ascii="Open Sans" w:hAnsi="Open Sans" w:cs="Open Sans"/>
                <w:b/>
              </w:rPr>
              <w:t>Rozbudowa układu hydraulicznego mostu zwodzonego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7C5366">
              <w:rPr>
                <w:rFonts w:ascii="Open Sans" w:hAnsi="Open Sans" w:cs="Open Sans"/>
                <w:b/>
              </w:rPr>
              <w:t xml:space="preserve">w </w:t>
            </w:r>
            <w:proofErr w:type="spellStart"/>
            <w:r w:rsidRPr="007C5366">
              <w:rPr>
                <w:rFonts w:ascii="Open Sans" w:hAnsi="Open Sans" w:cs="Open Sans"/>
                <w:b/>
              </w:rPr>
              <w:t>Sobieszewie</w:t>
            </w:r>
            <w:proofErr w:type="spellEnd"/>
            <w:r w:rsidRPr="007C5366">
              <w:rPr>
                <w:rFonts w:ascii="Open Sans" w:hAnsi="Open Sans" w:cs="Open Sans"/>
                <w:b/>
              </w:rPr>
              <w:t>”</w:t>
            </w:r>
          </w:p>
        </w:tc>
      </w:tr>
    </w:tbl>
    <w:p w14:paraId="05679505" w14:textId="77777777" w:rsidR="00FC525D" w:rsidRPr="00B96005" w:rsidRDefault="00FC525D" w:rsidP="00FC525D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C525D" w:rsidRPr="00E84076" w14:paraId="050F4EB6" w14:textId="77777777" w:rsidTr="004B5E44">
        <w:trPr>
          <w:trHeight w:val="648"/>
        </w:trPr>
        <w:tc>
          <w:tcPr>
            <w:tcW w:w="504" w:type="dxa"/>
            <w:vAlign w:val="center"/>
          </w:tcPr>
          <w:p w14:paraId="71CC9C62" w14:textId="77777777" w:rsidR="00FC525D" w:rsidRPr="00282831" w:rsidRDefault="00FC525D" w:rsidP="004B5E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19844F3" w14:textId="77777777" w:rsidR="00FC525D" w:rsidRPr="00282831" w:rsidRDefault="00FC525D" w:rsidP="004B5E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99A071A" w14:textId="77777777" w:rsidR="00FC525D" w:rsidRPr="00282831" w:rsidRDefault="00FC525D" w:rsidP="004B5E4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FC525D" w:rsidRPr="00E84076" w14:paraId="3564F611" w14:textId="77777777" w:rsidTr="004B5E44">
        <w:trPr>
          <w:trHeight w:val="568"/>
        </w:trPr>
        <w:tc>
          <w:tcPr>
            <w:tcW w:w="504" w:type="dxa"/>
            <w:vAlign w:val="center"/>
          </w:tcPr>
          <w:p w14:paraId="374B3C90" w14:textId="77777777" w:rsidR="00FC525D" w:rsidRPr="00282831" w:rsidRDefault="00FC525D" w:rsidP="004B5E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C5F2CBD" w14:textId="77777777" w:rsidR="00FC525D" w:rsidRPr="00282831" w:rsidRDefault="00FC525D" w:rsidP="004B5E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A4432FD" w14:textId="77777777" w:rsidR="00FC525D" w:rsidRPr="00282831" w:rsidRDefault="00FC525D" w:rsidP="004B5E4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C525D" w:rsidRPr="00E84076" w14:paraId="4B200A68" w14:textId="77777777" w:rsidTr="004B5E44">
        <w:trPr>
          <w:trHeight w:val="548"/>
        </w:trPr>
        <w:tc>
          <w:tcPr>
            <w:tcW w:w="504" w:type="dxa"/>
            <w:vAlign w:val="center"/>
          </w:tcPr>
          <w:p w14:paraId="7D40C210" w14:textId="77777777" w:rsidR="00FC525D" w:rsidRPr="00282831" w:rsidRDefault="00FC525D" w:rsidP="004B5E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3861E27D" w14:textId="77777777" w:rsidR="00FC525D" w:rsidRPr="00282831" w:rsidRDefault="00FC525D" w:rsidP="004B5E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1E3AA6DC" w14:textId="77777777" w:rsidR="00FC525D" w:rsidRPr="00282831" w:rsidRDefault="00FC525D" w:rsidP="004B5E4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FC525D" w:rsidRPr="00E84076" w14:paraId="2325EDBC" w14:textId="77777777" w:rsidTr="004B5E44">
        <w:trPr>
          <w:trHeight w:val="663"/>
        </w:trPr>
        <w:tc>
          <w:tcPr>
            <w:tcW w:w="504" w:type="dxa"/>
            <w:vAlign w:val="center"/>
          </w:tcPr>
          <w:p w14:paraId="273C125F" w14:textId="77777777" w:rsidR="00FC525D" w:rsidRPr="00282831" w:rsidRDefault="00FC525D" w:rsidP="004B5E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6999124" w14:textId="77777777" w:rsidR="00FC525D" w:rsidRPr="00282831" w:rsidRDefault="00FC525D" w:rsidP="004B5E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0C61E8A0" w14:textId="77777777" w:rsidR="00FC525D" w:rsidRPr="00282831" w:rsidRDefault="00FC525D" w:rsidP="004B5E4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C525D" w:rsidRPr="00E84076" w14:paraId="506A7D4B" w14:textId="77777777" w:rsidTr="004B5E44">
        <w:trPr>
          <w:trHeight w:val="570"/>
        </w:trPr>
        <w:tc>
          <w:tcPr>
            <w:tcW w:w="504" w:type="dxa"/>
            <w:vAlign w:val="center"/>
          </w:tcPr>
          <w:p w14:paraId="011E1433" w14:textId="77777777" w:rsidR="00FC525D" w:rsidRPr="00282831" w:rsidRDefault="00FC525D" w:rsidP="004B5E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79F9A644" w14:textId="77777777" w:rsidR="00FC525D" w:rsidRPr="00282831" w:rsidRDefault="00FC525D" w:rsidP="004B5E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96C7251" w14:textId="77777777" w:rsidR="00FC525D" w:rsidRPr="00282831" w:rsidRDefault="00FC525D" w:rsidP="004B5E4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C525D" w:rsidRPr="00E84076" w14:paraId="21429FE7" w14:textId="77777777" w:rsidTr="004B5E44">
        <w:trPr>
          <w:trHeight w:val="1202"/>
        </w:trPr>
        <w:tc>
          <w:tcPr>
            <w:tcW w:w="504" w:type="dxa"/>
            <w:vAlign w:val="center"/>
          </w:tcPr>
          <w:p w14:paraId="2055876E" w14:textId="77777777" w:rsidR="00FC525D" w:rsidRPr="00282831" w:rsidRDefault="00FC525D" w:rsidP="004B5E44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0C3950FE" w14:textId="77777777" w:rsidR="00FC525D" w:rsidRPr="001907BB" w:rsidRDefault="00FC525D" w:rsidP="004B5E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0DE4E570" w14:textId="77777777" w:rsidR="00FC525D" w:rsidRPr="00282831" w:rsidRDefault="00FC525D" w:rsidP="004B5E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13FD2CD3" w14:textId="77777777" w:rsidR="00FC525D" w:rsidRPr="00AF5EF8" w:rsidRDefault="00FC525D" w:rsidP="00FC525D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72AD4E33" w14:textId="77777777" w:rsidR="00FC525D" w:rsidRDefault="00FC525D" w:rsidP="00FC525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D9DF987" w14:textId="77777777" w:rsidR="00FC525D" w:rsidRDefault="00FC525D" w:rsidP="00FC525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07AABC0" w14:textId="77777777" w:rsidR="00FC525D" w:rsidRDefault="00FC525D" w:rsidP="00FC525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6D1BBA64" w14:textId="77777777" w:rsidR="00FC525D" w:rsidRPr="00A0574A" w:rsidRDefault="00FC525D" w:rsidP="00FC525D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</w:t>
      </w:r>
      <w:r>
        <w:rPr>
          <w:rFonts w:ascii="Open Sans" w:hAnsi="Open Sans" w:cs="Open Sans"/>
        </w:rPr>
        <w:t xml:space="preserve"> art. 13 i 14 RODO a nadto, że </w:t>
      </w:r>
      <w:r w:rsidRPr="00A0574A">
        <w:rPr>
          <w:rFonts w:ascii="Open Sans" w:hAnsi="Open Sans" w:cs="Open Sans"/>
        </w:rPr>
        <w:t xml:space="preserve">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5BCA7FC5" w14:textId="77777777" w:rsidR="00FC525D" w:rsidRPr="001907BB" w:rsidRDefault="00FC525D" w:rsidP="00FC525D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29482B6" w14:textId="77777777" w:rsidR="00FC525D" w:rsidRPr="001907BB" w:rsidRDefault="00FC525D" w:rsidP="00FC525D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166720F0" w14:textId="77777777" w:rsidR="00FC525D" w:rsidRPr="001907BB" w:rsidRDefault="00FC525D" w:rsidP="00FC525D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D676019" w14:textId="77777777" w:rsidR="00FC525D" w:rsidRPr="001907BB" w:rsidRDefault="00FC525D" w:rsidP="00FC525D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1DE5F72" w14:textId="77777777" w:rsidR="00FC525D" w:rsidRPr="001907BB" w:rsidRDefault="00FC525D" w:rsidP="00FC525D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5B007360" w14:textId="77777777" w:rsidR="00FC525D" w:rsidRPr="00282831" w:rsidRDefault="00FC525D" w:rsidP="00FC525D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3B571759" w14:textId="77777777" w:rsidR="00FC525D" w:rsidRPr="00282831" w:rsidRDefault="00FC525D" w:rsidP="00FC525D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17277346" w14:textId="77777777" w:rsidR="00FC525D" w:rsidRPr="00282831" w:rsidRDefault="00FC525D" w:rsidP="00FC525D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F7DF1E9" w14:textId="77777777" w:rsidR="00FC525D" w:rsidRPr="00282831" w:rsidRDefault="00FC525D" w:rsidP="00FC525D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DB65B4C" w14:textId="77777777" w:rsidR="00FC525D" w:rsidRPr="00282831" w:rsidRDefault="00FC525D" w:rsidP="00FC525D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7D962C7" w14:textId="77777777" w:rsidR="00FC525D" w:rsidRPr="00282831" w:rsidRDefault="00FC525D" w:rsidP="00FC525D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49AF42FC" w14:textId="77777777" w:rsidR="00FC525D" w:rsidRPr="00282831" w:rsidRDefault="00FC525D" w:rsidP="00FC525D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63A99D74" w14:textId="77777777" w:rsidR="00FC525D" w:rsidRPr="00282831" w:rsidRDefault="00FC525D" w:rsidP="00FC525D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D0A5828" w14:textId="77777777" w:rsidR="00FC525D" w:rsidRDefault="00FC525D" w:rsidP="00FC525D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0E501C0" w14:textId="77777777" w:rsidR="00FC525D" w:rsidRDefault="00FC525D" w:rsidP="00FC525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3C80E91C" w14:textId="77777777" w:rsidR="00FC525D" w:rsidRDefault="00FC525D" w:rsidP="00FC525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387BA027" w14:textId="77777777" w:rsidR="00FC525D" w:rsidRDefault="00FC525D" w:rsidP="00FC525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79BBCEDB" w14:textId="77777777" w:rsidR="00FC525D" w:rsidRPr="001907BB" w:rsidRDefault="00FC525D" w:rsidP="00FC525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FC525D" w:rsidRPr="00E84076" w14:paraId="36488B0A" w14:textId="77777777" w:rsidTr="004B5E44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ADD5" w14:textId="77777777" w:rsidR="00FC525D" w:rsidRPr="00282831" w:rsidRDefault="00FC525D" w:rsidP="004B5E44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FC525D" w:rsidRPr="00E84076" w14:paraId="2B6EA3F5" w14:textId="77777777" w:rsidTr="004B5E44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BD20" w14:textId="77777777" w:rsidR="00FC525D" w:rsidRPr="00282831" w:rsidRDefault="00FC525D" w:rsidP="004B5E44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3AD5" w14:textId="77777777" w:rsidR="00FC525D" w:rsidRPr="00282831" w:rsidRDefault="00FC525D" w:rsidP="004B5E4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DEC9" w14:textId="77777777" w:rsidR="00FC525D" w:rsidRPr="00282831" w:rsidRDefault="00FC525D" w:rsidP="004B5E4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25D" w:rsidRPr="00E84076" w14:paraId="60205C50" w14:textId="77777777" w:rsidTr="004B5E44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A6CD" w14:textId="77777777" w:rsidR="00FC525D" w:rsidRPr="00282831" w:rsidRDefault="00FC525D" w:rsidP="004B5E44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D42D" w14:textId="77777777" w:rsidR="00FC525D" w:rsidRPr="00282831" w:rsidRDefault="00FC525D" w:rsidP="004B5E4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83B0" w14:textId="77777777" w:rsidR="00FC525D" w:rsidRPr="00282831" w:rsidRDefault="00FC525D" w:rsidP="004B5E4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966" w14:textId="77777777" w:rsidR="00FC525D" w:rsidRPr="00282831" w:rsidRDefault="00FC525D" w:rsidP="004B5E4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25D" w:rsidRPr="00E84076" w14:paraId="2E10EBA4" w14:textId="77777777" w:rsidTr="004B5E44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563B" w14:textId="77777777" w:rsidR="00FC525D" w:rsidRPr="00282831" w:rsidRDefault="00FC525D" w:rsidP="004B5E44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083A" w14:textId="77777777" w:rsidR="00FC525D" w:rsidRPr="00282831" w:rsidRDefault="00FC525D" w:rsidP="004B5E4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5709" w14:textId="77777777" w:rsidR="00FC525D" w:rsidRPr="00282831" w:rsidRDefault="00FC525D" w:rsidP="004B5E4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66E" w14:textId="77777777" w:rsidR="00FC525D" w:rsidRPr="00282831" w:rsidRDefault="00FC525D" w:rsidP="004B5E4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A2CB676" w14:textId="77777777" w:rsidR="00FC525D" w:rsidRDefault="00FC525D" w:rsidP="00FC525D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0060BC71" w14:textId="77777777" w:rsidR="00FC525D" w:rsidRPr="004623D4" w:rsidRDefault="00FC525D" w:rsidP="00FC525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1A29D9ED" w14:textId="77777777" w:rsidR="00FC525D" w:rsidRPr="004623D4" w:rsidRDefault="00FC525D" w:rsidP="00FC525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529A0648" w14:textId="77777777" w:rsidR="00FC525D" w:rsidRPr="004623D4" w:rsidRDefault="00FC525D" w:rsidP="00FC525D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79EFCE4D" w14:textId="77777777" w:rsidR="00FC525D" w:rsidRDefault="00FC525D" w:rsidP="00FC525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7FCA63B1" w14:textId="77777777" w:rsidR="00FC525D" w:rsidRPr="00F40A3F" w:rsidRDefault="00FC525D" w:rsidP="00FC525D">
      <w:pPr>
        <w:spacing w:before="120" w:after="120"/>
        <w:jc w:val="both"/>
        <w:rPr>
          <w:rFonts w:ascii="Open Sans" w:hAnsi="Open Sans" w:cs="Open Sans"/>
          <w:b/>
        </w:rPr>
      </w:pPr>
    </w:p>
    <w:p w14:paraId="125F8A18" w14:textId="77777777" w:rsidR="00FC525D" w:rsidRPr="00B45CE0" w:rsidRDefault="00FC525D" w:rsidP="00FC525D">
      <w:pPr>
        <w:spacing w:before="120" w:after="120"/>
        <w:jc w:val="both"/>
        <w:rPr>
          <w:rFonts w:ascii="Open Sans" w:hAnsi="Open Sans" w:cs="Open Sans"/>
          <w:b/>
        </w:rPr>
      </w:pPr>
      <w:r w:rsidRPr="00F40A3F">
        <w:rPr>
          <w:rFonts w:ascii="Open Sans" w:hAnsi="Open Sans" w:cs="Open Sans"/>
          <w:b/>
        </w:rPr>
        <w:t xml:space="preserve">„Rozbudowa układu hydraulicznego mostu zwodzonego w </w:t>
      </w:r>
      <w:proofErr w:type="spellStart"/>
      <w:r w:rsidRPr="00F40A3F">
        <w:rPr>
          <w:rFonts w:ascii="Open Sans" w:hAnsi="Open Sans" w:cs="Open Sans"/>
          <w:b/>
        </w:rPr>
        <w:t>Sobieszewie</w:t>
      </w:r>
      <w:proofErr w:type="spellEnd"/>
      <w:r w:rsidRPr="00F40A3F">
        <w:rPr>
          <w:rFonts w:ascii="Open Sans" w:hAnsi="Open Sans" w:cs="Open Sans"/>
          <w:b/>
        </w:rPr>
        <w:t>.”</w:t>
      </w:r>
    </w:p>
    <w:p w14:paraId="764179E1" w14:textId="77777777" w:rsidR="00FC525D" w:rsidRPr="001F310A" w:rsidRDefault="00FC525D" w:rsidP="00FC525D">
      <w:pPr>
        <w:spacing w:before="120" w:after="120"/>
        <w:jc w:val="both"/>
        <w:rPr>
          <w:rFonts w:ascii="Open Sans" w:hAnsi="Open Sans" w:cs="Open Sans"/>
          <w:b/>
        </w:rPr>
      </w:pPr>
    </w:p>
    <w:p w14:paraId="48EDB1A9" w14:textId="77777777" w:rsidR="00FC525D" w:rsidRPr="00AD589D" w:rsidRDefault="00FC525D" w:rsidP="00FC525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61C58339" w14:textId="77777777" w:rsidR="00FC525D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p w14:paraId="714811F2" w14:textId="77777777" w:rsidR="00FC525D" w:rsidRPr="005B603F" w:rsidRDefault="00FC525D" w:rsidP="00FC525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74E574DC" w14:textId="77777777" w:rsidR="00FC525D" w:rsidRPr="005B603F" w:rsidRDefault="00FC525D" w:rsidP="00FC525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21C1172E" w14:textId="77777777" w:rsidR="00FC525D" w:rsidRPr="005B603F" w:rsidRDefault="00FC525D" w:rsidP="00FC525D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07A311E9" w14:textId="77777777" w:rsidR="00FC525D" w:rsidRPr="005B603F" w:rsidRDefault="00FC525D" w:rsidP="00FC525D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5F2D517" w14:textId="77777777" w:rsidR="00FC525D" w:rsidRPr="005B603F" w:rsidRDefault="00FC525D" w:rsidP="00FC525D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FE584BC" w14:textId="77777777" w:rsidR="00FC525D" w:rsidRPr="005B603F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p w14:paraId="4321EEAC" w14:textId="77777777" w:rsidR="00FC525D" w:rsidRPr="005B603F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C525D" w:rsidRPr="005B603F" w14:paraId="077F8744" w14:textId="77777777" w:rsidTr="004B5E44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162D" w14:textId="77777777" w:rsidR="00FC525D" w:rsidRPr="009064B4" w:rsidRDefault="00FC525D" w:rsidP="004B5E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8016" w14:textId="77777777" w:rsidR="00FC525D" w:rsidRPr="009064B4" w:rsidRDefault="00FC525D" w:rsidP="004B5E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25D" w:rsidRPr="005B603F" w14:paraId="192E3EB9" w14:textId="77777777" w:rsidTr="004B5E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E2D1" w14:textId="77777777" w:rsidR="00FC525D" w:rsidRPr="009064B4" w:rsidRDefault="00FC525D" w:rsidP="004B5E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C525D" w:rsidRPr="005B603F" w14:paraId="589E0B07" w14:textId="77777777" w:rsidTr="004B5E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0E09" w14:textId="77777777" w:rsidR="00FC525D" w:rsidRPr="009064B4" w:rsidRDefault="00FC525D" w:rsidP="004B5E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260B" w14:textId="77777777" w:rsidR="00FC525D" w:rsidRPr="009064B4" w:rsidRDefault="00FC525D" w:rsidP="004B5E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455E" w14:textId="77777777" w:rsidR="00FC525D" w:rsidRPr="009064B4" w:rsidRDefault="00FC525D" w:rsidP="004B5E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25D" w:rsidRPr="005B603F" w14:paraId="457D67EE" w14:textId="77777777" w:rsidTr="004B5E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A54" w14:textId="77777777" w:rsidR="00FC525D" w:rsidRPr="009064B4" w:rsidRDefault="00FC525D" w:rsidP="004B5E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69BC" w14:textId="77777777" w:rsidR="00FC525D" w:rsidRPr="009064B4" w:rsidRDefault="00FC525D" w:rsidP="004B5E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4D9A" w14:textId="77777777" w:rsidR="00FC525D" w:rsidRPr="009064B4" w:rsidRDefault="00FC525D" w:rsidP="004B5E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3F8" w14:textId="77777777" w:rsidR="00FC525D" w:rsidRPr="009064B4" w:rsidRDefault="00FC525D" w:rsidP="004B5E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25D" w:rsidRPr="005B603F" w14:paraId="456AFD0F" w14:textId="77777777" w:rsidTr="004B5E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F272" w14:textId="77777777" w:rsidR="00FC525D" w:rsidRPr="009064B4" w:rsidRDefault="00FC525D" w:rsidP="004B5E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E937" w14:textId="77777777" w:rsidR="00FC525D" w:rsidRPr="009064B4" w:rsidRDefault="00FC525D" w:rsidP="004B5E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A8BE" w14:textId="77777777" w:rsidR="00FC525D" w:rsidRPr="009064B4" w:rsidRDefault="00FC525D" w:rsidP="004B5E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8A0" w14:textId="77777777" w:rsidR="00FC525D" w:rsidRPr="009064B4" w:rsidRDefault="00FC525D" w:rsidP="004B5E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47B055D" w14:textId="77777777" w:rsidR="00FC525D" w:rsidRPr="00F32242" w:rsidRDefault="00FC525D" w:rsidP="00FC525D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FC525D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6E897D40" w14:textId="77777777" w:rsidR="00FC525D" w:rsidRPr="00E97CAF" w:rsidRDefault="00FC525D" w:rsidP="00FC525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2B96F07F" w14:textId="77777777" w:rsidR="00FC525D" w:rsidRPr="00E97CAF" w:rsidRDefault="00FC525D" w:rsidP="00FC525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894EF82" w14:textId="77777777" w:rsidR="00FC525D" w:rsidRPr="00893D09" w:rsidRDefault="00FC525D" w:rsidP="00FC525D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AF7A3B">
        <w:rPr>
          <w:rFonts w:ascii="Open Sans" w:hAnsi="Open Sans" w:cs="Open Sans"/>
        </w:rPr>
        <w:t>WYKAZ ROBÓT BUDOWLANYCH</w:t>
      </w:r>
    </w:p>
    <w:p w14:paraId="64B530FB" w14:textId="77777777" w:rsidR="00FC525D" w:rsidRPr="00AF7A3B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FC525D" w14:paraId="6F22EF4E" w14:textId="77777777" w:rsidTr="004B5E44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F676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30FC836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9410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72BCF87C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A29C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Czy zamówienie obejmowało swoim zakresem budowę lub przebudowę układów  hydraulicznych?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45C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29F5F786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8AF2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275059C1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13E9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4258A078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F8BA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FC525D" w14:paraId="2C00F8F3" w14:textId="77777777" w:rsidTr="004B5E44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6738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87C3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B6D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9A8A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8716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2080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893F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25D" w14:paraId="29362549" w14:textId="77777777" w:rsidTr="004B5E44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4B8F" w14:textId="77777777" w:rsidR="00FC525D" w:rsidRDefault="00FC525D" w:rsidP="004B5E44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9028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14E3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37D0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D6E4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C8BE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C152" w14:textId="77777777" w:rsidR="00FC525D" w:rsidRDefault="00FC525D" w:rsidP="004B5E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D41185F" w14:textId="77777777" w:rsidR="00FC525D" w:rsidRDefault="00FC525D" w:rsidP="00FC525D">
      <w:pPr>
        <w:spacing w:before="120" w:after="120"/>
        <w:jc w:val="both"/>
        <w:rPr>
          <w:rFonts w:ascii="Open Sans" w:hAnsi="Open Sans" w:cs="Open Sans"/>
        </w:rPr>
      </w:pPr>
      <w:r w:rsidRPr="001F310A">
        <w:rPr>
          <w:rFonts w:ascii="Open Sans" w:hAnsi="Open Sans" w:cs="Open Sans"/>
          <w:sz w:val="18"/>
          <w:szCs w:val="18"/>
        </w:rPr>
        <w:t>*) niepotrzebne skreślić</w:t>
      </w:r>
    </w:p>
    <w:p w14:paraId="6550A67D" w14:textId="77777777" w:rsidR="00FC525D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p w14:paraId="620FE92B" w14:textId="77777777" w:rsidR="00FC525D" w:rsidRPr="00E97CAF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p w14:paraId="1770F5B5" w14:textId="77777777" w:rsidR="00FC525D" w:rsidRPr="00E97CAF" w:rsidRDefault="00FC525D" w:rsidP="00FC525D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38EE77C" w14:textId="77777777" w:rsidR="00FC525D" w:rsidRPr="00AF7A3B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p w14:paraId="7C536BDE" w14:textId="77777777" w:rsidR="00FC525D" w:rsidRPr="00E97CAF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C525D" w:rsidRPr="00E84076" w14:paraId="32C1C25D" w14:textId="77777777" w:rsidTr="004B5E44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0C1A" w14:textId="77777777" w:rsidR="00FC525D" w:rsidRPr="00282831" w:rsidRDefault="00FC525D" w:rsidP="004B5E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E02FD03" w14:textId="77777777" w:rsidR="00FC525D" w:rsidRPr="00282831" w:rsidRDefault="00FC525D" w:rsidP="004B5E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4571" w14:textId="77777777" w:rsidR="00FC525D" w:rsidRPr="00282831" w:rsidRDefault="00FC525D" w:rsidP="004B5E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25D" w:rsidRPr="00E84076" w14:paraId="10A41339" w14:textId="77777777" w:rsidTr="004B5E44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3A1C" w14:textId="77777777" w:rsidR="00FC525D" w:rsidRPr="00282831" w:rsidRDefault="00FC525D" w:rsidP="004B5E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C525D" w:rsidRPr="00E84076" w14:paraId="0DCAEA8E" w14:textId="77777777" w:rsidTr="004B5E44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3D64" w14:textId="77777777" w:rsidR="00FC525D" w:rsidRPr="00282831" w:rsidRDefault="00FC525D" w:rsidP="004B5E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C3F8" w14:textId="77777777" w:rsidR="00FC525D" w:rsidRPr="00282831" w:rsidRDefault="00FC525D" w:rsidP="004B5E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0C76" w14:textId="77777777" w:rsidR="00FC525D" w:rsidRPr="00282831" w:rsidRDefault="00FC525D" w:rsidP="004B5E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25D" w:rsidRPr="00E84076" w14:paraId="1954FF47" w14:textId="77777777" w:rsidTr="004B5E44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FB57" w14:textId="77777777" w:rsidR="00FC525D" w:rsidRPr="00282831" w:rsidRDefault="00FC525D" w:rsidP="004B5E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0376" w14:textId="77777777" w:rsidR="00FC525D" w:rsidRPr="00282831" w:rsidRDefault="00FC525D" w:rsidP="004B5E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8AF4" w14:textId="77777777" w:rsidR="00FC525D" w:rsidRPr="00282831" w:rsidRDefault="00FC525D" w:rsidP="004B5E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83F" w14:textId="77777777" w:rsidR="00FC525D" w:rsidRPr="00282831" w:rsidRDefault="00FC525D" w:rsidP="004B5E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25D" w:rsidRPr="00E84076" w14:paraId="189CDA57" w14:textId="77777777" w:rsidTr="004B5E44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F9F7" w14:textId="77777777" w:rsidR="00FC525D" w:rsidRPr="00282831" w:rsidRDefault="00FC525D" w:rsidP="004B5E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7B41" w14:textId="77777777" w:rsidR="00FC525D" w:rsidRPr="00282831" w:rsidRDefault="00FC525D" w:rsidP="004B5E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56A4" w14:textId="77777777" w:rsidR="00FC525D" w:rsidRPr="00282831" w:rsidRDefault="00FC525D" w:rsidP="004B5E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85E0" w14:textId="77777777" w:rsidR="00FC525D" w:rsidRPr="00282831" w:rsidRDefault="00FC525D" w:rsidP="004B5E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470E7BD" w14:textId="77777777" w:rsidR="00FC525D" w:rsidRDefault="00FC525D" w:rsidP="00FC525D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0A7716FA" w14:textId="77777777" w:rsidR="00FC525D" w:rsidRPr="00282831" w:rsidRDefault="00FC525D" w:rsidP="00FC525D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5B93C14" w14:textId="77777777" w:rsidR="00FC525D" w:rsidRPr="001C386A" w:rsidRDefault="00FC525D" w:rsidP="00FC525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4</w:t>
      </w:r>
      <w:r w:rsidRPr="001C386A">
        <w:rPr>
          <w:rFonts w:ascii="Open Sans" w:hAnsi="Open Sans" w:cs="Open Sans"/>
        </w:rPr>
        <w:t xml:space="preserve"> do SIWZ</w:t>
      </w:r>
    </w:p>
    <w:p w14:paraId="7E429B23" w14:textId="77777777" w:rsidR="00FC525D" w:rsidRPr="001C386A" w:rsidRDefault="00FC525D" w:rsidP="00FC525D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C467FAE" w14:textId="77777777" w:rsidR="00FC525D" w:rsidRPr="001C386A" w:rsidRDefault="00FC525D" w:rsidP="00FC525D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79D1AB1" w14:textId="77777777" w:rsidR="00FC525D" w:rsidRPr="001C386A" w:rsidRDefault="00FC525D" w:rsidP="00FC525D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0115C209" w14:textId="77777777" w:rsidR="00FC525D" w:rsidRPr="001C386A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p w14:paraId="3AC17C8E" w14:textId="77777777" w:rsidR="00FC525D" w:rsidRDefault="00FC525D" w:rsidP="00FC525D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2BD430A6" w14:textId="77777777" w:rsidR="00FC525D" w:rsidRPr="00F40A3F" w:rsidRDefault="00FC525D" w:rsidP="00FC525D">
      <w:pPr>
        <w:spacing w:before="120" w:after="120"/>
        <w:jc w:val="both"/>
        <w:rPr>
          <w:rFonts w:ascii="Open Sans" w:hAnsi="Open Sans" w:cs="Open Sans"/>
          <w:b/>
        </w:rPr>
      </w:pPr>
    </w:p>
    <w:p w14:paraId="065B262D" w14:textId="77777777" w:rsidR="00FC525D" w:rsidRDefault="00FC525D" w:rsidP="00FC525D">
      <w:pPr>
        <w:spacing w:before="120" w:after="120"/>
        <w:jc w:val="both"/>
        <w:rPr>
          <w:rFonts w:ascii="Open Sans" w:hAnsi="Open Sans" w:cs="Open Sans"/>
          <w:b/>
        </w:rPr>
      </w:pPr>
      <w:r w:rsidRPr="00F40A3F">
        <w:rPr>
          <w:rFonts w:ascii="Open Sans" w:hAnsi="Open Sans" w:cs="Open Sans"/>
          <w:b/>
        </w:rPr>
        <w:t xml:space="preserve">„Rozbudowa układu hydraulicznego mostu zwodzonego w </w:t>
      </w:r>
      <w:proofErr w:type="spellStart"/>
      <w:r w:rsidRPr="00F40A3F">
        <w:rPr>
          <w:rFonts w:ascii="Open Sans" w:hAnsi="Open Sans" w:cs="Open Sans"/>
          <w:b/>
        </w:rPr>
        <w:t>Sobieszewie</w:t>
      </w:r>
      <w:proofErr w:type="spellEnd"/>
      <w:r w:rsidRPr="00F40A3F">
        <w:rPr>
          <w:rFonts w:ascii="Open Sans" w:hAnsi="Open Sans" w:cs="Open Sans"/>
          <w:b/>
        </w:rPr>
        <w:t>.”</w:t>
      </w:r>
    </w:p>
    <w:p w14:paraId="71D445F7" w14:textId="77777777" w:rsidR="00FC525D" w:rsidRPr="001C386A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p w14:paraId="778D08B7" w14:textId="77777777" w:rsidR="00FC525D" w:rsidRPr="001C386A" w:rsidRDefault="00FC525D" w:rsidP="00FC525D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78945B93" w14:textId="77777777" w:rsidR="00FC525D" w:rsidRPr="001C386A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p w14:paraId="6E8A036C" w14:textId="77777777" w:rsidR="00FC525D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p w14:paraId="3FB22B2A" w14:textId="77777777" w:rsidR="00FC525D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p w14:paraId="312EB783" w14:textId="77777777" w:rsidR="00FC525D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p w14:paraId="6842DA7A" w14:textId="77777777" w:rsidR="00FC525D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p w14:paraId="67C47BDF" w14:textId="77777777" w:rsidR="00FC525D" w:rsidRPr="001C386A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p w14:paraId="77D0F605" w14:textId="77777777" w:rsidR="00FC525D" w:rsidRPr="001C386A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C525D" w:rsidRPr="008D0F68" w14:paraId="001A449D" w14:textId="77777777" w:rsidTr="004B5E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201E" w14:textId="77777777" w:rsidR="00FC525D" w:rsidRPr="008D0F68" w:rsidRDefault="00FC525D" w:rsidP="004B5E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F3F1" w14:textId="77777777" w:rsidR="00FC525D" w:rsidRPr="008D0F68" w:rsidRDefault="00FC525D" w:rsidP="004B5E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25D" w:rsidRPr="008D0F68" w14:paraId="0BEFB252" w14:textId="77777777" w:rsidTr="004B5E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E945" w14:textId="77777777" w:rsidR="00FC525D" w:rsidRPr="008D0F68" w:rsidRDefault="00FC525D" w:rsidP="004B5E4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C525D" w:rsidRPr="008D0F68" w14:paraId="2B9549B6" w14:textId="77777777" w:rsidTr="004B5E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A2C3" w14:textId="77777777" w:rsidR="00FC525D" w:rsidRPr="008D0F68" w:rsidRDefault="00FC525D" w:rsidP="004B5E4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D926" w14:textId="77777777" w:rsidR="00FC525D" w:rsidRPr="008D0F68" w:rsidRDefault="00FC525D" w:rsidP="004B5E4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7697" w14:textId="77777777" w:rsidR="00FC525D" w:rsidRPr="008D0F68" w:rsidRDefault="00FC525D" w:rsidP="004B5E4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25D" w:rsidRPr="008D0F68" w14:paraId="4ED98481" w14:textId="77777777" w:rsidTr="004B5E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9034" w14:textId="77777777" w:rsidR="00FC525D" w:rsidRPr="008D0F68" w:rsidRDefault="00FC525D" w:rsidP="004B5E4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080" w14:textId="77777777" w:rsidR="00FC525D" w:rsidRPr="008D0F68" w:rsidRDefault="00FC525D" w:rsidP="004B5E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5E86" w14:textId="77777777" w:rsidR="00FC525D" w:rsidRPr="008D0F68" w:rsidRDefault="00FC525D" w:rsidP="004B5E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438" w14:textId="77777777" w:rsidR="00FC525D" w:rsidRPr="008D0F68" w:rsidRDefault="00FC525D" w:rsidP="004B5E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25D" w:rsidRPr="008D0F68" w14:paraId="47A8189E" w14:textId="77777777" w:rsidTr="004B5E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32BE" w14:textId="77777777" w:rsidR="00FC525D" w:rsidRPr="008D0F68" w:rsidRDefault="00FC525D" w:rsidP="004B5E4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4963" w14:textId="77777777" w:rsidR="00FC525D" w:rsidRPr="008D0F68" w:rsidRDefault="00FC525D" w:rsidP="004B5E4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34CE" w14:textId="77777777" w:rsidR="00FC525D" w:rsidRPr="008D0F68" w:rsidRDefault="00FC525D" w:rsidP="004B5E4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9483" w14:textId="77777777" w:rsidR="00FC525D" w:rsidRPr="008D0F68" w:rsidRDefault="00FC525D" w:rsidP="004B5E4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6C533A0" w14:textId="77777777" w:rsidR="00FC525D" w:rsidRPr="00015A46" w:rsidRDefault="00FC525D" w:rsidP="00FC525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265A4CE1" w14:textId="77777777" w:rsidR="00FC525D" w:rsidRDefault="00FC525D" w:rsidP="00FC525D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1441FB6" w14:textId="77777777" w:rsidR="00FC525D" w:rsidRPr="00282831" w:rsidRDefault="00FC525D" w:rsidP="00FC525D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5</w:t>
      </w:r>
      <w:r w:rsidRPr="00282831">
        <w:rPr>
          <w:rFonts w:ascii="Open Sans" w:hAnsi="Open Sans" w:cs="Open Sans"/>
        </w:rPr>
        <w:t xml:space="preserve"> do SIWZ</w:t>
      </w:r>
    </w:p>
    <w:p w14:paraId="5D81905C" w14:textId="77777777" w:rsidR="00FC525D" w:rsidRPr="00286CD8" w:rsidRDefault="00FC525D" w:rsidP="00FC525D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E8C1461" w14:textId="77777777" w:rsidR="00FC525D" w:rsidRPr="00A9180E" w:rsidRDefault="00FC525D" w:rsidP="00FC525D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EF6A9D9" w14:textId="77777777" w:rsidR="00FC525D" w:rsidRPr="00282831" w:rsidRDefault="00FC525D" w:rsidP="00FC525D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07DED728" w14:textId="77777777" w:rsidR="00FC525D" w:rsidRDefault="00FC525D" w:rsidP="00FC525D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0AF0CD9C" w14:textId="77777777" w:rsidR="00FC525D" w:rsidRPr="00436531" w:rsidRDefault="00FC525D" w:rsidP="00FC525D">
      <w:pPr>
        <w:spacing w:before="120" w:after="120"/>
        <w:jc w:val="both"/>
        <w:rPr>
          <w:rFonts w:ascii="Open Sans" w:hAnsi="Open Sans" w:cs="Open Sans"/>
        </w:rPr>
      </w:pPr>
    </w:p>
    <w:p w14:paraId="530C965D" w14:textId="77777777" w:rsidR="00FC525D" w:rsidRDefault="00FC525D" w:rsidP="00FC525D">
      <w:pPr>
        <w:spacing w:before="120" w:after="120"/>
        <w:jc w:val="both"/>
        <w:rPr>
          <w:rFonts w:ascii="Open Sans" w:hAnsi="Open Sans" w:cs="Open Sans"/>
          <w:b/>
        </w:rPr>
      </w:pPr>
      <w:r w:rsidRPr="00436531">
        <w:rPr>
          <w:rFonts w:ascii="Open Sans" w:hAnsi="Open Sans" w:cs="Open Sans"/>
          <w:b/>
        </w:rPr>
        <w:t xml:space="preserve">„Rozbudowa układu hydraulicznego mostu zwodzonego w </w:t>
      </w:r>
      <w:proofErr w:type="spellStart"/>
      <w:r w:rsidRPr="00436531">
        <w:rPr>
          <w:rFonts w:ascii="Open Sans" w:hAnsi="Open Sans" w:cs="Open Sans"/>
          <w:b/>
        </w:rPr>
        <w:t>Sobieszewie</w:t>
      </w:r>
      <w:proofErr w:type="spellEnd"/>
      <w:r w:rsidRPr="00436531">
        <w:rPr>
          <w:rFonts w:ascii="Open Sans" w:hAnsi="Open Sans" w:cs="Open Sans"/>
          <w:b/>
        </w:rPr>
        <w:t>.”</w:t>
      </w:r>
    </w:p>
    <w:p w14:paraId="24F14C92" w14:textId="77777777" w:rsidR="00FC525D" w:rsidRPr="00893D09" w:rsidRDefault="00FC525D" w:rsidP="00FC525D">
      <w:pPr>
        <w:spacing w:before="120" w:after="120"/>
        <w:jc w:val="both"/>
        <w:rPr>
          <w:rFonts w:ascii="Open Sans" w:hAnsi="Open Sans" w:cs="Open Sans"/>
          <w:b/>
        </w:rPr>
      </w:pPr>
    </w:p>
    <w:p w14:paraId="58134E43" w14:textId="77777777" w:rsidR="00FC525D" w:rsidRPr="00282831" w:rsidRDefault="00FC525D" w:rsidP="00FC525D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77AE3648" w14:textId="77777777" w:rsidR="00FC525D" w:rsidRPr="00282831" w:rsidRDefault="00FC525D" w:rsidP="00FC525D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654F1B" w14:textId="77777777" w:rsidR="00FC525D" w:rsidRPr="00893D09" w:rsidRDefault="00FC525D" w:rsidP="00FC525D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</w:t>
      </w:r>
      <w:r>
        <w:rPr>
          <w:rFonts w:ascii="Open Sans" w:hAnsi="Open Sans" w:cs="Open Sans"/>
        </w:rPr>
        <w:t>…..</w:t>
      </w:r>
      <w:r w:rsidRPr="00893D09">
        <w:rPr>
          <w:rFonts w:ascii="Open Sans" w:hAnsi="Open Sans" w:cs="Open Sans"/>
        </w:rPr>
        <w:t>…….*</w:t>
      </w:r>
    </w:p>
    <w:p w14:paraId="5698AED3" w14:textId="77777777" w:rsidR="00FC525D" w:rsidRPr="00282831" w:rsidRDefault="00FC525D" w:rsidP="00FC525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3A77C3C6" w14:textId="77777777" w:rsidR="00FC525D" w:rsidRPr="00282831" w:rsidRDefault="00FC525D" w:rsidP="00FC525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1F9E44B8" w14:textId="77777777" w:rsidR="00FC525D" w:rsidRPr="00282831" w:rsidRDefault="00FC525D" w:rsidP="00FC525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</w:t>
      </w:r>
      <w:r>
        <w:rPr>
          <w:rFonts w:ascii="Open Sans" w:hAnsi="Open Sans" w:cs="Open Sans"/>
        </w:rPr>
        <w:t>..</w:t>
      </w:r>
    </w:p>
    <w:p w14:paraId="15BF0CC1" w14:textId="77777777" w:rsidR="00FC525D" w:rsidRPr="00282831" w:rsidRDefault="00FC525D" w:rsidP="00FC525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D590DA5" w14:textId="77777777" w:rsidR="00FC525D" w:rsidRPr="00893D09" w:rsidRDefault="00FC525D" w:rsidP="00FC525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893D09">
        <w:rPr>
          <w:rFonts w:ascii="Open Sans" w:hAnsi="Open Sans" w:cs="Open Sans"/>
        </w:rPr>
        <w:t>*</w:t>
      </w:r>
    </w:p>
    <w:p w14:paraId="3C6D625C" w14:textId="77777777" w:rsidR="00FC525D" w:rsidRPr="00282831" w:rsidRDefault="00FC525D" w:rsidP="00FC525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4B634115" w14:textId="77777777" w:rsidR="00FC525D" w:rsidRPr="00282831" w:rsidRDefault="00FC525D" w:rsidP="00FC525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9C49E6B" w14:textId="77777777" w:rsidR="00FC525D" w:rsidRPr="00282831" w:rsidRDefault="00FC525D" w:rsidP="00FC525D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46FE35E7" w14:textId="77777777" w:rsidR="00FC525D" w:rsidRPr="00282831" w:rsidRDefault="00FC525D" w:rsidP="00FC525D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2166C041" w14:textId="77777777" w:rsidR="00FC525D" w:rsidRPr="00282831" w:rsidRDefault="00FC525D" w:rsidP="00FC525D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C525D" w:rsidRPr="00E84076" w14:paraId="799E33D9" w14:textId="77777777" w:rsidTr="004B5E44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2F36" w14:textId="77777777" w:rsidR="00FC525D" w:rsidRPr="00282831" w:rsidRDefault="00FC525D" w:rsidP="004B5E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C223443" w14:textId="77777777" w:rsidR="00FC525D" w:rsidRPr="00282831" w:rsidRDefault="00FC525D" w:rsidP="004B5E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BBBD" w14:textId="77777777" w:rsidR="00FC525D" w:rsidRPr="00282831" w:rsidRDefault="00FC525D" w:rsidP="004B5E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25D" w:rsidRPr="00E84076" w14:paraId="112A12EB" w14:textId="77777777" w:rsidTr="004B5E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0524" w14:textId="77777777" w:rsidR="00FC525D" w:rsidRPr="00282831" w:rsidRDefault="00FC525D" w:rsidP="004B5E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C525D" w:rsidRPr="00E84076" w14:paraId="14148151" w14:textId="77777777" w:rsidTr="004B5E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76DF" w14:textId="77777777" w:rsidR="00FC525D" w:rsidRPr="00282831" w:rsidRDefault="00FC525D" w:rsidP="004B5E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1704" w14:textId="77777777" w:rsidR="00FC525D" w:rsidRPr="00282831" w:rsidRDefault="00FC525D" w:rsidP="004B5E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AB4D" w14:textId="77777777" w:rsidR="00FC525D" w:rsidRPr="00282831" w:rsidRDefault="00FC525D" w:rsidP="004B5E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25D" w:rsidRPr="00E84076" w14:paraId="0412FF55" w14:textId="77777777" w:rsidTr="004B5E44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B9D1" w14:textId="77777777" w:rsidR="00FC525D" w:rsidRPr="00282831" w:rsidRDefault="00FC525D" w:rsidP="004B5E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8C5F" w14:textId="77777777" w:rsidR="00FC525D" w:rsidRPr="00282831" w:rsidRDefault="00FC525D" w:rsidP="004B5E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05AF" w14:textId="77777777" w:rsidR="00FC525D" w:rsidRPr="00282831" w:rsidRDefault="00FC525D" w:rsidP="004B5E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701" w14:textId="77777777" w:rsidR="00FC525D" w:rsidRPr="00282831" w:rsidRDefault="00FC525D" w:rsidP="004B5E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25D" w:rsidRPr="00E84076" w14:paraId="2285579E" w14:textId="77777777" w:rsidTr="004B5E44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1BAC" w14:textId="77777777" w:rsidR="00FC525D" w:rsidRPr="00282831" w:rsidRDefault="00FC525D" w:rsidP="004B5E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845F" w14:textId="77777777" w:rsidR="00FC525D" w:rsidRPr="00282831" w:rsidRDefault="00FC525D" w:rsidP="004B5E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F478" w14:textId="77777777" w:rsidR="00FC525D" w:rsidRPr="00282831" w:rsidRDefault="00FC525D" w:rsidP="004B5E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9622" w14:textId="77777777" w:rsidR="00FC525D" w:rsidRPr="00282831" w:rsidRDefault="00FC525D" w:rsidP="004B5E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07F03E4" w14:textId="77777777" w:rsidR="00FC525D" w:rsidRDefault="00FC525D" w:rsidP="00FC525D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3C52435" w14:textId="77777777" w:rsidR="00FC525D" w:rsidRDefault="00FC525D" w:rsidP="00FC525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D0AF220" w14:textId="77777777" w:rsidR="00FC525D" w:rsidRPr="00282831" w:rsidRDefault="00FC525D" w:rsidP="00FC525D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6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37F78C8B" w14:textId="77777777" w:rsidR="00FC525D" w:rsidRPr="00282831" w:rsidRDefault="00FC525D" w:rsidP="00FC525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2ED77EF3" w14:textId="77777777" w:rsidR="00FC525D" w:rsidRPr="00282831" w:rsidRDefault="00FC525D" w:rsidP="00FC525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1C2DEA93" w14:textId="77777777" w:rsidR="00FC525D" w:rsidRPr="00282831" w:rsidRDefault="00FC525D" w:rsidP="00FC525D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288CC905" w14:textId="77777777" w:rsidR="00FC525D" w:rsidRPr="00282831" w:rsidRDefault="00FC525D" w:rsidP="00FC525D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3C088076" w14:textId="77777777" w:rsidR="00FC525D" w:rsidRPr="00282831" w:rsidRDefault="00FC525D" w:rsidP="00FC525D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2D34F8D3" w14:textId="77777777" w:rsidR="00FC525D" w:rsidRPr="00282831" w:rsidRDefault="00FC525D" w:rsidP="00FC525D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643A74D7" w14:textId="77777777" w:rsidR="00FC525D" w:rsidRPr="00282831" w:rsidRDefault="00FC525D" w:rsidP="00FC525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31A1532B" w14:textId="77777777" w:rsidR="00FC525D" w:rsidRPr="00282831" w:rsidRDefault="00FC525D" w:rsidP="00FC525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15006427" w14:textId="77777777" w:rsidR="00FC525D" w:rsidRPr="00282831" w:rsidRDefault="00FC525D" w:rsidP="00FC525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4B0EE33D" w14:textId="77777777" w:rsidR="00FC525D" w:rsidRPr="00282831" w:rsidRDefault="00FC525D" w:rsidP="00FC525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5308869" w14:textId="77777777" w:rsidR="00FC525D" w:rsidRPr="00282831" w:rsidRDefault="00FC525D" w:rsidP="00FC525D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01EDD12E" w14:textId="77777777" w:rsidR="00FC525D" w:rsidRPr="00282831" w:rsidRDefault="00FC525D" w:rsidP="00FC525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1B7E8B8F" w14:textId="77777777" w:rsidR="00FC525D" w:rsidRPr="00282831" w:rsidRDefault="00FC525D" w:rsidP="00FC525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0BCA91E" w14:textId="77777777" w:rsidR="00FC525D" w:rsidRPr="00282831" w:rsidRDefault="00FC525D" w:rsidP="00FC525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0B0CF45" w14:textId="77777777" w:rsidR="00FC525D" w:rsidRPr="00282831" w:rsidRDefault="00FC525D" w:rsidP="00FC525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5A0C6F12" w14:textId="77777777" w:rsidR="00FC525D" w:rsidRPr="00282831" w:rsidRDefault="00FC525D" w:rsidP="00FC525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A0DD9AF" w14:textId="77777777" w:rsidR="00FC525D" w:rsidRPr="0095749A" w:rsidRDefault="00FC525D" w:rsidP="00FC525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7064E7BC" w14:textId="77777777" w:rsidR="00FC525D" w:rsidRPr="00282831" w:rsidRDefault="00FC525D" w:rsidP="00FC525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A1B1D57" w14:textId="77777777" w:rsidR="00FC525D" w:rsidRPr="00282831" w:rsidRDefault="00FC525D" w:rsidP="00FC525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D419129" w14:textId="77777777" w:rsidR="00FC525D" w:rsidRPr="00282831" w:rsidRDefault="00FC525D" w:rsidP="00FC525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476AA3B7" w14:textId="77777777" w:rsidR="00FC525D" w:rsidRPr="0095749A" w:rsidRDefault="00FC525D" w:rsidP="00FC525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61178ACE" w14:textId="77777777" w:rsidR="00FC525D" w:rsidRPr="00282831" w:rsidRDefault="00FC525D" w:rsidP="00FC525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F34ED2E" w14:textId="77777777" w:rsidR="00FC525D" w:rsidRPr="00282831" w:rsidRDefault="00FC525D" w:rsidP="00FC525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0C7BF094" w14:textId="77777777" w:rsidR="00FC525D" w:rsidRPr="00282831" w:rsidRDefault="00FC525D" w:rsidP="00FC525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9C922B4" w14:textId="77777777" w:rsidR="00FC525D" w:rsidRPr="0095749A" w:rsidRDefault="00FC525D" w:rsidP="00FC525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04450B11" w14:textId="77777777" w:rsidR="00FC525D" w:rsidRPr="00282831" w:rsidRDefault="00FC525D" w:rsidP="00FC525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7C63D13" w14:textId="77777777" w:rsidR="00FC525D" w:rsidRPr="00282831" w:rsidRDefault="00FC525D" w:rsidP="00FC525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3B22010E" w14:textId="77777777" w:rsidR="00FC525D" w:rsidRDefault="00FC525D" w:rsidP="00FC525D">
      <w:pPr>
        <w:jc w:val="both"/>
        <w:rPr>
          <w:rFonts w:ascii="Open Sans" w:hAnsi="Open Sans" w:cs="Open Sans"/>
          <w:b/>
          <w:color w:val="FF0000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1307A0" w:rsidDel="00857FB5">
        <w:rPr>
          <w:rFonts w:ascii="Open Sans" w:hAnsi="Open Sans" w:cs="Open Sans"/>
          <w:b/>
          <w:color w:val="FF0000"/>
        </w:rPr>
        <w:t xml:space="preserve"> </w:t>
      </w:r>
    </w:p>
    <w:p w14:paraId="228F594B" w14:textId="77777777" w:rsidR="00FC525D" w:rsidRPr="0095749A" w:rsidRDefault="00FC525D" w:rsidP="00FC525D">
      <w:pPr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7061589A" w14:textId="77777777" w:rsidR="00FC525D" w:rsidRDefault="00FC525D" w:rsidP="00FC525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190FB49" w14:textId="77777777" w:rsidR="00FC525D" w:rsidRPr="00282831" w:rsidRDefault="00FC525D" w:rsidP="00FC525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12051CBA" w14:textId="77777777" w:rsidR="00FC525D" w:rsidRPr="00282831" w:rsidRDefault="00FC525D" w:rsidP="00FC525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92BD30D" w14:textId="77777777" w:rsidR="00FC525D" w:rsidRPr="00282831" w:rsidRDefault="00FC525D" w:rsidP="00FC52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14C7E80" w14:textId="77777777" w:rsidR="00FC525D" w:rsidRPr="00282831" w:rsidRDefault="00FC525D" w:rsidP="00FC52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E9DDA19" w14:textId="77777777" w:rsidR="00FC525D" w:rsidRPr="00282831" w:rsidRDefault="00FC525D" w:rsidP="00FC52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8C4FCFA" w14:textId="77777777" w:rsidR="00FC525D" w:rsidRPr="00282831" w:rsidRDefault="00FC525D" w:rsidP="00FC525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0829BB18" w14:textId="77777777" w:rsidR="00FC525D" w:rsidRPr="00282831" w:rsidRDefault="00FC525D" w:rsidP="00FC52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3FB4B01" w14:textId="77777777" w:rsidR="00FC525D" w:rsidRPr="00282831" w:rsidRDefault="00FC525D" w:rsidP="00FC52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A79438D" w14:textId="77777777" w:rsidR="00FC525D" w:rsidRPr="00282831" w:rsidRDefault="00FC525D" w:rsidP="00FC52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9213810" w14:textId="77777777" w:rsidR="00FC525D" w:rsidRPr="00282831" w:rsidRDefault="00FC525D" w:rsidP="00FC525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4A708E5C" w14:textId="77777777" w:rsidR="00FC525D" w:rsidRPr="00282831" w:rsidRDefault="00FC525D" w:rsidP="00FC52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B124360" w14:textId="77777777" w:rsidR="00FC525D" w:rsidRPr="00282831" w:rsidRDefault="00FC525D" w:rsidP="00FC52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6AF9F8D" w14:textId="77777777" w:rsidR="00FC525D" w:rsidRPr="00282831" w:rsidRDefault="00FC525D" w:rsidP="00FC52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7A88D0B7" w14:textId="77777777" w:rsidR="00FC525D" w:rsidRPr="00282831" w:rsidRDefault="00FC525D" w:rsidP="00FC525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6DBBFD48" w14:textId="77777777" w:rsidR="00FC525D" w:rsidRPr="00282831" w:rsidRDefault="00FC525D" w:rsidP="00FC525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FF09649" w14:textId="77777777" w:rsidR="00FC525D" w:rsidRPr="00282831" w:rsidRDefault="00FC525D" w:rsidP="00FC525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2BC25459" w14:textId="77777777" w:rsidR="00FC525D" w:rsidRPr="00282831" w:rsidRDefault="00FC525D" w:rsidP="00FC525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592AAE66" w14:textId="77777777" w:rsidR="00FC525D" w:rsidRPr="00282831" w:rsidRDefault="00FC525D" w:rsidP="00FC525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5571779D" w14:textId="77777777" w:rsidR="00FC525D" w:rsidRPr="00282831" w:rsidRDefault="00FC525D" w:rsidP="00FC525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D06A5D6" w14:textId="77777777" w:rsidR="00FC525D" w:rsidRPr="00282831" w:rsidRDefault="00FC525D" w:rsidP="00FC525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031500DA" w14:textId="77777777" w:rsidR="00FC525D" w:rsidRPr="00282831" w:rsidRDefault="00FC525D" w:rsidP="00FC525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CE5348" w14:textId="77777777" w:rsidR="00FC525D" w:rsidRPr="00282831" w:rsidRDefault="00FC525D" w:rsidP="00FC525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215DD1D1" w14:textId="77777777" w:rsidR="00FC525D" w:rsidRPr="00282831" w:rsidRDefault="00FC525D" w:rsidP="00FC525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47158B" w14:textId="77777777" w:rsidR="00FC525D" w:rsidRPr="00282831" w:rsidRDefault="00FC525D" w:rsidP="00FC525D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6D124E6F" w14:textId="77777777" w:rsidR="00FC525D" w:rsidRPr="00282831" w:rsidRDefault="00FC525D" w:rsidP="00FC525D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7257E977" w14:textId="77777777" w:rsidR="00FC525D" w:rsidRDefault="00FC525D" w:rsidP="00FC525D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04EA60F1" w14:textId="77777777" w:rsidR="001E46A7" w:rsidRDefault="001E46A7">
      <w:bookmarkStart w:id="1" w:name="_GoBack"/>
      <w:bookmarkEnd w:id="1"/>
    </w:p>
    <w:sectPr w:rsidR="001E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C7F3A" w14:textId="77777777" w:rsidR="00841FCD" w:rsidRDefault="00FC52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129D7A6" w14:textId="77777777" w:rsidR="00841FCD" w:rsidRDefault="00FC52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1FE82EA" w14:textId="77777777" w:rsidR="00841FCD" w:rsidRPr="004011A8" w:rsidRDefault="00FC525D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 xml:space="preserve">PAGE   \* </w:instrText>
        </w:r>
        <w:r w:rsidRPr="004011A8">
          <w:rPr>
            <w:rFonts w:ascii="Open Sans" w:hAnsi="Open Sans" w:cs="Open Sans"/>
          </w:rPr>
          <w:instrText>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7BF12A17" w14:textId="77777777" w:rsidR="00841FCD" w:rsidRPr="002508A2" w:rsidRDefault="00FC525D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7690" w14:textId="77777777" w:rsidR="00841FCD" w:rsidRDefault="00FC525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165233E" w14:textId="77777777" w:rsidR="00841FCD" w:rsidRPr="00F36FEF" w:rsidRDefault="00FC525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005CC73" w14:textId="77777777" w:rsidR="00841FCD" w:rsidRDefault="00FC525D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29814A32" w14:textId="77777777" w:rsidR="00841FCD" w:rsidRDefault="00FC525D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B834C" w14:textId="77777777" w:rsidR="00841FCD" w:rsidRDefault="00FC525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A18CF81" w14:textId="77777777" w:rsidR="00841FCD" w:rsidRDefault="00FC525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1F562" w14:textId="77777777" w:rsidR="00841FCD" w:rsidRPr="00EE0435" w:rsidRDefault="00FC525D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EE0435">
      <w:rPr>
        <w:rFonts w:ascii="Open Sans" w:hAnsi="Open Sans" w:cs="Open Sans"/>
      </w:rPr>
      <w:t>/PN</w:t>
    </w:r>
    <w:r w:rsidRPr="00EE0435">
      <w:rPr>
        <w:rFonts w:ascii="Open Sans" w:hAnsi="Open Sans" w:cs="Open Sans"/>
      </w:rPr>
      <w:t>/</w:t>
    </w:r>
    <w:r>
      <w:rPr>
        <w:rFonts w:ascii="Open Sans" w:hAnsi="Open Sans" w:cs="Open Sans"/>
      </w:rPr>
      <w:t>143</w:t>
    </w:r>
    <w:r w:rsidRPr="00EE0435">
      <w:rPr>
        <w:rFonts w:ascii="Open Sans" w:hAnsi="Open Sans" w:cs="Open Sans"/>
      </w:rPr>
      <w:t>/2019/KW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6A49A" w14:textId="77777777" w:rsidR="00853C64" w:rsidRDefault="00FC52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EB"/>
    <w:rsid w:val="001E46A7"/>
    <w:rsid w:val="009540EB"/>
    <w:rsid w:val="00F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8243"/>
  <w15:chartTrackingRefBased/>
  <w15:docId w15:val="{3EC61AA1-B52F-4687-931C-4EDBD62D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5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FC52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FC52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C525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C52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2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C525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52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FC525D"/>
    <w:pPr>
      <w:ind w:left="720"/>
      <w:contextualSpacing/>
    </w:pPr>
  </w:style>
  <w:style w:type="paragraph" w:customStyle="1" w:styleId="pkt">
    <w:name w:val="pkt"/>
    <w:basedOn w:val="Normalny"/>
    <w:rsid w:val="00FC525D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C525D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C525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FC52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C5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FC525D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FC52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FC525D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1773</Words>
  <Characters>10638</Characters>
  <Application>Microsoft Office Word</Application>
  <DocSecurity>0</DocSecurity>
  <Lines>88</Lines>
  <Paragraphs>24</Paragraphs>
  <ScaleCrop>false</ScaleCrop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2019-08-01T08:32:00Z</dcterms:created>
  <dcterms:modified xsi:type="dcterms:W3CDTF">2019-08-01T08:33:00Z</dcterms:modified>
</cp:coreProperties>
</file>