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_GoBack"/>
      <w:bookmarkEnd w:id="0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F0190" w:rsidRPr="00CF0190" w:rsidTr="000A5A8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(wykonawców wspólnie ubiegających się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F0190" w:rsidRPr="00CF0190" w:rsidTr="000A5A8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F0190" w:rsidRPr="00CF0190" w:rsidTr="000A5A8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F0190" w:rsidRPr="00CF0190" w:rsidTr="000A5A8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F0190" w:rsidRPr="00CF0190" w:rsidTr="000A5A8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64A70" wp14:editId="3242788A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3714E" id="Prostokąt 9" o:spid="_x0000_s1026" style="position:absolute;margin-left:61.6pt;margin-top:9.4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CF0190" w:rsidRPr="00CF0190" w:rsidRDefault="00CF0190" w:rsidP="00CF0190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171568" wp14:editId="7F9D175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7A2B" id="Prostokąt 10" o:spid="_x0000_s1026" style="position:absolute;margin-left:63.1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CF019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629CB" wp14:editId="43CE36E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BF34" id="Prostokąt 8" o:spid="_x0000_s1026" style="position:absolute;margin-left:61.2pt;margin-top:.6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średnim przedsiębiorcą**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8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BF8F4" wp14:editId="212A90B8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4624" id="Prostokąt 1" o:spid="_x0000_s1026" style="position:absolute;margin-left:61.9pt;margin-top:.0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F0190" w:rsidRPr="00CF0190" w:rsidTr="000A5A8F">
        <w:trPr>
          <w:trHeight w:val="684"/>
        </w:trPr>
        <w:tc>
          <w:tcPr>
            <w:tcW w:w="3856" w:type="dxa"/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b/>
                <w:sz w:val="20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b/>
                <w:sz w:val="20"/>
                <w:lang w:eastAsia="pl-PL"/>
              </w:rPr>
              <w:t xml:space="preserve">„Budowa sieci wodociągowej i kanalizacji sanitarnej z przyłączeniami do obiektów infrastruktury plażowej przy wejściach na plaże nr 75 oraz 78, od Jelitkowa do Brzeźna w Gdańsku” </w:t>
            </w: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F0190" w:rsidRPr="00CF0190" w:rsidTr="000A5A8F">
        <w:trPr>
          <w:cantSplit/>
          <w:trHeight w:val="648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……………………………..………………………* zł brutto</w:t>
            </w:r>
          </w:p>
        </w:tc>
      </w:tr>
      <w:tr w:rsidR="00CF0190" w:rsidRPr="00CF0190" w:rsidTr="000A5A8F">
        <w:trPr>
          <w:cantSplit/>
          <w:trHeight w:val="568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CF0190" w:rsidRPr="00CF0190" w:rsidTr="000A5A8F">
        <w:trPr>
          <w:cantSplit/>
          <w:trHeight w:val="548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CF0190" w:rsidRPr="00CF0190" w:rsidTr="000A5A8F">
        <w:trPr>
          <w:cantSplit/>
          <w:trHeight w:val="663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CF0190" w:rsidRPr="00CF0190" w:rsidTr="000A5A8F">
        <w:trPr>
          <w:cantSplit/>
          <w:trHeight w:val="570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Wzorami umów</w:t>
            </w:r>
          </w:p>
        </w:tc>
      </w:tr>
      <w:tr w:rsidR="00CF0190" w:rsidRPr="00CF0190" w:rsidTr="000A5A8F">
        <w:trPr>
          <w:cantSplit/>
          <w:trHeight w:val="1202"/>
        </w:trPr>
        <w:tc>
          <w:tcPr>
            <w:tcW w:w="504" w:type="dxa"/>
            <w:vAlign w:val="center"/>
          </w:tcPr>
          <w:p w:rsidR="00CF0190" w:rsidRPr="00CF0190" w:rsidRDefault="00CF0190" w:rsidP="00CF0190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>Uwaga!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F0190" w:rsidRPr="00CF0190" w:rsidRDefault="00CF0190" w:rsidP="00CF01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F0190" w:rsidRPr="00CF0190" w:rsidRDefault="00CF0190" w:rsidP="00CF01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F0190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CF0190" w:rsidRPr="00CF0190" w:rsidRDefault="00CF0190" w:rsidP="00CF019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F0190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F0190" w:rsidRPr="00CF0190" w:rsidRDefault="00CF0190" w:rsidP="00CF01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F0190" w:rsidRPr="00CF0190" w:rsidRDefault="00CF0190" w:rsidP="00CF0190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CF0190" w:rsidRPr="00CF0190" w:rsidRDefault="00CF0190" w:rsidP="00CF01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CF0190" w:rsidRPr="00CF0190" w:rsidRDefault="00CF0190" w:rsidP="00CF01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CF0190" w:rsidRPr="00CF0190" w:rsidRDefault="00CF0190" w:rsidP="00CF01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 nie prowadzi do powstania obowiązku podatkowego po stronie zamawiającego.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F0190" w:rsidRPr="00CF0190" w:rsidTr="000A5A8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F0190" w:rsidRPr="00CF0190" w:rsidTr="000A5A8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1" w:name="RANGE!A2:E63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1"/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sieci wodociągowej i kanalizacji sanitarnej z przyłączeniami do obiektów infrastruktury plażowej przy wejściach na plaże nr 75 oraz 78,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od Jelitkowa do Brzeźna w Gdańsku.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F0190" w:rsidRPr="00CF0190" w:rsidRDefault="00CF0190" w:rsidP="00CF01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F0190" w:rsidRPr="00CF0190" w:rsidRDefault="00CF0190" w:rsidP="00CF01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190" w:rsidRPr="00CF0190" w:rsidTr="000A5A8F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F0190" w:rsidRPr="00CF0190" w:rsidTr="000A5A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  <w:sectPr w:rsidR="00CF0190" w:rsidRPr="00CF0190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560"/>
        <w:gridCol w:w="1418"/>
        <w:gridCol w:w="1417"/>
        <w:gridCol w:w="1275"/>
        <w:gridCol w:w="1276"/>
        <w:gridCol w:w="1418"/>
      </w:tblGrid>
      <w:tr w:rsidR="00CF0190" w:rsidRPr="00CF0190" w:rsidTr="000A5A8F">
        <w:trPr>
          <w:trHeight w:val="1618"/>
        </w:trPr>
        <w:tc>
          <w:tcPr>
            <w:tcW w:w="56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Rodzaj robót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 xml:space="preserve">(wykonany zakres rzeczowy) </w:t>
            </w:r>
          </w:p>
        </w:tc>
        <w:tc>
          <w:tcPr>
            <w:tcW w:w="1559" w:type="dxa"/>
            <w:vAlign w:val="center"/>
          </w:tcPr>
          <w:p w:rsidR="00CF0190" w:rsidRPr="00CF0190" w:rsidRDefault="00CF0190" w:rsidP="00CF019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Długość wybudowanej lub przebudowanej kanalizacji sanitarnej</w:t>
            </w:r>
            <w:commentRangeStart w:id="2"/>
          </w:p>
          <w:p w:rsidR="00CF0190" w:rsidRPr="00CF0190" w:rsidRDefault="00CF0190" w:rsidP="00CF019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(</w:t>
            </w:r>
            <w:proofErr w:type="spellStart"/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mb</w:t>
            </w:r>
            <w:proofErr w:type="spellEnd"/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560" w:type="dxa"/>
            <w:vAlign w:val="center"/>
          </w:tcPr>
          <w:p w:rsidR="00CF0190" w:rsidRPr="00CF0190" w:rsidRDefault="00CF0190" w:rsidP="00CF019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Średnica wybudowanej lub przebudowanej kanalizacji sanitarnej</w:t>
            </w:r>
          </w:p>
          <w:p w:rsidR="00CF0190" w:rsidRPr="00CF0190" w:rsidRDefault="00CF0190" w:rsidP="00CF019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(mm)</w:t>
            </w: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Długość wybudowanej lub przebudowanej kanalizacji wodociągowej</w:t>
            </w:r>
          </w:p>
          <w:p w:rsidR="00CF0190" w:rsidRPr="00CF0190" w:rsidRDefault="00CF0190" w:rsidP="00CF019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(</w:t>
            </w:r>
            <w:proofErr w:type="spellStart"/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mb</w:t>
            </w:r>
            <w:proofErr w:type="spellEnd"/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)</w:t>
            </w:r>
            <w:commentRangeEnd w:id="2"/>
          </w:p>
        </w:tc>
        <w:tc>
          <w:tcPr>
            <w:tcW w:w="1417" w:type="dxa"/>
            <w:vAlign w:val="center"/>
          </w:tcPr>
          <w:p w:rsidR="00CF0190" w:rsidRPr="00CF0190" w:rsidRDefault="00CF0190" w:rsidP="00CF0190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Średnica wybudowanej lub przebudowanej kanalizacji wodociągowej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(mm)</w:t>
            </w:r>
          </w:p>
        </w:tc>
        <w:tc>
          <w:tcPr>
            <w:tcW w:w="127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color w:val="000000"/>
                <w:sz w:val="16"/>
                <w:szCs w:val="18"/>
                <w:lang w:eastAsia="pl-PL"/>
              </w:rPr>
              <w:t>Data wykonania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color w:val="000000"/>
                <w:sz w:val="16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Miejsce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Podmiot, na rzecz którego robota została wykonana</w:t>
            </w:r>
          </w:p>
        </w:tc>
      </w:tr>
      <w:tr w:rsidR="00CF0190" w:rsidRPr="00CF0190" w:rsidTr="000A5A8F">
        <w:tc>
          <w:tcPr>
            <w:tcW w:w="56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7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59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0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7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7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7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9.</w:t>
            </w:r>
          </w:p>
        </w:tc>
      </w:tr>
      <w:tr w:rsidR="00CF0190" w:rsidRPr="00CF0190" w:rsidTr="000A5A8F">
        <w:trPr>
          <w:trHeight w:hRule="exact" w:val="1287"/>
        </w:trPr>
        <w:tc>
          <w:tcPr>
            <w:tcW w:w="56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1287"/>
        </w:trPr>
        <w:tc>
          <w:tcPr>
            <w:tcW w:w="56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1272"/>
        </w:trPr>
        <w:tc>
          <w:tcPr>
            <w:tcW w:w="56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977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-171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-17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F0190" w:rsidRPr="00CF0190" w:rsidTr="000A5A8F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F0190" w:rsidRPr="00CF0190" w:rsidTr="000A5A8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sectPr w:rsidR="00CF0190" w:rsidRPr="00CF0190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F0190" w:rsidRPr="00CF0190" w:rsidRDefault="00CF0190" w:rsidP="00CF019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3544"/>
        <w:gridCol w:w="3685"/>
        <w:gridCol w:w="3261"/>
      </w:tblGrid>
      <w:tr w:rsidR="00CF0190" w:rsidRPr="00CF0190" w:rsidTr="000A5A8F">
        <w:trPr>
          <w:trHeight w:val="747"/>
        </w:trPr>
        <w:tc>
          <w:tcPr>
            <w:tcW w:w="56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68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3261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CF0190" w:rsidRPr="00CF0190" w:rsidTr="000A5A8F">
        <w:trPr>
          <w:trHeight w:val="124"/>
        </w:trPr>
        <w:tc>
          <w:tcPr>
            <w:tcW w:w="56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68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261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CF0190" w:rsidRPr="00CF0190" w:rsidTr="000A5A8F">
        <w:tc>
          <w:tcPr>
            <w:tcW w:w="568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3969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…………………………………………………………………………..*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Kierownik budowy</w:t>
            </w:r>
          </w:p>
        </w:tc>
        <w:tc>
          <w:tcPr>
            <w:tcW w:w="3685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Uprawnienia budowlane do kierowania robotami budowlanymi w specjalności instalacyjnej w zakresie sieci, instalacji i urządzeń cieplnych, wentylacyjnych, gazowych, wodociągowych i kanalizacyjnych.</w:t>
            </w:r>
          </w:p>
        </w:tc>
        <w:tc>
          <w:tcPr>
            <w:tcW w:w="3261" w:type="dxa"/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Samodzielnie na podstawie: …………………………………**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(należy wskazać rodzaj umowy np. umowa o podwykonawstwo,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 xml:space="preserve">umowa cywilno-prawna itp.) 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/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osoba zostanie udostępniona</w:t>
            </w:r>
          </w:p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6"/>
                <w:szCs w:val="18"/>
                <w:lang w:eastAsia="pl-PL"/>
              </w:rPr>
              <w:t>przez inny podmiot**</w:t>
            </w: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-426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sz w:val="18"/>
          <w:szCs w:val="18"/>
          <w:lang w:eastAsia="pl-PL"/>
        </w:rPr>
        <w:t>(*) należy wypełnić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-426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sz w:val="18"/>
          <w:szCs w:val="18"/>
          <w:lang w:eastAsia="pl-PL"/>
        </w:rPr>
        <w:t>(**) należy wypełnić / niepotrzebne skreślić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F0190" w:rsidRPr="00CF0190" w:rsidTr="000A5A8F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F0190" w:rsidRPr="00CF0190" w:rsidTr="000A5A8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CF0190" w:rsidRPr="00CF0190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CF0190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sieci wodociągowej i kanalizacji sanitarnej z przyłączeniami do obiektów infrastruktury plażowej przy wejściach na plaże nr 75 oraz 78,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od Jelitkowa do Brzeźna w Gdańsku.</w:t>
      </w:r>
    </w:p>
    <w:p w:rsidR="00CF0190" w:rsidRPr="00CF0190" w:rsidRDefault="00CF0190" w:rsidP="00CF0190">
      <w:pPr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nie zalegamy z opłacaniem podatków i opłat lokalnych, o których mowa w ustawie z dnia 12 stycznia 1991 r. o podatkach i opłatach lokalnych (Dz. U. z 2018 r. poz. 1445 z </w:t>
      </w:r>
      <w:proofErr w:type="spellStart"/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CF0190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190" w:rsidRPr="00CF0190" w:rsidTr="000A5A8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F0190" w:rsidRPr="00CF0190" w:rsidTr="000A5A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F0190" w:rsidRPr="00CF0190" w:rsidRDefault="00CF0190" w:rsidP="00CF019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F0190" w:rsidRPr="00CF0190" w:rsidRDefault="00CF0190" w:rsidP="00CF019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F0190" w:rsidRPr="00CF0190" w:rsidRDefault="00CF0190" w:rsidP="00CF0190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F0190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F0190" w:rsidRPr="00CF0190" w:rsidRDefault="00CF0190" w:rsidP="00CF0190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sieci wodociągowej i kanalizacji sanitarnej z przyłączeniami do obiektów infrastruktury plażowej przy wejściach na plaże nr 75 oraz 78,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od Jelitkowa do Brzeźna w Gdańsku.</w:t>
      </w:r>
    </w:p>
    <w:p w:rsidR="00CF0190" w:rsidRPr="00CF0190" w:rsidRDefault="00CF0190" w:rsidP="00CF01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F019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 i adres wykonawcy / wykonawców):</w:t>
      </w:r>
    </w:p>
    <w:p w:rsidR="00CF0190" w:rsidRPr="00CF0190" w:rsidRDefault="00CF0190" w:rsidP="00CF01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F0190" w:rsidRPr="00CF0190" w:rsidRDefault="00CF0190" w:rsidP="00CF01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CF0190" w:rsidRPr="00CF0190" w:rsidRDefault="00CF0190" w:rsidP="00CF01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F019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 i adresy wykonawców):</w:t>
      </w:r>
    </w:p>
    <w:p w:rsidR="00CF0190" w:rsidRPr="00CF0190" w:rsidRDefault="00CF0190" w:rsidP="00CF0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F0190" w:rsidRPr="00CF0190" w:rsidRDefault="00CF0190" w:rsidP="00CF01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CF0190" w:rsidRPr="00CF0190" w:rsidRDefault="00CF0190" w:rsidP="00CF01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F0190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 o ochronie konkurencji i konsumentów (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798 z 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190" w:rsidRPr="00CF0190" w:rsidTr="000A5A8F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F0190" w:rsidRPr="00CF0190" w:rsidRDefault="00CF0190" w:rsidP="00CF0190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F0190" w:rsidRPr="00CF0190" w:rsidTr="000A5A8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F0190" w:rsidRPr="00CF0190" w:rsidTr="000A5A8F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F0190" w:rsidRPr="00CF0190" w:rsidTr="000A5A8F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F0190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0" w:rsidRPr="00CF0190" w:rsidRDefault="00CF0190" w:rsidP="00CF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CF0190" w:rsidRPr="00CF0190" w:rsidRDefault="00CF0190" w:rsidP="00CF0190">
      <w:pPr>
        <w:spacing w:after="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lang w:eastAsia="pl-PL"/>
        </w:rPr>
        <w:br w:type="page"/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CF0190" w:rsidRPr="00CF0190" w:rsidRDefault="00CF0190" w:rsidP="00CF01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CF0190" w:rsidRPr="00CF0190" w:rsidRDefault="00CF0190" w:rsidP="00CF019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CF0190" w:rsidRPr="00CF0190" w:rsidRDefault="00CF0190" w:rsidP="00CF019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F0190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CF0190" w:rsidRPr="00CF0190" w:rsidRDefault="00CF0190" w:rsidP="00CF019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F0190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CF0190" w:rsidRPr="00CF0190" w:rsidRDefault="00CF0190" w:rsidP="00CF019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F0190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CF0190" w:rsidRPr="00CF0190" w:rsidRDefault="00CF0190" w:rsidP="00CF0190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CF0190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F0190" w:rsidRPr="00CF0190" w:rsidRDefault="00CF0190" w:rsidP="00CF0190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F0190" w:rsidRPr="00CF0190" w:rsidRDefault="00CF0190" w:rsidP="00CF019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(nazwa podmiotu)</w:t>
      </w:r>
    </w:p>
    <w:p w:rsidR="00CF0190" w:rsidRPr="00CF0190" w:rsidRDefault="00CF0190" w:rsidP="00CF019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(określenie zasobu –sytuacja finansowa lub ekonomiczna, zdolność techniczna lub zawodowa)</w:t>
      </w:r>
    </w:p>
    <w:p w:rsidR="00CF0190" w:rsidRPr="00CF0190" w:rsidRDefault="00CF0190" w:rsidP="00CF019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……………………………………………………………………………………………………………………….………………………………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(nazwa wykonawcy)</w:t>
      </w:r>
    </w:p>
    <w:p w:rsidR="00CF0190" w:rsidRPr="00CF0190" w:rsidRDefault="00CF0190" w:rsidP="00CF019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sieci wodociągowej i kanalizacji sanitarnej z przyłączeniami do obiektów infrastruktury plażowej przy wejściach na plaże nr 75 oraz 78,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b/>
          <w:sz w:val="20"/>
          <w:szCs w:val="20"/>
          <w:lang w:eastAsia="pl-PL"/>
        </w:rPr>
        <w:t>od Jelitkowa do Brzeźna w Gdańsku.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 (nazwa zamówienia)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CF0190" w:rsidRPr="00CF0190" w:rsidRDefault="00CF0190" w:rsidP="00CF0190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CF0190" w:rsidRPr="00CF0190" w:rsidRDefault="00CF0190" w:rsidP="00CF01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 przy wykonywaniu zamówienia publicznego będzie następujący: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CF0190" w:rsidRPr="00CF0190" w:rsidRDefault="00CF0190" w:rsidP="00CF01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F0190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F0190" w:rsidRPr="00CF0190" w:rsidRDefault="00CF0190" w:rsidP="00CF0190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…………………………………………….………………………………………</w:t>
      </w:r>
    </w:p>
    <w:p w:rsidR="0040379C" w:rsidRDefault="00CF0190" w:rsidP="00CF0190"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 xml:space="preserve">podpis osoby </w:t>
      </w:r>
      <w:proofErr w:type="spellStart"/>
      <w:r w:rsidRPr="00CF0190">
        <w:rPr>
          <w:rFonts w:ascii="Open Sans" w:eastAsia="Times New Roman" w:hAnsi="Open Sans" w:cs="Open Sans"/>
          <w:sz w:val="20"/>
          <w:szCs w:val="20"/>
          <w:lang w:eastAsia="pl-PL"/>
        </w:rPr>
        <w:t>upo</w:t>
      </w:r>
      <w:proofErr w:type="spellEnd"/>
    </w:p>
    <w:sectPr w:rsidR="0040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4E1" w:rsidRDefault="00CF01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564E1" w:rsidRDefault="00CF01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564E1" w:rsidRPr="004146BA" w:rsidRDefault="00CF019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1564E1" w:rsidRPr="002508A2" w:rsidRDefault="00CF019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4E1" w:rsidRDefault="00CF01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564E1" w:rsidRPr="00F36FEF" w:rsidRDefault="00CF019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564E1" w:rsidRDefault="00CF019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564E1" w:rsidRDefault="00CF019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4E1" w:rsidRDefault="00CF01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564E1" w:rsidRDefault="00CF019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4E1" w:rsidRPr="00C10D2C" w:rsidRDefault="00CF019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</w:t>
    </w:r>
    <w:r w:rsidRPr="0013523E">
      <w:rPr>
        <w:rFonts w:ascii="Open Sans" w:hAnsi="Open Sans" w:cs="Open Sans"/>
      </w:rPr>
      <w:t>/</w:t>
    </w:r>
    <w:r w:rsidRPr="000A5A8F">
      <w:rPr>
        <w:rFonts w:ascii="Open Sans" w:hAnsi="Open Sans" w:cs="Open Sans"/>
      </w:rPr>
      <w:t>121</w:t>
    </w:r>
    <w:r w:rsidRPr="0013523E">
      <w:rPr>
        <w:rFonts w:ascii="Open Sans" w:hAnsi="Open Sans" w:cs="Open Sans"/>
      </w:rPr>
      <w:t>/</w:t>
    </w:r>
    <w:r w:rsidRPr="00C10D2C">
      <w:rPr>
        <w:rFonts w:ascii="Open Sans" w:hAnsi="Open Sans" w:cs="Open Sans"/>
      </w:rPr>
      <w:t>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600"/>
    <w:multiLevelType w:val="hybridMultilevel"/>
    <w:tmpl w:val="DD689834"/>
    <w:lvl w:ilvl="0" w:tplc="2B6AD16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55"/>
    <w:rsid w:val="00202155"/>
    <w:rsid w:val="0040379C"/>
    <w:rsid w:val="00C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0346E-923F-4406-B0FB-F21FD99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019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F0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F01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019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01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0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1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2026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2019-07-04T12:10:00Z</dcterms:created>
  <dcterms:modified xsi:type="dcterms:W3CDTF">2019-07-04T12:11:00Z</dcterms:modified>
</cp:coreProperties>
</file>