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62" w:rsidRDefault="000065C2"/>
    <w:p w:rsidR="000065C2" w:rsidRPr="00B96005" w:rsidRDefault="000065C2" w:rsidP="000065C2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.1</w:t>
      </w:r>
      <w:r w:rsidRPr="00B96005">
        <w:rPr>
          <w:rFonts w:ascii="Open Sans" w:hAnsi="Open Sans" w:cs="Open Sans"/>
        </w:rPr>
        <w:t xml:space="preserve"> do SIWZ</w:t>
      </w:r>
    </w:p>
    <w:p w:rsidR="000065C2" w:rsidRPr="00B96005" w:rsidRDefault="000065C2" w:rsidP="000065C2">
      <w:pPr>
        <w:tabs>
          <w:tab w:val="center" w:pos="4535"/>
          <w:tab w:val="left" w:pos="7455"/>
        </w:tabs>
        <w:spacing w:after="120" w:line="300" w:lineRule="auto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NA CZĘŚĆ NR 1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"/>
        <w:gridCol w:w="5216"/>
      </w:tblGrid>
      <w:tr w:rsidR="000065C2" w:rsidRPr="00E84076" w:rsidTr="007E5B96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65C2" w:rsidRPr="00E84076" w:rsidTr="007E5B96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65C2" w:rsidRPr="00E84076" w:rsidTr="007E5B96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65C2" w:rsidRPr="00E84076" w:rsidTr="007E5B9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65C2" w:rsidRPr="00E84076" w:rsidTr="007E5B9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9D1B6D" w:rsidRDefault="000065C2" w:rsidP="007E5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0065C2" w:rsidRPr="00B96005" w:rsidRDefault="000065C2" w:rsidP="007E5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B96005" w:rsidRDefault="000065C2" w:rsidP="007E5B96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09BC41" wp14:editId="6C87AFD3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E16F4C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7123EB" wp14:editId="0B7BC85D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D61E56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</w:t>
            </w:r>
          </w:p>
          <w:p w:rsidR="000065C2" w:rsidRPr="00B96005" w:rsidRDefault="000065C2" w:rsidP="007E5B96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C25108" wp14:editId="07AB710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E3DFC6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</w:t>
            </w:r>
          </w:p>
          <w:p w:rsidR="000065C2" w:rsidRDefault="000065C2" w:rsidP="007E5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</w:t>
            </w:r>
          </w:p>
          <w:p w:rsidR="000065C2" w:rsidRDefault="000065C2" w:rsidP="007E5B96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1CF50F" wp14:editId="0CF22B86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BC8B1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  <w:p w:rsidR="000065C2" w:rsidRPr="00B96005" w:rsidRDefault="000065C2" w:rsidP="007E5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065C2" w:rsidRPr="00E84076" w:rsidTr="007E5B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4"/>
        </w:trPr>
        <w:tc>
          <w:tcPr>
            <w:tcW w:w="3856" w:type="dxa"/>
            <w:gridSpan w:val="2"/>
            <w:vAlign w:val="center"/>
          </w:tcPr>
          <w:p w:rsidR="000065C2" w:rsidRPr="00282831" w:rsidRDefault="000065C2" w:rsidP="007E5B96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0065C2" w:rsidRPr="00AD0398" w:rsidRDefault="000065C2" w:rsidP="007E5B9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EB3A76">
              <w:rPr>
                <w:rFonts w:ascii="Open Sans" w:hAnsi="Open Sans" w:cs="Open Sans"/>
                <w:b/>
                <w:sz w:val="18"/>
                <w:szCs w:val="18"/>
              </w:rPr>
              <w:t xml:space="preserve">„Modernizacja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chodników i jezdni  ul.</w:t>
            </w:r>
            <w:r w:rsidRPr="00EB3A7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Malborskiej na odcinku od ul. Słupskiej do ul. Szczecińskiej, ul. Lil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l</w:t>
            </w:r>
            <w:r w:rsidRPr="00EB3A7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i Wenedy na odcinku od al. Hallera do ul. Chrobrego i ul. Stolnika” </w:t>
            </w:r>
            <w:r w:rsidRPr="00EB3A76">
              <w:rPr>
                <w:rFonts w:ascii="Open Sans" w:hAnsi="Open Sans" w:cs="Open Sans"/>
                <w:b/>
                <w:sz w:val="18"/>
                <w:szCs w:val="18"/>
              </w:rPr>
              <w:t>w ramach Programu Modernizacji Chodników</w:t>
            </w:r>
            <w:r w:rsidRPr="00EB3A7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oraz „Modernizacja ulicy Wiosłowej” w ramach Budowy i przebudowy dróg lokalnych w różnych dzielnicach miasta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</w:p>
          <w:p w:rsidR="000065C2" w:rsidRPr="007C50C0" w:rsidRDefault="000065C2" w:rsidP="007E5B9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C50C0">
              <w:rPr>
                <w:rFonts w:ascii="Open Sans" w:hAnsi="Open Sans" w:cs="Open Sans"/>
                <w:b/>
                <w:sz w:val="18"/>
                <w:szCs w:val="18"/>
              </w:rPr>
              <w:t>Część nr 1</w:t>
            </w:r>
          </w:p>
          <w:p w:rsidR="000065C2" w:rsidRPr="00275D63" w:rsidRDefault="000065C2" w:rsidP="000065C2">
            <w:pPr>
              <w:pStyle w:val="Tekstpodstawowywcity21"/>
              <w:numPr>
                <w:ilvl w:val="0"/>
                <w:numId w:val="13"/>
              </w:numPr>
              <w:tabs>
                <w:tab w:val="left" w:pos="1843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B3A76">
              <w:rPr>
                <w:rFonts w:ascii="Open Sans" w:hAnsi="Open Sans" w:cs="Open Sans"/>
                <w:sz w:val="18"/>
                <w:szCs w:val="18"/>
              </w:rPr>
              <w:t xml:space="preserve">Zadanie nr 1 – Modernizacja </w:t>
            </w:r>
            <w:r w:rsidRPr="00EB3A76">
              <w:rPr>
                <w:rFonts w:ascii="Open Sans" w:hAnsi="Open Sans" w:cs="Open Sans"/>
                <w:bCs/>
                <w:sz w:val="18"/>
                <w:szCs w:val="18"/>
              </w:rPr>
              <w:t xml:space="preserve">chodników i jezdni ul. Malborskiej na odcinku od ul. Słupskiej do ul. Szczecińskiej, </w:t>
            </w:r>
          </w:p>
          <w:p w:rsidR="000065C2" w:rsidRPr="00275D63" w:rsidRDefault="000065C2" w:rsidP="000065C2">
            <w:pPr>
              <w:pStyle w:val="Tekstpodstawowywcity21"/>
              <w:numPr>
                <w:ilvl w:val="0"/>
                <w:numId w:val="13"/>
              </w:numPr>
              <w:tabs>
                <w:tab w:val="left" w:pos="1843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B3A76">
              <w:rPr>
                <w:rFonts w:ascii="Open Sans" w:hAnsi="Open Sans" w:cs="Open Sans"/>
                <w:sz w:val="18"/>
                <w:szCs w:val="18"/>
              </w:rPr>
              <w:t xml:space="preserve">Zadanie nr 2 - Modernizacja </w:t>
            </w:r>
            <w:r w:rsidRPr="00EB3A76">
              <w:rPr>
                <w:rFonts w:ascii="Open Sans" w:hAnsi="Open Sans" w:cs="Open Sans"/>
                <w:bCs/>
                <w:sz w:val="18"/>
                <w:szCs w:val="18"/>
              </w:rPr>
              <w:t>chodników i jezdni ul. Lil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l</w:t>
            </w:r>
            <w:r w:rsidRPr="00EB3A76">
              <w:rPr>
                <w:rFonts w:ascii="Open Sans" w:hAnsi="Open Sans" w:cs="Open Sans"/>
                <w:bCs/>
                <w:sz w:val="18"/>
                <w:szCs w:val="18"/>
              </w:rPr>
              <w:t>i Wenedy na odcinku od al. Hallera do ul. Chrobrego</w:t>
            </w:r>
          </w:p>
          <w:p w:rsidR="000065C2" w:rsidRPr="00EB3A76" w:rsidRDefault="000065C2" w:rsidP="000065C2">
            <w:pPr>
              <w:pStyle w:val="Tekstpodstawowywcity21"/>
              <w:numPr>
                <w:ilvl w:val="0"/>
                <w:numId w:val="13"/>
              </w:numPr>
              <w:tabs>
                <w:tab w:val="left" w:pos="1843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B3A76">
              <w:rPr>
                <w:rFonts w:ascii="Open Sans" w:hAnsi="Open Sans" w:cs="Open Sans"/>
                <w:sz w:val="18"/>
                <w:szCs w:val="18"/>
              </w:rPr>
              <w:t>Zadanie nr 3 - Modernizacja chodników i jezdni ul. Stolnika.</w:t>
            </w:r>
          </w:p>
          <w:p w:rsidR="000065C2" w:rsidRPr="003403B5" w:rsidRDefault="000065C2" w:rsidP="007E5B96">
            <w:pPr>
              <w:pStyle w:val="Tekstpodstawowywcity21"/>
              <w:tabs>
                <w:tab w:val="left" w:pos="1843"/>
              </w:tabs>
              <w:rPr>
                <w:sz w:val="18"/>
                <w:szCs w:val="18"/>
              </w:rPr>
            </w:pPr>
          </w:p>
        </w:tc>
      </w:tr>
    </w:tbl>
    <w:p w:rsidR="000065C2" w:rsidRPr="00B96005" w:rsidRDefault="000065C2" w:rsidP="000065C2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0065C2" w:rsidRPr="00E84076" w:rsidTr="007E5B96">
        <w:trPr>
          <w:trHeight w:val="648"/>
        </w:trPr>
        <w:tc>
          <w:tcPr>
            <w:tcW w:w="504" w:type="dxa"/>
            <w:vAlign w:val="center"/>
          </w:tcPr>
          <w:p w:rsidR="000065C2" w:rsidRPr="00282831" w:rsidRDefault="000065C2" w:rsidP="007E5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0065C2" w:rsidRPr="00282831" w:rsidRDefault="000065C2" w:rsidP="007E5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0065C2" w:rsidRPr="00282831" w:rsidRDefault="000065C2" w:rsidP="007E5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0065C2" w:rsidRPr="00E84076" w:rsidTr="007E5B96">
        <w:trPr>
          <w:trHeight w:val="568"/>
        </w:trPr>
        <w:tc>
          <w:tcPr>
            <w:tcW w:w="504" w:type="dxa"/>
            <w:vAlign w:val="center"/>
          </w:tcPr>
          <w:p w:rsidR="000065C2" w:rsidRPr="00282831" w:rsidRDefault="000065C2" w:rsidP="007E5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0065C2" w:rsidRPr="00282831" w:rsidRDefault="000065C2" w:rsidP="007E5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0065C2" w:rsidRPr="00282831" w:rsidRDefault="000065C2" w:rsidP="007E5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0065C2" w:rsidRPr="00E84076" w:rsidTr="007E5B96">
        <w:trPr>
          <w:trHeight w:val="548"/>
        </w:trPr>
        <w:tc>
          <w:tcPr>
            <w:tcW w:w="504" w:type="dxa"/>
            <w:vAlign w:val="center"/>
          </w:tcPr>
          <w:p w:rsidR="000065C2" w:rsidRPr="00282831" w:rsidRDefault="000065C2" w:rsidP="007E5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0065C2" w:rsidRPr="00282831" w:rsidRDefault="000065C2" w:rsidP="007E5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0065C2" w:rsidRPr="00282831" w:rsidRDefault="000065C2" w:rsidP="007E5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0065C2" w:rsidRPr="00E84076" w:rsidTr="007E5B96">
        <w:trPr>
          <w:trHeight w:val="663"/>
        </w:trPr>
        <w:tc>
          <w:tcPr>
            <w:tcW w:w="504" w:type="dxa"/>
            <w:vAlign w:val="center"/>
          </w:tcPr>
          <w:p w:rsidR="000065C2" w:rsidRPr="00282831" w:rsidRDefault="000065C2" w:rsidP="007E5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0065C2" w:rsidRPr="00282831" w:rsidRDefault="000065C2" w:rsidP="007E5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0065C2" w:rsidRPr="00282831" w:rsidRDefault="000065C2" w:rsidP="007E5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0065C2" w:rsidRPr="00E84076" w:rsidTr="007E5B96">
        <w:trPr>
          <w:trHeight w:val="570"/>
        </w:trPr>
        <w:tc>
          <w:tcPr>
            <w:tcW w:w="504" w:type="dxa"/>
            <w:vAlign w:val="center"/>
          </w:tcPr>
          <w:p w:rsidR="000065C2" w:rsidRPr="00282831" w:rsidRDefault="000065C2" w:rsidP="007E5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0065C2" w:rsidRPr="00282831" w:rsidRDefault="000065C2" w:rsidP="007E5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0065C2" w:rsidRPr="00282831" w:rsidRDefault="000065C2" w:rsidP="007E5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0065C2" w:rsidRPr="00E84076" w:rsidTr="007E5B96">
        <w:trPr>
          <w:trHeight w:val="1202"/>
        </w:trPr>
        <w:tc>
          <w:tcPr>
            <w:tcW w:w="504" w:type="dxa"/>
            <w:vAlign w:val="center"/>
          </w:tcPr>
          <w:p w:rsidR="000065C2" w:rsidRPr="00282831" w:rsidRDefault="000065C2" w:rsidP="007E5B96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3324" w:type="dxa"/>
            <w:vAlign w:val="center"/>
          </w:tcPr>
          <w:p w:rsidR="000065C2" w:rsidRPr="001907BB" w:rsidRDefault="000065C2" w:rsidP="007E5B96">
            <w:pPr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bottom"/>
          </w:tcPr>
          <w:p w:rsidR="000065C2" w:rsidRPr="00282831" w:rsidRDefault="000065C2" w:rsidP="007E5B96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0065C2" w:rsidRPr="00AF5EF8" w:rsidRDefault="000065C2" w:rsidP="000065C2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0065C2" w:rsidRDefault="000065C2" w:rsidP="000065C2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0065C2" w:rsidRDefault="000065C2" w:rsidP="000065C2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0065C2" w:rsidRPr="00A0574A" w:rsidRDefault="000065C2" w:rsidP="000065C2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0065C2" w:rsidRPr="001907BB" w:rsidRDefault="000065C2" w:rsidP="000065C2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0065C2" w:rsidRDefault="000065C2" w:rsidP="000065C2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wyżej podana cena </w:t>
      </w:r>
      <w:r>
        <w:rPr>
          <w:rFonts w:ascii="Open Sans" w:hAnsi="Open Sans" w:cs="Open Sans"/>
        </w:rPr>
        <w:t>kosztorysowo - ilościowa</w:t>
      </w:r>
      <w:r w:rsidRPr="001907BB">
        <w:rPr>
          <w:rFonts w:ascii="Open Sans" w:hAnsi="Open Sans" w:cs="Open Sans"/>
        </w:rPr>
        <w:t xml:space="preserve">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0065C2" w:rsidRPr="001907BB" w:rsidRDefault="000065C2" w:rsidP="000065C2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W </w:t>
      </w:r>
      <w:r w:rsidRPr="004D5A25">
        <w:rPr>
          <w:rFonts w:ascii="Open Sans" w:hAnsi="Open Sans" w:cs="Open Sans"/>
        </w:rPr>
        <w:t>załączeniu składamy wypełnion</w:t>
      </w:r>
      <w:r>
        <w:rPr>
          <w:rFonts w:ascii="Open Sans" w:hAnsi="Open Sans" w:cs="Open Sans"/>
        </w:rPr>
        <w:t>y</w:t>
      </w:r>
      <w:r w:rsidRPr="00D143BF">
        <w:rPr>
          <w:rFonts w:ascii="Open Sans" w:hAnsi="Open Sans" w:cs="Open Sans"/>
        </w:rPr>
        <w:t xml:space="preserve"> kosztorys</w:t>
      </w:r>
      <w:r>
        <w:rPr>
          <w:rFonts w:ascii="Open Sans" w:hAnsi="Open Sans" w:cs="Open Sans"/>
        </w:rPr>
        <w:t xml:space="preserve"> ofertowy</w:t>
      </w:r>
      <w:r w:rsidRPr="00D143BF">
        <w:rPr>
          <w:rFonts w:ascii="Open Sans" w:hAnsi="Open Sans" w:cs="Open Sans"/>
        </w:rPr>
        <w:t xml:space="preserve">, zgodnie z wzorem stanowiącym załącznik </w:t>
      </w:r>
      <w:r w:rsidRPr="00365A69">
        <w:rPr>
          <w:rFonts w:ascii="Open Sans" w:hAnsi="Open Sans" w:cs="Open Sans"/>
        </w:rPr>
        <w:t>nr </w:t>
      </w:r>
      <w:r>
        <w:rPr>
          <w:rFonts w:ascii="Open Sans" w:hAnsi="Open Sans" w:cs="Open Sans"/>
        </w:rPr>
        <w:t>5</w:t>
      </w:r>
      <w:r w:rsidRPr="004D5A25">
        <w:rPr>
          <w:rFonts w:ascii="Open Sans" w:hAnsi="Open Sans" w:cs="Open Sans"/>
        </w:rPr>
        <w:t xml:space="preserve"> do </w:t>
      </w:r>
      <w:r>
        <w:rPr>
          <w:rFonts w:ascii="Open Sans" w:hAnsi="Open Sans" w:cs="Open Sans"/>
        </w:rPr>
        <w:t>Opisu Przedmiotu Zamówienia (</w:t>
      </w:r>
      <w:r w:rsidRPr="004D5A25">
        <w:rPr>
          <w:rFonts w:ascii="Open Sans" w:hAnsi="Open Sans" w:cs="Open Sans"/>
        </w:rPr>
        <w:t>OPZ</w:t>
      </w:r>
      <w:r>
        <w:rPr>
          <w:rFonts w:ascii="Open Sans" w:hAnsi="Open Sans" w:cs="Open Sans"/>
        </w:rPr>
        <w:t>)</w:t>
      </w:r>
      <w:r w:rsidRPr="00D143BF">
        <w:rPr>
          <w:rFonts w:ascii="Open Sans" w:hAnsi="Open Sans" w:cs="Open Sans"/>
        </w:rPr>
        <w:t>.</w:t>
      </w:r>
    </w:p>
    <w:p w:rsidR="000065C2" w:rsidRPr="001907BB" w:rsidRDefault="000065C2" w:rsidP="000065C2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0065C2" w:rsidRDefault="000065C2" w:rsidP="000065C2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0065C2" w:rsidRPr="001907BB" w:rsidRDefault="000065C2" w:rsidP="000065C2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0065C2" w:rsidRPr="00282831" w:rsidRDefault="000065C2" w:rsidP="000065C2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0065C2" w:rsidRPr="00282831" w:rsidRDefault="000065C2" w:rsidP="000065C2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0065C2" w:rsidRPr="00282831" w:rsidRDefault="000065C2" w:rsidP="000065C2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0065C2" w:rsidRPr="00282831" w:rsidRDefault="000065C2" w:rsidP="000065C2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0065C2" w:rsidRPr="00282831" w:rsidRDefault="000065C2" w:rsidP="000065C2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0065C2" w:rsidRPr="00282831" w:rsidRDefault="000065C2" w:rsidP="000065C2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0065C2" w:rsidRPr="00282831" w:rsidRDefault="000065C2" w:rsidP="000065C2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0065C2" w:rsidRPr="00282831" w:rsidRDefault="000065C2" w:rsidP="000065C2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lastRenderedPageBreak/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0065C2" w:rsidRDefault="000065C2" w:rsidP="000065C2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0065C2" w:rsidRDefault="000065C2" w:rsidP="000065C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3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0065C2" w:rsidRDefault="000065C2" w:rsidP="000065C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0065C2" w:rsidRDefault="000065C2" w:rsidP="000065C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0065C2" w:rsidRPr="001907BB" w:rsidRDefault="000065C2" w:rsidP="000065C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0065C2" w:rsidRPr="00E84076" w:rsidTr="007E5B96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0065C2" w:rsidRPr="00E84076" w:rsidTr="007E5B96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065C2" w:rsidRPr="00E84076" w:rsidTr="007E5B96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2" w:rsidRPr="00282831" w:rsidRDefault="000065C2" w:rsidP="007E5B9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065C2" w:rsidRPr="00E84076" w:rsidTr="007E5B96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2" w:rsidRPr="00282831" w:rsidRDefault="000065C2" w:rsidP="007E5B9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065C2" w:rsidRDefault="000065C2" w:rsidP="000065C2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p w:rsidR="000065C2" w:rsidRPr="00B96005" w:rsidRDefault="000065C2" w:rsidP="000065C2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.2</w:t>
      </w:r>
      <w:r w:rsidRPr="00B96005">
        <w:rPr>
          <w:rFonts w:ascii="Open Sans" w:hAnsi="Open Sans" w:cs="Open Sans"/>
        </w:rPr>
        <w:t xml:space="preserve"> do SIWZ</w:t>
      </w:r>
    </w:p>
    <w:p w:rsidR="000065C2" w:rsidRPr="00B96005" w:rsidRDefault="000065C2" w:rsidP="000065C2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NA CZĘŚĆ NR 2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"/>
        <w:gridCol w:w="5216"/>
      </w:tblGrid>
      <w:tr w:rsidR="000065C2" w:rsidRPr="00E84076" w:rsidTr="007E5B96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65C2" w:rsidRPr="00E84076" w:rsidTr="007E5B96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65C2" w:rsidRPr="00E84076" w:rsidTr="007E5B96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65C2" w:rsidRPr="00E84076" w:rsidTr="007E5B9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65C2" w:rsidRPr="00E84076" w:rsidTr="007E5B9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9D1B6D" w:rsidRDefault="000065C2" w:rsidP="007E5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0065C2" w:rsidRPr="00B96005" w:rsidRDefault="000065C2" w:rsidP="007E5B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B96005" w:rsidRDefault="000065C2" w:rsidP="007E5B96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7C7CCF" wp14:editId="5FCCF5D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3A345B" id="Prostokąt 3" o:spid="_x0000_s1026" style="position:absolute;margin-left:88.55pt;margin-top:22.35pt;width:9.65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GULI0u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FF9DAE" wp14:editId="6D5109FA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4BCB8D" id="Prostokąt 4" o:spid="_x0000_s1026" style="position:absolute;margin-left:88.6pt;margin-top:7.6pt;width:9.7pt;height: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F1O4DV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</w:t>
            </w:r>
          </w:p>
          <w:p w:rsidR="000065C2" w:rsidRPr="00B96005" w:rsidRDefault="000065C2" w:rsidP="007E5B96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F8BFFE" wp14:editId="59EA5CF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56A6E1" id="Prostokąt 5" o:spid="_x0000_s1026" style="position:absolute;margin-left:88.55pt;margin-top:15.1pt;width:9.65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</w:t>
            </w:r>
          </w:p>
          <w:p w:rsidR="000065C2" w:rsidRDefault="000065C2" w:rsidP="007E5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</w:t>
            </w:r>
          </w:p>
          <w:p w:rsidR="000065C2" w:rsidRDefault="000065C2" w:rsidP="007E5B96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FE87CB" wp14:editId="55AC327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87755" id="Prostokąt 6" o:spid="_x0000_s1026" style="position:absolute;margin-left:86.25pt;margin-top:1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  <w:p w:rsidR="000065C2" w:rsidRPr="00B96005" w:rsidRDefault="000065C2" w:rsidP="007E5B9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065C2" w:rsidRPr="00E84076" w:rsidTr="007E5B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4"/>
        </w:trPr>
        <w:tc>
          <w:tcPr>
            <w:tcW w:w="3856" w:type="dxa"/>
            <w:gridSpan w:val="2"/>
            <w:vAlign w:val="center"/>
          </w:tcPr>
          <w:p w:rsidR="000065C2" w:rsidRPr="00282831" w:rsidRDefault="000065C2" w:rsidP="007E5B96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0065C2" w:rsidRPr="00B60DC8" w:rsidRDefault="000065C2" w:rsidP="007E5B96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60DC8">
              <w:rPr>
                <w:rFonts w:ascii="Open Sans" w:hAnsi="Open Sans" w:cs="Open Sans"/>
                <w:b/>
                <w:sz w:val="18"/>
                <w:szCs w:val="18"/>
              </w:rPr>
              <w:t xml:space="preserve">„Modernizacja </w:t>
            </w:r>
            <w:r w:rsidRPr="00B60DC8">
              <w:rPr>
                <w:rFonts w:ascii="Open Sans" w:hAnsi="Open Sans" w:cs="Open Sans"/>
                <w:b/>
                <w:bCs/>
                <w:sz w:val="18"/>
                <w:szCs w:val="18"/>
              </w:rPr>
              <w:t>chodników i jezdni  ul. Malborskiej na odcinku od ul. Słupskiej do ul. Szczecińskiej, ul. Lil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l</w:t>
            </w:r>
            <w:r w:rsidRPr="00B60DC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i Wenedy na odcinku od al. Hallera do ul. Chrobrego i ul. Stolnika” </w:t>
            </w:r>
            <w:r w:rsidRPr="00B60DC8">
              <w:rPr>
                <w:rFonts w:ascii="Open Sans" w:hAnsi="Open Sans" w:cs="Open Sans"/>
                <w:b/>
                <w:sz w:val="18"/>
                <w:szCs w:val="18"/>
              </w:rPr>
              <w:t>w ramach Programu Modernizacji Chodników</w:t>
            </w:r>
            <w:r w:rsidRPr="00B60DC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oraz „Modernizacja ulicy Wiosłowej” w ramach Budowy i przebudowy dróg lokalnych w różnych dzielnicach miasta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</w:p>
          <w:p w:rsidR="000065C2" w:rsidRPr="007C50C0" w:rsidRDefault="000065C2" w:rsidP="007E5B9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BC4EE7" w:rsidDel="00AD0398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7C50C0">
              <w:rPr>
                <w:rFonts w:ascii="Open Sans" w:hAnsi="Open Sans" w:cs="Open Sans"/>
                <w:b/>
                <w:sz w:val="18"/>
                <w:szCs w:val="18"/>
              </w:rPr>
              <w:t>Część nr 2</w:t>
            </w:r>
          </w:p>
          <w:p w:rsidR="000065C2" w:rsidRPr="00AA4B6F" w:rsidRDefault="000065C2" w:rsidP="000065C2">
            <w:pPr>
              <w:pStyle w:val="Akapitzlist"/>
              <w:numPr>
                <w:ilvl w:val="0"/>
                <w:numId w:val="12"/>
              </w:numPr>
              <w:contextualSpacing w:val="0"/>
            </w:pPr>
            <w:r w:rsidRPr="007C50C0">
              <w:rPr>
                <w:rFonts w:ascii="Open Sans" w:hAnsi="Open Sans" w:cs="Open Sans"/>
                <w:sz w:val="18"/>
                <w:szCs w:val="18"/>
              </w:rPr>
              <w:t>Zadanie nr 1 – Modernizacja ulicy Wiosłowej na całej długości.</w:t>
            </w:r>
          </w:p>
        </w:tc>
      </w:tr>
    </w:tbl>
    <w:p w:rsidR="000065C2" w:rsidRPr="00B96005" w:rsidRDefault="000065C2" w:rsidP="000065C2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0065C2" w:rsidRPr="00E84076" w:rsidTr="007E5B96">
        <w:trPr>
          <w:trHeight w:val="648"/>
        </w:trPr>
        <w:tc>
          <w:tcPr>
            <w:tcW w:w="504" w:type="dxa"/>
            <w:vAlign w:val="center"/>
          </w:tcPr>
          <w:p w:rsidR="000065C2" w:rsidRPr="00282831" w:rsidRDefault="000065C2" w:rsidP="007E5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0065C2" w:rsidRPr="00282831" w:rsidRDefault="000065C2" w:rsidP="007E5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0065C2" w:rsidRPr="00282831" w:rsidRDefault="000065C2" w:rsidP="007E5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0065C2" w:rsidRPr="00E84076" w:rsidTr="007E5B96">
        <w:trPr>
          <w:trHeight w:val="568"/>
        </w:trPr>
        <w:tc>
          <w:tcPr>
            <w:tcW w:w="504" w:type="dxa"/>
            <w:vAlign w:val="center"/>
          </w:tcPr>
          <w:p w:rsidR="000065C2" w:rsidRPr="00282831" w:rsidRDefault="000065C2" w:rsidP="007E5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0065C2" w:rsidRPr="00282831" w:rsidRDefault="000065C2" w:rsidP="007E5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0065C2" w:rsidRPr="00282831" w:rsidRDefault="000065C2" w:rsidP="007E5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0065C2" w:rsidRPr="00E84076" w:rsidTr="007E5B96">
        <w:trPr>
          <w:trHeight w:val="548"/>
        </w:trPr>
        <w:tc>
          <w:tcPr>
            <w:tcW w:w="504" w:type="dxa"/>
            <w:vAlign w:val="center"/>
          </w:tcPr>
          <w:p w:rsidR="000065C2" w:rsidRPr="00282831" w:rsidRDefault="000065C2" w:rsidP="007E5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0065C2" w:rsidRPr="00282831" w:rsidRDefault="000065C2" w:rsidP="007E5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0065C2" w:rsidRPr="00282831" w:rsidRDefault="000065C2" w:rsidP="007E5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0065C2" w:rsidRPr="00E84076" w:rsidTr="007E5B96">
        <w:trPr>
          <w:trHeight w:val="663"/>
        </w:trPr>
        <w:tc>
          <w:tcPr>
            <w:tcW w:w="504" w:type="dxa"/>
            <w:vAlign w:val="center"/>
          </w:tcPr>
          <w:p w:rsidR="000065C2" w:rsidRPr="00282831" w:rsidRDefault="000065C2" w:rsidP="007E5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0065C2" w:rsidRPr="00282831" w:rsidRDefault="000065C2" w:rsidP="007E5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0065C2" w:rsidRPr="00282831" w:rsidRDefault="000065C2" w:rsidP="007E5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0065C2" w:rsidRPr="00E84076" w:rsidTr="007E5B96">
        <w:trPr>
          <w:trHeight w:val="570"/>
        </w:trPr>
        <w:tc>
          <w:tcPr>
            <w:tcW w:w="504" w:type="dxa"/>
            <w:vAlign w:val="center"/>
          </w:tcPr>
          <w:p w:rsidR="000065C2" w:rsidRPr="00282831" w:rsidRDefault="000065C2" w:rsidP="007E5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0065C2" w:rsidRPr="00282831" w:rsidRDefault="000065C2" w:rsidP="007E5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0065C2" w:rsidRPr="00282831" w:rsidRDefault="000065C2" w:rsidP="007E5B9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0065C2" w:rsidRPr="00E84076" w:rsidTr="007E5B96">
        <w:trPr>
          <w:trHeight w:val="1202"/>
        </w:trPr>
        <w:tc>
          <w:tcPr>
            <w:tcW w:w="504" w:type="dxa"/>
            <w:vAlign w:val="center"/>
          </w:tcPr>
          <w:p w:rsidR="000065C2" w:rsidRPr="00282831" w:rsidRDefault="000065C2" w:rsidP="007E5B96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0065C2" w:rsidRPr="001907BB" w:rsidRDefault="000065C2" w:rsidP="007E5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0065C2" w:rsidRPr="00282831" w:rsidRDefault="000065C2" w:rsidP="007E5B9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0065C2" w:rsidRPr="00AF5EF8" w:rsidRDefault="000065C2" w:rsidP="000065C2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0065C2" w:rsidRDefault="000065C2" w:rsidP="000065C2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lastRenderedPageBreak/>
        <w:t>(*) Należy wypełnić wykropkowane miejsca.</w:t>
      </w:r>
    </w:p>
    <w:p w:rsidR="000065C2" w:rsidRPr="004F6A53" w:rsidRDefault="000065C2" w:rsidP="000065C2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120" w:after="120" w:line="25" w:lineRule="atLeast"/>
        <w:jc w:val="both"/>
        <w:rPr>
          <w:rFonts w:ascii="Open Sans" w:hAnsi="Open Sans" w:cs="Open Sans"/>
        </w:rPr>
      </w:pPr>
      <w:r w:rsidRPr="004F6A53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0065C2" w:rsidRPr="001907BB" w:rsidRDefault="000065C2" w:rsidP="000065C2">
      <w:pPr>
        <w:widowControl/>
        <w:numPr>
          <w:ilvl w:val="0"/>
          <w:numId w:val="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0065C2" w:rsidRDefault="000065C2" w:rsidP="000065C2">
      <w:pPr>
        <w:widowControl/>
        <w:numPr>
          <w:ilvl w:val="0"/>
          <w:numId w:val="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wyżej podana cena </w:t>
      </w:r>
      <w:r>
        <w:rPr>
          <w:rFonts w:ascii="Open Sans" w:hAnsi="Open Sans" w:cs="Open Sans"/>
        </w:rPr>
        <w:t>kosztorysowo - ilościowa</w:t>
      </w:r>
      <w:r w:rsidRPr="001907BB">
        <w:rPr>
          <w:rFonts w:ascii="Open Sans" w:hAnsi="Open Sans" w:cs="Open Sans"/>
        </w:rPr>
        <w:t xml:space="preserve">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0065C2" w:rsidRPr="001907BB" w:rsidRDefault="000065C2" w:rsidP="000065C2">
      <w:pPr>
        <w:widowControl/>
        <w:numPr>
          <w:ilvl w:val="0"/>
          <w:numId w:val="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W </w:t>
      </w:r>
      <w:r w:rsidRPr="004D5A25">
        <w:rPr>
          <w:rFonts w:ascii="Open Sans" w:hAnsi="Open Sans" w:cs="Open Sans"/>
        </w:rPr>
        <w:t>załączeniu składamy wypełnion</w:t>
      </w:r>
      <w:r>
        <w:rPr>
          <w:rFonts w:ascii="Open Sans" w:hAnsi="Open Sans" w:cs="Open Sans"/>
        </w:rPr>
        <w:t>y</w:t>
      </w:r>
      <w:r w:rsidRPr="00D143BF">
        <w:rPr>
          <w:rFonts w:ascii="Open Sans" w:hAnsi="Open Sans" w:cs="Open Sans"/>
        </w:rPr>
        <w:t xml:space="preserve"> kosztorys</w:t>
      </w:r>
      <w:r>
        <w:rPr>
          <w:rFonts w:ascii="Open Sans" w:hAnsi="Open Sans" w:cs="Open Sans"/>
        </w:rPr>
        <w:t xml:space="preserve"> ofertowy</w:t>
      </w:r>
      <w:r w:rsidRPr="00D143BF">
        <w:rPr>
          <w:rFonts w:ascii="Open Sans" w:hAnsi="Open Sans" w:cs="Open Sans"/>
        </w:rPr>
        <w:t xml:space="preserve">, zgodnie z wzorem stanowiącym załącznik </w:t>
      </w:r>
      <w:r w:rsidRPr="00365A69">
        <w:rPr>
          <w:rFonts w:ascii="Open Sans" w:hAnsi="Open Sans" w:cs="Open Sans"/>
        </w:rPr>
        <w:t>nr </w:t>
      </w:r>
      <w:r>
        <w:rPr>
          <w:rFonts w:ascii="Open Sans" w:hAnsi="Open Sans" w:cs="Open Sans"/>
        </w:rPr>
        <w:t>5</w:t>
      </w:r>
      <w:r w:rsidRPr="004D5A25">
        <w:rPr>
          <w:rFonts w:ascii="Open Sans" w:hAnsi="Open Sans" w:cs="Open Sans"/>
        </w:rPr>
        <w:t xml:space="preserve"> do </w:t>
      </w:r>
      <w:r>
        <w:rPr>
          <w:rFonts w:ascii="Open Sans" w:hAnsi="Open Sans" w:cs="Open Sans"/>
        </w:rPr>
        <w:t>Opisu Przedmiotu Zamówienia (</w:t>
      </w:r>
      <w:r w:rsidRPr="004D5A25">
        <w:rPr>
          <w:rFonts w:ascii="Open Sans" w:hAnsi="Open Sans" w:cs="Open Sans"/>
        </w:rPr>
        <w:t>OPZ</w:t>
      </w:r>
      <w:r>
        <w:rPr>
          <w:rFonts w:ascii="Open Sans" w:hAnsi="Open Sans" w:cs="Open Sans"/>
        </w:rPr>
        <w:t>)</w:t>
      </w:r>
      <w:r w:rsidRPr="00D143BF">
        <w:rPr>
          <w:rFonts w:ascii="Open Sans" w:hAnsi="Open Sans" w:cs="Open Sans"/>
        </w:rPr>
        <w:t>.</w:t>
      </w:r>
    </w:p>
    <w:p w:rsidR="000065C2" w:rsidRPr="001907BB" w:rsidRDefault="000065C2" w:rsidP="000065C2">
      <w:pPr>
        <w:widowControl/>
        <w:numPr>
          <w:ilvl w:val="0"/>
          <w:numId w:val="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0065C2" w:rsidRDefault="000065C2" w:rsidP="000065C2">
      <w:pPr>
        <w:widowControl/>
        <w:numPr>
          <w:ilvl w:val="0"/>
          <w:numId w:val="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0065C2" w:rsidRPr="001907BB" w:rsidRDefault="000065C2" w:rsidP="000065C2">
      <w:pPr>
        <w:widowControl/>
        <w:numPr>
          <w:ilvl w:val="0"/>
          <w:numId w:val="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0065C2" w:rsidRPr="00282831" w:rsidRDefault="000065C2" w:rsidP="000065C2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0065C2" w:rsidRPr="00282831" w:rsidRDefault="000065C2" w:rsidP="000065C2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0065C2" w:rsidRPr="00282831" w:rsidRDefault="000065C2" w:rsidP="000065C2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0065C2" w:rsidRPr="00282831" w:rsidRDefault="000065C2" w:rsidP="000065C2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0065C2" w:rsidRPr="00282831" w:rsidRDefault="000065C2" w:rsidP="000065C2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0065C2" w:rsidRPr="00282831" w:rsidRDefault="000065C2" w:rsidP="000065C2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0065C2" w:rsidRPr="00282831" w:rsidRDefault="000065C2" w:rsidP="000065C2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0065C2" w:rsidRPr="00282831" w:rsidRDefault="000065C2" w:rsidP="000065C2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0065C2" w:rsidRDefault="000065C2" w:rsidP="000065C2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0065C2" w:rsidRDefault="000065C2" w:rsidP="000065C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3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0065C2" w:rsidRDefault="000065C2" w:rsidP="000065C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0065C2" w:rsidRDefault="000065C2" w:rsidP="000065C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0065C2" w:rsidRPr="001907BB" w:rsidRDefault="000065C2" w:rsidP="000065C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0065C2" w:rsidRPr="00E84076" w:rsidTr="007E5B96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0065C2" w:rsidRPr="00E84076" w:rsidTr="007E5B96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065C2" w:rsidRPr="00E84076" w:rsidTr="007E5B96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2" w:rsidRPr="00282831" w:rsidRDefault="000065C2" w:rsidP="007E5B9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065C2" w:rsidRPr="00E84076" w:rsidTr="007E5B96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2" w:rsidRPr="00282831" w:rsidRDefault="000065C2" w:rsidP="007E5B9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065C2" w:rsidRDefault="000065C2" w:rsidP="000065C2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bookmarkEnd w:id="0"/>
    <w:p w:rsidR="000065C2" w:rsidRPr="004623D4" w:rsidRDefault="000065C2" w:rsidP="000065C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0065C2" w:rsidRPr="004623D4" w:rsidRDefault="000065C2" w:rsidP="000065C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0065C2" w:rsidRPr="004623D4" w:rsidRDefault="000065C2" w:rsidP="000065C2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0065C2" w:rsidRDefault="000065C2" w:rsidP="000065C2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Pr="00C4262B">
        <w:rPr>
          <w:rFonts w:ascii="Open Sans" w:hAnsi="Open Sans" w:cs="Open Sans"/>
        </w:rPr>
        <w:t>t.j.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>86 z późn.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0065C2" w:rsidRPr="00AD0398" w:rsidRDefault="000065C2" w:rsidP="000065C2">
      <w:pPr>
        <w:spacing w:before="120" w:after="120"/>
        <w:jc w:val="both"/>
        <w:rPr>
          <w:rFonts w:ascii="Open Sans" w:hAnsi="Open Sans" w:cs="Open Sans"/>
          <w:b/>
        </w:rPr>
      </w:pPr>
    </w:p>
    <w:p w:rsidR="000065C2" w:rsidRPr="00EB3A76" w:rsidRDefault="000065C2" w:rsidP="000065C2">
      <w:pPr>
        <w:jc w:val="both"/>
        <w:rPr>
          <w:rFonts w:ascii="Open Sans" w:hAnsi="Open Sans" w:cs="Open Sans"/>
          <w:b/>
        </w:rPr>
      </w:pPr>
      <w:r w:rsidRPr="00EB3A76">
        <w:rPr>
          <w:rFonts w:ascii="Open Sans" w:hAnsi="Open Sans" w:cs="Open Sans"/>
          <w:b/>
        </w:rPr>
        <w:t xml:space="preserve">„Modernizacja </w:t>
      </w:r>
      <w:r w:rsidRPr="00EB3A76">
        <w:rPr>
          <w:rFonts w:ascii="Open Sans" w:hAnsi="Open Sans" w:cs="Open Sans"/>
          <w:b/>
          <w:bCs/>
        </w:rPr>
        <w:t>chodników i jezdni  ul. Malborskiej na odcinku od ul. Słupskiej do ul. Szczecińskiej, ul. Lil</w:t>
      </w:r>
      <w:r>
        <w:rPr>
          <w:rFonts w:ascii="Open Sans" w:hAnsi="Open Sans" w:cs="Open Sans"/>
          <w:b/>
          <w:bCs/>
        </w:rPr>
        <w:t>l</w:t>
      </w:r>
      <w:r w:rsidRPr="00EB3A76">
        <w:rPr>
          <w:rFonts w:ascii="Open Sans" w:hAnsi="Open Sans" w:cs="Open Sans"/>
          <w:b/>
          <w:bCs/>
        </w:rPr>
        <w:t xml:space="preserve">i Wenedy na odcinku od al. Hallera do ul. Chrobrego i ul. Stolnika” </w:t>
      </w:r>
      <w:r w:rsidRPr="00EB3A76">
        <w:rPr>
          <w:rFonts w:ascii="Open Sans" w:hAnsi="Open Sans" w:cs="Open Sans"/>
          <w:b/>
        </w:rPr>
        <w:t>w ramach Programu Modernizacji Chodników</w:t>
      </w:r>
      <w:r w:rsidRPr="00EB3A76">
        <w:rPr>
          <w:rFonts w:ascii="Open Sans" w:hAnsi="Open Sans" w:cs="Open Sans"/>
          <w:b/>
          <w:bCs/>
        </w:rPr>
        <w:t xml:space="preserve"> oraz „Modernizacja ulicy Wiosłowej” w ramach Budowy i przebudowy dróg lokalnych w różnych dzielnicach miasta</w:t>
      </w:r>
      <w:r w:rsidRPr="00EB3A76">
        <w:rPr>
          <w:rFonts w:ascii="Open Sans" w:hAnsi="Open Sans" w:cs="Open Sans"/>
          <w:b/>
        </w:rPr>
        <w:t>”</w:t>
      </w:r>
    </w:p>
    <w:p w:rsidR="000065C2" w:rsidRPr="001F310A" w:rsidRDefault="000065C2" w:rsidP="000065C2">
      <w:pPr>
        <w:spacing w:before="120" w:after="120"/>
        <w:jc w:val="both"/>
        <w:rPr>
          <w:rFonts w:ascii="Open Sans" w:hAnsi="Open Sans" w:cs="Open Sans"/>
          <w:b/>
        </w:rPr>
      </w:pPr>
      <w:r w:rsidRPr="007C50C0" w:rsidDel="00AD0398">
        <w:rPr>
          <w:rFonts w:ascii="Open Sans" w:hAnsi="Open Sans" w:cs="Open Sans"/>
          <w:b/>
        </w:rPr>
        <w:t xml:space="preserve"> </w:t>
      </w:r>
    </w:p>
    <w:p w:rsidR="000065C2" w:rsidRPr="00AD589D" w:rsidRDefault="000065C2" w:rsidP="000065C2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0065C2" w:rsidRDefault="000065C2" w:rsidP="000065C2">
      <w:pPr>
        <w:spacing w:before="120" w:after="120"/>
        <w:jc w:val="both"/>
        <w:rPr>
          <w:rFonts w:ascii="Open Sans" w:hAnsi="Open Sans" w:cs="Open Sans"/>
        </w:rPr>
      </w:pPr>
    </w:p>
    <w:p w:rsidR="000065C2" w:rsidRPr="005B603F" w:rsidRDefault="000065C2" w:rsidP="000065C2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0065C2" w:rsidRPr="005B603F" w:rsidRDefault="000065C2" w:rsidP="000065C2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0065C2" w:rsidRPr="005B603F" w:rsidRDefault="000065C2" w:rsidP="000065C2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0065C2" w:rsidRPr="005B603F" w:rsidRDefault="000065C2" w:rsidP="000065C2">
      <w:pPr>
        <w:pStyle w:val="Akapitzlist"/>
        <w:numPr>
          <w:ilvl w:val="0"/>
          <w:numId w:val="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0065C2" w:rsidRPr="005B603F" w:rsidRDefault="000065C2" w:rsidP="000065C2">
      <w:pPr>
        <w:pStyle w:val="Akapitzlist"/>
        <w:numPr>
          <w:ilvl w:val="0"/>
          <w:numId w:val="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0065C2" w:rsidRPr="005B603F" w:rsidRDefault="000065C2" w:rsidP="000065C2">
      <w:pPr>
        <w:spacing w:before="120" w:after="120"/>
        <w:jc w:val="both"/>
        <w:rPr>
          <w:rFonts w:ascii="Open Sans" w:hAnsi="Open Sans" w:cs="Open Sans"/>
        </w:rPr>
      </w:pPr>
    </w:p>
    <w:p w:rsidR="000065C2" w:rsidRPr="005B603F" w:rsidRDefault="000065C2" w:rsidP="000065C2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065C2" w:rsidRPr="005B603F" w:rsidTr="007E5B96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9064B4" w:rsidRDefault="000065C2" w:rsidP="007E5B9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9064B4" w:rsidRDefault="000065C2" w:rsidP="007E5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065C2" w:rsidRPr="005B603F" w:rsidTr="007E5B9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9064B4" w:rsidRDefault="000065C2" w:rsidP="007E5B96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065C2" w:rsidRPr="005B603F" w:rsidTr="007E5B9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9064B4" w:rsidRDefault="000065C2" w:rsidP="007E5B96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9064B4" w:rsidRDefault="000065C2" w:rsidP="007E5B9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9064B4" w:rsidRDefault="000065C2" w:rsidP="007E5B9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065C2" w:rsidRPr="005B603F" w:rsidTr="007E5B9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9064B4" w:rsidRDefault="000065C2" w:rsidP="007E5B96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9064B4" w:rsidRDefault="000065C2" w:rsidP="007E5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9064B4" w:rsidRDefault="000065C2" w:rsidP="007E5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2" w:rsidRPr="009064B4" w:rsidRDefault="000065C2" w:rsidP="007E5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065C2" w:rsidRPr="005B603F" w:rsidTr="007E5B9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9064B4" w:rsidRDefault="000065C2" w:rsidP="007E5B96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9064B4" w:rsidRDefault="000065C2" w:rsidP="007E5B9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9064B4" w:rsidRDefault="000065C2" w:rsidP="007E5B9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2" w:rsidRPr="009064B4" w:rsidRDefault="000065C2" w:rsidP="007E5B9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065C2" w:rsidRPr="00F32242" w:rsidRDefault="000065C2" w:rsidP="000065C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0065C2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0065C2" w:rsidRPr="00E97CAF" w:rsidRDefault="000065C2" w:rsidP="000065C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</w:t>
      </w:r>
      <w:r>
        <w:rPr>
          <w:rFonts w:ascii="Open Sans" w:hAnsi="Open Sans" w:cs="Open Sans"/>
        </w:rPr>
        <w:t>.1</w:t>
      </w:r>
      <w:r w:rsidRPr="00E97CAF">
        <w:rPr>
          <w:rFonts w:ascii="Open Sans" w:hAnsi="Open Sans" w:cs="Open Sans"/>
        </w:rPr>
        <w:t xml:space="preserve"> do SIWZ</w:t>
      </w:r>
    </w:p>
    <w:p w:rsidR="000065C2" w:rsidRPr="00E97CAF" w:rsidRDefault="000065C2" w:rsidP="000065C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0065C2" w:rsidRDefault="000065C2" w:rsidP="000065C2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:rsidR="000065C2" w:rsidRPr="00E97CAF" w:rsidRDefault="000065C2" w:rsidP="000065C2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  <w:r>
        <w:rPr>
          <w:rFonts w:ascii="Open Sans" w:hAnsi="Open Sans" w:cs="Open Sans"/>
        </w:rPr>
        <w:t xml:space="preserve"> CZĘŚĆ NR 1 ZAMÓWIENIA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701"/>
        <w:gridCol w:w="1701"/>
        <w:gridCol w:w="1418"/>
        <w:gridCol w:w="1134"/>
        <w:gridCol w:w="1417"/>
      </w:tblGrid>
      <w:tr w:rsidR="000065C2" w:rsidRPr="00E84076" w:rsidTr="007E5B96">
        <w:trPr>
          <w:trHeight w:val="819"/>
        </w:trPr>
        <w:tc>
          <w:tcPr>
            <w:tcW w:w="567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276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701" w:type="dxa"/>
            <w:vAlign w:val="center"/>
          </w:tcPr>
          <w:p w:rsidR="000065C2" w:rsidRDefault="000065C2" w:rsidP="007E5B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:rsidR="000065C2" w:rsidRPr="000D53DC" w:rsidRDefault="000065C2" w:rsidP="007E5B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  <w:vertAlign w:val="superscript"/>
              </w:rPr>
            </w:pPr>
            <w:r w:rsidRPr="000D53DC">
              <w:rPr>
                <w:rFonts w:ascii="Open Sans" w:hAnsi="Open Sans" w:cs="Open Sans"/>
                <w:bCs/>
                <w:sz w:val="18"/>
                <w:szCs w:val="18"/>
              </w:rPr>
              <w:t xml:space="preserve">Powierzchnia </w:t>
            </w:r>
            <w:r w:rsidRPr="007C50C0">
              <w:rPr>
                <w:rFonts w:ascii="Open Sans" w:hAnsi="Open Sans" w:cs="Open Sans"/>
                <w:bCs/>
                <w:sz w:val="18"/>
                <w:szCs w:val="18"/>
              </w:rPr>
              <w:t>wykonanej nawierzchni z płytek chodnikowych lub kostki betonowej lub kostki kamiennej w m</w:t>
            </w:r>
            <w:r w:rsidRPr="007C50C0">
              <w:rPr>
                <w:rFonts w:ascii="Open Sans" w:hAnsi="Open Sans" w:cs="Open Sans"/>
                <w:bCs/>
                <w:sz w:val="18"/>
                <w:szCs w:val="18"/>
                <w:vertAlign w:val="superscript"/>
              </w:rPr>
              <w:t>2</w:t>
            </w:r>
          </w:p>
          <w:p w:rsidR="000065C2" w:rsidRPr="00282831" w:rsidRDefault="000065C2" w:rsidP="007E5B96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:rsidR="000065C2" w:rsidRDefault="000065C2" w:rsidP="007E5B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:rsidR="000065C2" w:rsidRDefault="000065C2" w:rsidP="007E5B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:rsidR="000065C2" w:rsidRDefault="000065C2" w:rsidP="007E5B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:rsidR="000065C2" w:rsidRDefault="000065C2" w:rsidP="007E5B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C50C0">
              <w:rPr>
                <w:rFonts w:ascii="Open Sans" w:hAnsi="Open Sans" w:cs="Open Sans"/>
                <w:bCs/>
                <w:sz w:val="18"/>
                <w:szCs w:val="18"/>
              </w:rPr>
              <w:t xml:space="preserve">Powierzchnia wykonanej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drogowej </w:t>
            </w:r>
            <w:r w:rsidRPr="007C50C0">
              <w:rPr>
                <w:rFonts w:ascii="Open Sans" w:hAnsi="Open Sans" w:cs="Open Sans"/>
                <w:bCs/>
                <w:sz w:val="18"/>
                <w:szCs w:val="18"/>
              </w:rPr>
              <w:t>nawierzchni bitumicznej</w:t>
            </w:r>
          </w:p>
          <w:p w:rsidR="000065C2" w:rsidRPr="000D53DC" w:rsidRDefault="000065C2" w:rsidP="007E5B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  <w:vertAlign w:val="superscript"/>
              </w:rPr>
            </w:pPr>
            <w:r w:rsidRPr="007C50C0">
              <w:rPr>
                <w:rFonts w:ascii="Open Sans" w:hAnsi="Open Sans" w:cs="Open Sans"/>
                <w:bCs/>
                <w:sz w:val="18"/>
                <w:szCs w:val="18"/>
              </w:rPr>
              <w:t>w m</w:t>
            </w:r>
            <w:r w:rsidRPr="007C50C0">
              <w:rPr>
                <w:rFonts w:ascii="Open Sans" w:hAnsi="Open Sans" w:cs="Open Sans"/>
                <w:bCs/>
                <w:sz w:val="18"/>
                <w:szCs w:val="18"/>
                <w:vertAlign w:val="superscript"/>
              </w:rPr>
              <w:t>2</w:t>
            </w:r>
          </w:p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7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0065C2" w:rsidRPr="00E84076" w:rsidTr="007E5B96">
        <w:tc>
          <w:tcPr>
            <w:tcW w:w="567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8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0065C2" w:rsidRPr="00E84076" w:rsidTr="007E5B96">
        <w:trPr>
          <w:trHeight w:hRule="exact" w:val="1287"/>
        </w:trPr>
        <w:tc>
          <w:tcPr>
            <w:tcW w:w="567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065C2" w:rsidRPr="00E84076" w:rsidTr="007E5B96">
        <w:trPr>
          <w:trHeight w:hRule="exact" w:val="1279"/>
        </w:trPr>
        <w:tc>
          <w:tcPr>
            <w:tcW w:w="567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065C2" w:rsidRPr="00E84076" w:rsidTr="007E5B96">
        <w:trPr>
          <w:trHeight w:hRule="exact" w:val="1272"/>
        </w:trPr>
        <w:tc>
          <w:tcPr>
            <w:tcW w:w="567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276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0065C2" w:rsidRPr="00E97CAF" w:rsidRDefault="000065C2" w:rsidP="000065C2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0065C2" w:rsidRPr="00E97CAF" w:rsidRDefault="000065C2" w:rsidP="000065C2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0065C2" w:rsidRPr="00E84076" w:rsidTr="007E5B96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0065C2" w:rsidRPr="00282831" w:rsidRDefault="000065C2" w:rsidP="007E5B9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065C2" w:rsidRPr="00E84076" w:rsidTr="007E5B96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0065C2" w:rsidRPr="00E84076" w:rsidTr="007E5B96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065C2" w:rsidRPr="00E84076" w:rsidTr="007E5B96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2" w:rsidRPr="00282831" w:rsidRDefault="000065C2" w:rsidP="007E5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065C2" w:rsidRPr="00E84076" w:rsidTr="007E5B96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2" w:rsidRPr="00282831" w:rsidRDefault="000065C2" w:rsidP="007E5B9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065C2" w:rsidRPr="00E97CAF" w:rsidRDefault="000065C2" w:rsidP="000065C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  <w:r w:rsidRPr="00E97CAF">
        <w:rPr>
          <w:rFonts w:ascii="Open Sans" w:hAnsi="Open Sans" w:cs="Open Sans"/>
        </w:rPr>
        <w:lastRenderedPageBreak/>
        <w:t>Załącznik nr 3</w:t>
      </w:r>
      <w:r>
        <w:rPr>
          <w:rFonts w:ascii="Open Sans" w:hAnsi="Open Sans" w:cs="Open Sans"/>
        </w:rPr>
        <w:t>.2</w:t>
      </w:r>
      <w:r w:rsidRPr="00E97CAF">
        <w:rPr>
          <w:rFonts w:ascii="Open Sans" w:hAnsi="Open Sans" w:cs="Open Sans"/>
        </w:rPr>
        <w:t xml:space="preserve"> do SIWZ</w:t>
      </w:r>
    </w:p>
    <w:p w:rsidR="000065C2" w:rsidRDefault="000065C2" w:rsidP="000065C2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:rsidR="000065C2" w:rsidRPr="00E97CAF" w:rsidRDefault="000065C2" w:rsidP="000065C2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  <w:r>
        <w:rPr>
          <w:rFonts w:ascii="Open Sans" w:hAnsi="Open Sans" w:cs="Open Sans"/>
        </w:rPr>
        <w:t xml:space="preserve"> CZĘŚĆ NR 2 ZAMÓWIENIA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3"/>
        <w:gridCol w:w="1701"/>
        <w:gridCol w:w="1413"/>
        <w:gridCol w:w="1275"/>
        <w:gridCol w:w="1701"/>
      </w:tblGrid>
      <w:tr w:rsidR="000065C2" w:rsidRPr="00E84076" w:rsidTr="007E5B96">
        <w:trPr>
          <w:trHeight w:val="819"/>
          <w:jc w:val="center"/>
        </w:trPr>
        <w:tc>
          <w:tcPr>
            <w:tcW w:w="567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3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701" w:type="dxa"/>
            <w:vAlign w:val="center"/>
          </w:tcPr>
          <w:p w:rsidR="000065C2" w:rsidRDefault="000065C2" w:rsidP="007E5B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:rsidR="000065C2" w:rsidRPr="000D53DC" w:rsidRDefault="000065C2" w:rsidP="007E5B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  <w:vertAlign w:val="superscript"/>
              </w:rPr>
            </w:pPr>
            <w:r w:rsidRPr="007C50C0">
              <w:rPr>
                <w:rFonts w:ascii="Open Sans" w:hAnsi="Open Sans" w:cs="Open Sans"/>
                <w:bCs/>
                <w:sz w:val="18"/>
                <w:szCs w:val="18"/>
              </w:rPr>
              <w:t xml:space="preserve">Powierzchnia wykonanej nawierzchni z płyt drogowych lub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płytek chodnikowych lub </w:t>
            </w:r>
            <w:r w:rsidRPr="007C50C0">
              <w:rPr>
                <w:rFonts w:ascii="Open Sans" w:hAnsi="Open Sans" w:cs="Open Sans"/>
                <w:bCs/>
                <w:sz w:val="18"/>
                <w:szCs w:val="18"/>
              </w:rPr>
              <w:t>kostki betonowej lub kostki kamiennej w m</w:t>
            </w:r>
            <w:r w:rsidRPr="007C50C0">
              <w:rPr>
                <w:rFonts w:ascii="Open Sans" w:hAnsi="Open Sans" w:cs="Open Sans"/>
                <w:bCs/>
                <w:sz w:val="18"/>
                <w:szCs w:val="18"/>
                <w:vertAlign w:val="superscript"/>
              </w:rPr>
              <w:t>2</w:t>
            </w:r>
          </w:p>
          <w:p w:rsidR="000065C2" w:rsidRPr="00282831" w:rsidRDefault="000065C2" w:rsidP="007E5B96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275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701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0065C2" w:rsidRPr="00E84076" w:rsidTr="007E5B96">
        <w:trPr>
          <w:jc w:val="center"/>
        </w:trPr>
        <w:tc>
          <w:tcPr>
            <w:tcW w:w="567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3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13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75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0065C2" w:rsidRPr="00E84076" w:rsidTr="007E5B96">
        <w:trPr>
          <w:trHeight w:hRule="exact" w:val="1287"/>
          <w:jc w:val="center"/>
        </w:trPr>
        <w:tc>
          <w:tcPr>
            <w:tcW w:w="567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3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065C2" w:rsidRPr="00E84076" w:rsidTr="007E5B96">
        <w:trPr>
          <w:trHeight w:hRule="exact" w:val="1279"/>
          <w:jc w:val="center"/>
        </w:trPr>
        <w:tc>
          <w:tcPr>
            <w:tcW w:w="567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263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065C2" w:rsidRPr="00282831" w:rsidRDefault="000065C2" w:rsidP="007E5B9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0065C2" w:rsidRPr="00E97CAF" w:rsidRDefault="000065C2" w:rsidP="000065C2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0065C2" w:rsidRPr="00E97CAF" w:rsidRDefault="000065C2" w:rsidP="000065C2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0065C2" w:rsidRPr="00E84076" w:rsidTr="007E5B96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0065C2" w:rsidRPr="00282831" w:rsidRDefault="000065C2" w:rsidP="007E5B9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065C2" w:rsidRPr="00E84076" w:rsidTr="007E5B96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0065C2" w:rsidRPr="00E84076" w:rsidTr="007E5B96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065C2" w:rsidRPr="00E84076" w:rsidTr="007E5B96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2" w:rsidRPr="00282831" w:rsidRDefault="000065C2" w:rsidP="007E5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065C2" w:rsidRPr="00E84076" w:rsidTr="007E5B96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2" w:rsidRPr="00282831" w:rsidRDefault="000065C2" w:rsidP="007E5B9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065C2" w:rsidRDefault="000065C2" w:rsidP="000065C2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</w:p>
    <w:p w:rsidR="000065C2" w:rsidRDefault="000065C2" w:rsidP="000065C2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</w:p>
    <w:p w:rsidR="000065C2" w:rsidRDefault="000065C2" w:rsidP="000065C2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</w:p>
    <w:p w:rsidR="000065C2" w:rsidRDefault="000065C2" w:rsidP="000065C2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</w:p>
    <w:p w:rsidR="000065C2" w:rsidRDefault="000065C2" w:rsidP="000065C2">
      <w:pPr>
        <w:pStyle w:val="Nagwek"/>
        <w:tabs>
          <w:tab w:val="left" w:pos="708"/>
        </w:tabs>
        <w:spacing w:before="120" w:after="120"/>
        <w:jc w:val="right"/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0065C2" w:rsidRDefault="000065C2" w:rsidP="000065C2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p w:rsidR="000065C2" w:rsidRPr="00E97CAF" w:rsidRDefault="000065C2" w:rsidP="000065C2">
      <w:pPr>
        <w:spacing w:before="120" w:after="120"/>
        <w:jc w:val="center"/>
        <w:rPr>
          <w:rFonts w:ascii="Open Sans" w:hAnsi="Open Sans" w:cs="Open Sans"/>
          <w:snapToGrid w:val="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551"/>
        <w:gridCol w:w="2977"/>
      </w:tblGrid>
      <w:tr w:rsidR="000065C2" w:rsidRPr="00E84076" w:rsidTr="007E5B96">
        <w:trPr>
          <w:trHeight w:val="1096"/>
        </w:trPr>
        <w:tc>
          <w:tcPr>
            <w:tcW w:w="567" w:type="dxa"/>
            <w:vAlign w:val="center"/>
          </w:tcPr>
          <w:p w:rsidR="000065C2" w:rsidRPr="00AB15CC" w:rsidRDefault="000065C2" w:rsidP="007E5B9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:rsidR="000065C2" w:rsidRPr="00AB15CC" w:rsidRDefault="000065C2" w:rsidP="007E5B9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0065C2" w:rsidRPr="00AB15CC" w:rsidRDefault="000065C2" w:rsidP="007E5B9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0065C2" w:rsidRPr="00291283" w:rsidRDefault="000065C2" w:rsidP="007E5B9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91283">
              <w:rPr>
                <w:rFonts w:ascii="Open Sans" w:hAnsi="Open Sans" w:cs="Open Sans"/>
                <w:sz w:val="16"/>
                <w:szCs w:val="16"/>
              </w:rPr>
              <w:t>Uprawnienia</w:t>
            </w:r>
          </w:p>
          <w:p w:rsidR="000065C2" w:rsidRPr="00AB15CC" w:rsidRDefault="000065C2" w:rsidP="007E5B9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065C2" w:rsidRPr="00AB15CC" w:rsidRDefault="000065C2" w:rsidP="007E5B9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Informacja o podstawie do dysponowania osobą</w:t>
            </w:r>
          </w:p>
        </w:tc>
      </w:tr>
      <w:tr w:rsidR="000065C2" w:rsidRPr="00E84076" w:rsidTr="007E5B96">
        <w:trPr>
          <w:trHeight w:hRule="exact" w:val="2515"/>
        </w:trPr>
        <w:tc>
          <w:tcPr>
            <w:tcW w:w="567" w:type="dxa"/>
            <w:vAlign w:val="center"/>
          </w:tcPr>
          <w:p w:rsidR="000065C2" w:rsidRPr="00AB15CC" w:rsidRDefault="000065C2" w:rsidP="007E5B96">
            <w:pPr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560" w:type="dxa"/>
            <w:vAlign w:val="center"/>
          </w:tcPr>
          <w:p w:rsidR="000065C2" w:rsidRPr="00AB15CC" w:rsidRDefault="000065C2" w:rsidP="007E5B96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065C2" w:rsidRPr="00263C7A" w:rsidRDefault="000065C2" w:rsidP="007E5B96">
            <w:pPr>
              <w:rPr>
                <w:rFonts w:ascii="Open Sans" w:hAnsi="Open Sans" w:cs="Open Sans"/>
                <w:sz w:val="18"/>
                <w:szCs w:val="18"/>
              </w:rPr>
            </w:pPr>
            <w:r w:rsidRPr="00263C7A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551" w:type="dxa"/>
            <w:vAlign w:val="center"/>
          </w:tcPr>
          <w:p w:rsidR="000065C2" w:rsidRPr="00263C7A" w:rsidRDefault="000065C2" w:rsidP="007E5B9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0065C2" w:rsidRPr="00263C7A" w:rsidRDefault="000065C2" w:rsidP="007E5B9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0065C2" w:rsidRPr="00263C7A" w:rsidRDefault="000065C2" w:rsidP="007E5B96">
            <w:pPr>
              <w:rPr>
                <w:rFonts w:ascii="Open Sans" w:hAnsi="Open Sans" w:cs="Open Sans"/>
                <w:sz w:val="18"/>
                <w:szCs w:val="18"/>
              </w:rPr>
            </w:pPr>
            <w:r w:rsidRPr="00263C7A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</w:t>
            </w:r>
          </w:p>
          <w:p w:rsidR="000065C2" w:rsidRPr="00263C7A" w:rsidRDefault="000065C2" w:rsidP="007E5B96">
            <w:pPr>
              <w:rPr>
                <w:rFonts w:ascii="Open Sans" w:hAnsi="Open Sans" w:cs="Open Sans"/>
                <w:sz w:val="18"/>
                <w:szCs w:val="18"/>
              </w:rPr>
            </w:pPr>
            <w:r w:rsidRPr="00263C7A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3403B5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lub inżynieryjnej drogowej</w:t>
            </w:r>
          </w:p>
          <w:p w:rsidR="000065C2" w:rsidRPr="00263C7A" w:rsidRDefault="000065C2" w:rsidP="007E5B9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0065C2" w:rsidRPr="00263C7A" w:rsidRDefault="000065C2" w:rsidP="007E5B9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0065C2" w:rsidRPr="00263C7A" w:rsidRDefault="000065C2" w:rsidP="007E5B9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0065C2" w:rsidRPr="00263C7A" w:rsidRDefault="000065C2" w:rsidP="007E5B9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0065C2" w:rsidRPr="00263C7A" w:rsidRDefault="000065C2" w:rsidP="007E5B9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065C2" w:rsidRPr="001F310A" w:rsidRDefault="000065C2" w:rsidP="007E5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:rsidR="000065C2" w:rsidRPr="001F310A" w:rsidRDefault="000065C2" w:rsidP="007E5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:rsidR="000065C2" w:rsidRPr="001F310A" w:rsidRDefault="000065C2" w:rsidP="007E5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0065C2" w:rsidRPr="001F310A" w:rsidRDefault="000065C2" w:rsidP="007E5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0065C2" w:rsidRPr="001F310A" w:rsidRDefault="000065C2" w:rsidP="007E5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0065C2" w:rsidRPr="001F310A" w:rsidRDefault="000065C2" w:rsidP="007E5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0065C2" w:rsidRPr="001F310A" w:rsidRDefault="000065C2" w:rsidP="007E5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0065C2" w:rsidRPr="001F310A" w:rsidRDefault="000065C2" w:rsidP="007E5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0065C2" w:rsidRDefault="000065C2" w:rsidP="000065C2">
      <w:pPr>
        <w:spacing w:before="120" w:after="120"/>
        <w:rPr>
          <w:rFonts w:ascii="Open Sans" w:hAnsi="Open Sans" w:cs="Open Sans"/>
          <w:iCs/>
          <w:spacing w:val="-6"/>
        </w:rPr>
      </w:pPr>
    </w:p>
    <w:p w:rsidR="000065C2" w:rsidRDefault="000065C2" w:rsidP="000065C2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0065C2" w:rsidRPr="00E84076" w:rsidTr="007E5B96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0065C2" w:rsidRPr="00282831" w:rsidRDefault="000065C2" w:rsidP="007E5B9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065C2" w:rsidRPr="00E84076" w:rsidTr="007E5B96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0065C2" w:rsidRPr="00E84076" w:rsidTr="007E5B96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065C2" w:rsidRPr="00E84076" w:rsidTr="007E5B96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2" w:rsidRPr="00282831" w:rsidRDefault="000065C2" w:rsidP="007E5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065C2" w:rsidRPr="00E84076" w:rsidTr="007E5B96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2" w:rsidRPr="00282831" w:rsidRDefault="000065C2" w:rsidP="007E5B9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065C2" w:rsidRDefault="000065C2" w:rsidP="000065C2">
      <w:pPr>
        <w:spacing w:before="120" w:after="120"/>
        <w:rPr>
          <w:rFonts w:ascii="Open Sans" w:hAnsi="Open Sans" w:cs="Open Sans"/>
          <w:iCs/>
          <w:spacing w:val="-6"/>
        </w:rPr>
      </w:pPr>
    </w:p>
    <w:p w:rsidR="000065C2" w:rsidRDefault="000065C2" w:rsidP="000065C2">
      <w:pPr>
        <w:spacing w:before="120" w:after="120"/>
        <w:rPr>
          <w:rFonts w:ascii="Open Sans" w:hAnsi="Open Sans" w:cs="Open Sans"/>
          <w:iCs/>
          <w:spacing w:val="-6"/>
        </w:rPr>
      </w:pPr>
    </w:p>
    <w:p w:rsidR="000065C2" w:rsidRDefault="000065C2" w:rsidP="000065C2">
      <w:pPr>
        <w:spacing w:before="120" w:after="120"/>
        <w:rPr>
          <w:rFonts w:ascii="Open Sans" w:hAnsi="Open Sans" w:cs="Open Sans"/>
          <w:iCs/>
          <w:spacing w:val="-6"/>
        </w:rPr>
      </w:pPr>
    </w:p>
    <w:p w:rsidR="000065C2" w:rsidRDefault="000065C2" w:rsidP="000065C2">
      <w:pPr>
        <w:spacing w:before="120" w:after="120"/>
        <w:rPr>
          <w:rFonts w:ascii="Open Sans" w:hAnsi="Open Sans" w:cs="Open Sans"/>
          <w:iCs/>
          <w:spacing w:val="-6"/>
        </w:rPr>
      </w:pPr>
    </w:p>
    <w:p w:rsidR="000065C2" w:rsidRDefault="000065C2" w:rsidP="000065C2">
      <w:pPr>
        <w:spacing w:before="120" w:after="120"/>
        <w:rPr>
          <w:rFonts w:ascii="Open Sans" w:hAnsi="Open Sans" w:cs="Open Sans"/>
          <w:iCs/>
          <w:spacing w:val="-6"/>
        </w:rPr>
      </w:pPr>
    </w:p>
    <w:p w:rsidR="000065C2" w:rsidRDefault="000065C2" w:rsidP="000065C2">
      <w:pPr>
        <w:spacing w:before="120" w:after="120"/>
        <w:rPr>
          <w:rFonts w:ascii="Open Sans" w:hAnsi="Open Sans" w:cs="Open Sans"/>
          <w:iCs/>
          <w:spacing w:val="-6"/>
        </w:rPr>
      </w:pPr>
    </w:p>
    <w:p w:rsidR="000065C2" w:rsidRDefault="000065C2" w:rsidP="000065C2">
      <w:pPr>
        <w:spacing w:before="120" w:after="120"/>
        <w:rPr>
          <w:rFonts w:ascii="Open Sans" w:hAnsi="Open Sans" w:cs="Open Sans"/>
          <w:iCs/>
          <w:spacing w:val="-6"/>
        </w:rPr>
      </w:pPr>
    </w:p>
    <w:p w:rsidR="000065C2" w:rsidRDefault="000065C2" w:rsidP="000065C2">
      <w:pPr>
        <w:spacing w:before="120" w:after="120"/>
        <w:rPr>
          <w:rFonts w:ascii="Open Sans" w:hAnsi="Open Sans" w:cs="Open Sans"/>
          <w:iCs/>
          <w:spacing w:val="-6"/>
        </w:rPr>
      </w:pPr>
    </w:p>
    <w:p w:rsidR="000065C2" w:rsidRDefault="000065C2" w:rsidP="000065C2">
      <w:pPr>
        <w:spacing w:before="120" w:after="120"/>
        <w:rPr>
          <w:rFonts w:ascii="Open Sans" w:hAnsi="Open Sans" w:cs="Open Sans"/>
          <w:iCs/>
          <w:spacing w:val="-6"/>
        </w:rPr>
      </w:pPr>
    </w:p>
    <w:p w:rsidR="000065C2" w:rsidRDefault="000065C2" w:rsidP="000065C2">
      <w:pPr>
        <w:spacing w:before="120" w:after="120"/>
        <w:rPr>
          <w:rFonts w:ascii="Open Sans" w:hAnsi="Open Sans" w:cs="Open Sans"/>
          <w:iCs/>
          <w:spacing w:val="-6"/>
        </w:rPr>
      </w:pPr>
    </w:p>
    <w:p w:rsidR="000065C2" w:rsidRDefault="000065C2" w:rsidP="000065C2">
      <w:pPr>
        <w:spacing w:before="120" w:after="120"/>
        <w:rPr>
          <w:rFonts w:ascii="Open Sans" w:hAnsi="Open Sans" w:cs="Open Sans"/>
          <w:iCs/>
          <w:spacing w:val="-6"/>
        </w:rPr>
      </w:pPr>
    </w:p>
    <w:p w:rsidR="000065C2" w:rsidRDefault="000065C2" w:rsidP="000065C2">
      <w:pPr>
        <w:spacing w:before="120" w:after="120"/>
        <w:rPr>
          <w:rFonts w:ascii="Open Sans" w:hAnsi="Open Sans" w:cs="Open Sans"/>
          <w:iCs/>
          <w:spacing w:val="-6"/>
        </w:rPr>
      </w:pPr>
    </w:p>
    <w:p w:rsidR="000065C2" w:rsidRPr="001C386A" w:rsidRDefault="000065C2" w:rsidP="000065C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0065C2" w:rsidRPr="001C386A" w:rsidRDefault="000065C2" w:rsidP="000065C2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0065C2" w:rsidRPr="001C386A" w:rsidRDefault="000065C2" w:rsidP="000065C2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0065C2" w:rsidRPr="001C386A" w:rsidRDefault="000065C2" w:rsidP="000065C2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0065C2" w:rsidRPr="001C386A" w:rsidRDefault="000065C2" w:rsidP="000065C2">
      <w:pPr>
        <w:spacing w:before="120" w:after="120"/>
        <w:jc w:val="both"/>
        <w:rPr>
          <w:rFonts w:ascii="Open Sans" w:hAnsi="Open Sans" w:cs="Open Sans"/>
        </w:rPr>
      </w:pPr>
    </w:p>
    <w:p w:rsidR="000065C2" w:rsidRDefault="000065C2" w:rsidP="000065C2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Pr="00C4262B">
        <w:rPr>
          <w:rFonts w:ascii="Open Sans" w:hAnsi="Open Sans" w:cs="Open Sans"/>
        </w:rPr>
        <w:t>t.j.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>86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0065C2" w:rsidRDefault="000065C2" w:rsidP="000065C2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</w:p>
    <w:p w:rsidR="000065C2" w:rsidRPr="00B60DC8" w:rsidRDefault="000065C2" w:rsidP="000065C2">
      <w:pPr>
        <w:jc w:val="both"/>
        <w:rPr>
          <w:rFonts w:ascii="Open Sans" w:hAnsi="Open Sans" w:cs="Open Sans"/>
          <w:b/>
        </w:rPr>
      </w:pPr>
      <w:r w:rsidRPr="00B60DC8">
        <w:rPr>
          <w:rFonts w:ascii="Open Sans" w:hAnsi="Open Sans" w:cs="Open Sans"/>
          <w:b/>
        </w:rPr>
        <w:t xml:space="preserve">„Modernizacja </w:t>
      </w:r>
      <w:r w:rsidRPr="00B60DC8">
        <w:rPr>
          <w:rFonts w:ascii="Open Sans" w:hAnsi="Open Sans" w:cs="Open Sans"/>
          <w:b/>
          <w:bCs/>
        </w:rPr>
        <w:t>chodników i jezdni  ul. Malborskiej na odcinku od ul. Słupskiej do ul. Szczecińskiej, ul. Lil</w:t>
      </w:r>
      <w:r>
        <w:rPr>
          <w:rFonts w:ascii="Open Sans" w:hAnsi="Open Sans" w:cs="Open Sans"/>
          <w:b/>
          <w:bCs/>
        </w:rPr>
        <w:t>l</w:t>
      </w:r>
      <w:r w:rsidRPr="00B60DC8">
        <w:rPr>
          <w:rFonts w:ascii="Open Sans" w:hAnsi="Open Sans" w:cs="Open Sans"/>
          <w:b/>
          <w:bCs/>
        </w:rPr>
        <w:t xml:space="preserve">i Wenedy na odcinku od al. Hallera do ul. Chrobrego i ul. Stolnika” </w:t>
      </w:r>
      <w:r w:rsidRPr="00B60DC8">
        <w:rPr>
          <w:rFonts w:ascii="Open Sans" w:hAnsi="Open Sans" w:cs="Open Sans"/>
          <w:b/>
        </w:rPr>
        <w:t>w ramach Programu Modernizacji Chodników</w:t>
      </w:r>
      <w:r w:rsidRPr="00B60DC8">
        <w:rPr>
          <w:rFonts w:ascii="Open Sans" w:hAnsi="Open Sans" w:cs="Open Sans"/>
          <w:b/>
          <w:bCs/>
        </w:rPr>
        <w:t xml:space="preserve"> oraz „Modernizacja ulicy Wiosłowej” w ramach Budowy i przebudowy dróg lokalnych w różnych dzielnicach miasta</w:t>
      </w:r>
      <w:r w:rsidRPr="00B60DC8">
        <w:rPr>
          <w:rFonts w:ascii="Open Sans" w:hAnsi="Open Sans" w:cs="Open Sans"/>
          <w:b/>
        </w:rPr>
        <w:t>”</w:t>
      </w:r>
    </w:p>
    <w:p w:rsidR="000065C2" w:rsidRPr="00BC4EE7" w:rsidRDefault="000065C2" w:rsidP="000065C2">
      <w:pPr>
        <w:spacing w:before="120" w:after="120"/>
        <w:jc w:val="both"/>
        <w:rPr>
          <w:rFonts w:ascii="Open Sans" w:hAnsi="Open Sans" w:cs="Open Sans"/>
          <w:b/>
        </w:rPr>
      </w:pPr>
    </w:p>
    <w:p w:rsidR="000065C2" w:rsidRPr="001C386A" w:rsidRDefault="000065C2" w:rsidP="000065C2">
      <w:pPr>
        <w:spacing w:before="120" w:after="120"/>
        <w:jc w:val="both"/>
        <w:rPr>
          <w:rFonts w:ascii="Open Sans" w:hAnsi="Open Sans" w:cs="Open Sans"/>
        </w:rPr>
      </w:pPr>
    </w:p>
    <w:p w:rsidR="000065C2" w:rsidRPr="001C386A" w:rsidRDefault="000065C2" w:rsidP="000065C2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>1445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0065C2" w:rsidRPr="001C386A" w:rsidRDefault="000065C2" w:rsidP="000065C2">
      <w:pPr>
        <w:spacing w:before="120" w:after="120"/>
        <w:jc w:val="both"/>
        <w:rPr>
          <w:rFonts w:ascii="Open Sans" w:hAnsi="Open Sans" w:cs="Open Sans"/>
        </w:rPr>
      </w:pPr>
    </w:p>
    <w:p w:rsidR="000065C2" w:rsidRDefault="000065C2" w:rsidP="000065C2">
      <w:pPr>
        <w:spacing w:before="120" w:after="120"/>
        <w:jc w:val="both"/>
        <w:rPr>
          <w:rFonts w:ascii="Open Sans" w:hAnsi="Open Sans" w:cs="Open Sans"/>
        </w:rPr>
      </w:pPr>
    </w:p>
    <w:p w:rsidR="000065C2" w:rsidRDefault="000065C2" w:rsidP="000065C2">
      <w:pPr>
        <w:spacing w:before="120" w:after="120"/>
        <w:jc w:val="both"/>
        <w:rPr>
          <w:rFonts w:ascii="Open Sans" w:hAnsi="Open Sans" w:cs="Open Sans"/>
        </w:rPr>
      </w:pPr>
    </w:p>
    <w:p w:rsidR="000065C2" w:rsidRDefault="000065C2" w:rsidP="000065C2">
      <w:pPr>
        <w:spacing w:before="120" w:after="120"/>
        <w:jc w:val="both"/>
        <w:rPr>
          <w:rFonts w:ascii="Open Sans" w:hAnsi="Open Sans" w:cs="Open Sans"/>
        </w:rPr>
      </w:pPr>
    </w:p>
    <w:p w:rsidR="000065C2" w:rsidRPr="001C386A" w:rsidRDefault="000065C2" w:rsidP="000065C2">
      <w:pPr>
        <w:spacing w:before="120" w:after="120"/>
        <w:jc w:val="both"/>
        <w:rPr>
          <w:rFonts w:ascii="Open Sans" w:hAnsi="Open Sans" w:cs="Open Sans"/>
        </w:rPr>
      </w:pPr>
    </w:p>
    <w:p w:rsidR="000065C2" w:rsidRPr="001C386A" w:rsidRDefault="000065C2" w:rsidP="000065C2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065C2" w:rsidRPr="008D0F68" w:rsidTr="007E5B96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8D0F68" w:rsidRDefault="000065C2" w:rsidP="007E5B9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8D0F68" w:rsidRDefault="000065C2" w:rsidP="007E5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065C2" w:rsidRPr="008D0F68" w:rsidTr="007E5B9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8D0F68" w:rsidRDefault="000065C2" w:rsidP="007E5B96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065C2" w:rsidRPr="008D0F68" w:rsidTr="007E5B9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8D0F68" w:rsidRDefault="000065C2" w:rsidP="007E5B96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8D0F68" w:rsidRDefault="000065C2" w:rsidP="007E5B96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8D0F68" w:rsidRDefault="000065C2" w:rsidP="007E5B96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065C2" w:rsidRPr="008D0F68" w:rsidTr="007E5B9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8D0F68" w:rsidRDefault="000065C2" w:rsidP="007E5B96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8D0F68" w:rsidRDefault="000065C2" w:rsidP="007E5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8D0F68" w:rsidRDefault="000065C2" w:rsidP="007E5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2" w:rsidRPr="008D0F68" w:rsidRDefault="000065C2" w:rsidP="007E5B9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065C2" w:rsidRPr="008D0F68" w:rsidTr="007E5B9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8D0F68" w:rsidRDefault="000065C2" w:rsidP="007E5B96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8D0F68" w:rsidRDefault="000065C2" w:rsidP="007E5B9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8D0F68" w:rsidRDefault="000065C2" w:rsidP="007E5B9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2" w:rsidRPr="008D0F68" w:rsidRDefault="000065C2" w:rsidP="007E5B9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065C2" w:rsidRPr="00015A46" w:rsidRDefault="000065C2" w:rsidP="000065C2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0065C2" w:rsidRDefault="000065C2" w:rsidP="000065C2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0065C2" w:rsidRPr="00282831" w:rsidRDefault="000065C2" w:rsidP="000065C2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0065C2" w:rsidRPr="00286CD8" w:rsidRDefault="000065C2" w:rsidP="000065C2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0065C2" w:rsidRPr="00A9180E" w:rsidRDefault="000065C2" w:rsidP="000065C2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0065C2" w:rsidRPr="00282831" w:rsidRDefault="000065C2" w:rsidP="000065C2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0065C2" w:rsidRDefault="000065C2" w:rsidP="000065C2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Pr="00C4262B">
        <w:rPr>
          <w:rFonts w:ascii="Open Sans" w:hAnsi="Open Sans" w:cs="Open Sans"/>
        </w:rPr>
        <w:t>t.j.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>86 z późn. zm.</w:t>
      </w:r>
      <w:r w:rsidRPr="00282831">
        <w:rPr>
          <w:rFonts w:ascii="Open Sans" w:hAnsi="Open Sans" w:cs="Open Sans"/>
        </w:rPr>
        <w:t>), pod nazwą:</w:t>
      </w:r>
    </w:p>
    <w:p w:rsidR="000065C2" w:rsidRDefault="000065C2" w:rsidP="000065C2">
      <w:pPr>
        <w:spacing w:before="120" w:after="120"/>
        <w:jc w:val="both"/>
        <w:rPr>
          <w:rFonts w:ascii="Open Sans" w:hAnsi="Open Sans" w:cs="Open Sans"/>
          <w:b/>
        </w:rPr>
      </w:pPr>
    </w:p>
    <w:p w:rsidR="000065C2" w:rsidRPr="00B60DC8" w:rsidRDefault="000065C2" w:rsidP="000065C2">
      <w:pPr>
        <w:jc w:val="both"/>
        <w:rPr>
          <w:rFonts w:ascii="Open Sans" w:hAnsi="Open Sans" w:cs="Open Sans"/>
          <w:b/>
        </w:rPr>
      </w:pPr>
      <w:r w:rsidRPr="00B60DC8">
        <w:rPr>
          <w:rFonts w:ascii="Open Sans" w:hAnsi="Open Sans" w:cs="Open Sans"/>
          <w:b/>
        </w:rPr>
        <w:t xml:space="preserve">„Modernizacja </w:t>
      </w:r>
      <w:r w:rsidRPr="00B60DC8">
        <w:rPr>
          <w:rFonts w:ascii="Open Sans" w:hAnsi="Open Sans" w:cs="Open Sans"/>
          <w:b/>
          <w:bCs/>
        </w:rPr>
        <w:t>chodników i jezdni  ul. Malborskiej na odcinku od ul. Słupskiej do ul. Szczecińskiej, ul. Lil</w:t>
      </w:r>
      <w:r>
        <w:rPr>
          <w:rFonts w:ascii="Open Sans" w:hAnsi="Open Sans" w:cs="Open Sans"/>
          <w:b/>
          <w:bCs/>
        </w:rPr>
        <w:t>l</w:t>
      </w:r>
      <w:r w:rsidRPr="00B60DC8">
        <w:rPr>
          <w:rFonts w:ascii="Open Sans" w:hAnsi="Open Sans" w:cs="Open Sans"/>
          <w:b/>
          <w:bCs/>
        </w:rPr>
        <w:t xml:space="preserve">i Wenedy na odcinku od al. Hallera do ul. Chrobrego i ul. Stolnika” </w:t>
      </w:r>
      <w:r w:rsidRPr="00B60DC8">
        <w:rPr>
          <w:rFonts w:ascii="Open Sans" w:hAnsi="Open Sans" w:cs="Open Sans"/>
          <w:b/>
        </w:rPr>
        <w:t>w ramach Programu Modernizacji Chodników</w:t>
      </w:r>
      <w:r w:rsidRPr="00B60DC8">
        <w:rPr>
          <w:rFonts w:ascii="Open Sans" w:hAnsi="Open Sans" w:cs="Open Sans"/>
          <w:b/>
          <w:bCs/>
        </w:rPr>
        <w:t xml:space="preserve"> oraz „Modernizacja ulicy Wiosłowej” w ramach Budowy i przebudowy dróg lokalnych w różnych dzielnicach miasta</w:t>
      </w:r>
      <w:r w:rsidRPr="00B60DC8">
        <w:rPr>
          <w:rFonts w:ascii="Open Sans" w:hAnsi="Open Sans" w:cs="Open Sans"/>
          <w:b/>
        </w:rPr>
        <w:t>”</w:t>
      </w:r>
    </w:p>
    <w:p w:rsidR="000065C2" w:rsidRPr="003403B5" w:rsidRDefault="000065C2" w:rsidP="000065C2">
      <w:pPr>
        <w:spacing w:before="120" w:after="120"/>
        <w:jc w:val="both"/>
        <w:rPr>
          <w:rFonts w:ascii="Open Sans" w:hAnsi="Open Sans" w:cs="Open Sans"/>
          <w:b/>
        </w:rPr>
      </w:pPr>
      <w:r w:rsidRPr="00BC4EE7" w:rsidDel="000E101C">
        <w:rPr>
          <w:rFonts w:ascii="Open Sans" w:hAnsi="Open Sans" w:cs="Open Sans"/>
          <w:b/>
        </w:rPr>
        <w:t xml:space="preserve"> </w:t>
      </w:r>
    </w:p>
    <w:p w:rsidR="000065C2" w:rsidRPr="00282831" w:rsidRDefault="000065C2" w:rsidP="000065C2">
      <w:pPr>
        <w:pStyle w:val="Akapitzlist"/>
        <w:numPr>
          <w:ilvl w:val="0"/>
          <w:numId w:val="8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0065C2" w:rsidRPr="00282831" w:rsidRDefault="000065C2" w:rsidP="000065C2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0065C2" w:rsidRPr="00893D09" w:rsidRDefault="000065C2" w:rsidP="000065C2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</w:t>
      </w:r>
      <w:r>
        <w:rPr>
          <w:rFonts w:ascii="Open Sans" w:hAnsi="Open Sans" w:cs="Open Sans"/>
        </w:rPr>
        <w:t>…..</w:t>
      </w:r>
      <w:r w:rsidRPr="00893D09">
        <w:rPr>
          <w:rFonts w:ascii="Open Sans" w:hAnsi="Open Sans" w:cs="Open Sans"/>
        </w:rPr>
        <w:t>…….*</w:t>
      </w:r>
    </w:p>
    <w:p w:rsidR="000065C2" w:rsidRPr="00282831" w:rsidRDefault="000065C2" w:rsidP="000065C2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0065C2" w:rsidRPr="00282831" w:rsidRDefault="000065C2" w:rsidP="000065C2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0065C2" w:rsidRPr="00282831" w:rsidRDefault="000065C2" w:rsidP="000065C2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</w:t>
      </w:r>
      <w:r>
        <w:rPr>
          <w:rFonts w:ascii="Open Sans" w:hAnsi="Open Sans" w:cs="Open Sans"/>
        </w:rPr>
        <w:t>..</w:t>
      </w:r>
    </w:p>
    <w:p w:rsidR="000065C2" w:rsidRPr="00282831" w:rsidRDefault="000065C2" w:rsidP="000065C2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0065C2" w:rsidRPr="00893D09" w:rsidRDefault="000065C2" w:rsidP="000065C2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Pr="00893D09">
        <w:rPr>
          <w:rFonts w:ascii="Open Sans" w:hAnsi="Open Sans" w:cs="Open Sans"/>
        </w:rPr>
        <w:t>*</w:t>
      </w:r>
    </w:p>
    <w:p w:rsidR="000065C2" w:rsidRPr="00282831" w:rsidRDefault="000065C2" w:rsidP="000065C2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0065C2" w:rsidRPr="00282831" w:rsidRDefault="000065C2" w:rsidP="000065C2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0065C2" w:rsidRPr="00282831" w:rsidRDefault="000065C2" w:rsidP="000065C2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0065C2" w:rsidRPr="00282831" w:rsidRDefault="000065C2" w:rsidP="000065C2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0065C2" w:rsidRPr="00282831" w:rsidRDefault="000065C2" w:rsidP="000065C2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798 t.j. z późn.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065C2" w:rsidRPr="00E84076" w:rsidTr="007E5B96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0065C2" w:rsidRPr="00282831" w:rsidRDefault="000065C2" w:rsidP="007E5B9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065C2" w:rsidRPr="00E84076" w:rsidTr="007E5B9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065C2" w:rsidRPr="00E84076" w:rsidTr="007E5B9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065C2" w:rsidRPr="00E84076" w:rsidTr="007E5B96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2" w:rsidRPr="00282831" w:rsidRDefault="000065C2" w:rsidP="007E5B9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065C2" w:rsidRPr="00E84076" w:rsidTr="007E5B96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C2" w:rsidRPr="00282831" w:rsidRDefault="000065C2" w:rsidP="007E5B9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2" w:rsidRPr="00282831" w:rsidRDefault="000065C2" w:rsidP="007E5B9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065C2" w:rsidRDefault="000065C2" w:rsidP="000065C2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0065C2" w:rsidRPr="00282831" w:rsidRDefault="000065C2" w:rsidP="000065C2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0065C2" w:rsidRPr="00282831" w:rsidRDefault="000065C2" w:rsidP="000065C2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0065C2" w:rsidRPr="00282831" w:rsidRDefault="000065C2" w:rsidP="000065C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0065C2" w:rsidRPr="00282831" w:rsidRDefault="000065C2" w:rsidP="000065C2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0065C2" w:rsidRPr="00282831" w:rsidRDefault="000065C2" w:rsidP="000065C2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0065C2" w:rsidRPr="00282831" w:rsidRDefault="000065C2" w:rsidP="000065C2">
      <w:pPr>
        <w:numPr>
          <w:ilvl w:val="0"/>
          <w:numId w:val="4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Zobowiązanie podmiotu, o którym mowa w art. 22a ustawy Pzp.</w:t>
      </w:r>
    </w:p>
    <w:p w:rsidR="000065C2" w:rsidRPr="00282831" w:rsidRDefault="000065C2" w:rsidP="000065C2">
      <w:pPr>
        <w:numPr>
          <w:ilvl w:val="0"/>
          <w:numId w:val="4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0065C2" w:rsidRPr="00282831" w:rsidRDefault="000065C2" w:rsidP="000065C2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0065C2" w:rsidRPr="00282831" w:rsidRDefault="000065C2" w:rsidP="000065C2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0065C2" w:rsidRPr="00282831" w:rsidRDefault="000065C2" w:rsidP="000065C2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0065C2" w:rsidRPr="00282831" w:rsidRDefault="000065C2" w:rsidP="000065C2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065C2" w:rsidRPr="00282831" w:rsidRDefault="000065C2" w:rsidP="000065C2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0065C2" w:rsidRPr="00282831" w:rsidRDefault="000065C2" w:rsidP="000065C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0065C2" w:rsidRPr="00282831" w:rsidRDefault="000065C2" w:rsidP="000065C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0065C2" w:rsidRPr="00282831" w:rsidRDefault="000065C2" w:rsidP="000065C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0065C2" w:rsidRPr="00282831" w:rsidRDefault="000065C2" w:rsidP="000065C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0065C2" w:rsidRPr="00282831" w:rsidRDefault="000065C2" w:rsidP="000065C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0065C2" w:rsidRPr="0095749A" w:rsidRDefault="000065C2" w:rsidP="000065C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0065C2" w:rsidRPr="00282831" w:rsidRDefault="000065C2" w:rsidP="000065C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0065C2" w:rsidRPr="00282831" w:rsidRDefault="000065C2" w:rsidP="000065C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0065C2" w:rsidRPr="00282831" w:rsidRDefault="000065C2" w:rsidP="000065C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0065C2" w:rsidRPr="0095749A" w:rsidRDefault="000065C2" w:rsidP="000065C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0065C2" w:rsidRPr="00282831" w:rsidRDefault="000065C2" w:rsidP="000065C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0065C2" w:rsidRPr="00282831" w:rsidRDefault="000065C2" w:rsidP="000065C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0065C2" w:rsidRPr="00282831" w:rsidRDefault="000065C2" w:rsidP="000065C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0065C2" w:rsidRPr="0095749A" w:rsidRDefault="000065C2" w:rsidP="000065C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0065C2" w:rsidRPr="00282831" w:rsidRDefault="000065C2" w:rsidP="000065C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0065C2" w:rsidRPr="00282831" w:rsidRDefault="000065C2" w:rsidP="000065C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0065C2" w:rsidRDefault="000065C2" w:rsidP="000065C2">
      <w:pPr>
        <w:jc w:val="both"/>
        <w:rPr>
          <w:rFonts w:ascii="Open Sans" w:hAnsi="Open Sans" w:cs="Open Sans"/>
          <w:b/>
          <w:color w:val="FF0000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Pr="001307A0" w:rsidDel="00857FB5">
        <w:rPr>
          <w:rFonts w:ascii="Open Sans" w:hAnsi="Open Sans" w:cs="Open Sans"/>
          <w:b/>
          <w:color w:val="FF0000"/>
        </w:rPr>
        <w:t xml:space="preserve"> </w:t>
      </w:r>
    </w:p>
    <w:p w:rsidR="000065C2" w:rsidRPr="0095749A" w:rsidRDefault="000065C2" w:rsidP="000065C2">
      <w:pPr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:rsidR="000065C2" w:rsidRDefault="000065C2" w:rsidP="000065C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0065C2" w:rsidRPr="00282831" w:rsidRDefault="000065C2" w:rsidP="000065C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:rsidR="000065C2" w:rsidRPr="00282831" w:rsidRDefault="000065C2" w:rsidP="000065C2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0065C2" w:rsidRPr="00282831" w:rsidRDefault="000065C2" w:rsidP="000065C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0065C2" w:rsidRPr="00282831" w:rsidRDefault="000065C2" w:rsidP="000065C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0065C2" w:rsidRPr="00282831" w:rsidRDefault="000065C2" w:rsidP="000065C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0065C2" w:rsidRPr="00282831" w:rsidRDefault="000065C2" w:rsidP="000065C2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0065C2" w:rsidRPr="00282831" w:rsidRDefault="000065C2" w:rsidP="000065C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0065C2" w:rsidRPr="00282831" w:rsidRDefault="000065C2" w:rsidP="000065C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0065C2" w:rsidRPr="00282831" w:rsidRDefault="000065C2" w:rsidP="000065C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0065C2" w:rsidRPr="00282831" w:rsidRDefault="000065C2" w:rsidP="000065C2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0065C2" w:rsidRPr="00282831" w:rsidRDefault="000065C2" w:rsidP="000065C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0065C2" w:rsidRPr="00282831" w:rsidRDefault="000065C2" w:rsidP="000065C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0065C2" w:rsidRPr="00282831" w:rsidRDefault="000065C2" w:rsidP="000065C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:rsidR="000065C2" w:rsidRPr="00282831" w:rsidRDefault="000065C2" w:rsidP="000065C2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0065C2" w:rsidRPr="00282831" w:rsidRDefault="000065C2" w:rsidP="000065C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0065C2" w:rsidRPr="00282831" w:rsidRDefault="000065C2" w:rsidP="000065C2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:rsidR="000065C2" w:rsidRPr="00282831" w:rsidRDefault="000065C2" w:rsidP="000065C2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:rsidR="000065C2" w:rsidRPr="00282831" w:rsidRDefault="000065C2" w:rsidP="000065C2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0065C2" w:rsidRPr="00282831" w:rsidRDefault="000065C2" w:rsidP="000065C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0065C2" w:rsidRPr="00282831" w:rsidRDefault="000065C2" w:rsidP="000065C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0065C2" w:rsidRPr="00282831" w:rsidRDefault="000065C2" w:rsidP="000065C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0065C2" w:rsidRPr="00282831" w:rsidRDefault="000065C2" w:rsidP="000065C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0065C2" w:rsidRPr="00282831" w:rsidRDefault="000065C2" w:rsidP="000065C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0065C2" w:rsidRPr="00282831" w:rsidRDefault="000065C2" w:rsidP="000065C2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0065C2" w:rsidRPr="00282831" w:rsidRDefault="000065C2" w:rsidP="000065C2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0065C2" w:rsidRDefault="000065C2">
      <w:bookmarkStart w:id="1" w:name="_GoBack"/>
      <w:bookmarkEnd w:id="1"/>
    </w:p>
    <w:sectPr w:rsidR="0000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9D0" w:rsidRDefault="000065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039D0" w:rsidRDefault="000065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1039D0" w:rsidRPr="004011A8" w:rsidRDefault="000065C2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 xml:space="preserve">PAGE   \* </w:instrText>
        </w:r>
        <w:r w:rsidRPr="004011A8">
          <w:rPr>
            <w:rFonts w:ascii="Open Sans" w:hAnsi="Open Sans" w:cs="Open Sans"/>
          </w:rPr>
          <w:instrText>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1039D0" w:rsidRPr="002508A2" w:rsidRDefault="000065C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9D0" w:rsidRDefault="000065C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1039D0" w:rsidRPr="00F36FEF" w:rsidRDefault="000065C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1039D0" w:rsidRDefault="000065C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1039D0" w:rsidRDefault="000065C2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9D0" w:rsidRDefault="000065C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039D0" w:rsidRDefault="000065C2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9D0" w:rsidRPr="005D5691" w:rsidRDefault="000065C2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M/PN</w:t>
    </w:r>
    <w:r w:rsidRPr="008270F1">
      <w:rPr>
        <w:rFonts w:ascii="Open Sans" w:hAnsi="Open Sans" w:cs="Open Sans"/>
      </w:rPr>
      <w:t>/</w:t>
    </w:r>
    <w:r>
      <w:rPr>
        <w:rFonts w:ascii="Open Sans" w:hAnsi="Open Sans" w:cs="Open Sans"/>
      </w:rPr>
      <w:t>108/2019/MD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7153E"/>
    <w:multiLevelType w:val="multilevel"/>
    <w:tmpl w:val="E95C08B0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5" w15:restartNumberingAfterBreak="0">
    <w:nsid w:val="42C84704"/>
    <w:multiLevelType w:val="hybridMultilevel"/>
    <w:tmpl w:val="881E8720"/>
    <w:lvl w:ilvl="0" w:tplc="61989C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A7060"/>
    <w:multiLevelType w:val="hybridMultilevel"/>
    <w:tmpl w:val="6AB28FBA"/>
    <w:lvl w:ilvl="0" w:tplc="735A9EC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21E33"/>
    <w:multiLevelType w:val="hybridMultilevel"/>
    <w:tmpl w:val="DCB00E5A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E7C8F"/>
    <w:multiLevelType w:val="hybridMultilevel"/>
    <w:tmpl w:val="307A085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C2"/>
    <w:rsid w:val="000065C2"/>
    <w:rsid w:val="00631262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893BB-4F79-4A80-B286-116C5C8D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00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0065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006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065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065C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65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0065C2"/>
    <w:rPr>
      <w:rFonts w:cs="Times New Roman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0065C2"/>
    <w:pPr>
      <w:ind w:left="720"/>
      <w:contextualSpacing/>
    </w:pPr>
  </w:style>
  <w:style w:type="paragraph" w:customStyle="1" w:styleId="pkt">
    <w:name w:val="pkt"/>
    <w:basedOn w:val="Normalny"/>
    <w:rsid w:val="000065C2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065C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0065C2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006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006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0065C2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0065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0065C2"/>
    <w:rPr>
      <w:rFonts w:ascii="Trebuchet MS" w:eastAsia="Times New Roman" w:hAnsi="Trebuchet MS" w:cs="Arial"/>
      <w:sz w:val="18"/>
      <w:szCs w:val="18"/>
      <w:lang w:eastAsia="pl-PL"/>
    </w:rPr>
  </w:style>
  <w:style w:type="paragraph" w:customStyle="1" w:styleId="Tekstpodstawowywcity21">
    <w:name w:val="Tekst podstawowy wcięty 21"/>
    <w:basedOn w:val="Normalny"/>
    <w:rsid w:val="000065C2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5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5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2887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2019-07-02T09:02:00Z</dcterms:created>
  <dcterms:modified xsi:type="dcterms:W3CDTF">2019-07-02T09:03:00Z</dcterms:modified>
</cp:coreProperties>
</file>