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4CFE" w:rsidRDefault="00C54CFE" w:rsidP="00C54CFE"/>
    <w:p w:rsidR="00C54CFE" w:rsidRDefault="00C54CFE" w:rsidP="00C54CFE"/>
    <w:p w:rsidR="00C54CFE" w:rsidRDefault="00C54CFE" w:rsidP="00C54CFE"/>
    <w:p w:rsidR="00C54CFE" w:rsidRDefault="00C54CFE" w:rsidP="00C54CFE"/>
    <w:p w:rsidR="00C54CFE" w:rsidRDefault="00C54CFE" w:rsidP="00C54CFE"/>
    <w:p w:rsidR="00C54CFE" w:rsidRDefault="00C54CFE" w:rsidP="00C54CFE"/>
    <w:p w:rsidR="00C54CFE" w:rsidRDefault="00C54CFE" w:rsidP="00C54CFE"/>
    <w:p w:rsidR="002432A0" w:rsidRDefault="00474B93" w:rsidP="00C50827">
      <w:pPr>
        <w:pStyle w:val="Nagwek1"/>
        <w:jc w:val="center"/>
      </w:pPr>
      <w:r>
        <w:t xml:space="preserve">WARUNKI </w:t>
      </w:r>
      <w:bookmarkStart w:id="0" w:name="_GoBack"/>
      <w:bookmarkEnd w:id="0"/>
    </w:p>
    <w:p w:rsidR="002432A0" w:rsidRPr="002432A0" w:rsidRDefault="002432A0" w:rsidP="002432A0">
      <w:pPr>
        <w:rPr>
          <w:rFonts w:eastAsiaTheme="majorEastAsia" w:cstheme="majorBidi"/>
          <w:bCs/>
          <w:caps/>
          <w:sz w:val="28"/>
          <w:szCs w:val="28"/>
        </w:rPr>
      </w:pPr>
    </w:p>
    <w:tbl>
      <w:tblPr>
        <w:tblStyle w:val="Tabela-Siatka"/>
        <w:tblW w:w="907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679"/>
        <w:gridCol w:w="3402"/>
        <w:gridCol w:w="3686"/>
        <w:gridCol w:w="1304"/>
      </w:tblGrid>
      <w:tr w:rsidR="002432A0" w:rsidTr="00386796">
        <w:trPr>
          <w:trHeight w:val="567"/>
          <w:jc w:val="center"/>
        </w:trPr>
        <w:tc>
          <w:tcPr>
            <w:tcW w:w="67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432A0" w:rsidRPr="002432A0" w:rsidRDefault="002432A0" w:rsidP="002432A0">
            <w:pPr>
              <w:pStyle w:val="Bezodstpw"/>
              <w:jc w:val="center"/>
              <w:rPr>
                <w:b/>
                <w:sz w:val="20"/>
              </w:rPr>
            </w:pPr>
            <w:r w:rsidRPr="002432A0">
              <w:rPr>
                <w:b/>
                <w:sz w:val="20"/>
              </w:rPr>
              <w:t>Lp.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432A0" w:rsidRPr="002432A0" w:rsidRDefault="002432A0" w:rsidP="002432A0">
            <w:pPr>
              <w:pStyle w:val="Bezodstpw"/>
              <w:jc w:val="center"/>
              <w:rPr>
                <w:b/>
                <w:sz w:val="20"/>
              </w:rPr>
            </w:pPr>
            <w:r w:rsidRPr="002432A0">
              <w:rPr>
                <w:b/>
                <w:sz w:val="20"/>
              </w:rPr>
              <w:t>Instytucja</w:t>
            </w:r>
          </w:p>
        </w:tc>
        <w:tc>
          <w:tcPr>
            <w:tcW w:w="368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432A0" w:rsidRPr="002432A0" w:rsidRDefault="002432A0" w:rsidP="002432A0">
            <w:pPr>
              <w:pStyle w:val="Bezodstpw"/>
              <w:jc w:val="center"/>
              <w:rPr>
                <w:b/>
                <w:sz w:val="20"/>
              </w:rPr>
            </w:pPr>
            <w:r w:rsidRPr="002432A0">
              <w:rPr>
                <w:b/>
                <w:sz w:val="20"/>
              </w:rPr>
              <w:t>Nr pisma</w:t>
            </w:r>
          </w:p>
        </w:tc>
        <w:tc>
          <w:tcPr>
            <w:tcW w:w="130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432A0" w:rsidRPr="002432A0" w:rsidRDefault="002432A0" w:rsidP="002432A0">
            <w:pPr>
              <w:pStyle w:val="Bezodstpw"/>
              <w:jc w:val="center"/>
              <w:rPr>
                <w:b/>
                <w:sz w:val="20"/>
              </w:rPr>
            </w:pPr>
            <w:r w:rsidRPr="002432A0">
              <w:rPr>
                <w:b/>
                <w:sz w:val="20"/>
              </w:rPr>
              <w:t>Data</w:t>
            </w:r>
          </w:p>
        </w:tc>
      </w:tr>
      <w:tr w:rsidR="00386796" w:rsidTr="00386796">
        <w:trPr>
          <w:trHeight w:hRule="exact" w:val="454"/>
          <w:jc w:val="center"/>
        </w:trPr>
        <w:tc>
          <w:tcPr>
            <w:tcW w:w="679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1.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Orange Polska SA</w:t>
            </w:r>
          </w:p>
        </w:tc>
        <w:tc>
          <w:tcPr>
            <w:tcW w:w="368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50421/TTIDRRU/P/2017</w:t>
            </w:r>
          </w:p>
        </w:tc>
        <w:tc>
          <w:tcPr>
            <w:tcW w:w="1304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01.08.2017 r.</w:t>
            </w:r>
          </w:p>
        </w:tc>
      </w:tr>
      <w:tr w:rsidR="00386796" w:rsidTr="00386796">
        <w:trPr>
          <w:trHeight w:hRule="exact" w:val="567"/>
          <w:jc w:val="center"/>
        </w:trPr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2.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Gdańska Infrastruktura Wodociągowo</w:t>
            </w:r>
            <w:r w:rsidR="00C35621">
              <w:rPr>
                <w:sz w:val="20"/>
              </w:rPr>
              <w:t>–</w:t>
            </w:r>
            <w:r>
              <w:rPr>
                <w:sz w:val="20"/>
              </w:rPr>
              <w:t>Kanalizacyjna Sp. z o.o.</w:t>
            </w: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I-T/419/2017/AK</w:t>
            </w:r>
          </w:p>
        </w:tc>
        <w:tc>
          <w:tcPr>
            <w:tcW w:w="1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02.08.2017 r. </w:t>
            </w:r>
          </w:p>
        </w:tc>
      </w:tr>
      <w:tr w:rsidR="00386796" w:rsidTr="00386796">
        <w:trPr>
          <w:trHeight w:hRule="exact" w:val="454"/>
          <w:jc w:val="center"/>
        </w:trPr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3.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GPEC Sp. z o.o.</w:t>
            </w: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P/WP/009887/2017/002</w:t>
            </w:r>
          </w:p>
        </w:tc>
        <w:tc>
          <w:tcPr>
            <w:tcW w:w="1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02.08.2017 r.</w:t>
            </w:r>
          </w:p>
        </w:tc>
      </w:tr>
      <w:tr w:rsidR="00386796" w:rsidTr="00C35621">
        <w:trPr>
          <w:trHeight w:hRule="exact" w:val="567"/>
          <w:jc w:val="center"/>
        </w:trPr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4.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ENERGA–OPERATOR SA</w:t>
            </w:r>
          </w:p>
          <w:p w:rsidR="00C35621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Oddział w Gdańsku</w:t>
            </w: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EOP-3MMR-000420-2017</w:t>
            </w:r>
          </w:p>
        </w:tc>
        <w:tc>
          <w:tcPr>
            <w:tcW w:w="1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6796" w:rsidRDefault="00C35621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03.08.2017 r.</w:t>
            </w:r>
          </w:p>
        </w:tc>
      </w:tr>
      <w:tr w:rsidR="00386796" w:rsidTr="00386796">
        <w:trPr>
          <w:trHeight w:hRule="exact" w:val="454"/>
          <w:jc w:val="center"/>
        </w:trPr>
        <w:tc>
          <w:tcPr>
            <w:tcW w:w="679" w:type="dxa"/>
            <w:tcBorders>
              <w:top w:val="single" w:sz="4" w:space="0" w:color="auto"/>
            </w:tcBorders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5.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Gdański Zarząd Dróg i Zieleni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GZDiZ-ZD-6330-103(2)-2018-BB-2261</w:t>
            </w:r>
          </w:p>
        </w:tc>
        <w:tc>
          <w:tcPr>
            <w:tcW w:w="1304" w:type="dxa"/>
            <w:tcBorders>
              <w:top w:val="single" w:sz="4" w:space="0" w:color="auto"/>
            </w:tcBorders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02.05.2018 r.</w:t>
            </w:r>
          </w:p>
        </w:tc>
      </w:tr>
      <w:tr w:rsidR="00386796" w:rsidTr="00AE44D9">
        <w:trPr>
          <w:trHeight w:hRule="exact" w:val="79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6.</w:t>
            </w:r>
          </w:p>
        </w:tc>
        <w:tc>
          <w:tcPr>
            <w:tcW w:w="3402" w:type="dxa"/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Generalna Dyrekcja </w:t>
            </w:r>
          </w:p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Dróg Krajowych i Autostrad </w:t>
            </w:r>
          </w:p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Oddział w Gdańsku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O.Gd.I-1.410.845.240.2018.tb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18.06.2018 r.</w:t>
            </w:r>
          </w:p>
        </w:tc>
      </w:tr>
      <w:tr w:rsidR="00386796" w:rsidTr="00AE44D9">
        <w:trPr>
          <w:trHeight w:hRule="exact" w:val="45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 w:rsidRPr="002432A0">
              <w:rPr>
                <w:sz w:val="20"/>
              </w:rPr>
              <w:t>7.</w:t>
            </w:r>
          </w:p>
        </w:tc>
        <w:tc>
          <w:tcPr>
            <w:tcW w:w="3402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Gdańskie Wody sp. z o.o.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NT.U-WT-2250/4416/2018/ES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09.07.2018 r.</w:t>
            </w:r>
          </w:p>
        </w:tc>
      </w:tr>
      <w:tr w:rsidR="00386796" w:rsidTr="00AE44D9">
        <w:trPr>
          <w:trHeight w:hRule="exact" w:val="45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FC6921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8.</w:t>
            </w:r>
          </w:p>
        </w:tc>
        <w:tc>
          <w:tcPr>
            <w:tcW w:w="3402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Gdański Zarząd Dróg i Zieleni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GZDiZ-ZD-6304-556(2)-2018-ŁB-3276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13.07.2018 r.</w:t>
            </w:r>
          </w:p>
        </w:tc>
      </w:tr>
      <w:tr w:rsidR="00386796" w:rsidTr="00AE44D9">
        <w:trPr>
          <w:trHeight w:hRule="exact" w:val="567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2432A0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9.</w:t>
            </w:r>
          </w:p>
        </w:tc>
        <w:tc>
          <w:tcPr>
            <w:tcW w:w="3402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Gdańska Infrastruktura Wodociągowo</w:t>
            </w:r>
            <w:r w:rsidR="00C35621">
              <w:rPr>
                <w:sz w:val="20"/>
              </w:rPr>
              <w:t>–</w:t>
            </w:r>
            <w:r>
              <w:rPr>
                <w:sz w:val="20"/>
              </w:rPr>
              <w:t>Kanalizacyjna Sp. z o.o.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W-T/451/2018/KN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19.07.2018 r.</w:t>
            </w:r>
          </w:p>
        </w:tc>
      </w:tr>
      <w:tr w:rsidR="00386796" w:rsidTr="00AE44D9">
        <w:trPr>
          <w:trHeight w:hRule="exact" w:val="45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2432A0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10.</w:t>
            </w:r>
          </w:p>
        </w:tc>
        <w:tc>
          <w:tcPr>
            <w:tcW w:w="3402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Gdański Zarząd Dróg i Zieleni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wytyczne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26.07.2018 r.</w:t>
            </w:r>
          </w:p>
        </w:tc>
      </w:tr>
      <w:tr w:rsidR="00386796" w:rsidTr="00AE44D9">
        <w:trPr>
          <w:trHeight w:hRule="exact" w:val="45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2432A0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11.</w:t>
            </w:r>
          </w:p>
        </w:tc>
        <w:tc>
          <w:tcPr>
            <w:tcW w:w="3402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Gdańskie Wody sp. z o.o.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TU.2527/2018/ES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26.07.2018 r.</w:t>
            </w:r>
          </w:p>
        </w:tc>
      </w:tr>
      <w:tr w:rsidR="00386796" w:rsidTr="00AE44D9">
        <w:trPr>
          <w:trHeight w:hRule="exact" w:val="794"/>
          <w:jc w:val="center"/>
        </w:trPr>
        <w:tc>
          <w:tcPr>
            <w:tcW w:w="679" w:type="dxa"/>
            <w:vAlign w:val="center"/>
          </w:tcPr>
          <w:p w:rsidR="00386796" w:rsidRPr="002432A0" w:rsidRDefault="00386796" w:rsidP="002432A0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12.</w:t>
            </w:r>
          </w:p>
        </w:tc>
        <w:tc>
          <w:tcPr>
            <w:tcW w:w="3402" w:type="dxa"/>
            <w:vAlign w:val="center"/>
          </w:tcPr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Generalna Dyrekcja </w:t>
            </w:r>
          </w:p>
          <w:p w:rsidR="00386796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Dróg Krajowych i Autostrad </w:t>
            </w:r>
          </w:p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Oddział w Gdańsku</w:t>
            </w:r>
          </w:p>
        </w:tc>
        <w:tc>
          <w:tcPr>
            <w:tcW w:w="3686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O.Gd.I-1.410.845.251.2018.tb</w:t>
            </w:r>
          </w:p>
        </w:tc>
        <w:tc>
          <w:tcPr>
            <w:tcW w:w="1304" w:type="dxa"/>
            <w:vAlign w:val="center"/>
          </w:tcPr>
          <w:p w:rsidR="00386796" w:rsidRPr="002432A0" w:rsidRDefault="00386796" w:rsidP="00C35621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20.08.2018 r.</w:t>
            </w:r>
          </w:p>
        </w:tc>
      </w:tr>
      <w:tr w:rsidR="00474B93" w:rsidTr="00262A36">
        <w:trPr>
          <w:trHeight w:hRule="exact" w:val="454"/>
          <w:jc w:val="center"/>
        </w:trPr>
        <w:tc>
          <w:tcPr>
            <w:tcW w:w="679" w:type="dxa"/>
            <w:vAlign w:val="center"/>
          </w:tcPr>
          <w:p w:rsidR="00474B93" w:rsidRPr="002432A0" w:rsidRDefault="00474B93" w:rsidP="00262A36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13.</w:t>
            </w:r>
          </w:p>
        </w:tc>
        <w:tc>
          <w:tcPr>
            <w:tcW w:w="3402" w:type="dxa"/>
            <w:vAlign w:val="center"/>
          </w:tcPr>
          <w:p w:rsidR="00474B93" w:rsidRPr="002432A0" w:rsidRDefault="00474B93" w:rsidP="00262A36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Gdański Zarząd Dróg i Zieleni</w:t>
            </w:r>
          </w:p>
        </w:tc>
        <w:tc>
          <w:tcPr>
            <w:tcW w:w="3686" w:type="dxa"/>
            <w:vAlign w:val="center"/>
          </w:tcPr>
          <w:p w:rsidR="00474B93" w:rsidRPr="002432A0" w:rsidRDefault="00474B93" w:rsidP="00262A36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GZDiZ-UE-521-16(13)-2018-BN</w:t>
            </w:r>
          </w:p>
        </w:tc>
        <w:tc>
          <w:tcPr>
            <w:tcW w:w="1304" w:type="dxa"/>
            <w:vAlign w:val="center"/>
          </w:tcPr>
          <w:p w:rsidR="00474B93" w:rsidRPr="002432A0" w:rsidRDefault="00474B93" w:rsidP="00262A36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25.09.2018 r.</w:t>
            </w:r>
          </w:p>
        </w:tc>
      </w:tr>
      <w:tr w:rsidR="00386796" w:rsidTr="00474B93">
        <w:trPr>
          <w:trHeight w:hRule="exact" w:val="612"/>
          <w:jc w:val="center"/>
        </w:trPr>
        <w:tc>
          <w:tcPr>
            <w:tcW w:w="679" w:type="dxa"/>
            <w:vAlign w:val="center"/>
          </w:tcPr>
          <w:p w:rsidR="00386796" w:rsidRPr="002432A0" w:rsidRDefault="00FC6921" w:rsidP="00474B93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474B93">
              <w:rPr>
                <w:sz w:val="20"/>
              </w:rPr>
              <w:t>4</w:t>
            </w:r>
            <w:r>
              <w:rPr>
                <w:sz w:val="20"/>
              </w:rPr>
              <w:t>.</w:t>
            </w:r>
          </w:p>
        </w:tc>
        <w:tc>
          <w:tcPr>
            <w:tcW w:w="3402" w:type="dxa"/>
            <w:vAlign w:val="center"/>
          </w:tcPr>
          <w:p w:rsidR="00474B93" w:rsidRDefault="00474B93" w:rsidP="00474B93">
            <w:pPr>
              <w:pStyle w:val="Bezodstpw"/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ENERGA–OPERATOR SA</w:t>
            </w:r>
          </w:p>
          <w:p w:rsidR="00386796" w:rsidRPr="002432A0" w:rsidRDefault="00474B93" w:rsidP="00474B93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Oddział w Gdańsku</w:t>
            </w:r>
          </w:p>
        </w:tc>
        <w:tc>
          <w:tcPr>
            <w:tcW w:w="3686" w:type="dxa"/>
            <w:vAlign w:val="center"/>
          </w:tcPr>
          <w:p w:rsidR="00386796" w:rsidRPr="002432A0" w:rsidRDefault="00474B93" w:rsidP="002432A0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>R/18/048675MM</w:t>
            </w:r>
          </w:p>
        </w:tc>
        <w:tc>
          <w:tcPr>
            <w:tcW w:w="1304" w:type="dxa"/>
            <w:vAlign w:val="center"/>
          </w:tcPr>
          <w:p w:rsidR="00386796" w:rsidRPr="002432A0" w:rsidRDefault="00474B93" w:rsidP="00474B93">
            <w:pPr>
              <w:pStyle w:val="Bezodstpw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23.01.2019 </w:t>
            </w:r>
            <w:r w:rsidR="007C768E">
              <w:rPr>
                <w:sz w:val="20"/>
              </w:rPr>
              <w:t>r.</w:t>
            </w:r>
          </w:p>
        </w:tc>
      </w:tr>
    </w:tbl>
    <w:p w:rsidR="002432A0" w:rsidRPr="002432A0" w:rsidRDefault="00AE44D9" w:rsidP="00AE44D9">
      <w:pPr>
        <w:tabs>
          <w:tab w:val="left" w:pos="3097"/>
        </w:tabs>
      </w:pPr>
      <w:r>
        <w:tab/>
      </w:r>
    </w:p>
    <w:p w:rsidR="00C35621" w:rsidRDefault="00C35621" w:rsidP="00C35621">
      <w:pPr>
        <w:spacing w:after="200"/>
        <w:jc w:val="center"/>
        <w:rPr>
          <w:rFonts w:eastAsiaTheme="majorEastAsia" w:cstheme="majorBidi"/>
          <w:b/>
          <w:bCs/>
          <w:caps/>
          <w:sz w:val="28"/>
          <w:szCs w:val="28"/>
        </w:rPr>
      </w:pPr>
      <w:r>
        <w:rPr>
          <w:noProof/>
          <w:lang w:eastAsia="pl-PL"/>
        </w:rPr>
        <w:lastRenderedPageBreak/>
        <w:drawing>
          <wp:inline distT="0" distB="0" distL="0" distR="0" wp14:anchorId="60B13CE6" wp14:editId="0A7A29FC">
            <wp:extent cx="5759450" cy="8201840"/>
            <wp:effectExtent l="0" t="0" r="0" b="889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0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>
      <w:pPr>
        <w:pStyle w:val="Bezodstpw"/>
        <w:rPr>
          <w:rFonts w:eastAsiaTheme="majorEastAsia" w:cstheme="majorBidi"/>
          <w:sz w:val="28"/>
          <w:szCs w:val="28"/>
        </w:rPr>
      </w:pPr>
      <w:r>
        <w:rPr>
          <w:noProof/>
          <w:lang w:eastAsia="pl-PL"/>
        </w:rPr>
        <w:lastRenderedPageBreak/>
        <w:drawing>
          <wp:inline distT="0" distB="0" distL="0" distR="0" wp14:anchorId="0BA967A4" wp14:editId="7CF9AFCD">
            <wp:extent cx="5759450" cy="8206333"/>
            <wp:effectExtent l="0" t="0" r="0" b="444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06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/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11DA58A4" wp14:editId="00874726">
            <wp:extent cx="5759450" cy="8176772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6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Pr="00C35621" w:rsidRDefault="00C35621" w:rsidP="00C35621"/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60C13FCA" wp14:editId="70B9110E">
            <wp:extent cx="5759450" cy="8154518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/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06D0483D" wp14:editId="7F701343">
            <wp:extent cx="5759450" cy="8206333"/>
            <wp:effectExtent l="0" t="0" r="0" b="444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06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/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09A00002" wp14:editId="5A2CFA35">
            <wp:extent cx="5759450" cy="8233393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3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/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0A87A6EA" wp14:editId="111B0274">
            <wp:extent cx="5759450" cy="8190182"/>
            <wp:effectExtent l="0" t="0" r="0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5439CC65" wp14:editId="486317A2">
            <wp:extent cx="5759450" cy="8193766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Pr="00C35621" w:rsidRDefault="00C35621" w:rsidP="00C35621">
      <w:pPr>
        <w:pStyle w:val="Bezodstpw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C8E6CA2" wp14:editId="1EEA40F8">
            <wp:extent cx="5759450" cy="8221645"/>
            <wp:effectExtent l="0" t="0" r="0" b="825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4D9" w:rsidRDefault="00AE44D9" w:rsidP="00AE44D9">
      <w:pPr>
        <w:pStyle w:val="Bezodstpw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BCB33D3" wp14:editId="5D8FF54D">
            <wp:extent cx="5759450" cy="8221645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4D9" w:rsidRDefault="00AE44D9">
      <w:pPr>
        <w:spacing w:after="200"/>
        <w:jc w:val="left"/>
      </w:pPr>
      <w:r>
        <w:br w:type="page"/>
      </w:r>
    </w:p>
    <w:p w:rsidR="00AE44D9" w:rsidRDefault="00AE44D9" w:rsidP="00AE44D9">
      <w:pPr>
        <w:pStyle w:val="Bezodstpw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6C26808" wp14:editId="1B1DEBAD">
            <wp:extent cx="5759450" cy="8134152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3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4D9" w:rsidRDefault="00AE44D9" w:rsidP="00AE44D9">
      <w:pPr>
        <w:spacing w:after="200"/>
        <w:jc w:val="center"/>
      </w:pPr>
      <w:r>
        <w:br w:type="page"/>
      </w:r>
      <w:r>
        <w:rPr>
          <w:noProof/>
          <w:lang w:eastAsia="pl-PL"/>
        </w:rPr>
        <w:lastRenderedPageBreak/>
        <w:drawing>
          <wp:inline distT="0" distB="0" distL="0" distR="0" wp14:anchorId="65E70D8F" wp14:editId="6C000C40">
            <wp:extent cx="5759450" cy="8182131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AE44D9" w:rsidP="00AE44D9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58E2E344" wp14:editId="133596D3">
            <wp:extent cx="5759450" cy="8154518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2432A0" w:rsidP="002432A0"/>
    <w:p w:rsidR="002432A0" w:rsidRDefault="00AE44D9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09E7DE71" wp14:editId="1F4D5AF6">
            <wp:extent cx="5759450" cy="8180344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75A754E6" wp14:editId="2F70EAF9">
            <wp:extent cx="5759450" cy="819376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2432A0" w:rsidP="002432A0"/>
    <w:p w:rsidR="002432A0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19F33032" wp14:editId="218CAA8F">
            <wp:extent cx="5759450" cy="8166075"/>
            <wp:effectExtent l="0" t="0" r="0" b="698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6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2432A0" w:rsidP="002432A0"/>
    <w:p w:rsidR="002432A0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2C77F2DD" wp14:editId="10ACC3A2">
            <wp:extent cx="5759450" cy="8214432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1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2432A0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4ED9CBEF" wp14:editId="14715E80">
            <wp:extent cx="5759450" cy="8137687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3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2A0" w:rsidRDefault="002432A0" w:rsidP="002432A0"/>
    <w:p w:rsidR="00386796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5C4323B3" wp14:editId="16BD63A5">
            <wp:extent cx="5759450" cy="8134152"/>
            <wp:effectExtent l="0" t="0" r="0" b="63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3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96" w:rsidRPr="00386796" w:rsidRDefault="00386796" w:rsidP="00386796"/>
    <w:p w:rsidR="00386796" w:rsidRDefault="00386796" w:rsidP="00386796"/>
    <w:p w:rsidR="002432A0" w:rsidRPr="00386796" w:rsidRDefault="00386796" w:rsidP="00386796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7AA46DB4" wp14:editId="11119E82">
            <wp:extent cx="5759450" cy="8185707"/>
            <wp:effectExtent l="0" t="0" r="0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C35621" w:rsidP="00C35621"/>
    <w:p w:rsidR="00C35621" w:rsidRDefault="00C35621" w:rsidP="00C35621"/>
    <w:p w:rsidR="007C768E" w:rsidRDefault="007C768E">
      <w:pPr>
        <w:spacing w:after="200"/>
        <w:jc w:val="left"/>
      </w:pPr>
      <w:r>
        <w:br w:type="page"/>
      </w:r>
    </w:p>
    <w:p w:rsidR="00C35621" w:rsidRDefault="007C768E" w:rsidP="007C768E">
      <w:r>
        <w:rPr>
          <w:noProof/>
          <w:lang w:eastAsia="pl-PL"/>
        </w:rPr>
        <w:lastRenderedPageBreak/>
        <w:drawing>
          <wp:inline distT="0" distB="0" distL="0" distR="0" wp14:anchorId="6BFAAE7A" wp14:editId="0B046294">
            <wp:extent cx="5759450" cy="8187497"/>
            <wp:effectExtent l="0" t="0" r="0" b="444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621" w:rsidRDefault="007C768E" w:rsidP="00C35621">
      <w:r>
        <w:rPr>
          <w:noProof/>
          <w:lang w:eastAsia="pl-PL"/>
        </w:rPr>
        <w:lastRenderedPageBreak/>
        <w:drawing>
          <wp:inline distT="0" distB="0" distL="0" distR="0" wp14:anchorId="42467CBD" wp14:editId="252C489C">
            <wp:extent cx="5759450" cy="8204535"/>
            <wp:effectExtent l="0" t="0" r="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0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2EEA5C5E" wp14:editId="6FE657DD">
            <wp:extent cx="5759450" cy="8221645"/>
            <wp:effectExtent l="0" t="0" r="0" b="825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72C5B1B1" wp14:editId="253ECF9C">
            <wp:extent cx="5759450" cy="8208131"/>
            <wp:effectExtent l="0" t="0" r="0" b="254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0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75AF5455" wp14:editId="624337B7">
            <wp:extent cx="5759450" cy="8251532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5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47BD449E" wp14:editId="42FE32C5">
            <wp:extent cx="5759450" cy="8191078"/>
            <wp:effectExtent l="0" t="0" r="0" b="6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2CEE9373" wp14:editId="579B5B1F">
            <wp:extent cx="5759450" cy="8184813"/>
            <wp:effectExtent l="0" t="0" r="0" b="698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7E03A4E0" wp14:editId="6CD925CD">
            <wp:extent cx="5759450" cy="8255169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5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618C1033" wp14:editId="55564F90">
            <wp:extent cx="5759450" cy="8193766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6B373BC0" wp14:editId="40FC18EE">
            <wp:extent cx="5759450" cy="8199147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99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72B" w:rsidRDefault="00C0372B" w:rsidP="00C35621"/>
    <w:p w:rsidR="00C0372B" w:rsidRDefault="00C0372B" w:rsidP="00C35621"/>
    <w:p w:rsidR="00C0372B" w:rsidRDefault="00792C6C" w:rsidP="00C35621">
      <w:r w:rsidRPr="00792C6C">
        <w:rPr>
          <w:noProof/>
          <w:lang w:eastAsia="pl-PL"/>
        </w:rPr>
        <w:lastRenderedPageBreak/>
        <w:drawing>
          <wp:inline distT="0" distB="0" distL="0" distR="0">
            <wp:extent cx="5628005" cy="8639810"/>
            <wp:effectExtent l="0" t="0" r="0" b="889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63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2C6C">
        <w:rPr>
          <w:noProof/>
          <w:lang w:eastAsia="pl-PL"/>
        </w:rPr>
        <w:lastRenderedPageBreak/>
        <w:drawing>
          <wp:inline distT="0" distB="0" distL="0" distR="0">
            <wp:extent cx="5289550" cy="8008620"/>
            <wp:effectExtent l="0" t="0" r="635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50" cy="80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372B" w:rsidSect="001900FE">
      <w:pgSz w:w="11906" w:h="16838"/>
      <w:pgMar w:top="1418" w:right="1416" w:bottom="1418" w:left="1418" w:header="709" w:footer="283" w:gutter="0"/>
      <w:pgNumType w:start="8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4B4F" w:rsidRDefault="00CF4B4F" w:rsidP="002E719F">
      <w:pPr>
        <w:spacing w:line="240" w:lineRule="auto"/>
      </w:pPr>
      <w:r>
        <w:separator/>
      </w:r>
    </w:p>
  </w:endnote>
  <w:endnote w:type="continuationSeparator" w:id="0">
    <w:p w:rsidR="00CF4B4F" w:rsidRDefault="00CF4B4F" w:rsidP="002E719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4B4F" w:rsidRDefault="00CF4B4F" w:rsidP="002E719F">
      <w:pPr>
        <w:spacing w:line="240" w:lineRule="auto"/>
      </w:pPr>
      <w:r>
        <w:separator/>
      </w:r>
    </w:p>
  </w:footnote>
  <w:footnote w:type="continuationSeparator" w:id="0">
    <w:p w:rsidR="00CF4B4F" w:rsidRDefault="00CF4B4F" w:rsidP="002E719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Times New Roman"/>
        <w:sz w:val="20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0" w:firstLine="0"/>
      </w:pPr>
      <w:rPr>
        <w:rFonts w:ascii="Symbol" w:hAnsi="Symbol" w:cs="Times New Roman"/>
        <w:sz w:val="20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0" w:firstLine="0"/>
      </w:pPr>
      <w:rPr>
        <w:rFonts w:ascii="Symbol" w:hAnsi="Symbol" w:cs="Times New Roman"/>
        <w:sz w:val="20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0" w:firstLine="0"/>
      </w:pPr>
      <w:rPr>
        <w:rFonts w:ascii="Symbol" w:hAnsi="Symbol" w:cs="Times New Roman"/>
        <w:sz w:val="20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0" w:firstLine="0"/>
      </w:pPr>
      <w:rPr>
        <w:rFonts w:ascii="Symbol" w:hAnsi="Symbol" w:cs="Times New Roman"/>
        <w:sz w:val="20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0" w:firstLine="0"/>
      </w:pPr>
      <w:rPr>
        <w:rFonts w:ascii="Symbol" w:hAnsi="Symbol" w:cs="Times New Roman"/>
        <w:sz w:val="20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0" w:firstLine="0"/>
      </w:pPr>
      <w:rPr>
        <w:rFonts w:ascii="Symbol" w:hAnsi="Symbol" w:cs="Times New Roman"/>
        <w:sz w:val="20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0" w:firstLine="0"/>
      </w:pPr>
      <w:rPr>
        <w:rFonts w:ascii="Symbol" w:hAnsi="Symbol" w:cs="Times New Roman"/>
        <w:sz w:val="20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0" w:firstLine="0"/>
      </w:pPr>
      <w:rPr>
        <w:rFonts w:ascii="Symbol" w:hAnsi="Symbol" w:cs="Times New Roman"/>
        <w:sz w:val="20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cs="Times New Roman"/>
        <w:sz w:val="20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 w:cs="Times New Roman"/>
        <w:sz w:val="20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 w:cs="Times New Roman"/>
        <w:sz w:val="20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 w:cs="Times New Roman"/>
        <w:sz w:val="20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 w:cs="Times New Roman"/>
        <w:sz w:val="20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 w:cs="Times New Roman"/>
        <w:sz w:val="20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 w:cs="Times New Roman"/>
        <w:sz w:val="20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 w:cs="Times New Roman"/>
        <w:sz w:val="20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 w:cs="Times New Roman"/>
        <w:sz w:val="20"/>
      </w:rPr>
    </w:lvl>
  </w:abstractNum>
  <w:abstractNum w:abstractNumId="2" w15:restartNumberingAfterBreak="0">
    <w:nsid w:val="024F318F"/>
    <w:multiLevelType w:val="multilevel"/>
    <w:tmpl w:val="E84EB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" w15:restartNumberingAfterBreak="0">
    <w:nsid w:val="03340A8A"/>
    <w:multiLevelType w:val="hybridMultilevel"/>
    <w:tmpl w:val="637294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9277EF"/>
    <w:multiLevelType w:val="multilevel"/>
    <w:tmpl w:val="0CEC2A3E"/>
    <w:lvl w:ilvl="0">
      <w:start w:val="1"/>
      <w:numFmt w:val="decimal"/>
      <w:lvlText w:val="%1."/>
      <w:lvlJc w:val="left"/>
      <w:pPr>
        <w:ind w:left="1134" w:hanging="567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34" w:hanging="567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34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34" w:hanging="567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065922F8"/>
    <w:multiLevelType w:val="multilevel"/>
    <w:tmpl w:val="88CCA1DA"/>
    <w:lvl w:ilvl="0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17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hint="default"/>
      </w:rPr>
    </w:lvl>
  </w:abstractNum>
  <w:abstractNum w:abstractNumId="6" w15:restartNumberingAfterBreak="0">
    <w:nsid w:val="06785DFF"/>
    <w:multiLevelType w:val="hybridMultilevel"/>
    <w:tmpl w:val="7DFA80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0F4128"/>
    <w:multiLevelType w:val="multilevel"/>
    <w:tmpl w:val="A6F0B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8" w15:restartNumberingAfterBreak="0">
    <w:nsid w:val="0CC04460"/>
    <w:multiLevelType w:val="multilevel"/>
    <w:tmpl w:val="88CCA1DA"/>
    <w:lvl w:ilvl="0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17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hint="default"/>
      </w:rPr>
    </w:lvl>
  </w:abstractNum>
  <w:abstractNum w:abstractNumId="9" w15:restartNumberingAfterBreak="0">
    <w:nsid w:val="0D78652C"/>
    <w:multiLevelType w:val="multilevel"/>
    <w:tmpl w:val="4D54F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0" w15:restartNumberingAfterBreak="0">
    <w:nsid w:val="10A82B9A"/>
    <w:multiLevelType w:val="multilevel"/>
    <w:tmpl w:val="B68C8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1" w15:restartNumberingAfterBreak="0">
    <w:nsid w:val="122F54E5"/>
    <w:multiLevelType w:val="multilevel"/>
    <w:tmpl w:val="16700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2" w15:restartNumberingAfterBreak="0">
    <w:nsid w:val="135A1B1A"/>
    <w:multiLevelType w:val="hybridMultilevel"/>
    <w:tmpl w:val="AEE61E32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6841E8"/>
    <w:multiLevelType w:val="multilevel"/>
    <w:tmpl w:val="54906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4" w15:restartNumberingAfterBreak="0">
    <w:nsid w:val="1BA96AFA"/>
    <w:multiLevelType w:val="hybridMultilevel"/>
    <w:tmpl w:val="A66AB810"/>
    <w:lvl w:ilvl="0" w:tplc="FB0C9D9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CB7E37"/>
    <w:multiLevelType w:val="hybridMultilevel"/>
    <w:tmpl w:val="2E9A1A10"/>
    <w:lvl w:ilvl="0" w:tplc="89C0316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CC2625"/>
    <w:multiLevelType w:val="hybridMultilevel"/>
    <w:tmpl w:val="11008984"/>
    <w:lvl w:ilvl="0" w:tplc="F22C2620">
      <w:start w:val="1"/>
      <w:numFmt w:val="decimal"/>
      <w:lvlText w:val="%1)"/>
      <w:lvlJc w:val="left"/>
      <w:pPr>
        <w:ind w:left="33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058" w:hanging="360"/>
      </w:pPr>
    </w:lvl>
    <w:lvl w:ilvl="2" w:tplc="0415001B" w:tentative="1">
      <w:start w:val="1"/>
      <w:numFmt w:val="lowerRoman"/>
      <w:lvlText w:val="%3."/>
      <w:lvlJc w:val="right"/>
      <w:pPr>
        <w:ind w:left="4778" w:hanging="180"/>
      </w:pPr>
    </w:lvl>
    <w:lvl w:ilvl="3" w:tplc="0415000F" w:tentative="1">
      <w:start w:val="1"/>
      <w:numFmt w:val="decimal"/>
      <w:lvlText w:val="%4."/>
      <w:lvlJc w:val="left"/>
      <w:pPr>
        <w:ind w:left="5498" w:hanging="360"/>
      </w:pPr>
    </w:lvl>
    <w:lvl w:ilvl="4" w:tplc="04150019" w:tentative="1">
      <w:start w:val="1"/>
      <w:numFmt w:val="lowerLetter"/>
      <w:lvlText w:val="%5."/>
      <w:lvlJc w:val="left"/>
      <w:pPr>
        <w:ind w:left="6218" w:hanging="360"/>
      </w:pPr>
    </w:lvl>
    <w:lvl w:ilvl="5" w:tplc="0415001B" w:tentative="1">
      <w:start w:val="1"/>
      <w:numFmt w:val="lowerRoman"/>
      <w:lvlText w:val="%6."/>
      <w:lvlJc w:val="right"/>
      <w:pPr>
        <w:ind w:left="6938" w:hanging="180"/>
      </w:pPr>
    </w:lvl>
    <w:lvl w:ilvl="6" w:tplc="0415000F" w:tentative="1">
      <w:start w:val="1"/>
      <w:numFmt w:val="decimal"/>
      <w:lvlText w:val="%7."/>
      <w:lvlJc w:val="left"/>
      <w:pPr>
        <w:ind w:left="7658" w:hanging="360"/>
      </w:pPr>
    </w:lvl>
    <w:lvl w:ilvl="7" w:tplc="04150019" w:tentative="1">
      <w:start w:val="1"/>
      <w:numFmt w:val="lowerLetter"/>
      <w:lvlText w:val="%8."/>
      <w:lvlJc w:val="left"/>
      <w:pPr>
        <w:ind w:left="8378" w:hanging="360"/>
      </w:pPr>
    </w:lvl>
    <w:lvl w:ilvl="8" w:tplc="0415001B" w:tentative="1">
      <w:start w:val="1"/>
      <w:numFmt w:val="lowerRoman"/>
      <w:lvlText w:val="%9."/>
      <w:lvlJc w:val="right"/>
      <w:pPr>
        <w:ind w:left="9098" w:hanging="180"/>
      </w:pPr>
    </w:lvl>
  </w:abstractNum>
  <w:abstractNum w:abstractNumId="17" w15:restartNumberingAfterBreak="0">
    <w:nsid w:val="1FC87BD0"/>
    <w:multiLevelType w:val="hybridMultilevel"/>
    <w:tmpl w:val="F4E80E2A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2BB2905"/>
    <w:multiLevelType w:val="multilevel"/>
    <w:tmpl w:val="9CFAB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9" w15:restartNumberingAfterBreak="0">
    <w:nsid w:val="26A37BCE"/>
    <w:multiLevelType w:val="hybridMultilevel"/>
    <w:tmpl w:val="C750CD14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5633D5"/>
    <w:multiLevelType w:val="multilevel"/>
    <w:tmpl w:val="5D364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1" w15:restartNumberingAfterBreak="0">
    <w:nsid w:val="28AD224F"/>
    <w:multiLevelType w:val="hybridMultilevel"/>
    <w:tmpl w:val="95DE1032"/>
    <w:lvl w:ilvl="0" w:tplc="B510B0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E34735"/>
    <w:multiLevelType w:val="hybridMultilevel"/>
    <w:tmpl w:val="F9B2C4FA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750C6D"/>
    <w:multiLevelType w:val="hybridMultilevel"/>
    <w:tmpl w:val="11008984"/>
    <w:lvl w:ilvl="0" w:tplc="F22C262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2C311A1B"/>
    <w:multiLevelType w:val="multilevel"/>
    <w:tmpl w:val="6416F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5" w15:restartNumberingAfterBreak="0">
    <w:nsid w:val="2DE02D02"/>
    <w:multiLevelType w:val="hybridMultilevel"/>
    <w:tmpl w:val="3B0E0C78"/>
    <w:lvl w:ilvl="0" w:tplc="25E6527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2FFB7AC6"/>
    <w:multiLevelType w:val="multilevel"/>
    <w:tmpl w:val="EC24B4BE"/>
    <w:lvl w:ilvl="0">
      <w:start w:val="7"/>
      <w:numFmt w:val="decimal"/>
      <w:lvlText w:val="%1.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17" w:hanging="5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hint="default"/>
      </w:rPr>
    </w:lvl>
  </w:abstractNum>
  <w:abstractNum w:abstractNumId="27" w15:restartNumberingAfterBreak="0">
    <w:nsid w:val="32C20086"/>
    <w:multiLevelType w:val="hybridMultilevel"/>
    <w:tmpl w:val="4FF281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3564FB"/>
    <w:multiLevelType w:val="hybridMultilevel"/>
    <w:tmpl w:val="6554DD98"/>
    <w:lvl w:ilvl="0" w:tplc="887803D2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9" w15:restartNumberingAfterBreak="0">
    <w:nsid w:val="36C4334A"/>
    <w:multiLevelType w:val="hybridMultilevel"/>
    <w:tmpl w:val="F9F6D5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2D1FD2"/>
    <w:multiLevelType w:val="hybridMultilevel"/>
    <w:tmpl w:val="C502866C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F1C5131"/>
    <w:multiLevelType w:val="hybridMultilevel"/>
    <w:tmpl w:val="F9F6D5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810AAD"/>
    <w:multiLevelType w:val="hybridMultilevel"/>
    <w:tmpl w:val="91B2C35E"/>
    <w:lvl w:ilvl="0" w:tplc="887803D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43513729"/>
    <w:multiLevelType w:val="multilevel"/>
    <w:tmpl w:val="F02693F4"/>
    <w:lvl w:ilvl="0">
      <w:start w:val="7"/>
      <w:numFmt w:val="decimal"/>
      <w:lvlText w:val="%1."/>
      <w:lvlJc w:val="left"/>
      <w:pPr>
        <w:ind w:left="163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hint="default"/>
      </w:rPr>
    </w:lvl>
  </w:abstractNum>
  <w:abstractNum w:abstractNumId="34" w15:restartNumberingAfterBreak="0">
    <w:nsid w:val="45B60B86"/>
    <w:multiLevelType w:val="hybridMultilevel"/>
    <w:tmpl w:val="B524A56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60D1F03"/>
    <w:multiLevelType w:val="hybridMultilevel"/>
    <w:tmpl w:val="11008984"/>
    <w:lvl w:ilvl="0" w:tplc="F22C2620">
      <w:start w:val="1"/>
      <w:numFmt w:val="decimal"/>
      <w:lvlText w:val="%1)"/>
      <w:lvlJc w:val="left"/>
      <w:pPr>
        <w:ind w:left="33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058" w:hanging="360"/>
      </w:pPr>
    </w:lvl>
    <w:lvl w:ilvl="2" w:tplc="0415001B" w:tentative="1">
      <w:start w:val="1"/>
      <w:numFmt w:val="lowerRoman"/>
      <w:lvlText w:val="%3."/>
      <w:lvlJc w:val="right"/>
      <w:pPr>
        <w:ind w:left="4778" w:hanging="180"/>
      </w:pPr>
    </w:lvl>
    <w:lvl w:ilvl="3" w:tplc="0415000F" w:tentative="1">
      <w:start w:val="1"/>
      <w:numFmt w:val="decimal"/>
      <w:lvlText w:val="%4."/>
      <w:lvlJc w:val="left"/>
      <w:pPr>
        <w:ind w:left="5498" w:hanging="360"/>
      </w:pPr>
    </w:lvl>
    <w:lvl w:ilvl="4" w:tplc="04150019" w:tentative="1">
      <w:start w:val="1"/>
      <w:numFmt w:val="lowerLetter"/>
      <w:lvlText w:val="%5."/>
      <w:lvlJc w:val="left"/>
      <w:pPr>
        <w:ind w:left="6218" w:hanging="360"/>
      </w:pPr>
    </w:lvl>
    <w:lvl w:ilvl="5" w:tplc="0415001B" w:tentative="1">
      <w:start w:val="1"/>
      <w:numFmt w:val="lowerRoman"/>
      <w:lvlText w:val="%6."/>
      <w:lvlJc w:val="right"/>
      <w:pPr>
        <w:ind w:left="6938" w:hanging="180"/>
      </w:pPr>
    </w:lvl>
    <w:lvl w:ilvl="6" w:tplc="0415000F" w:tentative="1">
      <w:start w:val="1"/>
      <w:numFmt w:val="decimal"/>
      <w:lvlText w:val="%7."/>
      <w:lvlJc w:val="left"/>
      <w:pPr>
        <w:ind w:left="7658" w:hanging="360"/>
      </w:pPr>
    </w:lvl>
    <w:lvl w:ilvl="7" w:tplc="04150019" w:tentative="1">
      <w:start w:val="1"/>
      <w:numFmt w:val="lowerLetter"/>
      <w:lvlText w:val="%8."/>
      <w:lvlJc w:val="left"/>
      <w:pPr>
        <w:ind w:left="8378" w:hanging="360"/>
      </w:pPr>
    </w:lvl>
    <w:lvl w:ilvl="8" w:tplc="0415001B" w:tentative="1">
      <w:start w:val="1"/>
      <w:numFmt w:val="lowerRoman"/>
      <w:lvlText w:val="%9."/>
      <w:lvlJc w:val="right"/>
      <w:pPr>
        <w:ind w:left="9098" w:hanging="180"/>
      </w:pPr>
    </w:lvl>
  </w:abstractNum>
  <w:abstractNum w:abstractNumId="36" w15:restartNumberingAfterBreak="0">
    <w:nsid w:val="48146D61"/>
    <w:multiLevelType w:val="hybridMultilevel"/>
    <w:tmpl w:val="CB6C9168"/>
    <w:lvl w:ilvl="0" w:tplc="887803D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48BB76B9"/>
    <w:multiLevelType w:val="hybridMultilevel"/>
    <w:tmpl w:val="6DA4C36A"/>
    <w:lvl w:ilvl="0" w:tplc="887803D2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 w15:restartNumberingAfterBreak="0">
    <w:nsid w:val="49212A1F"/>
    <w:multiLevelType w:val="multilevel"/>
    <w:tmpl w:val="4E50B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9" w15:restartNumberingAfterBreak="0">
    <w:nsid w:val="4F861026"/>
    <w:multiLevelType w:val="multilevel"/>
    <w:tmpl w:val="521A2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40" w15:restartNumberingAfterBreak="0">
    <w:nsid w:val="523920B6"/>
    <w:multiLevelType w:val="hybridMultilevel"/>
    <w:tmpl w:val="B720F468"/>
    <w:lvl w:ilvl="0" w:tplc="9E5CBF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 w15:restartNumberingAfterBreak="0">
    <w:nsid w:val="532B50F8"/>
    <w:multiLevelType w:val="hybridMultilevel"/>
    <w:tmpl w:val="C52255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A5B21CC"/>
    <w:multiLevelType w:val="hybridMultilevel"/>
    <w:tmpl w:val="2B9C6AB2"/>
    <w:lvl w:ilvl="0" w:tplc="FB0C9D92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3" w15:restartNumberingAfterBreak="0">
    <w:nsid w:val="661E5812"/>
    <w:multiLevelType w:val="hybridMultilevel"/>
    <w:tmpl w:val="D1EE3F7A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666319A"/>
    <w:multiLevelType w:val="hybridMultilevel"/>
    <w:tmpl w:val="50BCC3EA"/>
    <w:lvl w:ilvl="0" w:tplc="8162ED48">
      <w:start w:val="1"/>
      <w:numFmt w:val="bullet"/>
      <w:lvlText w:val="–"/>
      <w:lvlJc w:val="left"/>
      <w:pPr>
        <w:tabs>
          <w:tab w:val="num" w:pos="624"/>
        </w:tabs>
        <w:ind w:left="624" w:hanging="340"/>
      </w:pPr>
      <w:rPr>
        <w:rFonts w:ascii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6988574D"/>
    <w:multiLevelType w:val="multilevel"/>
    <w:tmpl w:val="5B2AE780"/>
    <w:lvl w:ilvl="0">
      <w:start w:val="7"/>
      <w:numFmt w:val="decimal"/>
      <w:lvlText w:val="%1.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17" w:hanging="54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hint="default"/>
      </w:rPr>
    </w:lvl>
  </w:abstractNum>
  <w:abstractNum w:abstractNumId="46" w15:restartNumberingAfterBreak="0">
    <w:nsid w:val="70692B3E"/>
    <w:multiLevelType w:val="hybridMultilevel"/>
    <w:tmpl w:val="95DE1032"/>
    <w:lvl w:ilvl="0" w:tplc="B510B0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50223C0"/>
    <w:multiLevelType w:val="multilevel"/>
    <w:tmpl w:val="5798E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48" w15:restartNumberingAfterBreak="0">
    <w:nsid w:val="7A265CB3"/>
    <w:multiLevelType w:val="hybridMultilevel"/>
    <w:tmpl w:val="F1247774"/>
    <w:lvl w:ilvl="0" w:tplc="887803D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9" w15:restartNumberingAfterBreak="0">
    <w:nsid w:val="7D446270"/>
    <w:multiLevelType w:val="hybridMultilevel"/>
    <w:tmpl w:val="A1FE1488"/>
    <w:lvl w:ilvl="0" w:tplc="887803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49"/>
  </w:num>
  <w:num w:numId="3">
    <w:abstractNumId w:val="28"/>
  </w:num>
  <w:num w:numId="4">
    <w:abstractNumId w:val="19"/>
  </w:num>
  <w:num w:numId="5">
    <w:abstractNumId w:val="42"/>
  </w:num>
  <w:num w:numId="6">
    <w:abstractNumId w:val="43"/>
  </w:num>
  <w:num w:numId="7">
    <w:abstractNumId w:val="12"/>
  </w:num>
  <w:num w:numId="8">
    <w:abstractNumId w:val="8"/>
  </w:num>
  <w:num w:numId="9">
    <w:abstractNumId w:val="4"/>
  </w:num>
  <w:num w:numId="10">
    <w:abstractNumId w:val="31"/>
  </w:num>
  <w:num w:numId="11">
    <w:abstractNumId w:val="23"/>
  </w:num>
  <w:num w:numId="12">
    <w:abstractNumId w:val="33"/>
  </w:num>
  <w:num w:numId="13">
    <w:abstractNumId w:val="32"/>
  </w:num>
  <w:num w:numId="14">
    <w:abstractNumId w:val="48"/>
  </w:num>
  <w:num w:numId="15">
    <w:abstractNumId w:val="14"/>
  </w:num>
  <w:num w:numId="16">
    <w:abstractNumId w:val="36"/>
  </w:num>
  <w:num w:numId="17">
    <w:abstractNumId w:val="26"/>
  </w:num>
  <w:num w:numId="18">
    <w:abstractNumId w:val="45"/>
  </w:num>
  <w:num w:numId="19">
    <w:abstractNumId w:val="15"/>
  </w:num>
  <w:num w:numId="20">
    <w:abstractNumId w:val="3"/>
  </w:num>
  <w:num w:numId="21">
    <w:abstractNumId w:val="25"/>
  </w:num>
  <w:num w:numId="22">
    <w:abstractNumId w:val="40"/>
  </w:num>
  <w:num w:numId="23">
    <w:abstractNumId w:val="46"/>
  </w:num>
  <w:num w:numId="24">
    <w:abstractNumId w:val="29"/>
  </w:num>
  <w:num w:numId="25">
    <w:abstractNumId w:val="35"/>
  </w:num>
  <w:num w:numId="26">
    <w:abstractNumId w:val="5"/>
  </w:num>
  <w:num w:numId="27">
    <w:abstractNumId w:val="22"/>
  </w:num>
  <w:num w:numId="28">
    <w:abstractNumId w:val="17"/>
  </w:num>
  <w:num w:numId="29">
    <w:abstractNumId w:val="16"/>
  </w:num>
  <w:num w:numId="30">
    <w:abstractNumId w:val="21"/>
  </w:num>
  <w:num w:numId="31">
    <w:abstractNumId w:val="6"/>
  </w:num>
  <w:num w:numId="32">
    <w:abstractNumId w:val="34"/>
  </w:num>
  <w:num w:numId="33">
    <w:abstractNumId w:val="38"/>
  </w:num>
  <w:num w:numId="34">
    <w:abstractNumId w:val="9"/>
  </w:num>
  <w:num w:numId="35">
    <w:abstractNumId w:val="13"/>
  </w:num>
  <w:num w:numId="36">
    <w:abstractNumId w:val="39"/>
  </w:num>
  <w:num w:numId="37">
    <w:abstractNumId w:val="10"/>
  </w:num>
  <w:num w:numId="38">
    <w:abstractNumId w:val="24"/>
  </w:num>
  <w:num w:numId="39">
    <w:abstractNumId w:val="44"/>
  </w:num>
  <w:num w:numId="40">
    <w:abstractNumId w:val="27"/>
  </w:num>
  <w:num w:numId="41">
    <w:abstractNumId w:val="30"/>
  </w:num>
  <w:num w:numId="42">
    <w:abstractNumId w:val="41"/>
  </w:num>
  <w:num w:numId="43">
    <w:abstractNumId w:val="7"/>
  </w:num>
  <w:num w:numId="44">
    <w:abstractNumId w:val="20"/>
  </w:num>
  <w:num w:numId="45">
    <w:abstractNumId w:val="47"/>
  </w:num>
  <w:num w:numId="46">
    <w:abstractNumId w:val="2"/>
  </w:num>
  <w:num w:numId="47">
    <w:abstractNumId w:val="18"/>
  </w:num>
  <w:num w:numId="48">
    <w:abstractNumId w:val="1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719F"/>
    <w:rsid w:val="00007CE5"/>
    <w:rsid w:val="0003564A"/>
    <w:rsid w:val="00056FE7"/>
    <w:rsid w:val="000607C2"/>
    <w:rsid w:val="0007024C"/>
    <w:rsid w:val="00071B07"/>
    <w:rsid w:val="00074652"/>
    <w:rsid w:val="00087244"/>
    <w:rsid w:val="00087D0F"/>
    <w:rsid w:val="000913FF"/>
    <w:rsid w:val="000A4060"/>
    <w:rsid w:val="000B127D"/>
    <w:rsid w:val="000B140B"/>
    <w:rsid w:val="000B3274"/>
    <w:rsid w:val="000D4A48"/>
    <w:rsid w:val="000D74B4"/>
    <w:rsid w:val="000F62D8"/>
    <w:rsid w:val="0011748F"/>
    <w:rsid w:val="00131507"/>
    <w:rsid w:val="00142114"/>
    <w:rsid w:val="00143552"/>
    <w:rsid w:val="00145CED"/>
    <w:rsid w:val="00156F96"/>
    <w:rsid w:val="001579D1"/>
    <w:rsid w:val="00160DF1"/>
    <w:rsid w:val="00160E86"/>
    <w:rsid w:val="001628FB"/>
    <w:rsid w:val="00170AAA"/>
    <w:rsid w:val="00170F17"/>
    <w:rsid w:val="00171C92"/>
    <w:rsid w:val="001760F7"/>
    <w:rsid w:val="0017733A"/>
    <w:rsid w:val="001900FE"/>
    <w:rsid w:val="00193C2D"/>
    <w:rsid w:val="001A4495"/>
    <w:rsid w:val="001B6E9C"/>
    <w:rsid w:val="001C59E5"/>
    <w:rsid w:val="001D790A"/>
    <w:rsid w:val="001E1864"/>
    <w:rsid w:val="001F56D8"/>
    <w:rsid w:val="002347A1"/>
    <w:rsid w:val="002418D9"/>
    <w:rsid w:val="002432A0"/>
    <w:rsid w:val="00251B1C"/>
    <w:rsid w:val="00257C31"/>
    <w:rsid w:val="00264A4C"/>
    <w:rsid w:val="002911E7"/>
    <w:rsid w:val="00291F90"/>
    <w:rsid w:val="002B509C"/>
    <w:rsid w:val="002B63ED"/>
    <w:rsid w:val="002B7363"/>
    <w:rsid w:val="002C1CBB"/>
    <w:rsid w:val="002C7B26"/>
    <w:rsid w:val="002E2F11"/>
    <w:rsid w:val="002E4D55"/>
    <w:rsid w:val="002E719F"/>
    <w:rsid w:val="002F2E9B"/>
    <w:rsid w:val="00303835"/>
    <w:rsid w:val="00303905"/>
    <w:rsid w:val="00306475"/>
    <w:rsid w:val="00317336"/>
    <w:rsid w:val="00332876"/>
    <w:rsid w:val="00350214"/>
    <w:rsid w:val="00356F30"/>
    <w:rsid w:val="00360D09"/>
    <w:rsid w:val="003639CB"/>
    <w:rsid w:val="00385B94"/>
    <w:rsid w:val="00386796"/>
    <w:rsid w:val="00393DE5"/>
    <w:rsid w:val="003A28B6"/>
    <w:rsid w:val="003A7F87"/>
    <w:rsid w:val="003B0163"/>
    <w:rsid w:val="003B1F36"/>
    <w:rsid w:val="003C10ED"/>
    <w:rsid w:val="003E7A32"/>
    <w:rsid w:val="003F3045"/>
    <w:rsid w:val="003F7080"/>
    <w:rsid w:val="004030C4"/>
    <w:rsid w:val="0041286E"/>
    <w:rsid w:val="00413C63"/>
    <w:rsid w:val="00414A1B"/>
    <w:rsid w:val="004178D3"/>
    <w:rsid w:val="00431997"/>
    <w:rsid w:val="00444F67"/>
    <w:rsid w:val="0045037F"/>
    <w:rsid w:val="004526C8"/>
    <w:rsid w:val="004541C9"/>
    <w:rsid w:val="00455814"/>
    <w:rsid w:val="00474B93"/>
    <w:rsid w:val="004A13D6"/>
    <w:rsid w:val="004A363D"/>
    <w:rsid w:val="004B26EF"/>
    <w:rsid w:val="004D487C"/>
    <w:rsid w:val="004E0EFE"/>
    <w:rsid w:val="004F211E"/>
    <w:rsid w:val="004F34C3"/>
    <w:rsid w:val="004F62A6"/>
    <w:rsid w:val="005004ED"/>
    <w:rsid w:val="00526C36"/>
    <w:rsid w:val="005301A8"/>
    <w:rsid w:val="00553819"/>
    <w:rsid w:val="00560785"/>
    <w:rsid w:val="00577112"/>
    <w:rsid w:val="00577C36"/>
    <w:rsid w:val="005951F3"/>
    <w:rsid w:val="005962B8"/>
    <w:rsid w:val="00597B4F"/>
    <w:rsid w:val="005B6B89"/>
    <w:rsid w:val="005C0DB6"/>
    <w:rsid w:val="005C0F21"/>
    <w:rsid w:val="005D39BD"/>
    <w:rsid w:val="005E0AE4"/>
    <w:rsid w:val="005E17DF"/>
    <w:rsid w:val="005E4C89"/>
    <w:rsid w:val="005F4FB2"/>
    <w:rsid w:val="00605E43"/>
    <w:rsid w:val="00610593"/>
    <w:rsid w:val="00625E46"/>
    <w:rsid w:val="0063167B"/>
    <w:rsid w:val="006331A4"/>
    <w:rsid w:val="00641B89"/>
    <w:rsid w:val="00674091"/>
    <w:rsid w:val="00680B57"/>
    <w:rsid w:val="006815DF"/>
    <w:rsid w:val="006844B3"/>
    <w:rsid w:val="006A01EB"/>
    <w:rsid w:val="006A2AC4"/>
    <w:rsid w:val="006B37B5"/>
    <w:rsid w:val="006C2DB8"/>
    <w:rsid w:val="006E1BF2"/>
    <w:rsid w:val="006E322D"/>
    <w:rsid w:val="006E62AB"/>
    <w:rsid w:val="006F500F"/>
    <w:rsid w:val="007150B9"/>
    <w:rsid w:val="00715EC9"/>
    <w:rsid w:val="007369DF"/>
    <w:rsid w:val="00753400"/>
    <w:rsid w:val="0075492F"/>
    <w:rsid w:val="00756C9F"/>
    <w:rsid w:val="00760A0B"/>
    <w:rsid w:val="00761AA5"/>
    <w:rsid w:val="0076699C"/>
    <w:rsid w:val="00773B2C"/>
    <w:rsid w:val="0077446C"/>
    <w:rsid w:val="00787A1F"/>
    <w:rsid w:val="007904B2"/>
    <w:rsid w:val="00792C6C"/>
    <w:rsid w:val="00794307"/>
    <w:rsid w:val="00795410"/>
    <w:rsid w:val="0079582F"/>
    <w:rsid w:val="007A3A7C"/>
    <w:rsid w:val="007B0F02"/>
    <w:rsid w:val="007B24C3"/>
    <w:rsid w:val="007B2DD3"/>
    <w:rsid w:val="007B546F"/>
    <w:rsid w:val="007C22CC"/>
    <w:rsid w:val="007C27A0"/>
    <w:rsid w:val="007C768E"/>
    <w:rsid w:val="007D04AD"/>
    <w:rsid w:val="007F255C"/>
    <w:rsid w:val="00801926"/>
    <w:rsid w:val="00802142"/>
    <w:rsid w:val="00804605"/>
    <w:rsid w:val="008208C9"/>
    <w:rsid w:val="00821826"/>
    <w:rsid w:val="00823A07"/>
    <w:rsid w:val="0082758F"/>
    <w:rsid w:val="00834AFF"/>
    <w:rsid w:val="00853631"/>
    <w:rsid w:val="008600D4"/>
    <w:rsid w:val="00860C09"/>
    <w:rsid w:val="0087556D"/>
    <w:rsid w:val="008809F4"/>
    <w:rsid w:val="00882E23"/>
    <w:rsid w:val="008933D4"/>
    <w:rsid w:val="008934ED"/>
    <w:rsid w:val="00894F25"/>
    <w:rsid w:val="00895451"/>
    <w:rsid w:val="008960F9"/>
    <w:rsid w:val="008B7137"/>
    <w:rsid w:val="008D1B54"/>
    <w:rsid w:val="008E17AF"/>
    <w:rsid w:val="008F375D"/>
    <w:rsid w:val="0090394B"/>
    <w:rsid w:val="00917346"/>
    <w:rsid w:val="00920460"/>
    <w:rsid w:val="00924E85"/>
    <w:rsid w:val="00926D15"/>
    <w:rsid w:val="009307AB"/>
    <w:rsid w:val="0094123D"/>
    <w:rsid w:val="00941546"/>
    <w:rsid w:val="00967882"/>
    <w:rsid w:val="00975920"/>
    <w:rsid w:val="009764C9"/>
    <w:rsid w:val="009824EE"/>
    <w:rsid w:val="009A4EF6"/>
    <w:rsid w:val="009C46E5"/>
    <w:rsid w:val="009C72B5"/>
    <w:rsid w:val="009C7603"/>
    <w:rsid w:val="009D20A1"/>
    <w:rsid w:val="009D2B0A"/>
    <w:rsid w:val="00A02C9C"/>
    <w:rsid w:val="00A15936"/>
    <w:rsid w:val="00A31415"/>
    <w:rsid w:val="00A43979"/>
    <w:rsid w:val="00A45E2A"/>
    <w:rsid w:val="00A46636"/>
    <w:rsid w:val="00A472D4"/>
    <w:rsid w:val="00A51E06"/>
    <w:rsid w:val="00A54184"/>
    <w:rsid w:val="00A54C80"/>
    <w:rsid w:val="00A609D0"/>
    <w:rsid w:val="00A67C40"/>
    <w:rsid w:val="00A714C1"/>
    <w:rsid w:val="00A83E57"/>
    <w:rsid w:val="00A83F92"/>
    <w:rsid w:val="00A86F1B"/>
    <w:rsid w:val="00AA5CF1"/>
    <w:rsid w:val="00AC0263"/>
    <w:rsid w:val="00AC1038"/>
    <w:rsid w:val="00AC2965"/>
    <w:rsid w:val="00AD293D"/>
    <w:rsid w:val="00AE44D9"/>
    <w:rsid w:val="00AF1A6D"/>
    <w:rsid w:val="00B05231"/>
    <w:rsid w:val="00B05C44"/>
    <w:rsid w:val="00B120D9"/>
    <w:rsid w:val="00B1279F"/>
    <w:rsid w:val="00B222DE"/>
    <w:rsid w:val="00B301D6"/>
    <w:rsid w:val="00B32319"/>
    <w:rsid w:val="00B3411F"/>
    <w:rsid w:val="00B40024"/>
    <w:rsid w:val="00B50EF2"/>
    <w:rsid w:val="00B5167B"/>
    <w:rsid w:val="00B91500"/>
    <w:rsid w:val="00B91F0B"/>
    <w:rsid w:val="00B934D6"/>
    <w:rsid w:val="00B966B4"/>
    <w:rsid w:val="00BF5A65"/>
    <w:rsid w:val="00C0372B"/>
    <w:rsid w:val="00C16B3B"/>
    <w:rsid w:val="00C2065E"/>
    <w:rsid w:val="00C2591A"/>
    <w:rsid w:val="00C2734D"/>
    <w:rsid w:val="00C3296D"/>
    <w:rsid w:val="00C35621"/>
    <w:rsid w:val="00C420DA"/>
    <w:rsid w:val="00C50827"/>
    <w:rsid w:val="00C54CFE"/>
    <w:rsid w:val="00C71DEF"/>
    <w:rsid w:val="00C810AC"/>
    <w:rsid w:val="00C94AB2"/>
    <w:rsid w:val="00C9727E"/>
    <w:rsid w:val="00CA74A9"/>
    <w:rsid w:val="00CC531E"/>
    <w:rsid w:val="00CD3E0C"/>
    <w:rsid w:val="00CF14A0"/>
    <w:rsid w:val="00CF4B4F"/>
    <w:rsid w:val="00CF633F"/>
    <w:rsid w:val="00D12423"/>
    <w:rsid w:val="00D20254"/>
    <w:rsid w:val="00D225FE"/>
    <w:rsid w:val="00D656C9"/>
    <w:rsid w:val="00D663DC"/>
    <w:rsid w:val="00D825FD"/>
    <w:rsid w:val="00DB1B34"/>
    <w:rsid w:val="00DD50D7"/>
    <w:rsid w:val="00DE008E"/>
    <w:rsid w:val="00DE20A0"/>
    <w:rsid w:val="00DF5040"/>
    <w:rsid w:val="00E00357"/>
    <w:rsid w:val="00E063EF"/>
    <w:rsid w:val="00E25F9F"/>
    <w:rsid w:val="00E266A4"/>
    <w:rsid w:val="00E36A7F"/>
    <w:rsid w:val="00E415BA"/>
    <w:rsid w:val="00E45F63"/>
    <w:rsid w:val="00E63264"/>
    <w:rsid w:val="00E81582"/>
    <w:rsid w:val="00E82F5B"/>
    <w:rsid w:val="00E832B3"/>
    <w:rsid w:val="00E907AF"/>
    <w:rsid w:val="00E92683"/>
    <w:rsid w:val="00EA0386"/>
    <w:rsid w:val="00EA155E"/>
    <w:rsid w:val="00EB14EB"/>
    <w:rsid w:val="00EC34F5"/>
    <w:rsid w:val="00EC4266"/>
    <w:rsid w:val="00EC563C"/>
    <w:rsid w:val="00ED0BCD"/>
    <w:rsid w:val="00ED5700"/>
    <w:rsid w:val="00ED6E95"/>
    <w:rsid w:val="00EE67B5"/>
    <w:rsid w:val="00EF42A5"/>
    <w:rsid w:val="00F00EA0"/>
    <w:rsid w:val="00F12F1F"/>
    <w:rsid w:val="00F22984"/>
    <w:rsid w:val="00F25BB5"/>
    <w:rsid w:val="00F41646"/>
    <w:rsid w:val="00F44534"/>
    <w:rsid w:val="00F5439C"/>
    <w:rsid w:val="00F54E88"/>
    <w:rsid w:val="00F6635B"/>
    <w:rsid w:val="00F70401"/>
    <w:rsid w:val="00F81969"/>
    <w:rsid w:val="00F900E5"/>
    <w:rsid w:val="00F91365"/>
    <w:rsid w:val="00FA1B60"/>
    <w:rsid w:val="00FA3EA7"/>
    <w:rsid w:val="00FA5C01"/>
    <w:rsid w:val="00FC6921"/>
    <w:rsid w:val="00FC7EA5"/>
    <w:rsid w:val="00FF2CDF"/>
    <w:rsid w:val="00FF5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682F884-C9CE-4B32-B16C-9E526EA9B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94307"/>
    <w:pPr>
      <w:spacing w:after="60"/>
      <w:jc w:val="both"/>
    </w:pPr>
    <w:rPr>
      <w:rFonts w:ascii="Times New Roman" w:hAnsi="Times New Roman"/>
      <w:sz w:val="24"/>
    </w:rPr>
  </w:style>
  <w:style w:type="paragraph" w:styleId="Nagwek1">
    <w:name w:val="heading 1"/>
    <w:aliases w:val="1 Nagłówek"/>
    <w:basedOn w:val="Normalny"/>
    <w:next w:val="Normalny"/>
    <w:link w:val="Nagwek1Znak"/>
    <w:uiPriority w:val="9"/>
    <w:qFormat/>
    <w:rsid w:val="00C50827"/>
    <w:pPr>
      <w:keepNext/>
      <w:keepLines/>
      <w:spacing w:before="120" w:after="120"/>
      <w:outlineLvl w:val="0"/>
    </w:pPr>
    <w:rPr>
      <w:rFonts w:eastAsiaTheme="majorEastAsia" w:cstheme="majorBidi"/>
      <w:b/>
      <w:bCs/>
      <w:caps/>
      <w:sz w:val="28"/>
      <w:szCs w:val="28"/>
    </w:rPr>
  </w:style>
  <w:style w:type="paragraph" w:styleId="Nagwek2">
    <w:name w:val="heading 2"/>
    <w:aliases w:val="2 Nagłówek"/>
    <w:basedOn w:val="Normalny"/>
    <w:next w:val="Normalny"/>
    <w:link w:val="Nagwek2Znak"/>
    <w:uiPriority w:val="9"/>
    <w:unhideWhenUsed/>
    <w:qFormat/>
    <w:rsid w:val="00C50827"/>
    <w:pPr>
      <w:keepNext/>
      <w:keepLines/>
      <w:spacing w:before="120" w:after="120"/>
      <w:outlineLvl w:val="1"/>
    </w:pPr>
    <w:rPr>
      <w:rFonts w:eastAsiaTheme="majorEastAsia" w:cstheme="majorBidi"/>
      <w:b/>
      <w:bCs/>
      <w:caps/>
      <w:szCs w:val="26"/>
    </w:rPr>
  </w:style>
  <w:style w:type="paragraph" w:styleId="Nagwek3">
    <w:name w:val="heading 3"/>
    <w:aliases w:val="3 Nagłówek"/>
    <w:basedOn w:val="Normalny"/>
    <w:next w:val="Normalny"/>
    <w:link w:val="Nagwek3Znak"/>
    <w:uiPriority w:val="9"/>
    <w:unhideWhenUsed/>
    <w:qFormat/>
    <w:rsid w:val="00C50827"/>
    <w:pPr>
      <w:keepNext/>
      <w:keepLines/>
      <w:spacing w:before="120" w:after="120"/>
      <w:outlineLvl w:val="2"/>
    </w:pPr>
    <w:rPr>
      <w:rFonts w:eastAsiaTheme="majorEastAsia" w:cstheme="majorBidi"/>
      <w:b/>
      <w:bCs/>
    </w:rPr>
  </w:style>
  <w:style w:type="paragraph" w:styleId="Nagwek4">
    <w:name w:val="heading 4"/>
    <w:aliases w:val="I"/>
    <w:basedOn w:val="Normalny"/>
    <w:next w:val="Normalny"/>
    <w:link w:val="Nagwek4Znak"/>
    <w:uiPriority w:val="9"/>
    <w:unhideWhenUsed/>
    <w:qFormat/>
    <w:rsid w:val="00C54CFE"/>
    <w:pPr>
      <w:keepNext/>
      <w:keepLines/>
      <w:spacing w:after="120"/>
      <w:outlineLvl w:val="3"/>
    </w:pPr>
    <w:rPr>
      <w:rFonts w:eastAsiaTheme="majorEastAsia" w:cstheme="majorBidi"/>
      <w:b/>
      <w:bCs/>
      <w:iCs/>
      <w:caps/>
    </w:rPr>
  </w:style>
  <w:style w:type="paragraph" w:styleId="Nagwek5">
    <w:name w:val="heading 5"/>
    <w:aliases w:val="II"/>
    <w:basedOn w:val="Normalny"/>
    <w:next w:val="Normalny"/>
    <w:link w:val="Nagwek5Znak"/>
    <w:uiPriority w:val="9"/>
    <w:unhideWhenUsed/>
    <w:qFormat/>
    <w:rsid w:val="00C54CFE"/>
    <w:pPr>
      <w:keepNext/>
      <w:keepLines/>
      <w:spacing w:after="120"/>
      <w:outlineLvl w:val="4"/>
    </w:pPr>
    <w:rPr>
      <w:rFonts w:eastAsiaTheme="majorEastAsia" w:cstheme="majorBidi"/>
      <w:b/>
      <w:caps/>
    </w:rPr>
  </w:style>
  <w:style w:type="paragraph" w:styleId="Nagwek6">
    <w:name w:val="heading 6"/>
    <w:aliases w:val="III"/>
    <w:basedOn w:val="Normalny"/>
    <w:next w:val="Normalny"/>
    <w:link w:val="Nagwek6Znak"/>
    <w:uiPriority w:val="9"/>
    <w:unhideWhenUsed/>
    <w:qFormat/>
    <w:rsid w:val="00C54CFE"/>
    <w:pPr>
      <w:keepNext/>
      <w:keepLines/>
      <w:spacing w:after="120"/>
      <w:outlineLvl w:val="5"/>
    </w:pPr>
    <w:rPr>
      <w:rFonts w:eastAsiaTheme="majorEastAsia" w:cstheme="majorBidi"/>
      <w:b/>
      <w:iCs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B509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1 Nagłówek Znak"/>
    <w:basedOn w:val="Domylnaczcionkaakapitu"/>
    <w:link w:val="Nagwek1"/>
    <w:uiPriority w:val="9"/>
    <w:rsid w:val="00C50827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customStyle="1" w:styleId="Nagwek2Znak">
    <w:name w:val="Nagłówek 2 Znak"/>
    <w:aliases w:val="2 Nagłówek Znak"/>
    <w:basedOn w:val="Domylnaczcionkaakapitu"/>
    <w:link w:val="Nagwek2"/>
    <w:uiPriority w:val="9"/>
    <w:rsid w:val="00C50827"/>
    <w:rPr>
      <w:rFonts w:ascii="Times New Roman" w:eastAsiaTheme="majorEastAsia" w:hAnsi="Times New Roman" w:cstheme="majorBidi"/>
      <w:b/>
      <w:bCs/>
      <w:caps/>
      <w:sz w:val="24"/>
      <w:szCs w:val="26"/>
    </w:rPr>
  </w:style>
  <w:style w:type="paragraph" w:styleId="Nagwek">
    <w:name w:val="header"/>
    <w:basedOn w:val="Normalny"/>
    <w:link w:val="NagwekZnak"/>
    <w:uiPriority w:val="99"/>
    <w:unhideWhenUsed/>
    <w:rsid w:val="002E719F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E719F"/>
  </w:style>
  <w:style w:type="paragraph" w:styleId="Stopka">
    <w:name w:val="footer"/>
    <w:basedOn w:val="Normalny"/>
    <w:link w:val="StopkaZnak"/>
    <w:uiPriority w:val="99"/>
    <w:unhideWhenUsed/>
    <w:rsid w:val="002E719F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E719F"/>
  </w:style>
  <w:style w:type="table" w:styleId="Tabela-Siatka">
    <w:name w:val="Table Grid"/>
    <w:basedOn w:val="Standardowy"/>
    <w:uiPriority w:val="59"/>
    <w:rsid w:val="002E71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5E0AE4"/>
    <w:pPr>
      <w:widowControl w:val="0"/>
      <w:spacing w:line="240" w:lineRule="auto"/>
      <w:ind w:left="720"/>
      <w:contextualSpacing/>
    </w:pPr>
    <w:rPr>
      <w:rFonts w:eastAsia="Times New Roman" w:cs="Times New Roman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E0AE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0AE4"/>
    <w:rPr>
      <w:rFonts w:ascii="Tahoma" w:hAnsi="Tahoma" w:cs="Tahoma"/>
      <w:sz w:val="16"/>
      <w:szCs w:val="16"/>
    </w:rPr>
  </w:style>
  <w:style w:type="character" w:customStyle="1" w:styleId="Nagwek3Znak">
    <w:name w:val="Nagłówek 3 Znak"/>
    <w:aliases w:val="3 Nagłówek Znak"/>
    <w:basedOn w:val="Domylnaczcionkaakapitu"/>
    <w:link w:val="Nagwek3"/>
    <w:uiPriority w:val="9"/>
    <w:rsid w:val="00C50827"/>
    <w:rPr>
      <w:rFonts w:ascii="Times New Roman" w:eastAsiaTheme="majorEastAsia" w:hAnsi="Times New Roman" w:cstheme="majorBidi"/>
      <w:b/>
      <w:bCs/>
      <w:sz w:val="24"/>
    </w:rPr>
  </w:style>
  <w:style w:type="paragraph" w:styleId="Tekstpodstawowy">
    <w:name w:val="Body Text"/>
    <w:basedOn w:val="Normalny"/>
    <w:link w:val="TekstpodstawowyZnak"/>
    <w:rsid w:val="005E0AE4"/>
    <w:pPr>
      <w:spacing w:before="96" w:line="307" w:lineRule="exact"/>
    </w:pPr>
    <w:rPr>
      <w:rFonts w:eastAsia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5E0AE4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5E0AE4"/>
    <w:pPr>
      <w:spacing w:before="105" w:line="307" w:lineRule="exact"/>
      <w:ind w:left="284" w:hanging="284"/>
    </w:pPr>
    <w:rPr>
      <w:rFonts w:eastAsia="Times New Roman" w:cs="Times New Roman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5E0AE4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yl1">
    <w:name w:val="Styl1"/>
    <w:basedOn w:val="Tekstpodstawowywcity2"/>
    <w:uiPriority w:val="99"/>
    <w:rsid w:val="005E0AE4"/>
    <w:pPr>
      <w:spacing w:before="0" w:line="240" w:lineRule="auto"/>
      <w:ind w:left="709" w:firstLine="0"/>
    </w:pPr>
  </w:style>
  <w:style w:type="paragraph" w:styleId="Tekstpodstawowy2">
    <w:name w:val="Body Text 2"/>
    <w:basedOn w:val="Normalny"/>
    <w:link w:val="Tekstpodstawowy2Znak"/>
    <w:rsid w:val="005E0AE4"/>
    <w:pPr>
      <w:spacing w:line="360" w:lineRule="auto"/>
    </w:pPr>
    <w:rPr>
      <w:rFonts w:eastAsia="Times New Roman" w:cs="Times New Roman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E0AE4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C54CFE"/>
    <w:pPr>
      <w:tabs>
        <w:tab w:val="left" w:pos="880"/>
        <w:tab w:val="right" w:leader="dot" w:pos="9062"/>
      </w:tabs>
      <w:spacing w:after="100"/>
      <w:ind w:left="284"/>
    </w:pPr>
  </w:style>
  <w:style w:type="paragraph" w:styleId="Spistreci1">
    <w:name w:val="toc 1"/>
    <w:basedOn w:val="Normalny"/>
    <w:next w:val="Normalny"/>
    <w:autoRedefine/>
    <w:uiPriority w:val="39"/>
    <w:unhideWhenUsed/>
    <w:rsid w:val="000B127D"/>
    <w:pPr>
      <w:tabs>
        <w:tab w:val="left" w:pos="851"/>
        <w:tab w:val="right" w:leader="dot" w:pos="9062"/>
      </w:tabs>
      <w:spacing w:after="100" w:line="240" w:lineRule="auto"/>
    </w:pPr>
    <w:rPr>
      <w:rFonts w:cs="Times New Roman"/>
      <w:noProof/>
    </w:rPr>
  </w:style>
  <w:style w:type="paragraph" w:styleId="Spistreci3">
    <w:name w:val="toc 3"/>
    <w:basedOn w:val="Normalny"/>
    <w:next w:val="Normalny"/>
    <w:autoRedefine/>
    <w:uiPriority w:val="39"/>
    <w:unhideWhenUsed/>
    <w:rsid w:val="001900FE"/>
    <w:pPr>
      <w:tabs>
        <w:tab w:val="left" w:pos="851"/>
        <w:tab w:val="left" w:pos="1843"/>
        <w:tab w:val="right" w:leader="dot" w:pos="9062"/>
      </w:tabs>
      <w:spacing w:after="100"/>
      <w:ind w:left="851"/>
    </w:pPr>
  </w:style>
  <w:style w:type="character" w:styleId="Hipercze">
    <w:name w:val="Hyperlink"/>
    <w:basedOn w:val="Domylnaczcionkaakapitu"/>
    <w:uiPriority w:val="99"/>
    <w:unhideWhenUsed/>
    <w:rsid w:val="0041286E"/>
    <w:rPr>
      <w:color w:val="0000FF" w:themeColor="hyperlink"/>
      <w:u w:val="singl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41286E"/>
    <w:pPr>
      <w:spacing w:before="480" w:after="0"/>
      <w:jc w:val="left"/>
      <w:outlineLvl w:val="9"/>
    </w:pPr>
    <w:rPr>
      <w:rFonts w:asciiTheme="majorHAnsi" w:hAnsiTheme="majorHAnsi"/>
      <w:color w:val="365F91" w:themeColor="accent1" w:themeShade="BF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B736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B7363"/>
    <w:rPr>
      <w:rFonts w:ascii="Times New Roman" w:hAnsi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B7363"/>
    <w:rPr>
      <w:vertAlign w:val="superscript"/>
    </w:rPr>
  </w:style>
  <w:style w:type="paragraph" w:styleId="Bezodstpw">
    <w:name w:val="No Spacing"/>
    <w:uiPriority w:val="1"/>
    <w:qFormat/>
    <w:rsid w:val="00C50827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A54184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A54184"/>
    <w:rPr>
      <w:rFonts w:ascii="Times New Roman" w:hAnsi="Times New Roman"/>
      <w:sz w:val="16"/>
      <w:szCs w:val="16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A5418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A54184"/>
    <w:rPr>
      <w:rFonts w:ascii="Times New Roman" w:hAnsi="Times New Roman"/>
      <w:sz w:val="24"/>
    </w:rPr>
  </w:style>
  <w:style w:type="character" w:customStyle="1" w:styleId="Nagwek8Znak">
    <w:name w:val="Nagłówek 8 Znak"/>
    <w:basedOn w:val="Domylnaczcionkaakapitu"/>
    <w:link w:val="Nagwek8"/>
    <w:rsid w:val="002B509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customStyle="1" w:styleId="Default">
    <w:name w:val="Default"/>
    <w:rsid w:val="008E17A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ormalnyWeb">
    <w:name w:val="Normal (Web)"/>
    <w:basedOn w:val="Normalny"/>
    <w:link w:val="NormalnyWebZnak"/>
    <w:unhideWhenUsed/>
    <w:rsid w:val="00C94AB2"/>
    <w:pPr>
      <w:spacing w:before="100" w:beforeAutospacing="1" w:after="100" w:afterAutospacing="1" w:line="240" w:lineRule="auto"/>
      <w:jc w:val="left"/>
    </w:pPr>
    <w:rPr>
      <w:rFonts w:eastAsia="Times New Roman" w:cs="Times New Roman"/>
      <w:szCs w:val="24"/>
      <w:lang w:val="x-none" w:eastAsia="x-none"/>
    </w:rPr>
  </w:style>
  <w:style w:type="character" w:customStyle="1" w:styleId="NormalnyWebZnak">
    <w:name w:val="Normalny (Web) Znak"/>
    <w:link w:val="NormalnyWeb"/>
    <w:rsid w:val="00C94AB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Spistreci4">
    <w:name w:val="toc 4"/>
    <w:basedOn w:val="Normalny"/>
    <w:next w:val="Normalny"/>
    <w:autoRedefine/>
    <w:uiPriority w:val="39"/>
    <w:unhideWhenUsed/>
    <w:rsid w:val="005E17DF"/>
    <w:pPr>
      <w:spacing w:after="100"/>
      <w:ind w:left="660"/>
      <w:jc w:val="left"/>
    </w:pPr>
    <w:rPr>
      <w:rFonts w:asciiTheme="minorHAnsi" w:eastAsiaTheme="minorEastAsia" w:hAnsiTheme="minorHAnsi"/>
      <w:sz w:val="22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5E17DF"/>
    <w:pPr>
      <w:spacing w:after="100"/>
      <w:ind w:left="880"/>
      <w:jc w:val="left"/>
    </w:pPr>
    <w:rPr>
      <w:rFonts w:asciiTheme="minorHAnsi" w:eastAsiaTheme="minorEastAsia" w:hAnsiTheme="minorHAnsi"/>
      <w:sz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5E17DF"/>
    <w:pPr>
      <w:spacing w:after="100"/>
      <w:ind w:left="1100"/>
      <w:jc w:val="left"/>
    </w:pPr>
    <w:rPr>
      <w:rFonts w:asciiTheme="minorHAnsi" w:eastAsiaTheme="minorEastAsia" w:hAnsiTheme="minorHAnsi"/>
      <w:sz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5E17DF"/>
    <w:pPr>
      <w:spacing w:after="100"/>
      <w:ind w:left="1320"/>
      <w:jc w:val="left"/>
    </w:pPr>
    <w:rPr>
      <w:rFonts w:asciiTheme="minorHAnsi" w:eastAsiaTheme="minorEastAsia" w:hAnsiTheme="minorHAnsi"/>
      <w:sz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5E17DF"/>
    <w:pPr>
      <w:spacing w:after="100"/>
      <w:ind w:left="1540"/>
      <w:jc w:val="left"/>
    </w:pPr>
    <w:rPr>
      <w:rFonts w:asciiTheme="minorHAnsi" w:eastAsiaTheme="minorEastAsia" w:hAnsiTheme="minorHAnsi"/>
      <w:sz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5E17DF"/>
    <w:pPr>
      <w:spacing w:after="100"/>
      <w:ind w:left="1760"/>
      <w:jc w:val="left"/>
    </w:pPr>
    <w:rPr>
      <w:rFonts w:asciiTheme="minorHAnsi" w:eastAsiaTheme="minorEastAsia" w:hAnsiTheme="minorHAnsi"/>
      <w:sz w:val="22"/>
      <w:lang w:eastAsia="pl-PL"/>
    </w:rPr>
  </w:style>
  <w:style w:type="paragraph" w:customStyle="1" w:styleId="Tekstpodstawowy31">
    <w:name w:val="Tekst podstawowy 31"/>
    <w:basedOn w:val="Normalny"/>
    <w:rsid w:val="00920460"/>
    <w:pPr>
      <w:suppressAutoHyphens/>
      <w:overflowPunct w:val="0"/>
      <w:autoSpaceDE w:val="0"/>
      <w:spacing w:line="240" w:lineRule="auto"/>
      <w:jc w:val="left"/>
      <w:textAlignment w:val="baseline"/>
    </w:pPr>
    <w:rPr>
      <w:rFonts w:eastAsia="Times New Roman" w:cs="Times New Roman"/>
      <w:szCs w:val="20"/>
      <w:lang w:eastAsia="ar-SA"/>
    </w:rPr>
  </w:style>
  <w:style w:type="paragraph" w:customStyle="1" w:styleId="Tekstpodstawowywcity21">
    <w:name w:val="Tekst podstawowy wcięty 21"/>
    <w:basedOn w:val="Normalny"/>
    <w:rsid w:val="00920460"/>
    <w:pPr>
      <w:widowControl w:val="0"/>
      <w:suppressAutoHyphens/>
      <w:overflowPunct w:val="0"/>
      <w:autoSpaceDE w:val="0"/>
      <w:spacing w:line="360" w:lineRule="auto"/>
      <w:ind w:left="391"/>
      <w:jc w:val="left"/>
      <w:textAlignment w:val="baseline"/>
    </w:pPr>
    <w:rPr>
      <w:rFonts w:ascii="Arial" w:eastAsia="Times New Roman" w:hAnsi="Arial" w:cs="Arial"/>
      <w:szCs w:val="20"/>
      <w:lang w:eastAsia="ar-SA"/>
    </w:rPr>
  </w:style>
  <w:style w:type="paragraph" w:customStyle="1" w:styleId="Tekstpodstawowy310">
    <w:name w:val="Tekst podstawowy 31"/>
    <w:basedOn w:val="Normalny"/>
    <w:rsid w:val="00920460"/>
    <w:pPr>
      <w:suppressAutoHyphens/>
      <w:spacing w:line="360" w:lineRule="auto"/>
    </w:pPr>
    <w:rPr>
      <w:rFonts w:ascii="Arial" w:eastAsia="Times New Roman" w:hAnsi="Arial" w:cs="Arial"/>
      <w:szCs w:val="20"/>
      <w:lang w:eastAsia="ar-SA"/>
    </w:rPr>
  </w:style>
  <w:style w:type="paragraph" w:customStyle="1" w:styleId="Tekstpodstawowy32">
    <w:name w:val="Tekst podstawowy 32"/>
    <w:basedOn w:val="Normalny"/>
    <w:rsid w:val="00AC1038"/>
    <w:pPr>
      <w:suppressAutoHyphens/>
      <w:overflowPunct w:val="0"/>
      <w:autoSpaceDE w:val="0"/>
      <w:spacing w:line="240" w:lineRule="auto"/>
      <w:jc w:val="left"/>
      <w:textAlignment w:val="baseline"/>
    </w:pPr>
    <w:rPr>
      <w:rFonts w:eastAsia="Times New Roman" w:cs="Times New Roman"/>
      <w:szCs w:val="20"/>
      <w:lang w:eastAsia="ar-SA"/>
    </w:rPr>
  </w:style>
  <w:style w:type="paragraph" w:customStyle="1" w:styleId="Tekstpodstawowywcity22">
    <w:name w:val="Tekst podstawowy wcięty 22"/>
    <w:basedOn w:val="Normalny"/>
    <w:rsid w:val="00AC1038"/>
    <w:pPr>
      <w:widowControl w:val="0"/>
      <w:suppressAutoHyphens/>
      <w:overflowPunct w:val="0"/>
      <w:autoSpaceDE w:val="0"/>
      <w:spacing w:line="360" w:lineRule="auto"/>
      <w:ind w:left="391"/>
      <w:jc w:val="left"/>
      <w:textAlignment w:val="baseline"/>
    </w:pPr>
    <w:rPr>
      <w:rFonts w:ascii="Arial" w:eastAsia="Times New Roman" w:hAnsi="Arial" w:cs="Arial"/>
      <w:szCs w:val="20"/>
      <w:lang w:eastAsia="ar-SA"/>
    </w:rPr>
  </w:style>
  <w:style w:type="character" w:customStyle="1" w:styleId="Nagwek4Znak">
    <w:name w:val="Nagłówek 4 Znak"/>
    <w:aliases w:val="I Znak"/>
    <w:basedOn w:val="Domylnaczcionkaakapitu"/>
    <w:link w:val="Nagwek4"/>
    <w:uiPriority w:val="9"/>
    <w:rsid w:val="00C54CFE"/>
    <w:rPr>
      <w:rFonts w:ascii="Times New Roman" w:eastAsiaTheme="majorEastAsia" w:hAnsi="Times New Roman" w:cstheme="majorBidi"/>
      <w:b/>
      <w:bCs/>
      <w:iCs/>
      <w:caps/>
      <w:sz w:val="24"/>
    </w:rPr>
  </w:style>
  <w:style w:type="character" w:customStyle="1" w:styleId="Nagwek5Znak">
    <w:name w:val="Nagłówek 5 Znak"/>
    <w:aliases w:val="II Znak"/>
    <w:basedOn w:val="Domylnaczcionkaakapitu"/>
    <w:link w:val="Nagwek5"/>
    <w:uiPriority w:val="9"/>
    <w:rsid w:val="00C54CFE"/>
    <w:rPr>
      <w:rFonts w:ascii="Times New Roman" w:eastAsiaTheme="majorEastAsia" w:hAnsi="Times New Roman" w:cstheme="majorBidi"/>
      <w:b/>
      <w:caps/>
      <w:sz w:val="24"/>
    </w:rPr>
  </w:style>
  <w:style w:type="character" w:customStyle="1" w:styleId="Nagwek6Znak">
    <w:name w:val="Nagłówek 6 Znak"/>
    <w:aliases w:val="III Znak"/>
    <w:basedOn w:val="Domylnaczcionkaakapitu"/>
    <w:link w:val="Nagwek6"/>
    <w:uiPriority w:val="9"/>
    <w:rsid w:val="00C54CFE"/>
    <w:rPr>
      <w:rFonts w:ascii="Times New Roman" w:eastAsiaTheme="majorEastAsia" w:hAnsi="Times New Roman" w:cstheme="majorBidi"/>
      <w:b/>
      <w:iCs/>
      <w:sz w:val="24"/>
    </w:rPr>
  </w:style>
  <w:style w:type="character" w:styleId="Tekstzastpczy">
    <w:name w:val="Placeholder Text"/>
    <w:basedOn w:val="Domylnaczcionkaakapitu"/>
    <w:uiPriority w:val="99"/>
    <w:semiHidden/>
    <w:rsid w:val="00385B94"/>
    <w:rPr>
      <w:color w:val="808080"/>
    </w:rPr>
  </w:style>
  <w:style w:type="paragraph" w:customStyle="1" w:styleId="Tekstpodstawowy311">
    <w:name w:val="Tekst podstawowy 311"/>
    <w:basedOn w:val="Normalny"/>
    <w:rsid w:val="00AC0263"/>
    <w:pPr>
      <w:suppressAutoHyphens/>
      <w:spacing w:after="0" w:line="360" w:lineRule="auto"/>
    </w:pPr>
    <w:rPr>
      <w:rFonts w:ascii="Arial" w:eastAsia="Times New Roman" w:hAnsi="Arial" w:cs="Arial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0808E8-00BB-4D17-B0E7-B7F9AD918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33</Pages>
  <Words>175</Words>
  <Characters>1056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Rafał Wiśniewski</cp:lastModifiedBy>
  <cp:revision>5</cp:revision>
  <cp:lastPrinted>2018-10-12T05:43:00Z</cp:lastPrinted>
  <dcterms:created xsi:type="dcterms:W3CDTF">2019-02-06T09:24:00Z</dcterms:created>
  <dcterms:modified xsi:type="dcterms:W3CDTF">2019-02-06T09:42:00Z</dcterms:modified>
</cp:coreProperties>
</file>