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5D" w:rsidRDefault="009C6A5D" w:rsidP="009C6A5D">
      <w:pPr>
        <w:spacing w:line="300" w:lineRule="auto"/>
        <w:ind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1 do SIWZ</w:t>
      </w:r>
    </w:p>
    <w:p w:rsidR="009C6A5D" w:rsidRPr="00636A2D" w:rsidRDefault="009C6A5D" w:rsidP="009C6A5D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9C6A5D" w:rsidTr="003A2A3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C6A5D" w:rsidTr="003A2A33">
        <w:trPr>
          <w:cantSplit/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C6A5D" w:rsidTr="003A2A3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C6A5D" w:rsidTr="003A2A3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C6A5D" w:rsidTr="003A2A33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Wykonawca zgodnie z ustawą prawo przedsiębiorców z dnia 6 marca 2018 r.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(Dz. </w:t>
            </w:r>
            <w:r>
              <w:rPr>
                <w:rFonts w:ascii="Open Sans" w:hAnsi="Open Sans"/>
                <w:sz w:val="18"/>
                <w:szCs w:val="18"/>
              </w:rPr>
              <w:t xml:space="preserve"> u. 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>
              <w:rPr>
                <w:rFonts w:ascii="Open Sans" w:hAnsi="Open Sans"/>
                <w:sz w:val="18"/>
                <w:szCs w:val="18"/>
              </w:rPr>
              <w:t xml:space="preserve">poz. </w:t>
            </w:r>
            <w:r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C8F39" wp14:editId="086F6496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B3DB6" id="Prostokąt 1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C6A5D" w:rsidRDefault="009C6A5D" w:rsidP="003A2A33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29108" wp14:editId="2A329EC6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3B8F5" id="Prostokąt 3" o:spid="_x0000_s1026" style="position:absolute;margin-left:88.85pt;margin-top:2.2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9C6A5D" w:rsidRDefault="009C6A5D" w:rsidP="003A2A33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01D49D" wp14:editId="28467E34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227330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E34FD" id="Prostokąt 4" o:spid="_x0000_s1026" style="position:absolute;margin-left:88.1pt;margin-top:17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644B69" wp14:editId="29ADCFAA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60CC1" id="Prostokąt 5" o:spid="_x0000_s1026" style="position:absolute;margin-left:88.25pt;margin-top:1.7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X1KdWIgCAAAu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9C6A5D" w:rsidRDefault="009C6A5D" w:rsidP="003A2A3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pozostali przedsiębiorcy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</w:tc>
      </w:tr>
    </w:tbl>
    <w:p w:rsidR="009C6A5D" w:rsidRDefault="009C6A5D" w:rsidP="009C6A5D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C6A5D" w:rsidTr="003A2A33">
        <w:trPr>
          <w:trHeight w:val="68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Pr="00127CBA" w:rsidRDefault="009C6A5D" w:rsidP="003A2A33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D55CA">
              <w:rPr>
                <w:rFonts w:ascii="Open Sans" w:hAnsi="Open Sans" w:cs="Open Sans"/>
                <w:b/>
                <w:sz w:val="18"/>
                <w:szCs w:val="18"/>
              </w:rPr>
              <w:t>Dostawa i montaż pomocy dydaktycznych dla Szkoły Podstawowej Nr 6 w Gdańsku, ul. Lawendowe Wzgórze 5 w ramach „Budowy obiektu szkolnego przy ul. Jabłoniowej w Gdańsku”</w:t>
            </w:r>
          </w:p>
        </w:tc>
      </w:tr>
    </w:tbl>
    <w:p w:rsidR="009C6A5D" w:rsidRDefault="009C6A5D" w:rsidP="009C6A5D">
      <w:pPr>
        <w:spacing w:before="120" w:after="120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C6A5D" w:rsidTr="003A2A33">
        <w:trPr>
          <w:trHeight w:val="64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A5D" w:rsidRDefault="009C6A5D" w:rsidP="003A2A3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9C6A5D" w:rsidTr="003A2A33">
        <w:trPr>
          <w:trHeight w:val="6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C6A5D" w:rsidTr="003A2A33">
        <w:trPr>
          <w:trHeight w:val="54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24 miesiące od daty odbioru</w:t>
            </w:r>
          </w:p>
        </w:tc>
      </w:tr>
      <w:tr w:rsidR="009C6A5D" w:rsidTr="003A2A33">
        <w:trPr>
          <w:trHeight w:val="66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9C6A5D" w:rsidTr="003A2A33">
        <w:trPr>
          <w:trHeight w:val="5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C6A5D" w:rsidTr="003A2A33">
        <w:trPr>
          <w:trHeight w:val="1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widowControl/>
              <w:autoSpaceDE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ile jest to wiadome nazwy firm podwykonawców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9C6A5D" w:rsidRDefault="009C6A5D" w:rsidP="009C6A5D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Uwaga!</w:t>
      </w:r>
    </w:p>
    <w:p w:rsidR="009C6A5D" w:rsidRDefault="009C6A5D" w:rsidP="009C6A5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9C6A5D" w:rsidRPr="00572946" w:rsidRDefault="009C6A5D" w:rsidP="009C6A5D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9C6A5D" w:rsidRPr="00572946" w:rsidRDefault="009C6A5D" w:rsidP="009C6A5D">
      <w:pPr>
        <w:widowControl/>
        <w:numPr>
          <w:ilvl w:val="0"/>
          <w:numId w:val="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C6A5D" w:rsidRPr="00572946" w:rsidRDefault="009C6A5D" w:rsidP="009C6A5D">
      <w:pPr>
        <w:widowControl/>
        <w:numPr>
          <w:ilvl w:val="0"/>
          <w:numId w:val="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9C6A5D" w:rsidRPr="00572946" w:rsidRDefault="009C6A5D" w:rsidP="009C6A5D">
      <w:pPr>
        <w:widowControl/>
        <w:numPr>
          <w:ilvl w:val="0"/>
          <w:numId w:val="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C6A5D" w:rsidRPr="00572946" w:rsidRDefault="009C6A5D" w:rsidP="009C6A5D">
      <w:pPr>
        <w:widowControl/>
        <w:numPr>
          <w:ilvl w:val="0"/>
          <w:numId w:val="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9C6A5D" w:rsidRPr="00572946" w:rsidRDefault="009C6A5D" w:rsidP="009C6A5D">
      <w:pPr>
        <w:widowControl/>
        <w:numPr>
          <w:ilvl w:val="0"/>
          <w:numId w:val="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9C6A5D" w:rsidRPr="00572946" w:rsidRDefault="009C6A5D" w:rsidP="009C6A5D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9C6A5D" w:rsidRPr="00572946" w:rsidRDefault="009C6A5D" w:rsidP="009C6A5D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9C6A5D" w:rsidRPr="00572946" w:rsidRDefault="009C6A5D" w:rsidP="009C6A5D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C6A5D" w:rsidRPr="00572946" w:rsidRDefault="009C6A5D" w:rsidP="009C6A5D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9C6A5D" w:rsidRPr="00572946" w:rsidRDefault="009C6A5D" w:rsidP="009C6A5D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9C6A5D" w:rsidRPr="00282831" w:rsidRDefault="009C6A5D" w:rsidP="009C6A5D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9C6A5D" w:rsidRPr="00282831" w:rsidRDefault="009C6A5D" w:rsidP="009C6A5D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9C6A5D" w:rsidRPr="00282831" w:rsidRDefault="009C6A5D" w:rsidP="009C6A5D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9C6A5D" w:rsidRDefault="009C6A5D" w:rsidP="009C6A5D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9C6A5D" w:rsidRPr="00572946" w:rsidRDefault="009C6A5D" w:rsidP="009C6A5D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p w:rsidR="009C6A5D" w:rsidRDefault="009C6A5D" w:rsidP="009C6A5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5"/>
        <w:gridCol w:w="13"/>
        <w:gridCol w:w="1970"/>
        <w:gridCol w:w="15"/>
        <w:gridCol w:w="3827"/>
      </w:tblGrid>
      <w:tr w:rsidR="009C6A5D" w:rsidTr="003A2A33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9C6A5D" w:rsidTr="003A2A33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C6A5D" w:rsidTr="003A2A33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D" w:rsidRDefault="009C6A5D" w:rsidP="003A2A3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6A5D" w:rsidTr="003A2A33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D" w:rsidRDefault="009C6A5D" w:rsidP="003A2A3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C6A5D" w:rsidRDefault="009C6A5D" w:rsidP="009C6A5D">
      <w:pPr>
        <w:widowControl/>
        <w:autoSpaceDE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C6A5D" w:rsidRDefault="009C6A5D" w:rsidP="009C6A5D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bookmarkStart w:id="0" w:name="RANGE!A2:E63"/>
      <w:bookmarkEnd w:id="0"/>
      <w:r>
        <w:rPr>
          <w:rFonts w:ascii="Open Sans" w:hAnsi="Open Sans" w:cs="Open Sans"/>
        </w:rPr>
        <w:lastRenderedPageBreak/>
        <w:t>Załącznik nr 2 do SIWZ</w:t>
      </w:r>
    </w:p>
    <w:p w:rsidR="009C6A5D" w:rsidRDefault="009C6A5D" w:rsidP="009C6A5D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9C6A5D" w:rsidRPr="004623D4" w:rsidRDefault="009C6A5D" w:rsidP="009C6A5D">
      <w:pPr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OŚWIADCZENIE O NIEPODLEGANIU WYKLUCZENIU </w:t>
      </w:r>
      <w:r w:rsidRPr="004623D4">
        <w:rPr>
          <w:rFonts w:ascii="Open Sans" w:hAnsi="Open Sans" w:cs="Open Sans"/>
        </w:rPr>
        <w:t>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9C6A5D" w:rsidRDefault="009C6A5D" w:rsidP="009C6A5D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Dz. U. z 2018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 xml:space="preserve">. zm.), pod nazwą: </w:t>
      </w:r>
    </w:p>
    <w:p w:rsidR="009C6A5D" w:rsidRPr="00E6460F" w:rsidRDefault="009C6A5D" w:rsidP="009C6A5D">
      <w:pPr>
        <w:jc w:val="both"/>
        <w:rPr>
          <w:rFonts w:ascii="Open Sans" w:hAnsi="Open Sans" w:cs="Open Sans"/>
          <w:b/>
        </w:rPr>
      </w:pPr>
      <w:r w:rsidRPr="00E6460F">
        <w:rPr>
          <w:rFonts w:ascii="Open Sans" w:hAnsi="Open Sans" w:cs="Open Sans"/>
          <w:b/>
        </w:rPr>
        <w:t>Dostawa i montaż pomocy dydaktycznych dla Szkoły Podstawowej Nr 6 w Gdańsku,</w:t>
      </w:r>
      <w:r>
        <w:rPr>
          <w:rFonts w:ascii="Open Sans" w:hAnsi="Open Sans" w:cs="Open Sans"/>
          <w:b/>
        </w:rPr>
        <w:br/>
      </w:r>
      <w:r w:rsidRPr="00E6460F">
        <w:rPr>
          <w:rFonts w:ascii="Open Sans" w:hAnsi="Open Sans" w:cs="Open Sans"/>
          <w:b/>
        </w:rPr>
        <w:t>ul. Lawendowe Wzgórze 5 w ramach „Budowy obiektu szkolnego przy ul. Jabłoniowej</w:t>
      </w:r>
      <w:r>
        <w:rPr>
          <w:rFonts w:ascii="Open Sans" w:hAnsi="Open Sans" w:cs="Open Sans"/>
          <w:b/>
        </w:rPr>
        <w:br/>
      </w:r>
      <w:r w:rsidRPr="00E6460F">
        <w:rPr>
          <w:rFonts w:ascii="Open Sans" w:hAnsi="Open Sans" w:cs="Open Sans"/>
          <w:b/>
        </w:rPr>
        <w:t>w Gdańsku”</w:t>
      </w:r>
    </w:p>
    <w:p w:rsidR="009C6A5D" w:rsidRPr="00563B4D" w:rsidRDefault="009C6A5D" w:rsidP="009C6A5D">
      <w:pPr>
        <w:jc w:val="both"/>
        <w:rPr>
          <w:rFonts w:ascii="Open Sans" w:hAnsi="Open Sans" w:cs="Open Sans"/>
          <w:b/>
          <w:sz w:val="22"/>
          <w:szCs w:val="22"/>
        </w:rPr>
      </w:pPr>
    </w:p>
    <w:p w:rsidR="009C6A5D" w:rsidRPr="00AD589D" w:rsidRDefault="009C6A5D" w:rsidP="009C6A5D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Oświadczam, że w zakresie wskazanym przez zamawiającego w ogłoszeniu o zamówieniu lub specyfikacji istotnych warunków zamówienia nie podlegam wykluczeniu </w:t>
      </w:r>
      <w:r w:rsidRPr="005B603F">
        <w:rPr>
          <w:rFonts w:ascii="Open Sans" w:hAnsi="Open Sans" w:cs="Open Sans"/>
          <w:sz w:val="20"/>
        </w:rPr>
        <w:t>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9C6A5D" w:rsidRDefault="009C6A5D" w:rsidP="009C6A5D">
      <w:pPr>
        <w:spacing w:before="120" w:after="120"/>
        <w:jc w:val="both"/>
        <w:rPr>
          <w:rFonts w:ascii="Open Sans" w:hAnsi="Open Sans" w:cs="Open Sans"/>
        </w:rPr>
      </w:pPr>
    </w:p>
    <w:p w:rsidR="009C6A5D" w:rsidRPr="005B603F" w:rsidRDefault="009C6A5D" w:rsidP="009C6A5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9C6A5D" w:rsidRPr="005B603F" w:rsidRDefault="009C6A5D" w:rsidP="009C6A5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9C6A5D" w:rsidRPr="005B603F" w:rsidRDefault="009C6A5D" w:rsidP="009C6A5D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9C6A5D" w:rsidRPr="005B603F" w:rsidRDefault="009C6A5D" w:rsidP="009C6A5D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9C6A5D" w:rsidRPr="005B603F" w:rsidRDefault="009C6A5D" w:rsidP="009C6A5D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9C6A5D" w:rsidRDefault="009C6A5D" w:rsidP="009C6A5D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9C6A5D" w:rsidRDefault="009C6A5D" w:rsidP="009C6A5D">
      <w:pPr>
        <w:spacing w:before="120" w:after="120"/>
        <w:jc w:val="both"/>
        <w:rPr>
          <w:rFonts w:ascii="Open Sans" w:hAnsi="Open Sans" w:cs="Open Sans"/>
        </w:rPr>
      </w:pPr>
    </w:p>
    <w:p w:rsidR="009C6A5D" w:rsidRDefault="009C6A5D" w:rsidP="009C6A5D">
      <w:pPr>
        <w:spacing w:before="120" w:after="120"/>
        <w:jc w:val="both"/>
        <w:rPr>
          <w:rFonts w:ascii="Open Sans" w:hAnsi="Open Sans" w:cs="Open Sans"/>
        </w:rPr>
      </w:pPr>
    </w:p>
    <w:p w:rsidR="009C6A5D" w:rsidRDefault="009C6A5D" w:rsidP="009C6A5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685"/>
      </w:tblGrid>
      <w:tr w:rsidR="009C6A5D" w:rsidTr="003A2A33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6A5D" w:rsidTr="003A2A3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C6A5D" w:rsidTr="003A2A3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C6A5D" w:rsidTr="003A2A3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D" w:rsidRDefault="009C6A5D" w:rsidP="003A2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6A5D" w:rsidTr="003A2A3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D" w:rsidRDefault="009C6A5D" w:rsidP="003A2A3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C6A5D" w:rsidRDefault="009C6A5D" w:rsidP="009C6A5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9C6A5D" w:rsidRDefault="009C6A5D" w:rsidP="009C6A5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9C6A5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/>
          <w:pgMar w:top="1418" w:right="1418" w:bottom="1418" w:left="1418" w:header="851" w:footer="851" w:gutter="0"/>
          <w:cols w:space="708"/>
        </w:sectPr>
      </w:pPr>
    </w:p>
    <w:p w:rsidR="009C6A5D" w:rsidRPr="00AE53E4" w:rsidRDefault="009C6A5D" w:rsidP="009C6A5D">
      <w:pPr>
        <w:widowControl/>
        <w:autoSpaceDE/>
        <w:autoSpaceDN/>
        <w:adjustRightInd/>
        <w:spacing w:before="120" w:after="120"/>
        <w:jc w:val="right"/>
        <w:rPr>
          <w:rFonts w:ascii="Open Sans" w:hAnsi="Open Sans" w:cs="Open Sans"/>
        </w:rPr>
      </w:pPr>
      <w:r w:rsidRPr="00AE53E4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3</w:t>
      </w:r>
      <w:r w:rsidRPr="00AE53E4">
        <w:rPr>
          <w:rFonts w:ascii="Open Sans" w:hAnsi="Open Sans" w:cs="Open Sans"/>
        </w:rPr>
        <w:t xml:space="preserve"> do SIWZ</w:t>
      </w:r>
    </w:p>
    <w:p w:rsidR="009C6A5D" w:rsidRPr="00AE53E4" w:rsidRDefault="009C6A5D" w:rsidP="009C6A5D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</w:p>
    <w:p w:rsidR="009C6A5D" w:rsidRPr="00AE53E4" w:rsidRDefault="009C6A5D" w:rsidP="009C6A5D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AE53E4">
        <w:rPr>
          <w:rFonts w:ascii="Open Sans" w:hAnsi="Open Sans" w:cs="Open Sans"/>
        </w:rPr>
        <w:t>WYKAZ WYKONANYCH DOSTAW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132"/>
        <w:gridCol w:w="3539"/>
        <w:gridCol w:w="1698"/>
        <w:gridCol w:w="2024"/>
      </w:tblGrid>
      <w:tr w:rsidR="009C6A5D" w:rsidRPr="00AE53E4" w:rsidTr="003A2A33">
        <w:trPr>
          <w:trHeight w:val="1230"/>
        </w:trPr>
        <w:tc>
          <w:tcPr>
            <w:tcW w:w="566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2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3539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698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2024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 została wykonana</w:t>
            </w:r>
          </w:p>
        </w:tc>
      </w:tr>
      <w:tr w:rsidR="009C6A5D" w:rsidRPr="00AE53E4" w:rsidTr="003A2A33">
        <w:trPr>
          <w:trHeight w:val="259"/>
        </w:trPr>
        <w:tc>
          <w:tcPr>
            <w:tcW w:w="566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2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39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698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024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9C6A5D" w:rsidRPr="00AE53E4" w:rsidTr="003A2A33">
        <w:trPr>
          <w:trHeight w:hRule="exact" w:val="1242"/>
        </w:trPr>
        <w:tc>
          <w:tcPr>
            <w:tcW w:w="566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6A5D" w:rsidRPr="00AE53E4" w:rsidTr="003A2A33">
        <w:trPr>
          <w:trHeight w:hRule="exact" w:val="1273"/>
        </w:trPr>
        <w:tc>
          <w:tcPr>
            <w:tcW w:w="566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132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6A5D" w:rsidRPr="00AE53E4" w:rsidTr="003A2A33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9C6A5D" w:rsidRPr="00AE53E4" w:rsidRDefault="009C6A5D" w:rsidP="003A2A3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C6A5D" w:rsidRPr="00AE53E4" w:rsidRDefault="009C6A5D" w:rsidP="009C6A5D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AE53E4">
        <w:rPr>
          <w:rFonts w:ascii="Open Sans" w:hAnsi="Open Sans" w:cs="Open Sans"/>
        </w:rPr>
        <w:t>W załączeniu dowody dotyczące wskazanych w wykazie dostaw, określające czy te dostawy</w:t>
      </w:r>
      <w:r w:rsidRPr="00E507B5">
        <w:rPr>
          <w:rFonts w:ascii="Open Sans" w:hAnsi="Open Sans" w:cs="Open Sans"/>
        </w:rPr>
        <w:t xml:space="preserve"> </w:t>
      </w:r>
      <w:r w:rsidRPr="00AE53E4">
        <w:rPr>
          <w:rFonts w:ascii="Open Sans" w:hAnsi="Open Sans" w:cs="Open Sans"/>
        </w:rPr>
        <w:t>zostały wykonane należycie.</w:t>
      </w:r>
    </w:p>
    <w:p w:rsidR="009C6A5D" w:rsidRPr="00E507B5" w:rsidRDefault="009C6A5D" w:rsidP="009C6A5D">
      <w:pPr>
        <w:spacing w:before="120" w:after="120"/>
        <w:ind w:right="1"/>
        <w:jc w:val="both"/>
        <w:rPr>
          <w:rFonts w:ascii="Trebuchet MS" w:hAnsi="Trebuchet MS" w:cs="Arial"/>
        </w:rPr>
      </w:pPr>
    </w:p>
    <w:p w:rsidR="009C6A5D" w:rsidRDefault="009C6A5D" w:rsidP="009C6A5D">
      <w:pPr>
        <w:spacing w:before="120" w:after="120"/>
        <w:ind w:right="1"/>
        <w:jc w:val="both"/>
        <w:rPr>
          <w:rFonts w:ascii="Trebuchet MS" w:hAnsi="Trebuchet MS" w:cs="Arial"/>
        </w:rPr>
      </w:pPr>
    </w:p>
    <w:p w:rsidR="009C6A5D" w:rsidRPr="00E507B5" w:rsidRDefault="009C6A5D" w:rsidP="009C6A5D">
      <w:pPr>
        <w:spacing w:before="120" w:after="120"/>
        <w:ind w:right="1"/>
        <w:jc w:val="both"/>
        <w:rPr>
          <w:rFonts w:ascii="Trebuchet MS" w:hAnsi="Trebuchet MS" w:cs="Aria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712"/>
        <w:gridCol w:w="3704"/>
      </w:tblGrid>
      <w:tr w:rsidR="009C6A5D" w:rsidRPr="00AE53E4" w:rsidTr="003A2A33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Pr="00AE53E4" w:rsidRDefault="009C6A5D" w:rsidP="003A2A3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9C6A5D" w:rsidRPr="00AE53E4" w:rsidRDefault="009C6A5D" w:rsidP="003A2A3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E53E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Pr="00AE53E4" w:rsidRDefault="009C6A5D" w:rsidP="003A2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6A5D" w:rsidRPr="00AE53E4" w:rsidTr="003A2A33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Pr="00AE53E4" w:rsidRDefault="009C6A5D" w:rsidP="003A2A33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C6A5D" w:rsidRPr="00AE53E4" w:rsidTr="003A2A3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Pr="00AE53E4" w:rsidRDefault="009C6A5D" w:rsidP="003A2A33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Pr="00AE53E4" w:rsidRDefault="009C6A5D" w:rsidP="003A2A3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Pr="00AE53E4" w:rsidRDefault="009C6A5D" w:rsidP="003A2A3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C6A5D" w:rsidRPr="00AE53E4" w:rsidTr="003A2A3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Pr="00AE53E4" w:rsidRDefault="009C6A5D" w:rsidP="003A2A33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Pr="00AE53E4" w:rsidRDefault="009C6A5D" w:rsidP="003A2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Pr="00AE53E4" w:rsidRDefault="009C6A5D" w:rsidP="003A2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D" w:rsidRPr="00AE53E4" w:rsidRDefault="009C6A5D" w:rsidP="003A2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6A5D" w:rsidRPr="00AE53E4" w:rsidTr="003A2A3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Pr="00AE53E4" w:rsidRDefault="009C6A5D" w:rsidP="003A2A33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Pr="00AE53E4" w:rsidRDefault="009C6A5D" w:rsidP="003A2A3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Pr="00AE53E4" w:rsidRDefault="009C6A5D" w:rsidP="003A2A3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D" w:rsidRPr="00AE53E4" w:rsidRDefault="009C6A5D" w:rsidP="003A2A3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C6A5D" w:rsidRDefault="009C6A5D" w:rsidP="009C6A5D">
      <w:pPr>
        <w:spacing w:before="120" w:after="120"/>
        <w:ind w:right="1"/>
        <w:jc w:val="both"/>
        <w:rPr>
          <w:rFonts w:ascii="Trebuchet MS" w:hAnsi="Trebuchet MS" w:cs="Arial"/>
          <w:sz w:val="22"/>
          <w:szCs w:val="22"/>
        </w:rPr>
      </w:pPr>
    </w:p>
    <w:p w:rsidR="009C6A5D" w:rsidRDefault="009C6A5D" w:rsidP="009C6A5D">
      <w:pPr>
        <w:spacing w:before="120" w:after="120"/>
        <w:jc w:val="right"/>
        <w:rPr>
          <w:rFonts w:ascii="Open Sans" w:hAnsi="Open Sans" w:cs="Open Sans"/>
        </w:rPr>
      </w:pPr>
    </w:p>
    <w:p w:rsidR="009C6A5D" w:rsidRDefault="009C6A5D" w:rsidP="009C6A5D">
      <w:pPr>
        <w:spacing w:before="120" w:after="120"/>
        <w:jc w:val="right"/>
        <w:rPr>
          <w:rFonts w:ascii="Open Sans" w:hAnsi="Open Sans" w:cs="Open Sans"/>
        </w:rPr>
      </w:pPr>
    </w:p>
    <w:p w:rsidR="009C6A5D" w:rsidRDefault="009C6A5D" w:rsidP="009C6A5D">
      <w:pPr>
        <w:spacing w:before="120" w:after="120"/>
        <w:jc w:val="right"/>
        <w:rPr>
          <w:rFonts w:ascii="Open Sans" w:hAnsi="Open Sans" w:cs="Open Sans"/>
        </w:rPr>
      </w:pPr>
    </w:p>
    <w:p w:rsidR="009C6A5D" w:rsidRDefault="009C6A5D" w:rsidP="009C6A5D">
      <w:pPr>
        <w:spacing w:before="120" w:after="120"/>
        <w:jc w:val="right"/>
        <w:rPr>
          <w:rFonts w:ascii="Open Sans" w:hAnsi="Open Sans" w:cs="Open Sans"/>
        </w:rPr>
      </w:pPr>
    </w:p>
    <w:p w:rsidR="009C6A5D" w:rsidRDefault="009C6A5D" w:rsidP="009C6A5D">
      <w:pPr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4 do SIWZ</w:t>
      </w:r>
    </w:p>
    <w:p w:rsidR="009C6A5D" w:rsidRDefault="009C6A5D" w:rsidP="009C6A5D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9C6A5D" w:rsidRDefault="009C6A5D" w:rsidP="009C6A5D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9C6A5D" w:rsidRDefault="009C6A5D" w:rsidP="009C6A5D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 WYKONAWCY O NIEZALEGANIU Z OPŁACANIEM</w:t>
      </w:r>
      <w:r>
        <w:rPr>
          <w:rFonts w:ascii="Open Sans" w:hAnsi="Open Sans" w:cs="Open Sans"/>
        </w:rPr>
        <w:br/>
        <w:t>PODATKÓW I OPŁAT LOKALNYCH</w:t>
      </w:r>
    </w:p>
    <w:p w:rsidR="009C6A5D" w:rsidRDefault="009C6A5D" w:rsidP="009C6A5D">
      <w:pPr>
        <w:spacing w:before="120" w:after="120"/>
        <w:jc w:val="both"/>
        <w:rPr>
          <w:rFonts w:ascii="Open Sans" w:hAnsi="Open Sans" w:cs="Open Sans"/>
        </w:rPr>
      </w:pPr>
    </w:p>
    <w:p w:rsidR="009C6A5D" w:rsidRDefault="009C6A5D" w:rsidP="009C6A5D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  <w:snapToGrid w:val="0"/>
        </w:rPr>
        <w:t>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Dz. U. z 2018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zm.), pod nazwą:</w:t>
      </w:r>
      <w:r>
        <w:rPr>
          <w:rFonts w:ascii="Open Sans" w:hAnsi="Open Sans" w:cs="Open Sans"/>
          <w:b/>
          <w:bCs/>
          <w:highlight w:val="yellow"/>
        </w:rPr>
        <w:t xml:space="preserve"> </w:t>
      </w:r>
    </w:p>
    <w:p w:rsidR="009C6A5D" w:rsidRPr="00E6460F" w:rsidRDefault="009C6A5D" w:rsidP="009C6A5D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E6460F">
        <w:rPr>
          <w:rFonts w:ascii="Open Sans" w:hAnsi="Open Sans" w:cs="Open Sans"/>
          <w:b/>
        </w:rPr>
        <w:t>Dostawa i montaż pomocy dydaktycznych dla Szkoły Podstawowej Nr 6 w Gdańsku,</w:t>
      </w:r>
      <w:r>
        <w:rPr>
          <w:rFonts w:ascii="Open Sans" w:hAnsi="Open Sans" w:cs="Open Sans"/>
          <w:b/>
        </w:rPr>
        <w:br/>
      </w:r>
      <w:r w:rsidRPr="00E6460F">
        <w:rPr>
          <w:rFonts w:ascii="Open Sans" w:hAnsi="Open Sans" w:cs="Open Sans"/>
          <w:b/>
        </w:rPr>
        <w:t>ul. Lawendowe Wzgórze 5 w ramach „Budowy obiektu szkolnego przy ul. Jabłoniowej</w:t>
      </w:r>
      <w:r>
        <w:rPr>
          <w:rFonts w:ascii="Open Sans" w:hAnsi="Open Sans" w:cs="Open Sans"/>
          <w:b/>
        </w:rPr>
        <w:br/>
      </w:r>
      <w:r w:rsidRPr="00E6460F">
        <w:rPr>
          <w:rFonts w:ascii="Open Sans" w:hAnsi="Open Sans" w:cs="Open Sans"/>
          <w:b/>
        </w:rPr>
        <w:t>w Gdańsku”</w:t>
      </w:r>
    </w:p>
    <w:p w:rsidR="009C6A5D" w:rsidRDefault="009C6A5D" w:rsidP="009C6A5D">
      <w:pPr>
        <w:widowControl/>
        <w:autoSpaceDE/>
        <w:adjustRightInd/>
        <w:jc w:val="both"/>
        <w:rPr>
          <w:rFonts w:ascii="Open Sans" w:hAnsi="Open Sans" w:cs="Open Sans"/>
        </w:rPr>
      </w:pPr>
    </w:p>
    <w:p w:rsidR="009C6A5D" w:rsidRDefault="009C6A5D" w:rsidP="009C6A5D">
      <w:pPr>
        <w:widowControl/>
        <w:autoSpaceDE/>
        <w:adjustRightInd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  <w:snapToGrid w:val="0"/>
        </w:rPr>
        <w:t xml:space="preserve">nie zalegamy z opłacaniem podatków i opłat lokalnych, o których mowa w ustawie z dnia 12 stycznia 1991 r. o podatkach i opłatach lokalnych (Dz. U. z 2018 r. poz. 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zm.)</w:t>
      </w:r>
      <w:r>
        <w:rPr>
          <w:rFonts w:ascii="Open Sans" w:hAnsi="Open Sans" w:cs="Open Sans"/>
        </w:rPr>
        <w:t>.</w:t>
      </w:r>
    </w:p>
    <w:p w:rsidR="009C6A5D" w:rsidRDefault="009C6A5D" w:rsidP="009C6A5D">
      <w:pPr>
        <w:spacing w:before="120" w:after="120"/>
        <w:jc w:val="both"/>
        <w:rPr>
          <w:rFonts w:ascii="Open Sans" w:hAnsi="Open Sans" w:cs="Open Sans"/>
        </w:rPr>
      </w:pPr>
    </w:p>
    <w:p w:rsidR="009C6A5D" w:rsidRDefault="009C6A5D" w:rsidP="009C6A5D">
      <w:pPr>
        <w:spacing w:before="120" w:after="120"/>
        <w:jc w:val="both"/>
        <w:rPr>
          <w:rFonts w:ascii="Open Sans" w:hAnsi="Open Sans" w:cs="Open Sans"/>
        </w:rPr>
      </w:pPr>
    </w:p>
    <w:p w:rsidR="009C6A5D" w:rsidRDefault="009C6A5D" w:rsidP="009C6A5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685"/>
      </w:tblGrid>
      <w:tr w:rsidR="009C6A5D" w:rsidTr="003A2A3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6A5D" w:rsidTr="003A2A3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C6A5D" w:rsidTr="003A2A3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C6A5D" w:rsidTr="003A2A3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D" w:rsidRDefault="009C6A5D" w:rsidP="003A2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6A5D" w:rsidTr="003A2A3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D" w:rsidRDefault="009C6A5D" w:rsidP="003A2A3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C6A5D" w:rsidRDefault="009C6A5D" w:rsidP="009C6A5D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</w:p>
    <w:p w:rsidR="009C6A5D" w:rsidRDefault="009C6A5D" w:rsidP="009C6A5D">
      <w:pPr>
        <w:widowControl/>
        <w:autoSpaceDE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C6A5D" w:rsidRDefault="009C6A5D" w:rsidP="009C6A5D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5 do SIWZ</w:t>
      </w:r>
    </w:p>
    <w:p w:rsidR="009C6A5D" w:rsidRDefault="009C6A5D" w:rsidP="009C6A5D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UWAGA!</w:t>
      </w:r>
    </w:p>
    <w:p w:rsidR="009C6A5D" w:rsidRDefault="009C6A5D" w:rsidP="009C6A5D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9C6A5D" w:rsidRDefault="009C6A5D" w:rsidP="009C6A5D">
      <w:pPr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 WYKONAWCY O PRZYNALEŻNOŚCI ALBO BRAKU PRZYNALEŻNOŚCI</w:t>
      </w:r>
      <w:r>
        <w:rPr>
          <w:rFonts w:ascii="Open Sans" w:hAnsi="Open Sans" w:cs="Open Sans"/>
        </w:rPr>
        <w:br/>
        <w:t>DO TEJ SAMEJ GRUPY KAPITAŁOWEJ</w:t>
      </w:r>
    </w:p>
    <w:p w:rsidR="009C6A5D" w:rsidRDefault="009C6A5D" w:rsidP="009C6A5D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Dz. U. z 2018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zm.), pod nazwą:</w:t>
      </w:r>
    </w:p>
    <w:p w:rsidR="009C6A5D" w:rsidRPr="00361072" w:rsidRDefault="009C6A5D" w:rsidP="009C6A5D">
      <w:pPr>
        <w:spacing w:before="120" w:after="120"/>
        <w:jc w:val="both"/>
        <w:rPr>
          <w:rFonts w:ascii="Open Sans" w:hAnsi="Open Sans" w:cs="Open Sans"/>
        </w:rPr>
      </w:pPr>
      <w:r w:rsidRPr="00361072">
        <w:rPr>
          <w:rFonts w:ascii="Open Sans" w:hAnsi="Open Sans" w:cs="Open Sans"/>
          <w:b/>
        </w:rPr>
        <w:t>Dostawa i montaż pomocy dydaktycznych dla Szkoły Podstawowej Nr 6 w Gdańsku,</w:t>
      </w:r>
      <w:r>
        <w:rPr>
          <w:rFonts w:ascii="Open Sans" w:hAnsi="Open Sans" w:cs="Open Sans"/>
          <w:b/>
        </w:rPr>
        <w:br/>
      </w:r>
      <w:r w:rsidRPr="00361072">
        <w:rPr>
          <w:rFonts w:ascii="Open Sans" w:hAnsi="Open Sans" w:cs="Open Sans"/>
          <w:b/>
        </w:rPr>
        <w:t>ul. Lawendowe Wzgórze 5 w ramach „Budowy obiektu szkolnego przy ul. Jabłoniowej</w:t>
      </w:r>
      <w:r>
        <w:rPr>
          <w:rFonts w:ascii="Open Sans" w:hAnsi="Open Sans" w:cs="Open Sans"/>
          <w:b/>
        </w:rPr>
        <w:br/>
      </w:r>
      <w:r w:rsidRPr="00361072">
        <w:rPr>
          <w:rFonts w:ascii="Open Sans" w:hAnsi="Open Sans" w:cs="Open Sans"/>
          <w:b/>
        </w:rPr>
        <w:t>w Gdańsku”</w:t>
      </w:r>
    </w:p>
    <w:p w:rsidR="009C6A5D" w:rsidRDefault="009C6A5D" w:rsidP="009C6A5D">
      <w:pPr>
        <w:pStyle w:val="Akapitzlist"/>
        <w:numPr>
          <w:ilvl w:val="0"/>
          <w:numId w:val="2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  <w:u w:val="single"/>
        </w:rPr>
        <w:t>przynależę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br/>
        <w:t>i adres wykonawcy/wykonawców):</w:t>
      </w:r>
    </w:p>
    <w:p w:rsidR="009C6A5D" w:rsidRDefault="009C6A5D" w:rsidP="009C6A5D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9C6A5D" w:rsidRDefault="009C6A5D" w:rsidP="009C6A5D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C6A5D" w:rsidRDefault="009C6A5D" w:rsidP="009C6A5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…….*</w:t>
      </w:r>
    </w:p>
    <w:p w:rsidR="009C6A5D" w:rsidRDefault="009C6A5D" w:rsidP="009C6A5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9C6A5D" w:rsidRDefault="009C6A5D" w:rsidP="009C6A5D">
      <w:pPr>
        <w:pStyle w:val="Akapitzlist"/>
        <w:numPr>
          <w:ilvl w:val="0"/>
          <w:numId w:val="2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  <w:u w:val="single"/>
        </w:rPr>
        <w:t>nie przynależę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br/>
        <w:t>i adresy wykonawców):</w:t>
      </w:r>
    </w:p>
    <w:p w:rsidR="009C6A5D" w:rsidRDefault="009C6A5D" w:rsidP="009C6A5D">
      <w:pPr>
        <w:pStyle w:val="Akapitzlist"/>
        <w:numPr>
          <w:ilvl w:val="0"/>
          <w:numId w:val="4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9C6A5D" w:rsidRDefault="009C6A5D" w:rsidP="009C6A5D">
      <w:pPr>
        <w:pStyle w:val="Akapitzlist"/>
        <w:numPr>
          <w:ilvl w:val="0"/>
          <w:numId w:val="4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C6A5D" w:rsidRDefault="009C6A5D" w:rsidP="009C6A5D">
      <w:pPr>
        <w:pStyle w:val="Akapitzlist"/>
        <w:numPr>
          <w:ilvl w:val="0"/>
          <w:numId w:val="4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C6A5D" w:rsidRDefault="009C6A5D" w:rsidP="009C6A5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…….*</w:t>
      </w:r>
    </w:p>
    <w:p w:rsidR="009C6A5D" w:rsidRDefault="009C6A5D" w:rsidP="009C6A5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9C6A5D" w:rsidRDefault="009C6A5D" w:rsidP="009C6A5D">
      <w:pPr>
        <w:pStyle w:val="Akapitzlist"/>
        <w:numPr>
          <w:ilvl w:val="0"/>
          <w:numId w:val="2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  <w:u w:val="single"/>
        </w:rPr>
        <w:t>nie przynależę do żadnej grupy kapitałowej</w:t>
      </w:r>
      <w:r>
        <w:rPr>
          <w:rFonts w:ascii="Open Sans" w:hAnsi="Open Sans" w:cs="Open Sans"/>
        </w:rPr>
        <w:t>*</w:t>
      </w:r>
    </w:p>
    <w:p w:rsidR="009C6A5D" w:rsidRDefault="009C6A5D" w:rsidP="009C6A5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i/>
        </w:rPr>
        <w:t>(*) niepotrzebne skreślić</w:t>
      </w:r>
    </w:p>
    <w:p w:rsidR="009C6A5D" w:rsidRDefault="009C6A5D" w:rsidP="009C6A5D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9C6A5D" w:rsidRDefault="009C6A5D" w:rsidP="009C6A5D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  <w:t xml:space="preserve">o ochronie konkurencji i konsumentów (Dz. U. z 2018 r. poz. 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zm.).</w:t>
      </w: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685"/>
      </w:tblGrid>
      <w:tr w:rsidR="009C6A5D" w:rsidTr="003A2A3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9C6A5D" w:rsidRDefault="009C6A5D" w:rsidP="003A2A3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6A5D" w:rsidTr="003A2A3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C6A5D" w:rsidTr="003A2A3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C6A5D" w:rsidTr="003A2A3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D" w:rsidRDefault="009C6A5D" w:rsidP="003A2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6A5D" w:rsidTr="003A2A3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5D" w:rsidRDefault="009C6A5D" w:rsidP="003A2A3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D" w:rsidRDefault="009C6A5D" w:rsidP="003A2A3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D" w:rsidRDefault="009C6A5D" w:rsidP="003A2A3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C6A5D" w:rsidRDefault="009C6A5D" w:rsidP="009C6A5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sz w:val="22"/>
          <w:szCs w:val="22"/>
        </w:rPr>
      </w:pPr>
    </w:p>
    <w:p w:rsidR="009C6A5D" w:rsidRPr="00282831" w:rsidRDefault="009C6A5D" w:rsidP="009C6A5D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6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9C6A5D" w:rsidRPr="00282831" w:rsidRDefault="009C6A5D" w:rsidP="009C6A5D">
      <w:pPr>
        <w:pStyle w:val="pkt"/>
        <w:tabs>
          <w:tab w:val="left" w:pos="7935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p w:rsidR="009C6A5D" w:rsidRPr="00282831" w:rsidRDefault="009C6A5D" w:rsidP="009C6A5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9C6A5D" w:rsidRPr="00282831" w:rsidRDefault="009C6A5D" w:rsidP="009C6A5D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9C6A5D" w:rsidRPr="00282831" w:rsidRDefault="009C6A5D" w:rsidP="009C6A5D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9C6A5D" w:rsidRPr="00282831" w:rsidRDefault="009C6A5D" w:rsidP="009C6A5D">
      <w:pPr>
        <w:numPr>
          <w:ilvl w:val="0"/>
          <w:numId w:val="8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9C6A5D" w:rsidRPr="00282831" w:rsidRDefault="009C6A5D" w:rsidP="009C6A5D">
      <w:pPr>
        <w:numPr>
          <w:ilvl w:val="0"/>
          <w:numId w:val="8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9C6A5D" w:rsidRPr="00282831" w:rsidRDefault="009C6A5D" w:rsidP="009C6A5D">
      <w:pPr>
        <w:pStyle w:val="Kolorowalistaakcent11"/>
        <w:widowControl w:val="0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9C6A5D" w:rsidRPr="00282831" w:rsidRDefault="009C6A5D" w:rsidP="009C6A5D">
      <w:pPr>
        <w:pStyle w:val="Kolorowalistaakcent11"/>
        <w:widowControl w:val="0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9C6A5D" w:rsidRPr="00282831" w:rsidRDefault="009C6A5D" w:rsidP="009C6A5D">
      <w:pPr>
        <w:pStyle w:val="Kolorowalistaakcent11"/>
        <w:widowControl w:val="0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9C6A5D" w:rsidRPr="00282831" w:rsidRDefault="009C6A5D" w:rsidP="009C6A5D">
      <w:pPr>
        <w:pStyle w:val="Kolorowalistaakcent11"/>
        <w:widowControl w:val="0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9C6A5D" w:rsidRPr="00282831" w:rsidRDefault="009C6A5D" w:rsidP="009C6A5D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9C6A5D" w:rsidRPr="00282831" w:rsidRDefault="009C6A5D" w:rsidP="009C6A5D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9C6A5D" w:rsidRPr="00282831" w:rsidRDefault="009C6A5D" w:rsidP="009C6A5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9C6A5D" w:rsidRPr="00282831" w:rsidRDefault="009C6A5D" w:rsidP="009C6A5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9C6A5D" w:rsidRPr="00282831" w:rsidRDefault="009C6A5D" w:rsidP="009C6A5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9C6A5D" w:rsidRPr="00282831" w:rsidRDefault="009C6A5D" w:rsidP="009C6A5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9C6A5D" w:rsidRPr="00282831" w:rsidRDefault="009C6A5D" w:rsidP="009C6A5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9C6A5D" w:rsidRPr="0095749A" w:rsidRDefault="009C6A5D" w:rsidP="009C6A5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9C6A5D" w:rsidRPr="00282831" w:rsidRDefault="009C6A5D" w:rsidP="009C6A5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9C6A5D" w:rsidRPr="00282831" w:rsidRDefault="009C6A5D" w:rsidP="009C6A5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9C6A5D" w:rsidRPr="00282831" w:rsidRDefault="009C6A5D" w:rsidP="009C6A5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9C6A5D" w:rsidRPr="0095749A" w:rsidRDefault="009C6A5D" w:rsidP="009C6A5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9C6A5D" w:rsidRPr="00282831" w:rsidRDefault="009C6A5D" w:rsidP="009C6A5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C6A5D" w:rsidRPr="00282831" w:rsidRDefault="009C6A5D" w:rsidP="009C6A5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9C6A5D" w:rsidRPr="00282831" w:rsidRDefault="009C6A5D" w:rsidP="009C6A5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9C6A5D" w:rsidRPr="0095749A" w:rsidRDefault="009C6A5D" w:rsidP="009C6A5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9C6A5D" w:rsidRPr="00282831" w:rsidRDefault="009C6A5D" w:rsidP="009C6A5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C6A5D" w:rsidRPr="00282831" w:rsidRDefault="009C6A5D" w:rsidP="009C6A5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9C6A5D" w:rsidRPr="00282831" w:rsidRDefault="009C6A5D" w:rsidP="009C6A5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:rsidR="009C6A5D" w:rsidRPr="0095749A" w:rsidRDefault="009C6A5D" w:rsidP="009C6A5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9C6A5D" w:rsidRDefault="009C6A5D" w:rsidP="009C6A5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C6A5D" w:rsidRPr="00282831" w:rsidRDefault="009C6A5D" w:rsidP="009C6A5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9C6A5D" w:rsidRPr="00282831" w:rsidRDefault="009C6A5D" w:rsidP="009C6A5D">
      <w:pPr>
        <w:pStyle w:val="pkt"/>
        <w:numPr>
          <w:ilvl w:val="1"/>
          <w:numId w:val="7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9C6A5D" w:rsidRPr="00282831" w:rsidRDefault="009C6A5D" w:rsidP="009C6A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C6A5D" w:rsidRPr="00282831" w:rsidRDefault="009C6A5D" w:rsidP="009C6A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C6A5D" w:rsidRPr="00282831" w:rsidRDefault="009C6A5D" w:rsidP="009C6A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C6A5D" w:rsidRPr="00282831" w:rsidRDefault="009C6A5D" w:rsidP="009C6A5D">
      <w:pPr>
        <w:pStyle w:val="pkt"/>
        <w:numPr>
          <w:ilvl w:val="1"/>
          <w:numId w:val="7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9C6A5D" w:rsidRPr="00282831" w:rsidRDefault="009C6A5D" w:rsidP="009C6A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C6A5D" w:rsidRPr="00282831" w:rsidRDefault="009C6A5D" w:rsidP="009C6A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9C6A5D" w:rsidRPr="00282831" w:rsidRDefault="009C6A5D" w:rsidP="009C6A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C6A5D" w:rsidRPr="00282831" w:rsidRDefault="009C6A5D" w:rsidP="009C6A5D">
      <w:pPr>
        <w:pStyle w:val="pkt"/>
        <w:numPr>
          <w:ilvl w:val="1"/>
          <w:numId w:val="7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9C6A5D" w:rsidRPr="00282831" w:rsidRDefault="009C6A5D" w:rsidP="009C6A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C6A5D" w:rsidRPr="00282831" w:rsidRDefault="009C6A5D" w:rsidP="009C6A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C6A5D" w:rsidRPr="00282831" w:rsidRDefault="009C6A5D" w:rsidP="009C6A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9C6A5D" w:rsidRPr="00282831" w:rsidRDefault="009C6A5D" w:rsidP="009C6A5D">
      <w:pPr>
        <w:pStyle w:val="pkt"/>
        <w:numPr>
          <w:ilvl w:val="1"/>
          <w:numId w:val="7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9C6A5D" w:rsidRPr="00282831" w:rsidRDefault="009C6A5D" w:rsidP="009C6A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C6A5D" w:rsidRPr="00282831" w:rsidRDefault="009C6A5D" w:rsidP="009C6A5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9C6A5D" w:rsidRPr="00282831" w:rsidRDefault="009C6A5D" w:rsidP="009C6A5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9C6A5D" w:rsidRPr="00282831" w:rsidRDefault="009C6A5D" w:rsidP="009C6A5D">
      <w:pPr>
        <w:pStyle w:val="pkt"/>
        <w:numPr>
          <w:ilvl w:val="1"/>
          <w:numId w:val="7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9C6A5D" w:rsidRPr="00282831" w:rsidRDefault="009C6A5D" w:rsidP="009C6A5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C6A5D" w:rsidRPr="00282831" w:rsidRDefault="009C6A5D" w:rsidP="009C6A5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9C6A5D" w:rsidRPr="00282831" w:rsidRDefault="009C6A5D" w:rsidP="009C6A5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C6A5D" w:rsidRPr="00282831" w:rsidRDefault="009C6A5D" w:rsidP="009C6A5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C6A5D" w:rsidRPr="00282831" w:rsidRDefault="009C6A5D" w:rsidP="009C6A5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9C6A5D" w:rsidRPr="00282831" w:rsidRDefault="009C6A5D" w:rsidP="009C6A5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C6A5D" w:rsidRPr="00282831" w:rsidRDefault="009C6A5D" w:rsidP="009C6A5D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9C6A5D" w:rsidRPr="00282831" w:rsidRDefault="009C6A5D" w:rsidP="009C6A5D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9C6A5D" w:rsidRDefault="009C6A5D" w:rsidP="009C6A5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sz w:val="22"/>
          <w:szCs w:val="22"/>
        </w:rPr>
      </w:pPr>
    </w:p>
    <w:p w:rsidR="0042420A" w:rsidRDefault="009C6A5D">
      <w:bookmarkStart w:id="1" w:name="_GoBack"/>
      <w:bookmarkEnd w:id="1"/>
    </w:p>
    <w:sectPr w:rsidR="0042420A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88" w:rsidRDefault="009C6A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1586"/>
      <w:docPartObj>
        <w:docPartGallery w:val="Page Numbers (Bottom of Page)"/>
        <w:docPartUnique/>
      </w:docPartObj>
    </w:sdtPr>
    <w:sdtEndPr/>
    <w:sdtContent>
      <w:p w:rsidR="00232288" w:rsidRDefault="009C6A5D" w:rsidP="005264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32288" w:rsidRDefault="009C6A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88" w:rsidRDefault="009C6A5D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88" w:rsidRDefault="009C6A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32288" w:rsidRDefault="009C6A5D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232288" w:rsidRPr="004146BA" w:rsidRDefault="009C6A5D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232288" w:rsidRPr="002508A2" w:rsidRDefault="009C6A5D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88" w:rsidRDefault="009C6A5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</w:t>
    </w:r>
    <w:r>
      <w:rPr>
        <w:sz w:val="18"/>
        <w:szCs w:val="18"/>
      </w:rPr>
      <w:t>58 320-51-00/01, fax 58 320-51-05</w:t>
    </w:r>
  </w:p>
  <w:p w:rsidR="00232288" w:rsidRPr="00F36FEF" w:rsidRDefault="009C6A5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232288" w:rsidRDefault="009C6A5D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232288" w:rsidRDefault="009C6A5D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88" w:rsidRDefault="009C6A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88" w:rsidRPr="00B92BFB" w:rsidRDefault="009C6A5D" w:rsidP="0052648B">
    <w:pPr>
      <w:pStyle w:val="Nagwek"/>
      <w:ind w:firstLine="709"/>
      <w:rPr>
        <w:rFonts w:ascii="Open Sans" w:hAnsi="Open Sans" w:cs="Open Sans"/>
      </w:rPr>
    </w:pPr>
    <w:r w:rsidRPr="00B92BFB">
      <w:rPr>
        <w:rFonts w:ascii="Open Sans" w:hAnsi="Open Sans" w:cs="Open Sans"/>
      </w:rPr>
      <w:t>I/PN/</w:t>
    </w:r>
    <w:r>
      <w:rPr>
        <w:rFonts w:ascii="Open Sans" w:hAnsi="Open Sans" w:cs="Open Sans"/>
      </w:rPr>
      <w:t>084</w:t>
    </w:r>
    <w:r w:rsidRPr="00B92BFB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B92BFB">
      <w:rPr>
        <w:rFonts w:ascii="Open Sans" w:hAnsi="Open Sans" w:cs="Open Sans"/>
      </w:rPr>
      <w:t>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88" w:rsidRDefault="009C6A5D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88" w:rsidRDefault="009C6A5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32288" w:rsidRDefault="009C6A5D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88" w:rsidRPr="00C10D2C" w:rsidRDefault="009C6A5D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4128C2">
      <w:rPr>
        <w:rFonts w:ascii="Open Sans" w:hAnsi="Open Sans" w:cs="Open Sans"/>
      </w:rPr>
      <w:t>/PN/</w:t>
    </w:r>
    <w:r>
      <w:rPr>
        <w:rFonts w:ascii="Open Sans" w:hAnsi="Open Sans" w:cs="Open Sans"/>
      </w:rPr>
      <w:t>084</w:t>
    </w:r>
    <w:r w:rsidRPr="004128C2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4128C2">
      <w:rPr>
        <w:rFonts w:ascii="Open Sans" w:hAnsi="Open Sans" w:cs="Open Sans"/>
      </w:rPr>
      <w:t>/</w:t>
    </w:r>
    <w:r>
      <w:rPr>
        <w:rFonts w:ascii="Open Sans" w:hAnsi="Open Sans" w:cs="Open Sans"/>
      </w:rPr>
      <w:t>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03AD2"/>
    <w:multiLevelType w:val="hybridMultilevel"/>
    <w:tmpl w:val="96A6EF24"/>
    <w:lvl w:ilvl="0" w:tplc="84B69D6C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96"/>
    <w:rsid w:val="00441196"/>
    <w:rsid w:val="006E01AD"/>
    <w:rsid w:val="009C6A5D"/>
    <w:rsid w:val="00A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96BB9-FAA9-4BE7-B38A-55573AFE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9C6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9C6A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C6A5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C6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A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C6A5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6A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9C6A5D"/>
    <w:pPr>
      <w:ind w:left="720"/>
      <w:contextualSpacing/>
    </w:pPr>
  </w:style>
  <w:style w:type="paragraph" w:customStyle="1" w:styleId="pkt">
    <w:name w:val="pkt"/>
    <w:basedOn w:val="Normalny"/>
    <w:rsid w:val="009C6A5D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9C6A5D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9C6A5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9C6A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9C6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9C6A5D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9C6A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9C6A5D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1796</Words>
  <Characters>10782</Characters>
  <Application>Microsoft Office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2019-05-30T05:32:00Z</dcterms:created>
  <dcterms:modified xsi:type="dcterms:W3CDTF">2019-05-30T05:33:00Z</dcterms:modified>
</cp:coreProperties>
</file>