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DD" w:rsidRPr="00B96005" w:rsidRDefault="00653DDD" w:rsidP="00653DDD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653DDD" w:rsidRDefault="00653DDD" w:rsidP="00653DDD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653DDD" w:rsidRPr="00B96005" w:rsidRDefault="00653DDD" w:rsidP="00653DDD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53DDD" w:rsidRPr="00E84076" w:rsidTr="00175478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53DDD" w:rsidRPr="00E84076" w:rsidTr="00175478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53DDD" w:rsidRPr="00E84076" w:rsidTr="0017547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53DDD" w:rsidRPr="00E84076" w:rsidTr="0017547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53DDD" w:rsidRPr="00E84076" w:rsidTr="00175478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D1B6D" w:rsidRDefault="00653DDD" w:rsidP="0017547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653DDD" w:rsidRPr="00B96005" w:rsidRDefault="00653DDD" w:rsidP="0017547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B96005" w:rsidRDefault="00653DDD" w:rsidP="0017547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649EF" wp14:editId="5A2F427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BA930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5DDF8" wp14:editId="7BF14DE7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90281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653DDD" w:rsidRPr="00B96005" w:rsidRDefault="00653DDD" w:rsidP="0017547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69CD0" wp14:editId="76FAC82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C2BAD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653DDD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653DDD" w:rsidRDefault="00653DDD" w:rsidP="0017547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E66DA" wp14:editId="281C807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5134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653DDD" w:rsidRPr="00B96005" w:rsidRDefault="00653DDD" w:rsidP="0017547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653DDD" w:rsidRPr="00282831" w:rsidRDefault="00653DDD" w:rsidP="00653DD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53DDD" w:rsidRPr="00E84076" w:rsidTr="00175478">
        <w:trPr>
          <w:trHeight w:val="620"/>
        </w:trPr>
        <w:tc>
          <w:tcPr>
            <w:tcW w:w="3856" w:type="dxa"/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653DDD" w:rsidRPr="0049124A" w:rsidRDefault="00653DDD" w:rsidP="00175478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83176">
              <w:rPr>
                <w:rFonts w:ascii="Open Sans" w:hAnsi="Open Sans" w:cs="Open Sans"/>
                <w:b/>
                <w:sz w:val="18"/>
                <w:szCs w:val="18"/>
              </w:rPr>
              <w:t xml:space="preserve">„Aktywna </w:t>
            </w:r>
            <w:proofErr w:type="spellStart"/>
            <w:r w:rsidRPr="00D83176">
              <w:rPr>
                <w:rFonts w:ascii="Open Sans" w:hAnsi="Open Sans" w:cs="Open Sans"/>
                <w:b/>
                <w:sz w:val="18"/>
                <w:szCs w:val="18"/>
              </w:rPr>
              <w:t>Matarnia</w:t>
            </w:r>
            <w:proofErr w:type="spellEnd"/>
            <w:r w:rsidRPr="00D83176">
              <w:rPr>
                <w:rFonts w:ascii="Open Sans" w:hAnsi="Open Sans" w:cs="Open Sans"/>
                <w:b/>
                <w:sz w:val="18"/>
                <w:szCs w:val="18"/>
              </w:rPr>
              <w:t>” - rozbudowa istniejącej infrastruktury sportowej przy ul. Podchorążych i ul. Elewów w Gdańsku.</w:t>
            </w:r>
          </w:p>
        </w:tc>
      </w:tr>
    </w:tbl>
    <w:p w:rsidR="00653DDD" w:rsidRPr="00B96005" w:rsidRDefault="00653DDD" w:rsidP="00653DD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53DDD" w:rsidRPr="00E84076" w:rsidTr="00175478">
        <w:trPr>
          <w:trHeight w:val="648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653DDD" w:rsidRPr="00282831" w:rsidRDefault="00653DDD" w:rsidP="001754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53DDD" w:rsidRPr="00E84076" w:rsidTr="00175478">
        <w:trPr>
          <w:trHeight w:val="568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653DDD" w:rsidRPr="00282831" w:rsidRDefault="00653DDD" w:rsidP="001754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53DDD" w:rsidRPr="00E84076" w:rsidTr="00175478">
        <w:trPr>
          <w:trHeight w:val="385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653DDD" w:rsidRPr="00282831" w:rsidRDefault="00653DDD" w:rsidP="001754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653DDD" w:rsidRPr="00E84076" w:rsidTr="00175478">
        <w:trPr>
          <w:trHeight w:val="590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653DDD" w:rsidRPr="00282831" w:rsidRDefault="00653DDD" w:rsidP="001754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53DDD" w:rsidRPr="00E84076" w:rsidTr="00175478">
        <w:trPr>
          <w:trHeight w:val="360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653DDD" w:rsidRPr="00282831" w:rsidRDefault="00653DDD" w:rsidP="001754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53DDD" w:rsidRPr="00E84076" w:rsidTr="00175478">
        <w:trPr>
          <w:trHeight w:hRule="exact" w:val="1365"/>
        </w:trPr>
        <w:tc>
          <w:tcPr>
            <w:tcW w:w="504" w:type="dxa"/>
            <w:vAlign w:val="center"/>
          </w:tcPr>
          <w:p w:rsidR="00653DDD" w:rsidRPr="00282831" w:rsidRDefault="00653DDD" w:rsidP="0017547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653DDD" w:rsidRPr="001907BB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653DDD" w:rsidRPr="00282831" w:rsidRDefault="00653DDD" w:rsidP="001754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653DDD" w:rsidRPr="00AF5EF8" w:rsidRDefault="00653DDD" w:rsidP="00653DD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653DDD" w:rsidRDefault="00653DDD" w:rsidP="00653DD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653DDD" w:rsidRDefault="00653DDD" w:rsidP="00653DD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653DDD" w:rsidRPr="00572946" w:rsidRDefault="00653DDD" w:rsidP="00653DD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653DDD" w:rsidRPr="00572946" w:rsidRDefault="00653DDD" w:rsidP="00653DD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53DDD" w:rsidRPr="00572946" w:rsidRDefault="00653DDD" w:rsidP="00653DD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53DDD" w:rsidRPr="00572946" w:rsidRDefault="00653DDD" w:rsidP="00653DD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53DDD" w:rsidRPr="00572946" w:rsidRDefault="00653DDD" w:rsidP="00653DD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653DDD" w:rsidRPr="00572946" w:rsidRDefault="00653DDD" w:rsidP="00653DDD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653DDD" w:rsidRPr="00572946" w:rsidRDefault="00653DDD" w:rsidP="00653DDD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653DDD" w:rsidRPr="00572946" w:rsidRDefault="00653DDD" w:rsidP="00653DDD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653DDD" w:rsidRPr="00572946" w:rsidRDefault="00653DDD" w:rsidP="00653DDD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653DDD" w:rsidRPr="00572946" w:rsidRDefault="00653DDD" w:rsidP="00653DDD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653DDD" w:rsidRPr="00572946" w:rsidRDefault="00653DDD" w:rsidP="00653DDD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653DDD" w:rsidRPr="00282831" w:rsidRDefault="00653DDD" w:rsidP="00653DD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653DDD" w:rsidRPr="00282831" w:rsidRDefault="00653DDD" w:rsidP="00653DD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653DDD" w:rsidRPr="00282831" w:rsidRDefault="00653DDD" w:rsidP="00653DD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653DDD" w:rsidRDefault="00653DDD" w:rsidP="00653DDD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53DDD" w:rsidRPr="00572946" w:rsidRDefault="00653DDD" w:rsidP="00653DD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653DDD" w:rsidRDefault="00653DDD" w:rsidP="00653DD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53DDD" w:rsidRPr="00E84076" w:rsidTr="00175478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653DDD" w:rsidRPr="00E84076" w:rsidTr="0017547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E84076" w:rsidTr="0017547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Default="00653DDD" w:rsidP="00653DDD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653DDD" w:rsidRPr="004623D4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653DDD" w:rsidRPr="004623D4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653DDD" w:rsidRPr="004623D4" w:rsidRDefault="00653DDD" w:rsidP="00653DDD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653DDD" w:rsidRPr="00EA3D1D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:rsidR="00653DDD" w:rsidRPr="008418D8" w:rsidRDefault="00653DDD" w:rsidP="00653DDD">
      <w:pPr>
        <w:jc w:val="center"/>
        <w:rPr>
          <w:rFonts w:ascii="Open Sans" w:hAnsi="Open Sans" w:cs="Open Sans"/>
          <w:b/>
        </w:rPr>
      </w:pPr>
      <w:r w:rsidRPr="008418D8">
        <w:rPr>
          <w:rFonts w:ascii="Open Sans" w:hAnsi="Open Sans" w:cs="Open Sans"/>
          <w:b/>
        </w:rPr>
        <w:t xml:space="preserve">„Aktywna </w:t>
      </w:r>
      <w:proofErr w:type="spellStart"/>
      <w:r w:rsidRPr="008418D8">
        <w:rPr>
          <w:rFonts w:ascii="Open Sans" w:hAnsi="Open Sans" w:cs="Open Sans"/>
          <w:b/>
        </w:rPr>
        <w:t>Matarnia</w:t>
      </w:r>
      <w:proofErr w:type="spellEnd"/>
      <w:r w:rsidRPr="008418D8">
        <w:rPr>
          <w:rFonts w:ascii="Open Sans" w:hAnsi="Open Sans" w:cs="Open Sans"/>
          <w:b/>
        </w:rPr>
        <w:t>” - rozbudowa istniejącej infrastruktury sportowej przy ul. Podchorążych i ul. Elewów w Gdańsku.</w:t>
      </w:r>
    </w:p>
    <w:p w:rsidR="00653DDD" w:rsidRPr="008418D8" w:rsidRDefault="00653DDD" w:rsidP="00653DDD">
      <w:pPr>
        <w:jc w:val="center"/>
        <w:rPr>
          <w:rFonts w:ascii="Open Sans" w:hAnsi="Open Sans" w:cs="Open Sans"/>
          <w:b/>
        </w:rPr>
      </w:pPr>
    </w:p>
    <w:p w:rsidR="00653DDD" w:rsidRPr="00AD589D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653DDD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5B603F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653DDD" w:rsidRPr="005B603F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653DDD" w:rsidRPr="005B603F" w:rsidRDefault="00653DDD" w:rsidP="00653DDD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653DDD" w:rsidRPr="005B603F" w:rsidRDefault="00653DDD" w:rsidP="00653DD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653DDD" w:rsidRPr="005B603F" w:rsidRDefault="00653DDD" w:rsidP="00653DD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653DDD" w:rsidRPr="005B603F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5B603F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53DDD" w:rsidRPr="005B603F" w:rsidTr="0017547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5B603F" w:rsidTr="0017547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53DDD" w:rsidRPr="005B603F" w:rsidTr="0017547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5B603F" w:rsidTr="0017547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5B603F" w:rsidTr="0017547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64B4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Pr="00F32242" w:rsidRDefault="00653DDD" w:rsidP="00653DD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653DDD" w:rsidRPr="00F32242" w:rsidSect="001C05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7" w:right="1417" w:bottom="1417" w:left="1417" w:header="851" w:footer="851" w:gutter="0"/>
          <w:cols w:space="708"/>
          <w:noEndnote/>
          <w:docGrid w:linePitch="360"/>
        </w:sectPr>
      </w:pPr>
    </w:p>
    <w:p w:rsidR="00653DDD" w:rsidRPr="00E97CAF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653DDD" w:rsidRPr="00E97CAF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653DDD" w:rsidRPr="00E97CAF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417"/>
        <w:gridCol w:w="1134"/>
        <w:gridCol w:w="1134"/>
        <w:gridCol w:w="1418"/>
      </w:tblGrid>
      <w:tr w:rsidR="00653DDD" w:rsidTr="00175478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653DDD" w:rsidTr="00175478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Tr="00175478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DD" w:rsidRDefault="00653DDD" w:rsidP="0017547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Tr="00175478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Default="00653DDD" w:rsidP="0017547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653DDD" w:rsidRPr="00E97CAF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653DDD" w:rsidRPr="00E97CAF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E97CAF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E97CAF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653DDD" w:rsidRPr="00E84076" w:rsidTr="00175478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53DDD" w:rsidRPr="00E84076" w:rsidTr="0017547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E84076" w:rsidTr="0017547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Pr="00282831" w:rsidRDefault="00653DDD" w:rsidP="00653DDD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653DDD" w:rsidRPr="00E97CAF" w:rsidRDefault="00653DDD" w:rsidP="00653DD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653DDD" w:rsidRDefault="00653DDD" w:rsidP="00653DDD">
      <w:pPr>
        <w:spacing w:before="120" w:after="120"/>
        <w:jc w:val="center"/>
        <w:rPr>
          <w:rFonts w:ascii="Open Sans" w:hAnsi="Open Sans" w:cs="Open Sans"/>
        </w:rPr>
      </w:pPr>
    </w:p>
    <w:p w:rsidR="00653DDD" w:rsidRPr="00E97CAF" w:rsidRDefault="00653DDD" w:rsidP="00653DD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653DDD" w:rsidRPr="00E84076" w:rsidTr="00175478">
        <w:trPr>
          <w:trHeight w:val="1096"/>
        </w:trPr>
        <w:tc>
          <w:tcPr>
            <w:tcW w:w="567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53DDD" w:rsidRPr="00E84076" w:rsidTr="00175478">
        <w:trPr>
          <w:trHeight w:hRule="exact" w:val="2944"/>
        </w:trPr>
        <w:tc>
          <w:tcPr>
            <w:tcW w:w="567" w:type="dxa"/>
            <w:vAlign w:val="center"/>
          </w:tcPr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Pr="009E486F" w:rsidRDefault="00653DDD" w:rsidP="00175478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53DDD" w:rsidRPr="009E486F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653DDD" w:rsidRDefault="00653DDD" w:rsidP="00653DD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653DDD" w:rsidRDefault="00653DDD" w:rsidP="00653DD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653DDD" w:rsidRDefault="00653DDD" w:rsidP="00653DD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653DDD" w:rsidRDefault="00653DDD" w:rsidP="00653DD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653DDD" w:rsidRDefault="00653DDD" w:rsidP="00653DD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653DDD" w:rsidRDefault="00653DDD" w:rsidP="00653DDD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53DDD" w:rsidRPr="00E84076" w:rsidTr="0017547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53DDD" w:rsidRPr="00282831" w:rsidRDefault="00653DDD" w:rsidP="0017547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53DDD" w:rsidRPr="00E84076" w:rsidTr="0017547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E84076" w:rsidTr="0017547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Pr="00282831" w:rsidRDefault="00653DDD" w:rsidP="00653DDD">
      <w:pPr>
        <w:spacing w:before="120" w:after="120"/>
        <w:rPr>
          <w:rFonts w:ascii="Open Sans" w:hAnsi="Open Sans" w:cs="Open Sans"/>
          <w:iCs/>
          <w:spacing w:val="-6"/>
        </w:rPr>
      </w:pPr>
    </w:p>
    <w:p w:rsidR="00653DDD" w:rsidRDefault="00653DDD" w:rsidP="00653DD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53DDD" w:rsidRPr="001C386A" w:rsidRDefault="00653DDD" w:rsidP="00653DD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653DDD" w:rsidRPr="001C386A" w:rsidRDefault="00653DDD" w:rsidP="00653DD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653DDD" w:rsidRPr="001C386A" w:rsidRDefault="00653DDD" w:rsidP="00653DD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653DDD" w:rsidRPr="001C386A" w:rsidRDefault="00653DDD" w:rsidP="00653DD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653DDD" w:rsidRPr="008418D8" w:rsidRDefault="00653DDD" w:rsidP="00653DDD">
      <w:pPr>
        <w:jc w:val="center"/>
        <w:rPr>
          <w:rFonts w:ascii="Open Sans" w:hAnsi="Open Sans" w:cs="Open Sans"/>
          <w:b/>
        </w:rPr>
      </w:pPr>
      <w:r w:rsidRPr="008418D8">
        <w:rPr>
          <w:rFonts w:ascii="Open Sans" w:hAnsi="Open Sans" w:cs="Open Sans"/>
          <w:b/>
        </w:rPr>
        <w:t xml:space="preserve">„Aktywna </w:t>
      </w:r>
      <w:proofErr w:type="spellStart"/>
      <w:r w:rsidRPr="008418D8">
        <w:rPr>
          <w:rFonts w:ascii="Open Sans" w:hAnsi="Open Sans" w:cs="Open Sans"/>
          <w:b/>
        </w:rPr>
        <w:t>Matarnia</w:t>
      </w:r>
      <w:proofErr w:type="spellEnd"/>
      <w:r w:rsidRPr="008418D8">
        <w:rPr>
          <w:rFonts w:ascii="Open Sans" w:hAnsi="Open Sans" w:cs="Open Sans"/>
          <w:b/>
        </w:rPr>
        <w:t>” - rozbudowa istniejącej infrastruktury sportowej przy ul. Podchorążych i ul. Elewów w Gdańsku.</w:t>
      </w:r>
    </w:p>
    <w:p w:rsidR="00653DDD" w:rsidRPr="001312E7" w:rsidRDefault="00653DDD" w:rsidP="00653DDD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p w:rsidR="00653DDD" w:rsidRPr="001C386A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53DDD" w:rsidRPr="008D0F68" w:rsidTr="0017547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8D0F68" w:rsidTr="0017547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53DDD" w:rsidRPr="008D0F68" w:rsidTr="0017547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8D0F68" w:rsidTr="0017547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8D0F68" w:rsidTr="0017547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D0F68" w:rsidRDefault="00653DDD" w:rsidP="0017547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Pr="00015A46" w:rsidRDefault="00653DDD" w:rsidP="00653DD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653DDD" w:rsidRDefault="00653DDD" w:rsidP="00653DD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53DDD" w:rsidRPr="00282831" w:rsidRDefault="00653DDD" w:rsidP="00653DDD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653DDD" w:rsidRPr="00286CD8" w:rsidRDefault="00653DDD" w:rsidP="00653DD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653DDD" w:rsidRPr="00A9180E" w:rsidRDefault="00653DDD" w:rsidP="00653DD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653DDD" w:rsidRPr="00282831" w:rsidRDefault="00653DDD" w:rsidP="00653DDD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653DDD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653DDD" w:rsidRPr="008418D8" w:rsidRDefault="00653DDD" w:rsidP="00653DDD">
      <w:pPr>
        <w:jc w:val="center"/>
        <w:rPr>
          <w:rFonts w:ascii="Open Sans" w:hAnsi="Open Sans" w:cs="Open Sans"/>
          <w:b/>
        </w:rPr>
      </w:pPr>
      <w:r w:rsidRPr="008418D8">
        <w:rPr>
          <w:rFonts w:ascii="Open Sans" w:hAnsi="Open Sans" w:cs="Open Sans"/>
          <w:b/>
        </w:rPr>
        <w:t xml:space="preserve">„Aktywna </w:t>
      </w:r>
      <w:proofErr w:type="spellStart"/>
      <w:r w:rsidRPr="008418D8">
        <w:rPr>
          <w:rFonts w:ascii="Open Sans" w:hAnsi="Open Sans" w:cs="Open Sans"/>
          <w:b/>
        </w:rPr>
        <w:t>Matarnia</w:t>
      </w:r>
      <w:proofErr w:type="spellEnd"/>
      <w:r w:rsidRPr="008418D8">
        <w:rPr>
          <w:rFonts w:ascii="Open Sans" w:hAnsi="Open Sans" w:cs="Open Sans"/>
          <w:b/>
        </w:rPr>
        <w:t>” - rozbudowa istniejącej infrastruktury sportowej przy ul. Podchorążych i ul. Elewów w Gdańsku.</w:t>
      </w:r>
    </w:p>
    <w:p w:rsidR="00653DDD" w:rsidRPr="001312E7" w:rsidRDefault="00653DDD" w:rsidP="00653DDD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653DDD" w:rsidRPr="00282831" w:rsidRDefault="00653DDD" w:rsidP="00653DDD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:rsidR="00653DDD" w:rsidRPr="00282831" w:rsidRDefault="00653DDD" w:rsidP="00653DD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53DDD" w:rsidRPr="00282831" w:rsidRDefault="00653DDD" w:rsidP="00653DD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653DDD" w:rsidRPr="00282831" w:rsidRDefault="00653DDD" w:rsidP="00653DD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653DDD" w:rsidRPr="00282831" w:rsidRDefault="00653DDD" w:rsidP="00653DD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653DDD" w:rsidRPr="00282831" w:rsidRDefault="00653DDD" w:rsidP="00653DD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653DDD" w:rsidRPr="00282831" w:rsidRDefault="00653DDD" w:rsidP="00653DD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53DDD" w:rsidRPr="00282831" w:rsidRDefault="00653DDD" w:rsidP="00653DD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653DDD" w:rsidRPr="00282831" w:rsidRDefault="00653DDD" w:rsidP="00653DD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653DDD" w:rsidRPr="00282831" w:rsidRDefault="00653DDD" w:rsidP="00653DD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653DDD" w:rsidRPr="00282831" w:rsidRDefault="00653DDD" w:rsidP="00653DD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653DDD" w:rsidRPr="00282831" w:rsidRDefault="00653DDD" w:rsidP="00653DDD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653DDD" w:rsidRPr="00282831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653DDD" w:rsidRDefault="00653DDD" w:rsidP="00653DD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653DDD" w:rsidRDefault="00653DDD" w:rsidP="00653DD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53DDD" w:rsidRPr="00E84076" w:rsidTr="0017547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653DDD" w:rsidRPr="00282831" w:rsidRDefault="00653DDD" w:rsidP="0017547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53DDD" w:rsidRPr="00E84076" w:rsidTr="0017547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53DDD" w:rsidRPr="00E84076" w:rsidTr="0017547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53DDD" w:rsidRPr="00E84076" w:rsidTr="0017547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282831" w:rsidRDefault="00653DDD" w:rsidP="0017547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53DDD" w:rsidRDefault="00653DDD" w:rsidP="00653DDD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</w:t>
      </w:r>
      <w:r>
        <w:rPr>
          <w:rFonts w:ascii="Open Sans" w:hAnsi="Open Sans" w:cs="Open Sans"/>
          <w:sz w:val="22"/>
          <w:szCs w:val="22"/>
        </w:rPr>
        <w:br w:type="page"/>
      </w:r>
    </w:p>
    <w:p w:rsidR="00653DDD" w:rsidRPr="00282831" w:rsidRDefault="00653DDD" w:rsidP="00653DDD">
      <w:pPr>
        <w:tabs>
          <w:tab w:val="left" w:pos="4023"/>
        </w:tabs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653DDD" w:rsidRPr="00282831" w:rsidRDefault="00653DDD" w:rsidP="00653DD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653DDD" w:rsidRPr="00282831" w:rsidRDefault="00653DDD" w:rsidP="00653DD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653DDD" w:rsidRPr="00282831" w:rsidRDefault="00653DDD" w:rsidP="00653DD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653DDD" w:rsidRPr="00282831" w:rsidRDefault="00653DDD" w:rsidP="00653DD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653DDD" w:rsidRPr="00282831" w:rsidRDefault="00653DDD" w:rsidP="00653DD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653DDD" w:rsidRPr="00282831" w:rsidRDefault="00653DDD" w:rsidP="00653DD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653DDD" w:rsidRPr="00282831" w:rsidRDefault="00653DDD" w:rsidP="00653DD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653DDD" w:rsidRPr="00282831" w:rsidRDefault="00653DDD" w:rsidP="00653DD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53DDD" w:rsidRPr="00282831" w:rsidRDefault="00653DDD" w:rsidP="00653DD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653DDD" w:rsidRPr="00282831" w:rsidRDefault="00653DDD" w:rsidP="00653DD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653DDD" w:rsidRPr="0095749A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653DDD" w:rsidRPr="00282831" w:rsidRDefault="00653DDD" w:rsidP="00653DD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653DDD" w:rsidRPr="0095749A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653DDD" w:rsidRPr="00282831" w:rsidRDefault="00653DDD" w:rsidP="00653DD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653DDD" w:rsidRPr="00282831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653DDD" w:rsidRPr="0095749A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653DDD" w:rsidRPr="00282831" w:rsidRDefault="00653DDD" w:rsidP="00653DD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653DDD" w:rsidRPr="008418D8" w:rsidRDefault="00653DDD" w:rsidP="00653DDD">
      <w:pPr>
        <w:jc w:val="center"/>
        <w:rPr>
          <w:rFonts w:ascii="Open Sans" w:hAnsi="Open Sans" w:cs="Open Sans"/>
          <w:b/>
        </w:rPr>
      </w:pPr>
      <w:r w:rsidRPr="008418D8">
        <w:rPr>
          <w:rFonts w:ascii="Open Sans" w:hAnsi="Open Sans" w:cs="Open Sans"/>
          <w:b/>
        </w:rPr>
        <w:t xml:space="preserve">„Aktywna </w:t>
      </w:r>
      <w:proofErr w:type="spellStart"/>
      <w:r w:rsidRPr="008418D8">
        <w:rPr>
          <w:rFonts w:ascii="Open Sans" w:hAnsi="Open Sans" w:cs="Open Sans"/>
          <w:b/>
        </w:rPr>
        <w:t>Matarnia</w:t>
      </w:r>
      <w:proofErr w:type="spellEnd"/>
      <w:r w:rsidRPr="008418D8">
        <w:rPr>
          <w:rFonts w:ascii="Open Sans" w:hAnsi="Open Sans" w:cs="Open Sans"/>
          <w:b/>
        </w:rPr>
        <w:t>” - rozbudowa istniejącej infrastruktury sportowej przy ul. Podchorążych i ul. Elewów w Gdańsku.</w:t>
      </w:r>
    </w:p>
    <w:p w:rsidR="00653DDD" w:rsidRPr="0095749A" w:rsidRDefault="00653DDD" w:rsidP="00653DD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653DDD" w:rsidRDefault="00653DDD" w:rsidP="00653DD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653DDD" w:rsidRPr="00282831" w:rsidRDefault="00653DDD" w:rsidP="00653DD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653DDD" w:rsidRPr="00282831" w:rsidRDefault="00653DDD" w:rsidP="00653DD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653DDD" w:rsidRPr="00282831" w:rsidRDefault="00653DDD" w:rsidP="00653DD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653DDD" w:rsidRPr="00282831" w:rsidRDefault="00653DDD" w:rsidP="00653DD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653DDD" w:rsidRPr="00282831" w:rsidRDefault="00653DDD" w:rsidP="00653DDD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653DDD" w:rsidRPr="00282831" w:rsidRDefault="00653DDD" w:rsidP="00653DDD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653DDD" w:rsidRDefault="00653DDD" w:rsidP="00653DD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BD38DD" w:rsidRDefault="00BD38DD">
      <w:bookmarkStart w:id="1" w:name="_GoBack"/>
      <w:bookmarkEnd w:id="1"/>
    </w:p>
    <w:sectPr w:rsidR="00BD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F" w:rsidRDefault="00653D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5D1F" w:rsidRDefault="00653D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92215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95D1F" w:rsidRPr="004011A8" w:rsidRDefault="00653DDD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95D1F" w:rsidRPr="002508A2" w:rsidRDefault="00653DD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F" w:rsidRDefault="00653DD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95D1F" w:rsidRPr="00F36FEF" w:rsidRDefault="00653DD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95D1F" w:rsidRDefault="00653DD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95D1F" w:rsidRDefault="00653DD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F" w:rsidRDefault="00653DD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5D1F" w:rsidRDefault="00653DD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F" w:rsidRPr="005D5691" w:rsidRDefault="00653DD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I/PN/064/2019/EP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F" w:rsidRDefault="00653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67"/>
    <w:rsid w:val="00194667"/>
    <w:rsid w:val="00653DDD"/>
    <w:rsid w:val="00B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6186-9EBE-4C4B-A0DC-F190362C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53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53D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53DD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53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53D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653DDD"/>
    <w:pPr>
      <w:ind w:left="720"/>
      <w:contextualSpacing/>
    </w:pPr>
  </w:style>
  <w:style w:type="paragraph" w:customStyle="1" w:styleId="pkt">
    <w:name w:val="pkt"/>
    <w:basedOn w:val="Normalny"/>
    <w:rsid w:val="00653DD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53DD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53DD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5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5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53DD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653D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653DD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1913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2019-03-29T09:38:00Z</dcterms:created>
  <dcterms:modified xsi:type="dcterms:W3CDTF">2019-03-29T09:39:00Z</dcterms:modified>
</cp:coreProperties>
</file>