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04"/>
      </w:tblGrid>
      <w:tr w:rsidR="00CB6336" w:rsidRPr="00CB6336" w:rsidTr="007D4D82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CB6336" w:rsidRPr="00CB6336" w:rsidTr="007D4D82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CB6336" w:rsidRPr="00CB6336" w:rsidTr="007D4D8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CB6336" w:rsidRPr="00CB6336" w:rsidTr="007D4D82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CB6336" w:rsidRPr="00CB6336" w:rsidTr="007D4D8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CB6336" w:rsidRPr="00CB6336" w:rsidTr="007D4D8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1E2DA4" wp14:editId="53C9D554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5331E5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CB6336" w:rsidRPr="00CB6336" w:rsidRDefault="00CB6336" w:rsidP="00CB6336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09CED0" wp14:editId="704FA620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CB7D1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50C0B" wp14:editId="68CBCF18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3544B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99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4C866" wp14:editId="1718D47D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B3BAE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</w:tc>
      </w:tr>
    </w:tbl>
    <w:tbl>
      <w:tblPr>
        <w:tblpPr w:leftFromText="141" w:rightFromText="141" w:vertAnchor="text" w:horzAnchor="margin" w:tblpX="-10" w:tblpY="3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CB6336" w:rsidRPr="00CB6336" w:rsidTr="007D4D82">
        <w:trPr>
          <w:trHeight w:val="1552"/>
        </w:trPr>
        <w:tc>
          <w:tcPr>
            <w:tcW w:w="3827" w:type="dxa"/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0" w:type="dxa"/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CB6336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Opracowanie dokumentacji projektowej wraz z pełnieniem nadzoru autorskiego dla zadania pn.: „Modernizacja ul. Chłopskiej w Gdańsku na odcinku od ul. Piastowskiej do ul. Obrońców Wybrzeża (jezdnia w kierunku Gdańska) w ramach zadania pn.: Budowa i przebudowa dróg lokalnych w różnych dzielnicach miasta”</w:t>
            </w:r>
          </w:p>
        </w:tc>
      </w:tr>
    </w:tbl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28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1"/>
        <w:gridCol w:w="832"/>
        <w:gridCol w:w="1436"/>
        <w:gridCol w:w="1634"/>
        <w:gridCol w:w="1388"/>
        <w:gridCol w:w="1651"/>
      </w:tblGrid>
      <w:tr w:rsidR="00CB6336" w:rsidRPr="00CB6336" w:rsidTr="007D4D82">
        <w:trPr>
          <w:cantSplit/>
          <w:trHeight w:val="445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CB6336" w:rsidRPr="00CB6336" w:rsidTr="007D4D82">
        <w:trPr>
          <w:cantSplit/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CB6336" w:rsidRPr="00CB6336" w:rsidTr="007D4D8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CB6336" w:rsidRPr="00CB6336" w:rsidTr="007D4D82">
        <w:trPr>
          <w:cantSplit/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549" w:type="dxa"/>
            <w:gridSpan w:val="3"/>
            <w:vAlign w:val="center"/>
          </w:tcPr>
          <w:p w:rsidR="00CB6336" w:rsidRPr="00CB6336" w:rsidRDefault="00CB6336" w:rsidP="00CB6336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ar-SA"/>
              </w:rPr>
            </w:pPr>
            <w:r w:rsidRPr="00CB6336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Kompletna dokumentacja projektowa - Projekty budowlane, wykonawcze, specyfikacje techniczne wykonania i odbioru robót budowlano-montażowych, przedmiary robót, kosztorysy inwestorskie, badania geotechniczne, projekt organizacji ruchu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CB6336" w:rsidRPr="00CB6336" w:rsidTr="007D4D82">
        <w:trPr>
          <w:cantSplit/>
          <w:trHeight w:val="835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b/>
                <w:sz w:val="18"/>
                <w:szCs w:val="18"/>
              </w:rPr>
              <w:t xml:space="preserve">Razem brutto zł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CB6336" w:rsidRPr="00CB6336" w:rsidTr="007D4D82">
        <w:trPr>
          <w:cantSplit/>
          <w:trHeight w:val="397"/>
          <w:jc w:val="center"/>
        </w:trPr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Wynagrodzenie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brutto zł</w:t>
            </w:r>
          </w:p>
        </w:tc>
      </w:tr>
      <w:tr w:rsidR="00CB6336" w:rsidRPr="00CB6336" w:rsidTr="007D4D82">
        <w:trPr>
          <w:cantSplit/>
          <w:jc w:val="center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6336" w:rsidRPr="00CB6336" w:rsidRDefault="00CB6336" w:rsidP="00CB6336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CB6336">
              <w:rPr>
                <w:rFonts w:ascii="Open Sans" w:eastAsia="Times New Roman" w:hAnsi="Open Sans" w:cs="Open Sans"/>
                <w:bCs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CB6336">
              <w:rPr>
                <w:rFonts w:ascii="Open Sans" w:eastAsia="Times New Roman" w:hAnsi="Open Sans" w:cs="Open Sans"/>
                <w:bCs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CB6336">
              <w:rPr>
                <w:rFonts w:ascii="Open Sans" w:eastAsia="Times New Roman" w:hAnsi="Open Sans" w:cs="Open Sans"/>
                <w:sz w:val="16"/>
                <w:szCs w:val="16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CB6336">
              <w:rPr>
                <w:rFonts w:ascii="Open Sans" w:eastAsia="Times New Roman" w:hAnsi="Open Sans" w:cs="Open Sans"/>
                <w:sz w:val="16"/>
                <w:szCs w:val="16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CB6336">
              <w:rPr>
                <w:rFonts w:ascii="Open Sans" w:eastAsia="Times New Roman" w:hAnsi="Open Sans" w:cs="Open Sans"/>
                <w:sz w:val="16"/>
                <w:szCs w:val="16"/>
              </w:rPr>
              <w:t>10</w:t>
            </w:r>
          </w:p>
        </w:tc>
      </w:tr>
      <w:tr w:rsidR="00CB6336" w:rsidRPr="00CB6336" w:rsidTr="007D4D82">
        <w:trPr>
          <w:cantSplit/>
          <w:trHeight w:val="6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……*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CB6336" w:rsidRPr="00CB6336" w:rsidTr="007D4D82">
        <w:trPr>
          <w:cantSplit/>
          <w:trHeight w:val="510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336" w:rsidRPr="00CB6336" w:rsidRDefault="00CB6336" w:rsidP="00CB6336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Cs/>
                <w:sz w:val="20"/>
              </w:rPr>
            </w:pPr>
            <w:r w:rsidRPr="00CB6336">
              <w:rPr>
                <w:rFonts w:ascii="Open Sans" w:eastAsia="Times New Roman" w:hAnsi="Open Sans" w:cs="Open Sans"/>
                <w:b/>
                <w:sz w:val="18"/>
                <w:szCs w:val="18"/>
              </w:rPr>
              <w:t>Łączne wynagrodzenie brutto zł (kol. 5+10)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336" w:rsidRPr="00CB6336" w:rsidRDefault="00CB6336" w:rsidP="00CB6336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…………………………*</w:t>
            </w:r>
          </w:p>
        </w:tc>
      </w:tr>
      <w:tr w:rsidR="00CB6336" w:rsidRPr="00CB6336" w:rsidTr="007D4D82">
        <w:trPr>
          <w:cantSplit/>
          <w:trHeight w:val="642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 *</w:t>
            </w:r>
          </w:p>
        </w:tc>
      </w:tr>
      <w:tr w:rsidR="00CB6336" w:rsidRPr="00CB6336" w:rsidTr="007D4D82">
        <w:trPr>
          <w:cantSplit/>
          <w:trHeight w:val="552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CB6336" w:rsidRPr="00CB6336" w:rsidTr="007D4D82">
        <w:trPr>
          <w:cantSplit/>
          <w:trHeight w:val="728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 xml:space="preserve">36 miesięcy od dnia odbioru ostatniej części dokumentacji projektowej   </w:t>
            </w:r>
          </w:p>
        </w:tc>
      </w:tr>
      <w:tr w:rsidR="00CB6336" w:rsidRPr="00CB6336" w:rsidTr="007D4D82">
        <w:trPr>
          <w:cantSplit/>
          <w:trHeight w:val="679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 xml:space="preserve">Przedłużenie minimalnego okresu rękojmi dla dokumentacji projektowej liczonego od dnia odbioru ostatniej części dokumentacji projektowej o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……………* miesięcy </w:t>
            </w:r>
          </w:p>
        </w:tc>
      </w:tr>
      <w:tr w:rsidR="00CB6336" w:rsidRPr="00CB6336" w:rsidTr="007D4D82">
        <w:trPr>
          <w:cantSplit/>
          <w:trHeight w:val="510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CB6336" w:rsidRPr="00CB6336" w:rsidTr="007D4D82">
        <w:trPr>
          <w:cantSplit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</w:t>
            </w: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……………………………</w:t>
            </w:r>
            <w:r w:rsidRPr="00CB6336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…………….……………*</w:t>
            </w:r>
          </w:p>
        </w:tc>
      </w:tr>
    </w:tbl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CB6336" w:rsidRPr="00CB6336" w:rsidRDefault="00CB6336" w:rsidP="00CB63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CB6336" w:rsidRPr="00CB6336" w:rsidRDefault="00CB6336" w:rsidP="00CB63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B6336" w:rsidRPr="00CB6336" w:rsidRDefault="00CB6336" w:rsidP="00CB63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wykonawcy opisanych w specyfikacji istotnych warunków zamówienia wraz z załącznikami. </w:t>
      </w:r>
    </w:p>
    <w:p w:rsidR="00CB6336" w:rsidRPr="00CB6336" w:rsidRDefault="00CB6336" w:rsidP="00CB63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B6336" w:rsidRPr="00CB6336" w:rsidRDefault="00CB6336" w:rsidP="00CB63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CB6336" w:rsidRPr="00CB6336" w:rsidRDefault="00CB6336" w:rsidP="00CB63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CB6336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CB6336" w:rsidRPr="00CB6336" w:rsidRDefault="00CB6336" w:rsidP="00CB63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CB6336" w:rsidRPr="00CB6336" w:rsidRDefault="00CB6336" w:rsidP="00CB63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B6336" w:rsidRPr="00CB6336" w:rsidRDefault="00CB6336" w:rsidP="00CB63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CB6336" w:rsidRPr="00CB6336" w:rsidRDefault="00CB6336" w:rsidP="00CB6336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CB6336" w:rsidRPr="00CB6336" w:rsidRDefault="00CB6336" w:rsidP="00CB63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CB6336" w:rsidRPr="00CB6336" w:rsidRDefault="00CB6336" w:rsidP="00CB63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CB6336" w:rsidRPr="00CB6336" w:rsidRDefault="00CB6336" w:rsidP="00CB63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CB6336" w:rsidRPr="00CB6336" w:rsidRDefault="00CB6336" w:rsidP="00CB6336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CB6336" w:rsidRPr="00CB6336" w:rsidTr="007D4D82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CB6336" w:rsidRPr="00CB6336" w:rsidTr="007D4D8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B6336" w:rsidRPr="00CB6336" w:rsidTr="007D4D82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336" w:rsidRPr="00CB6336" w:rsidTr="007D4D82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B6336" w:rsidRPr="00CB6336" w:rsidRDefault="00CB6336" w:rsidP="00CB6336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bookmarkEnd w:id="0"/>
    <w:p w:rsidR="00CB6336" w:rsidRPr="00CB6336" w:rsidRDefault="00CB6336" w:rsidP="00CB6336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CB6336" w:rsidRPr="00CB6336" w:rsidRDefault="00CB6336" w:rsidP="00CB6336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późn. zm.), pod nazwą: 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„Modernizacja ul. Chłopskiej w Gdańsku na odcinku od ul. Piastowskiej do ul. Obrońców Wybrzeża (jezdnia w kierunku Gdańska) w ramach zadania pn.: Budowa i przebudowa dróg lokalnych w różnych dzielnicach miasta”.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CB6336" w:rsidRPr="00CB6336" w:rsidRDefault="00CB6336" w:rsidP="00CB63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CB6336" w:rsidRPr="00CB6336" w:rsidRDefault="00CB6336" w:rsidP="00CB63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CB6336" w:rsidRPr="00CB6336" w:rsidTr="007D4D82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336" w:rsidRPr="00CB6336" w:rsidTr="007D4D82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B6336" w:rsidRPr="00CB6336" w:rsidTr="007D4D82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B6336" w:rsidRPr="00CB6336" w:rsidTr="007D4D82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336" w:rsidRPr="00CB6336" w:rsidTr="007D4D82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B6336" w:rsidRPr="00CB6336" w:rsidRDefault="00CB6336" w:rsidP="00CB6336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CB6336">
        <w:rPr>
          <w:rFonts w:ascii="Open Sans" w:eastAsia="Times New Roman" w:hAnsi="Open Sans" w:cs="Open Sans"/>
          <w:lang w:eastAsia="pl-PL"/>
        </w:rPr>
        <w:br w:type="page"/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701"/>
        <w:gridCol w:w="1389"/>
        <w:gridCol w:w="1446"/>
      </w:tblGrid>
      <w:tr w:rsidR="00CB6336" w:rsidRPr="00CB6336" w:rsidTr="007D4D82">
        <w:trPr>
          <w:trHeight w:val="1971"/>
        </w:trPr>
        <w:tc>
          <w:tcPr>
            <w:tcW w:w="568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10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 opracowanie dokumentacji projektowej, składającej się co najmniej z projektu budowlanego i wykonawczego, w zakresie budowy lub przebudowy dróg?</w:t>
            </w:r>
          </w:p>
        </w:tc>
        <w:tc>
          <w:tcPr>
            <w:tcW w:w="1701" w:type="dxa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  brutto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( w zł)</w:t>
            </w:r>
          </w:p>
        </w:tc>
        <w:tc>
          <w:tcPr>
            <w:tcW w:w="1389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446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CB6336" w:rsidRPr="00CB6336" w:rsidTr="007D4D82">
        <w:tc>
          <w:tcPr>
            <w:tcW w:w="568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10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89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46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CB6336" w:rsidRPr="00CB6336" w:rsidTr="007D4D82">
        <w:trPr>
          <w:trHeight w:hRule="exact" w:val="1262"/>
        </w:trPr>
        <w:tc>
          <w:tcPr>
            <w:tcW w:w="568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336" w:rsidRPr="00CB6336" w:rsidTr="007D4D82">
        <w:trPr>
          <w:trHeight w:hRule="exact" w:val="1269"/>
        </w:trPr>
        <w:tc>
          <w:tcPr>
            <w:tcW w:w="568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336" w:rsidRPr="00CB6336" w:rsidTr="007D4D82">
        <w:trPr>
          <w:trHeight w:hRule="exact" w:val="1269"/>
        </w:trPr>
        <w:tc>
          <w:tcPr>
            <w:tcW w:w="568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..</w:t>
            </w:r>
          </w:p>
        </w:tc>
        <w:tc>
          <w:tcPr>
            <w:tcW w:w="2268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określające, że wskazane w wykazie usługi zostały wykonane należycie.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CB6336" w:rsidRPr="00CB6336" w:rsidTr="007D4D82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CB6336" w:rsidRPr="00CB6336" w:rsidTr="007D4D82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wykazu w imieniu wykonawcy </w:t>
            </w:r>
          </w:p>
        </w:tc>
      </w:tr>
      <w:tr w:rsidR="00CB6336" w:rsidRPr="00CB6336" w:rsidTr="007D4D8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CB6336" w:rsidRPr="00CB6336" w:rsidTr="007D4D8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CB6336" w:rsidRPr="00CB6336" w:rsidTr="007D4D8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CB6336" w:rsidRPr="00CB6336" w:rsidRDefault="00CB6336" w:rsidP="00CB633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  <w:sectPr w:rsidR="00CB6336" w:rsidRPr="00CB6336" w:rsidSect="0047036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:rsidR="00CB6336" w:rsidRPr="00CB6336" w:rsidRDefault="00CB6336" w:rsidP="00CB633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B6336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CB6336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51"/>
        <w:gridCol w:w="2759"/>
      </w:tblGrid>
      <w:tr w:rsidR="00CB6336" w:rsidRPr="00CB6336" w:rsidTr="007D4D82">
        <w:trPr>
          <w:trHeight w:val="636"/>
        </w:trPr>
        <w:tc>
          <w:tcPr>
            <w:tcW w:w="567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759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CB6336" w:rsidRPr="00CB6336" w:rsidTr="007D4D82">
        <w:trPr>
          <w:trHeight w:val="106"/>
        </w:trPr>
        <w:tc>
          <w:tcPr>
            <w:tcW w:w="567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31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59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CB6336" w:rsidRPr="00CB6336" w:rsidTr="007D4D82">
        <w:trPr>
          <w:trHeight w:val="3126"/>
        </w:trPr>
        <w:tc>
          <w:tcPr>
            <w:tcW w:w="567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:rsidR="00CB6336" w:rsidRPr="00CB6336" w:rsidRDefault="00CB6336" w:rsidP="00CB6336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projektowania w specjalności inżynieryjnej drogowej</w:t>
            </w:r>
          </w:p>
        </w:tc>
        <w:tc>
          <w:tcPr>
            <w:tcW w:w="2759" w:type="dxa"/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CB6336" w:rsidRPr="00CB6336" w:rsidTr="007D4D82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</w:t>
            </w:r>
          </w:p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336" w:rsidRPr="00CB6336" w:rsidTr="007D4D82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CB6336" w:rsidRPr="00CB6336" w:rsidTr="007D4D82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B6336" w:rsidRPr="00CB6336" w:rsidTr="007D4D82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336" w:rsidRPr="00CB6336" w:rsidTr="007D4D82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B6336" w:rsidRPr="00CB6336" w:rsidRDefault="00CB6336" w:rsidP="00CB6336">
      <w:pPr>
        <w:spacing w:after="0" w:line="240" w:lineRule="auto"/>
        <w:rPr>
          <w:rFonts w:ascii="Trebuchet MS" w:eastAsia="Times New Roman" w:hAnsi="Trebuchet MS" w:cs="Arial"/>
          <w:lang w:eastAsia="pl-PL"/>
        </w:rPr>
        <w:sectPr w:rsidR="00CB6336" w:rsidRPr="00CB6336" w:rsidSect="00F5295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CB6336" w:rsidRPr="00CB6336" w:rsidRDefault="00CB6336" w:rsidP="00CB6336">
      <w:pPr>
        <w:tabs>
          <w:tab w:val="left" w:pos="3686"/>
        </w:tabs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CB6336" w:rsidRPr="00CB6336" w:rsidRDefault="00CB6336" w:rsidP="00CB6336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CB6336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CB6336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CB6336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Dz. U. z 2018 r. poz. 1986 z późn. zm.)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, pod nazwą:</w:t>
      </w:r>
      <w:r w:rsidRPr="00CB6336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Opracowanie dokumentacji projektowej wraz z pełnieniem nadzoru autorskiego dla zadania pn.: „Modernizacja ul. Chłopskiej w Gdańsku na odcinku od ul. Piastowskiej do ul. Obrońców Wybrzeża (jezdnia w kierunku Gdańska) w ramach zadania pn.: Budowa i przebudowa dróg lokalnych w różnych dzielnicach miasta”.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  <w:t>w ustawie z dnia 12 stycznia 1991 r. o podatkach i opłatach lokalnych (Dz. U. z 2018 r.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  <w:t>poz. 1445 z późn. zm.).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CB6336" w:rsidRPr="00CB6336" w:rsidTr="007D4D82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336" w:rsidRPr="00CB6336" w:rsidTr="007D4D82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B6336" w:rsidRPr="00CB6336" w:rsidTr="007D4D82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B6336" w:rsidRPr="00CB6336" w:rsidTr="007D4D82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336" w:rsidRPr="00CB6336" w:rsidTr="007D4D82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CB6336" w:rsidRPr="00CB6336" w:rsidRDefault="00CB6336" w:rsidP="00CB6336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CB6336">
        <w:rPr>
          <w:rFonts w:ascii="Open Sans" w:eastAsia="Times New Roman" w:hAnsi="Open Sans" w:cs="Open Sans"/>
          <w:lang w:eastAsia="pl-PL"/>
        </w:rPr>
        <w:br w:type="page"/>
      </w:r>
    </w:p>
    <w:p w:rsidR="00CB6336" w:rsidRPr="00CB6336" w:rsidRDefault="00CB6336" w:rsidP="00CB6336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CB6336" w:rsidRPr="00CB6336" w:rsidRDefault="00CB6336" w:rsidP="00CB6336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CB6336" w:rsidRPr="00CB6336" w:rsidRDefault="00CB6336" w:rsidP="00CB6336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„Modernizacja ul. Chłopskiej w Gdańsku na odcinku od ul. Piastowskiej do ul. Obrońców Wybrzeża (jezdnia w kierunku Gdańska) w ramach zadania pn.: Budowa i przebudowa dróg lokalnych w różnych dzielnicach miasta”.</w:t>
      </w:r>
    </w:p>
    <w:p w:rsidR="00CB6336" w:rsidRPr="00CB6336" w:rsidRDefault="00CB6336" w:rsidP="00CB63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B6336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CB6336" w:rsidRPr="00CB6336" w:rsidRDefault="00CB6336" w:rsidP="00CB63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CB6336" w:rsidRPr="00CB6336" w:rsidRDefault="00CB6336" w:rsidP="00CB63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B6336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CB6336" w:rsidRPr="00CB6336" w:rsidRDefault="00CB6336" w:rsidP="00CB63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CB6336" w:rsidRPr="00CB6336" w:rsidRDefault="00CB6336" w:rsidP="00CB63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B6336" w:rsidRPr="00CB6336" w:rsidRDefault="00CB6336" w:rsidP="00CB63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…….*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B6336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B6336" w:rsidRPr="00CB6336" w:rsidTr="007D4D82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CB6336" w:rsidRPr="00CB6336" w:rsidRDefault="00CB6336" w:rsidP="00CB633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336" w:rsidRPr="00CB6336" w:rsidTr="007D4D8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B6336" w:rsidRPr="00CB6336" w:rsidTr="007D4D8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B6336" w:rsidRPr="00CB6336" w:rsidTr="007D4D82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B6336" w:rsidRPr="00CB6336" w:rsidTr="007D4D82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CB6336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36" w:rsidRPr="00CB6336" w:rsidRDefault="00CB6336" w:rsidP="00C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CB6336" w:rsidRPr="00CB6336" w:rsidRDefault="00CB6336" w:rsidP="00CB6336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lang w:eastAsia="pl-PL"/>
        </w:rPr>
        <w:br w:type="page"/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CB6336" w:rsidRPr="00CB6336" w:rsidRDefault="00CB6336" w:rsidP="00CB6336">
      <w:pPr>
        <w:tabs>
          <w:tab w:val="left" w:pos="7485"/>
        </w:tabs>
        <w:spacing w:before="120" w:after="120" w:line="240" w:lineRule="auto"/>
        <w:ind w:right="1" w:firstLine="426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CB6336" w:rsidRPr="00CB6336" w:rsidRDefault="00CB6336" w:rsidP="00CB6336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CB6336" w:rsidRPr="00CB6336" w:rsidRDefault="00CB6336" w:rsidP="00CB63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CB6336" w:rsidRPr="00CB6336" w:rsidRDefault="00CB6336" w:rsidP="00CB63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CB6336" w:rsidRPr="00CB6336" w:rsidRDefault="00CB6336" w:rsidP="00CB6336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CB6336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CB6336" w:rsidRPr="00CB6336" w:rsidRDefault="00CB6336" w:rsidP="00CB6336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CB6336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CB6336" w:rsidRPr="00CB6336" w:rsidRDefault="00CB6336" w:rsidP="00CB6336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CB6336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CB6336" w:rsidRPr="00CB6336" w:rsidRDefault="00CB6336" w:rsidP="00CB6336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CB6336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CB6336" w:rsidRPr="00CB6336" w:rsidRDefault="00CB6336" w:rsidP="00CB6336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CB6336" w:rsidRPr="00CB6336" w:rsidRDefault="00CB6336" w:rsidP="00CB633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CB6336" w:rsidRPr="00CB6336" w:rsidRDefault="00CB6336" w:rsidP="00CB633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CB6336" w:rsidRPr="00CB6336" w:rsidRDefault="00CB6336" w:rsidP="00CB6336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CB6336" w:rsidRPr="00CB6336" w:rsidRDefault="00CB6336" w:rsidP="00CB6336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zamówienia)</w:t>
      </w:r>
    </w:p>
    <w:p w:rsidR="00CB6336" w:rsidRPr="00CB6336" w:rsidRDefault="00CB6336" w:rsidP="00CB6336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Oświadczam, iż: </w:t>
      </w:r>
    </w:p>
    <w:p w:rsidR="00CB6336" w:rsidRPr="00CB6336" w:rsidRDefault="00CB6336" w:rsidP="00CB633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tabs>
          <w:tab w:val="left" w:pos="3031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tabs>
          <w:tab w:val="left" w:pos="2394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CB6336" w:rsidRPr="00CB6336" w:rsidRDefault="00CB6336" w:rsidP="00CB633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B6336" w:rsidRPr="00CB6336" w:rsidRDefault="00CB6336" w:rsidP="00CB6336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CB6336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CB6336" w:rsidRPr="00CB6336" w:rsidRDefault="00CB6336" w:rsidP="00CB633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CB6336" w:rsidRPr="00CB6336" w:rsidRDefault="00CB6336" w:rsidP="00CB633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B633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CB6336" w:rsidRPr="00CB6336" w:rsidRDefault="00CB6336" w:rsidP="00CB633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B6336" w:rsidRPr="00CB6336" w:rsidRDefault="00CB6336" w:rsidP="00CB6336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B6336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CB6336" w:rsidRPr="00CB6336" w:rsidRDefault="00CB6336" w:rsidP="00CB6336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CB6336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3E68CA" w:rsidRDefault="003E68CA">
      <w:bookmarkStart w:id="1" w:name="_GoBack"/>
      <w:bookmarkEnd w:id="1"/>
    </w:p>
    <w:sectPr w:rsidR="003E68CA" w:rsidSect="00231F82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559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E0" w:rsidRDefault="00CB63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3EE0" w:rsidRDefault="00CB63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463EE0" w:rsidRPr="002508A2" w:rsidRDefault="00CB6336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5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463EE0" w:rsidRPr="002508A2" w:rsidRDefault="00CB63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E0" w:rsidRDefault="00CB63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63EE0" w:rsidRPr="00F36FEF" w:rsidRDefault="00CB63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63EE0" w:rsidRDefault="00CB63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63EE0" w:rsidRDefault="00CB63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E0" w:rsidRDefault="00CB63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3EE0" w:rsidRDefault="00CB633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463EE0" w:rsidRPr="002508A2" w:rsidRDefault="00CB6336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6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463EE0" w:rsidRPr="002508A2" w:rsidRDefault="00CB63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E0" w:rsidRDefault="00CB63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63EE0" w:rsidRPr="00F36FEF" w:rsidRDefault="00CB63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63EE0" w:rsidRDefault="00CB63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63EE0" w:rsidRDefault="00CB6336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E0" w:rsidRDefault="00CB63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3EE0" w:rsidRDefault="00CB6336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:rsidR="00463EE0" w:rsidRPr="00FA6D2E" w:rsidRDefault="00CB6336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FA6D2E">
          <w:rPr>
            <w:rFonts w:ascii="Open Sans" w:hAnsi="Open Sans" w:cs="Open Sans"/>
            <w:sz w:val="18"/>
            <w:szCs w:val="18"/>
          </w:rPr>
          <w:fldChar w:fldCharType="begin"/>
        </w:r>
        <w:r w:rsidRPr="00FA6D2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FA6D2E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8</w:t>
        </w:r>
        <w:r w:rsidRPr="00FA6D2E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:rsidR="00463EE0" w:rsidRPr="002508A2" w:rsidRDefault="00CB63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E0" w:rsidRDefault="00CB63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63EE0" w:rsidRPr="00F36FEF" w:rsidRDefault="00CB63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63EE0" w:rsidRDefault="00CB63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63EE0" w:rsidRDefault="00CB633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E0" w:rsidRDefault="00CB63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3EE0" w:rsidRDefault="00CB633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E0" w:rsidRPr="007A6A7E" w:rsidRDefault="00CB6336">
    <w:pPr>
      <w:pStyle w:val="Nagwek"/>
      <w:rPr>
        <w:rFonts w:ascii="Open Sans" w:hAnsi="Open Sans" w:cs="Open Sans"/>
      </w:rPr>
    </w:pPr>
    <w:r w:rsidRPr="007A6A7E">
      <w:rPr>
        <w:rFonts w:ascii="Open Sans" w:hAnsi="Open Sans" w:cs="Open Sans"/>
      </w:rPr>
      <w:t>I</w:t>
    </w:r>
    <w:r>
      <w:rPr>
        <w:rFonts w:ascii="Open Sans" w:hAnsi="Open Sans" w:cs="Open Sans"/>
      </w:rPr>
      <w:t>/PN/059/2019</w:t>
    </w:r>
    <w:r w:rsidRPr="007A6A7E">
      <w:rPr>
        <w:rFonts w:ascii="Open Sans" w:hAnsi="Open Sans" w:cs="Open Sans"/>
      </w:rPr>
      <w:t>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E0" w:rsidRDefault="00CB633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E0" w:rsidRDefault="00CB63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3EE0" w:rsidRDefault="00CB6336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E0" w:rsidRPr="00B74BA5" w:rsidRDefault="00CB6336">
    <w:pPr>
      <w:pStyle w:val="Nagwek"/>
      <w:rPr>
        <w:rFonts w:ascii="Open Sans" w:hAnsi="Open Sans" w:cs="Open Sans"/>
      </w:rPr>
    </w:pPr>
    <w:r w:rsidRPr="00B74BA5">
      <w:rPr>
        <w:rFonts w:ascii="Open Sans" w:hAnsi="Open Sans" w:cs="Open Sans"/>
      </w:rPr>
      <w:t>I</w:t>
    </w:r>
    <w:r>
      <w:rPr>
        <w:rFonts w:ascii="Open Sans" w:hAnsi="Open Sans" w:cs="Open Sans"/>
      </w:rPr>
      <w:t>/PN/059/2019</w:t>
    </w:r>
    <w:r w:rsidRPr="00B74BA5">
      <w:rPr>
        <w:rFonts w:ascii="Open Sans" w:hAnsi="Open Sans" w:cs="Open Sans"/>
      </w:rPr>
      <w:t>/KW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E0" w:rsidRDefault="00CB63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3EE0" w:rsidRDefault="00CB6336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E0" w:rsidRPr="00D45D0F" w:rsidRDefault="00CB6336" w:rsidP="000E4DB2">
    <w:pPr>
      <w:pStyle w:val="Nagwek"/>
      <w:rPr>
        <w:rFonts w:ascii="Open Sans" w:hAnsi="Open Sans" w:cs="Open Sans"/>
      </w:rPr>
    </w:pPr>
    <w:r w:rsidRPr="00D45D0F">
      <w:rPr>
        <w:rFonts w:ascii="Open Sans" w:hAnsi="Open Sans" w:cs="Open Sans"/>
      </w:rPr>
      <w:t>I</w:t>
    </w:r>
    <w:r>
      <w:rPr>
        <w:rFonts w:ascii="Open Sans" w:hAnsi="Open Sans" w:cs="Open Sans"/>
      </w:rPr>
      <w:t>/PN/059</w:t>
    </w:r>
    <w:r w:rsidRPr="00D45D0F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D45D0F">
      <w:rPr>
        <w:rFonts w:ascii="Open Sans" w:hAnsi="Open Sans" w:cs="Open Sans"/>
      </w:rPr>
      <w:t>/KW</w:t>
    </w:r>
  </w:p>
  <w:p w:rsidR="00463EE0" w:rsidRPr="000E4DB2" w:rsidRDefault="00CB6336" w:rsidP="000E4D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6B"/>
    <w:rsid w:val="003E68CA"/>
    <w:rsid w:val="0078156B"/>
    <w:rsid w:val="00C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6738A-DAA9-46C9-B45C-9BEAB8C5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B633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B63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B633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B633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63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B6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633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2140</Words>
  <Characters>12840</Characters>
  <Application>Microsoft Office Word</Application>
  <DocSecurity>0</DocSecurity>
  <Lines>107</Lines>
  <Paragraphs>29</Paragraphs>
  <ScaleCrop>false</ScaleCrop>
  <Company/>
  <LinksUpToDate>false</LinksUpToDate>
  <CharactersWithSpaces>14951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2019-03-20T08:58:00Z</dcterms:created>
  <dcterms:modified xsi:type="dcterms:W3CDTF">2019-03-20T08:59:00Z</dcterms:modified>
</cp:coreProperties>
</file>