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95" w:rsidRPr="009F541A" w:rsidRDefault="00327395" w:rsidP="00327395">
      <w:pPr>
        <w:spacing w:line="300" w:lineRule="auto"/>
        <w:ind w:right="1"/>
        <w:jc w:val="right"/>
        <w:rPr>
          <w:rFonts w:ascii="Open Sans" w:hAnsi="Open Sans" w:cs="Open Sans"/>
        </w:rPr>
      </w:pPr>
      <w:r w:rsidRPr="009F541A">
        <w:rPr>
          <w:rFonts w:ascii="Open Sans" w:hAnsi="Open Sans" w:cs="Open Sans"/>
        </w:rPr>
        <w:t>Załącznik nr 1 do SIWZ</w:t>
      </w:r>
    </w:p>
    <w:p w:rsidR="00327395" w:rsidRPr="004D7F06" w:rsidRDefault="00327395" w:rsidP="0032739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  <w:r w:rsidRPr="004D7F06">
        <w:rPr>
          <w:rFonts w:ascii="Open Sans" w:hAnsi="Open Sans" w:cs="Open Sans"/>
        </w:rPr>
        <w:t xml:space="preserve">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327395" w:rsidRPr="00103E36" w:rsidTr="00F16B2A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27395" w:rsidRPr="00103E36" w:rsidTr="00F16B2A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1"/>
              <w:rPr>
                <w:rFonts w:ascii="Open Sans" w:hAnsi="Open Sans" w:cs="Open Sans"/>
              </w:rPr>
            </w:pPr>
            <w:r w:rsidRPr="00103E3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27395" w:rsidRPr="00103E36" w:rsidTr="00F16B2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27395" w:rsidRPr="00103E36" w:rsidTr="00F16B2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27395" w:rsidRPr="00103E36" w:rsidTr="00F16B2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327395" w:rsidRPr="00103E36" w:rsidTr="00F16B2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ind w:left="142"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Wykonawca zgodnie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ustawą z dnia 06 marca 2018 r. prawo przedsiębiorców (Dz. U. z 2018 r. poz. 646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zm.)</w:t>
            </w:r>
            <w:r w:rsidRPr="0081548F">
              <w:rPr>
                <w:rFonts w:ascii="Open Sans" w:hAnsi="Open Sans" w:cs="Open Sans"/>
                <w:sz w:val="18"/>
                <w:szCs w:val="18"/>
              </w:rPr>
              <w:t xml:space="preserve">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03E36" w:rsidRDefault="00327395" w:rsidP="00F16B2A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DE39F" wp14:editId="53A24DE3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57C96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:rsidR="00327395" w:rsidRPr="00103E36" w:rsidRDefault="00327395" w:rsidP="00F16B2A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92D283" wp14:editId="5FA2A548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A280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małym przedsiębiorcą</w:t>
            </w:r>
          </w:p>
          <w:p w:rsidR="00327395" w:rsidRDefault="00327395" w:rsidP="00F16B2A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ABB61C" wp14:editId="3F765326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10CA2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średnim przedsiębiorcą</w:t>
            </w:r>
          </w:p>
          <w:p w:rsidR="00327395" w:rsidRPr="00103E36" w:rsidRDefault="00327395" w:rsidP="00F16B2A">
            <w:pPr>
              <w:pStyle w:val="Styl"/>
              <w:tabs>
                <w:tab w:val="left" w:pos="3227"/>
              </w:tabs>
              <w:spacing w:after="120"/>
              <w:ind w:left="1994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609FC3" wp14:editId="4ADDD63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22B1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327395" w:rsidRPr="00103E36" w:rsidTr="00F16B2A">
        <w:trPr>
          <w:trHeight w:val="1552"/>
        </w:trPr>
        <w:tc>
          <w:tcPr>
            <w:tcW w:w="3827" w:type="dxa"/>
            <w:vAlign w:val="center"/>
          </w:tcPr>
          <w:p w:rsidR="00327395" w:rsidRPr="00103E36" w:rsidRDefault="00327395" w:rsidP="00F16B2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0" w:type="dxa"/>
            <w:vAlign w:val="center"/>
          </w:tcPr>
          <w:p w:rsidR="00327395" w:rsidRPr="00880860" w:rsidRDefault="00327395" w:rsidP="00F16B2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 xml:space="preserve">Opracowanie </w:t>
            </w:r>
            <w:r w:rsidRPr="00E60B04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zamiennej dokumentacji projektowej wraz z pełnieniem nadzo</w:t>
            </w:r>
            <w:r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 xml:space="preserve">ru autorskiego dla zadania pn.: </w:t>
            </w:r>
            <w:r w:rsidRPr="00E60B04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 xml:space="preserve">„Budowa drogi rowerowej wzdłuż ul. Turystycznej i ul. Boguckiego w Gdańsku – </w:t>
            </w:r>
            <w:proofErr w:type="spellStart"/>
            <w:r w:rsidRPr="00E60B04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Sobieszewie</w:t>
            </w:r>
            <w:proofErr w:type="spellEnd"/>
            <w:r w:rsidRPr="00E60B04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 xml:space="preserve"> - projekt zamienny w zakresie skrzyżowania z ul. Nową Turystyczną (km ~1+936)”</w:t>
            </w:r>
          </w:p>
        </w:tc>
      </w:tr>
    </w:tbl>
    <w:p w:rsidR="00327395" w:rsidRPr="00D54B64" w:rsidRDefault="00327395" w:rsidP="00327395">
      <w:pPr>
        <w:spacing w:before="120" w:after="120"/>
        <w:ind w:right="283"/>
        <w:jc w:val="both"/>
        <w:rPr>
          <w:rFonts w:ascii="Open Sans" w:hAnsi="Open Sans" w:cs="Open Sans"/>
        </w:rPr>
      </w:pPr>
      <w:bookmarkStart w:id="0" w:name="RANGE!A2:E63"/>
      <w:r w:rsidRPr="00D54B64">
        <w:rPr>
          <w:rFonts w:ascii="Open Sans" w:hAnsi="Open Sans" w:cs="Open Sans"/>
        </w:rPr>
        <w:t>W odpowiedzi na ogłoszenie o zamówieniu oferuję wykonanie przedmiotu</w:t>
      </w:r>
      <w:r>
        <w:rPr>
          <w:rFonts w:ascii="Open Sans" w:hAnsi="Open Sans" w:cs="Open Sans"/>
        </w:rPr>
        <w:t xml:space="preserve"> zamówienia</w:t>
      </w:r>
      <w:r>
        <w:rPr>
          <w:rFonts w:ascii="Open Sans" w:hAnsi="Open Sans" w:cs="Open Sans"/>
        </w:rPr>
        <w:br/>
      </w:r>
      <w:r w:rsidRPr="00D54B64">
        <w:rPr>
          <w:rFonts w:ascii="Open Sans" w:hAnsi="Open Sans" w:cs="Open Sans"/>
        </w:rPr>
        <w:t>na następujących warunkach: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81"/>
        <w:gridCol w:w="832"/>
        <w:gridCol w:w="1436"/>
        <w:gridCol w:w="1634"/>
        <w:gridCol w:w="1388"/>
        <w:gridCol w:w="2081"/>
      </w:tblGrid>
      <w:tr w:rsidR="00327395" w:rsidRPr="00984D58" w:rsidTr="00F16B2A">
        <w:trPr>
          <w:cantSplit/>
          <w:trHeight w:val="445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911E4" w:rsidRDefault="00327395" w:rsidP="00F16B2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327395" w:rsidRPr="00984D58" w:rsidTr="00F16B2A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911E4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911E4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911E4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911E4" w:rsidRDefault="00327395" w:rsidP="00F16B2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911E4" w:rsidRDefault="00327395" w:rsidP="00F16B2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27395" w:rsidRPr="00984D58" w:rsidTr="00F16B2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911E4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911E4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911E4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95" w:rsidRPr="008911E4" w:rsidRDefault="00327395" w:rsidP="00F16B2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95" w:rsidRPr="008911E4" w:rsidRDefault="00327395" w:rsidP="00F16B2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327395" w:rsidRPr="00984D58" w:rsidTr="00F16B2A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9" w:type="dxa"/>
            <w:gridSpan w:val="3"/>
            <w:vAlign w:val="center"/>
          </w:tcPr>
          <w:p w:rsidR="00327395" w:rsidRPr="00CB3493" w:rsidRDefault="00327395" w:rsidP="00F16B2A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  <w:lang w:eastAsia="ar-SA"/>
              </w:rPr>
            </w:pPr>
            <w:r>
              <w:rPr>
                <w:rFonts w:ascii="Open Sans" w:hAnsi="Open Sans" w:cs="Open Sans"/>
                <w:bCs/>
              </w:rPr>
              <w:t>z</w:t>
            </w:r>
            <w:r w:rsidRPr="00041DE5">
              <w:rPr>
                <w:rFonts w:ascii="Open Sans" w:hAnsi="Open Sans" w:cs="Open Sans"/>
                <w:bCs/>
              </w:rPr>
              <w:t xml:space="preserve">amienny projekt budowlany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27395" w:rsidRPr="00984D58" w:rsidTr="00F16B2A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9" w:type="dxa"/>
            <w:gridSpan w:val="3"/>
            <w:vAlign w:val="center"/>
          </w:tcPr>
          <w:p w:rsidR="00327395" w:rsidRPr="00041DE5" w:rsidRDefault="00327395" w:rsidP="00F16B2A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</w:rPr>
            </w:pPr>
            <w:r w:rsidRPr="00041DE5">
              <w:rPr>
                <w:rFonts w:ascii="Open Sans" w:hAnsi="Open Sans" w:cs="Open Sans"/>
                <w:bCs/>
              </w:rPr>
              <w:t>branżowe projekty wykonawcze zamienne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27395" w:rsidRPr="00984D58" w:rsidTr="00F16B2A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9" w:type="dxa"/>
            <w:gridSpan w:val="3"/>
            <w:vAlign w:val="center"/>
          </w:tcPr>
          <w:p w:rsidR="00327395" w:rsidRPr="00041DE5" w:rsidRDefault="00327395" w:rsidP="00F16B2A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</w:rPr>
            </w:pPr>
            <w:r w:rsidRPr="00041DE5">
              <w:rPr>
                <w:rFonts w:ascii="Open Sans" w:hAnsi="Open Sans" w:cs="Open Sans"/>
                <w:bCs/>
              </w:rPr>
              <w:t>przedmiary robót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27395" w:rsidRPr="00984D58" w:rsidTr="00F16B2A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9" w:type="dxa"/>
            <w:gridSpan w:val="3"/>
            <w:vAlign w:val="center"/>
          </w:tcPr>
          <w:p w:rsidR="00327395" w:rsidRPr="00041DE5" w:rsidRDefault="00327395" w:rsidP="00F16B2A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</w:rPr>
            </w:pPr>
            <w:r w:rsidRPr="00041DE5">
              <w:rPr>
                <w:rFonts w:ascii="Open Sans" w:hAnsi="Open Sans" w:cs="Open Sans"/>
                <w:bCs/>
              </w:rPr>
              <w:t>kosztorys inwestorski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27395" w:rsidRPr="00984D58" w:rsidTr="00F16B2A">
        <w:trPr>
          <w:cantSplit/>
          <w:trHeight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3549" w:type="dxa"/>
            <w:gridSpan w:val="3"/>
            <w:vAlign w:val="center"/>
          </w:tcPr>
          <w:p w:rsidR="00327395" w:rsidRPr="00041DE5" w:rsidRDefault="00327395" w:rsidP="00F16B2A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bCs/>
              </w:rPr>
            </w:pPr>
            <w:r w:rsidRPr="00041DE5">
              <w:rPr>
                <w:rFonts w:ascii="Open Sans" w:hAnsi="Open Sans" w:cs="Open Sans"/>
                <w:bCs/>
              </w:rPr>
              <w:t>specyfikacje techniczne wykonania i odbioru robót budowlano-montażowych (opcjonalnie)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FD7149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27395" w:rsidRPr="00984D58" w:rsidTr="00F16B2A">
        <w:trPr>
          <w:cantSplit/>
          <w:trHeight w:val="835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</w:t>
            </w: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brutto zł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27395" w:rsidRPr="00984D58" w:rsidTr="00F16B2A">
        <w:trPr>
          <w:cantSplit/>
          <w:trHeight w:val="397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327395" w:rsidRPr="00984D58" w:rsidRDefault="00327395" w:rsidP="00F16B2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F5295E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327395" w:rsidRPr="00984D58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95" w:rsidRPr="00984D58" w:rsidRDefault="00327395" w:rsidP="00F16B2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95" w:rsidRDefault="00327395" w:rsidP="00F16B2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:rsidR="00327395" w:rsidRPr="00984D58" w:rsidRDefault="00327395" w:rsidP="00F16B2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327395" w:rsidRPr="00984D58" w:rsidTr="00F16B2A">
        <w:trPr>
          <w:cantSplit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7395" w:rsidRPr="00984D58" w:rsidRDefault="00327395" w:rsidP="00F16B2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EF28BA" w:rsidRDefault="00327395" w:rsidP="00F16B2A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EF28BA" w:rsidRDefault="00327395" w:rsidP="00F16B2A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EF28BA" w:rsidRDefault="00327395" w:rsidP="00F16B2A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EF28BA" w:rsidRDefault="00327395" w:rsidP="00F16B2A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EF28BA" w:rsidRDefault="00327395" w:rsidP="00F16B2A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10</w:t>
            </w:r>
          </w:p>
        </w:tc>
      </w:tr>
      <w:tr w:rsidR="00327395" w:rsidRPr="00984D58" w:rsidTr="00F16B2A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7E44DD" w:rsidRDefault="00327395" w:rsidP="00F16B2A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27395" w:rsidRPr="00984D58" w:rsidTr="00F16B2A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7395" w:rsidRPr="00984D58" w:rsidRDefault="00327395" w:rsidP="00F16B2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7395" w:rsidRPr="00984D58" w:rsidRDefault="00327395" w:rsidP="00F16B2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  <w:tr w:rsidR="00327395" w:rsidRPr="00984D58" w:rsidTr="00F16B2A">
        <w:trPr>
          <w:cantSplit/>
          <w:trHeight w:val="642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7395" w:rsidRPr="00984D58" w:rsidRDefault="00327395" w:rsidP="00F16B2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 *</w:t>
            </w:r>
          </w:p>
        </w:tc>
      </w:tr>
      <w:tr w:rsidR="00327395" w:rsidRPr="00984D58" w:rsidTr="00F16B2A">
        <w:trPr>
          <w:cantSplit/>
          <w:trHeight w:val="552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27395" w:rsidRPr="00984D58" w:rsidTr="00F16B2A">
        <w:trPr>
          <w:cantSplit/>
          <w:trHeight w:val="728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dnia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  </w:t>
            </w:r>
          </w:p>
        </w:tc>
      </w:tr>
      <w:tr w:rsidR="00327395" w:rsidRPr="00984D58" w:rsidTr="00F16B2A">
        <w:trPr>
          <w:cantSplit/>
          <w:trHeight w:val="679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 liczonego od dnia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984D58" w:rsidRDefault="00327395" w:rsidP="00F16B2A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327395" w:rsidRPr="00984D58" w:rsidRDefault="00327395" w:rsidP="00F16B2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……* miesięcy </w:t>
            </w:r>
          </w:p>
        </w:tc>
      </w:tr>
      <w:tr w:rsidR="00327395" w:rsidRPr="00984D58" w:rsidTr="00F16B2A">
        <w:trPr>
          <w:cantSplit/>
          <w:trHeight w:val="510"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27395" w:rsidRPr="00984D58" w:rsidTr="00F16B2A">
        <w:trPr>
          <w:cantSplit/>
          <w:jc w:val="center"/>
        </w:trPr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874CF1" w:rsidRDefault="00327395" w:rsidP="00F16B2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95" w:rsidRPr="00984D58" w:rsidRDefault="00327395" w:rsidP="00F16B2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…………….……………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:rsidR="00327395" w:rsidRPr="00595D54" w:rsidRDefault="00327395" w:rsidP="00327395">
      <w:pPr>
        <w:spacing w:before="120" w:after="120"/>
        <w:ind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Uwaga!</w:t>
      </w:r>
    </w:p>
    <w:p w:rsidR="00327395" w:rsidRDefault="00327395" w:rsidP="0032739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95D54">
        <w:rPr>
          <w:rFonts w:ascii="Open Sans" w:hAnsi="Open Sans" w:cs="Open Sans"/>
          <w:iCs/>
          <w:spacing w:val="-6"/>
        </w:rPr>
        <w:t>(*) Należy wypełnić wykropkowane miejsca.</w:t>
      </w:r>
    </w:p>
    <w:p w:rsidR="00327395" w:rsidRPr="00F4339D" w:rsidRDefault="00327395" w:rsidP="0032739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77DEF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327395" w:rsidRPr="00595D54" w:rsidRDefault="00327395" w:rsidP="0032739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27395" w:rsidRPr="00595D54" w:rsidRDefault="00327395" w:rsidP="0032739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27395" w:rsidRPr="00595D54" w:rsidRDefault="00327395" w:rsidP="0032739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27395" w:rsidRPr="0068444C" w:rsidRDefault="00327395" w:rsidP="0032739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27395" w:rsidRPr="00595D54" w:rsidRDefault="00327395" w:rsidP="0032739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Powstanie obowiązku podatkowego u zamawiającego.</w:t>
      </w:r>
    </w:p>
    <w:p w:rsidR="00327395" w:rsidRPr="00595D54" w:rsidRDefault="00327395" w:rsidP="00327395">
      <w:pPr>
        <w:ind w:left="567"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(wstawić </w:t>
      </w:r>
      <w:r w:rsidRPr="00595D54">
        <w:rPr>
          <w:rFonts w:ascii="Open Sans" w:hAnsi="Open Sans" w:cs="Open Sans"/>
          <w:b/>
        </w:rPr>
        <w:t>X</w:t>
      </w:r>
      <w:r w:rsidRPr="00595D54">
        <w:rPr>
          <w:rFonts w:ascii="Open Sans" w:hAnsi="Open Sans" w:cs="Open Sans"/>
        </w:rPr>
        <w:t xml:space="preserve"> we właściwe pole):</w:t>
      </w:r>
    </w:p>
    <w:p w:rsidR="00327395" w:rsidRPr="00595D54" w:rsidRDefault="00327395" w:rsidP="0032739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327395" w:rsidRPr="00595D54" w:rsidRDefault="00327395" w:rsidP="0032739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27395" w:rsidRPr="00595D54" w:rsidRDefault="00327395" w:rsidP="0032739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27395" w:rsidRPr="00595D54" w:rsidRDefault="00327395" w:rsidP="0032739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27395" w:rsidRPr="00595D54" w:rsidRDefault="00327395" w:rsidP="0032739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</w:rPr>
        <w:t>_________________ zł netto**.</w:t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  <w:i/>
        </w:rPr>
        <w:t xml:space="preserve">** dotyczy wykonawców, których oferty będą generować obowiązek </w:t>
      </w:r>
      <w:r>
        <w:rPr>
          <w:rFonts w:ascii="Open Sans" w:hAnsi="Open Sans" w:cs="Open Sans"/>
          <w:i/>
        </w:rPr>
        <w:t xml:space="preserve">doliczania wartości podatku VAT </w:t>
      </w:r>
      <w:r w:rsidRPr="00595D54">
        <w:rPr>
          <w:rFonts w:ascii="Open Sans" w:hAnsi="Open Sans" w:cs="Open Sans"/>
          <w:i/>
        </w:rPr>
        <w:t>do wartości netto oferty, tj. w przypadku:</w:t>
      </w:r>
    </w:p>
    <w:p w:rsidR="00327395" w:rsidRPr="00595D54" w:rsidRDefault="00327395" w:rsidP="0032739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wewnątrzwspólnotowego nabycia towarów,</w:t>
      </w:r>
    </w:p>
    <w:p w:rsidR="00327395" w:rsidRPr="00595D54" w:rsidRDefault="00327395" w:rsidP="0032739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7</w:t>
      </w:r>
      <w:r w:rsidRPr="00595D54">
        <w:rPr>
          <w:rFonts w:ascii="Open Sans" w:hAnsi="Open Sans" w:cs="Open Sans"/>
          <w:i/>
        </w:rPr>
        <w:t xml:space="preserve"> ustawy o podatku</w:t>
      </w:r>
      <w:r>
        <w:rPr>
          <w:rFonts w:ascii="Open Sans" w:hAnsi="Open Sans" w:cs="Open Sans"/>
          <w:i/>
        </w:rPr>
        <w:t xml:space="preserve"> </w:t>
      </w:r>
      <w:r w:rsidRPr="00595D54">
        <w:rPr>
          <w:rFonts w:ascii="Open Sans" w:hAnsi="Open Sans" w:cs="Open Sans"/>
          <w:i/>
        </w:rPr>
        <w:t>od towarów i usług,</w:t>
      </w:r>
    </w:p>
    <w:p w:rsidR="00327395" w:rsidRPr="00595D54" w:rsidRDefault="00327395" w:rsidP="0032739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327395" w:rsidRPr="00595D54" w:rsidRDefault="00327395" w:rsidP="0032739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:rsidR="00327395" w:rsidRPr="00595D54" w:rsidRDefault="00327395" w:rsidP="0032739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6</w:t>
      </w:r>
      <w:r w:rsidRPr="00595D54">
        <w:rPr>
          <w:rFonts w:ascii="Open Sans" w:hAnsi="Open Sans" w:cs="Open Sans"/>
        </w:rPr>
        <w:t xml:space="preserve"> oznacza, że jej złożenie</w:t>
      </w:r>
      <w:r w:rsidRPr="00595D54">
        <w:rPr>
          <w:rFonts w:ascii="Open Sans" w:hAnsi="Open Sans" w:cs="Open Sans"/>
        </w:rPr>
        <w:br/>
        <w:t>nie prowadzi do powstania obowiązku podatkowego po stronie zamawiającego.</w:t>
      </w:r>
    </w:p>
    <w:p w:rsidR="00327395" w:rsidRPr="00CB22E9" w:rsidRDefault="00327395" w:rsidP="00327395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:rsidR="00327395" w:rsidRPr="00CB22E9" w:rsidRDefault="00327395" w:rsidP="00327395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27395" w:rsidRPr="00C31EE8" w:rsidTr="00F16B2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27395" w:rsidRPr="00C31EE8" w:rsidTr="00F16B2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7395" w:rsidRPr="00C31EE8" w:rsidTr="00F16B2A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396465" w:rsidRDefault="00327395" w:rsidP="00F16B2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C31EE8" w:rsidTr="00F16B2A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96465" w:rsidRDefault="00327395" w:rsidP="00F16B2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396465" w:rsidRDefault="00327395" w:rsidP="00F16B2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27395" w:rsidRPr="00C31EE8" w:rsidRDefault="00327395" w:rsidP="0032739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bookmarkEnd w:id="0"/>
    <w:p w:rsidR="00327395" w:rsidRDefault="00327395" w:rsidP="0032739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327395" w:rsidRDefault="00327395" w:rsidP="0032739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327395" w:rsidRPr="00396465" w:rsidRDefault="00327395" w:rsidP="0032739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lastRenderedPageBreak/>
        <w:t>Załącznik nr 2 do SIWZ</w:t>
      </w:r>
    </w:p>
    <w:p w:rsidR="00327395" w:rsidRPr="00396465" w:rsidRDefault="00327395" w:rsidP="0032739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327395" w:rsidRPr="00396465" w:rsidRDefault="00327395" w:rsidP="00327395">
      <w:pPr>
        <w:spacing w:before="120" w:after="120"/>
        <w:jc w:val="center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OŚWIADCZENIE O NIEPODLEGANIU WYKLUCZENIU ORAZ SPEŁNIANIU WARUNKÓW</w:t>
      </w:r>
      <w:r w:rsidRPr="00396465">
        <w:rPr>
          <w:rFonts w:ascii="Open Sans" w:hAnsi="Open Sans" w:cs="Open Sans"/>
        </w:rPr>
        <w:br/>
        <w:t>UDZIAŁU W POSTĘPOWANIU</w:t>
      </w:r>
    </w:p>
    <w:p w:rsidR="00327395" w:rsidRPr="00396465" w:rsidRDefault="00327395" w:rsidP="00327395">
      <w:pPr>
        <w:spacing w:before="120" w:after="120"/>
        <w:jc w:val="both"/>
        <w:rPr>
          <w:rFonts w:ascii="Open Sans" w:hAnsi="Open Sans" w:cs="Open Sans"/>
        </w:rPr>
      </w:pP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BB1992">
        <w:rPr>
          <w:rFonts w:ascii="Open Sans" w:hAnsi="Open Sans" w:cs="Open Sans"/>
        </w:rPr>
        <w:t>)</w:t>
      </w:r>
      <w:r w:rsidRPr="00396465">
        <w:rPr>
          <w:rFonts w:ascii="Open Sans" w:hAnsi="Open Sans" w:cs="Open Sans"/>
        </w:rPr>
        <w:t xml:space="preserve">, pod nazwą: </w:t>
      </w:r>
    </w:p>
    <w:p w:rsidR="00327395" w:rsidRPr="00E60B04" w:rsidRDefault="00327395" w:rsidP="00327395">
      <w:pPr>
        <w:tabs>
          <w:tab w:val="left" w:pos="1260"/>
        </w:tabs>
        <w:spacing w:before="120" w:after="120"/>
        <w:jc w:val="both"/>
        <w:rPr>
          <w:rFonts w:ascii="Open Sans" w:hAnsi="Open Sans" w:cs="Open Sans"/>
          <w:b/>
        </w:rPr>
      </w:pPr>
      <w:r w:rsidRPr="00E60B04">
        <w:rPr>
          <w:rFonts w:ascii="Open Sans" w:hAnsi="Open Sans" w:cs="Open Sans"/>
          <w:b/>
        </w:rPr>
        <w:t>Opracowanie  zamiennej dokumentacji projektowej wraz z pełnieniem nadzoru autorskiego dla zadania pn.:</w:t>
      </w:r>
      <w:r>
        <w:rPr>
          <w:rFonts w:ascii="Open Sans" w:hAnsi="Open Sans" w:cs="Open Sans"/>
          <w:b/>
        </w:rPr>
        <w:t xml:space="preserve"> </w:t>
      </w:r>
      <w:r w:rsidRPr="00E60B04">
        <w:rPr>
          <w:rFonts w:ascii="Open Sans" w:hAnsi="Open Sans" w:cs="Open Sans"/>
          <w:b/>
        </w:rPr>
        <w:t xml:space="preserve">„Budowa drogi rowerowej wzdłuż ul. Turystycznej i ul. Boguckiego w Gdańsku – </w:t>
      </w:r>
      <w:proofErr w:type="spellStart"/>
      <w:r w:rsidRPr="00E60B04">
        <w:rPr>
          <w:rFonts w:ascii="Open Sans" w:hAnsi="Open Sans" w:cs="Open Sans"/>
          <w:b/>
        </w:rPr>
        <w:t>Sobieszewie</w:t>
      </w:r>
      <w:proofErr w:type="spellEnd"/>
      <w:r w:rsidRPr="00E60B04">
        <w:rPr>
          <w:rFonts w:ascii="Open Sans" w:hAnsi="Open Sans" w:cs="Open Sans"/>
          <w:b/>
        </w:rPr>
        <w:t xml:space="preserve"> - projekt zamienny w zakresie skrzyżowania z ul. Nową Turystyczną (km ~1+936)”</w:t>
      </w:r>
    </w:p>
    <w:p w:rsidR="00327395" w:rsidRPr="00227E8A" w:rsidRDefault="00327395" w:rsidP="00327395">
      <w:pPr>
        <w:spacing w:before="120" w:after="120"/>
        <w:jc w:val="both"/>
        <w:rPr>
          <w:rStyle w:val="Teksttreci"/>
          <w:rFonts w:ascii="Open Sans" w:hAnsi="Open Sans" w:cs="Open Sans"/>
        </w:rPr>
      </w:pPr>
    </w:p>
    <w:p w:rsidR="00327395" w:rsidRPr="00396465" w:rsidRDefault="00327395" w:rsidP="00327395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327395" w:rsidRPr="00396465" w:rsidRDefault="00327395" w:rsidP="00327395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Uwaga!</w:t>
      </w:r>
    </w:p>
    <w:p w:rsidR="00327395" w:rsidRPr="00396465" w:rsidRDefault="00327395" w:rsidP="00327395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</w:t>
      </w:r>
      <w:r>
        <w:rPr>
          <w:rFonts w:ascii="Open Sans" w:hAnsi="Open Sans" w:cs="Open Sans"/>
        </w:rPr>
        <w:t xml:space="preserve"> </w:t>
      </w:r>
      <w:r w:rsidRPr="00396465">
        <w:rPr>
          <w:rFonts w:ascii="Open Sans" w:hAnsi="Open Sans" w:cs="Open Sans"/>
        </w:rPr>
        <w:t>w postępowaniu, jak niżej:</w:t>
      </w:r>
    </w:p>
    <w:p w:rsidR="00327395" w:rsidRPr="00396465" w:rsidRDefault="00327395" w:rsidP="00327395">
      <w:pPr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327395" w:rsidRPr="00396465" w:rsidRDefault="00327395" w:rsidP="00327395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:rsidR="00327395" w:rsidRPr="00396465" w:rsidRDefault="00327395" w:rsidP="00327395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:rsidR="00327395" w:rsidRDefault="00327395" w:rsidP="00327395">
      <w:pPr>
        <w:pStyle w:val="Akapitzlist"/>
        <w:ind w:left="426"/>
        <w:jc w:val="both"/>
        <w:rPr>
          <w:rFonts w:ascii="Open Sans" w:hAnsi="Open Sans" w:cs="Open Sans"/>
        </w:rPr>
      </w:pPr>
    </w:p>
    <w:p w:rsidR="00327395" w:rsidRDefault="00327395" w:rsidP="00327395">
      <w:pPr>
        <w:pStyle w:val="Akapitzlist"/>
        <w:ind w:left="426"/>
        <w:jc w:val="both"/>
        <w:rPr>
          <w:rFonts w:ascii="Open Sans" w:hAnsi="Open Sans" w:cs="Open Sans"/>
        </w:rPr>
      </w:pPr>
    </w:p>
    <w:p w:rsidR="00327395" w:rsidRPr="00396465" w:rsidRDefault="00327395" w:rsidP="00327395">
      <w:pPr>
        <w:pStyle w:val="Akapitzlist"/>
        <w:ind w:left="426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327395" w:rsidRPr="00C31EE8" w:rsidTr="00F16B2A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3E1F8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C31EE8" w:rsidTr="00F16B2A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7395" w:rsidRPr="00C31EE8" w:rsidTr="00F16B2A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7395" w:rsidRPr="00C31EE8" w:rsidTr="00F16B2A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3E1F8D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C31EE8" w:rsidTr="00F16B2A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3E1F8D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3E1F8D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27395" w:rsidRPr="00C31EE8" w:rsidRDefault="00327395" w:rsidP="0032739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31EE8">
        <w:rPr>
          <w:rFonts w:ascii="Open Sans" w:hAnsi="Open Sans" w:cs="Open Sans"/>
          <w:sz w:val="22"/>
          <w:szCs w:val="22"/>
        </w:rPr>
        <w:br w:type="page"/>
      </w:r>
    </w:p>
    <w:p w:rsidR="00327395" w:rsidRPr="009A6DD4" w:rsidRDefault="00327395" w:rsidP="0032739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9A6DD4">
        <w:rPr>
          <w:rFonts w:ascii="Open Sans" w:hAnsi="Open Sans" w:cs="Open Sans"/>
        </w:rPr>
        <w:lastRenderedPageBreak/>
        <w:t>Załącznik nr 3 do SIWZ</w:t>
      </w:r>
    </w:p>
    <w:p w:rsidR="00327395" w:rsidRPr="00B74BA5" w:rsidRDefault="00327395" w:rsidP="0032739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B74BA5">
        <w:rPr>
          <w:rFonts w:ascii="Open Sans" w:hAnsi="Open Sans" w:cs="Open Sans"/>
        </w:rPr>
        <w:t>WYKAZ WYKONANYCH USŁUG</w:t>
      </w:r>
    </w:p>
    <w:p w:rsidR="00327395" w:rsidRPr="00B74BA5" w:rsidRDefault="00327395" w:rsidP="0032739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327395" w:rsidRPr="00B74BA5" w:rsidTr="00F16B2A">
        <w:trPr>
          <w:trHeight w:val="1971"/>
        </w:trPr>
        <w:tc>
          <w:tcPr>
            <w:tcW w:w="568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</w:tc>
        <w:tc>
          <w:tcPr>
            <w:tcW w:w="2410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z projektu budowlanego i wykonawczego, w zakresie budowy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lub przebudowy dróg lub dróg rowerowych</w:t>
            </w: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 brutto</w:t>
            </w:r>
          </w:p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27395" w:rsidRPr="00B74BA5" w:rsidTr="00F16B2A">
        <w:tc>
          <w:tcPr>
            <w:tcW w:w="568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389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46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327395" w:rsidRPr="00B74BA5" w:rsidTr="00F16B2A">
        <w:trPr>
          <w:trHeight w:hRule="exact" w:val="1262"/>
        </w:trPr>
        <w:tc>
          <w:tcPr>
            <w:tcW w:w="568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27395" w:rsidRPr="00D97220" w:rsidRDefault="00327395" w:rsidP="00F16B2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327395" w:rsidRPr="00D97220" w:rsidRDefault="00327395" w:rsidP="00F16B2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27395" w:rsidRPr="00D97220" w:rsidRDefault="00327395" w:rsidP="00F16B2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B74BA5" w:rsidTr="00F16B2A">
        <w:trPr>
          <w:trHeight w:hRule="exact" w:val="1269"/>
        </w:trPr>
        <w:tc>
          <w:tcPr>
            <w:tcW w:w="568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27395" w:rsidRPr="00D97220" w:rsidRDefault="00327395" w:rsidP="00F16B2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327395" w:rsidRPr="00D97220" w:rsidRDefault="00327395" w:rsidP="00F16B2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27395" w:rsidRPr="00D97220" w:rsidRDefault="00327395" w:rsidP="00F16B2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B74BA5" w:rsidTr="00F16B2A">
        <w:trPr>
          <w:trHeight w:hRule="exact" w:val="1269"/>
        </w:trPr>
        <w:tc>
          <w:tcPr>
            <w:tcW w:w="568" w:type="dxa"/>
            <w:vAlign w:val="center"/>
          </w:tcPr>
          <w:p w:rsidR="00327395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..</w:t>
            </w:r>
          </w:p>
        </w:tc>
        <w:tc>
          <w:tcPr>
            <w:tcW w:w="2268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27395" w:rsidRPr="00D97220" w:rsidRDefault="00327395" w:rsidP="00F16B2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327395" w:rsidRPr="00D97220" w:rsidRDefault="00327395" w:rsidP="00F16B2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27395" w:rsidRPr="00D97220" w:rsidRDefault="00327395" w:rsidP="00F16B2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327395" w:rsidRPr="00D97220" w:rsidRDefault="00327395" w:rsidP="00F16B2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27395" w:rsidRPr="00B74BA5" w:rsidRDefault="00327395" w:rsidP="00327395">
      <w:pPr>
        <w:contextualSpacing/>
        <w:jc w:val="both"/>
        <w:rPr>
          <w:rFonts w:ascii="Open Sans" w:hAnsi="Open Sans" w:cs="Open Sans"/>
        </w:rPr>
      </w:pPr>
    </w:p>
    <w:p w:rsidR="00327395" w:rsidRPr="00B74BA5" w:rsidRDefault="00327395" w:rsidP="00327395">
      <w:pPr>
        <w:contextualSpacing/>
        <w:jc w:val="both"/>
        <w:rPr>
          <w:rFonts w:ascii="Open Sans" w:hAnsi="Open Sans" w:cs="Open Sans"/>
        </w:rPr>
      </w:pPr>
    </w:p>
    <w:p w:rsidR="00327395" w:rsidRPr="00B74BA5" w:rsidRDefault="00327395" w:rsidP="00327395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B74BA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:rsidR="00327395" w:rsidRPr="00B74BA5" w:rsidRDefault="00327395" w:rsidP="00327395">
      <w:pPr>
        <w:jc w:val="both"/>
        <w:rPr>
          <w:rFonts w:ascii="Open Sans" w:hAnsi="Open Sans" w:cs="Open Sans"/>
        </w:rPr>
      </w:pPr>
    </w:p>
    <w:p w:rsidR="00327395" w:rsidRPr="00B74BA5" w:rsidRDefault="00327395" w:rsidP="00327395">
      <w:pPr>
        <w:jc w:val="both"/>
        <w:rPr>
          <w:rFonts w:ascii="Open Sans" w:hAnsi="Open Sans" w:cs="Open Sans"/>
        </w:rPr>
      </w:pPr>
    </w:p>
    <w:p w:rsidR="00327395" w:rsidRPr="00B74BA5" w:rsidRDefault="00327395" w:rsidP="00327395">
      <w:pPr>
        <w:jc w:val="both"/>
        <w:rPr>
          <w:rFonts w:ascii="Open Sans" w:hAnsi="Open Sans" w:cs="Open Sans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327395" w:rsidRPr="00B74BA5" w:rsidTr="00F16B2A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:rsidR="00327395" w:rsidRPr="00B74BA5" w:rsidRDefault="00327395" w:rsidP="00F16B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4BA5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27395" w:rsidRPr="00B74BA5" w:rsidTr="00F16B2A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Osoby upoważnione do podpisania wykazu w imieniu wykonawcy </w:t>
            </w:r>
          </w:p>
        </w:tc>
      </w:tr>
      <w:tr w:rsidR="00327395" w:rsidRPr="00B74BA5" w:rsidTr="00F16B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327395" w:rsidRPr="00B74BA5" w:rsidTr="00F16B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B74BA5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27395" w:rsidRPr="00B74BA5" w:rsidTr="00F16B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B74BA5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B74BA5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:rsidR="00327395" w:rsidRPr="00B74BA5" w:rsidRDefault="00327395" w:rsidP="0032739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327395" w:rsidRPr="00B74BA5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327395" w:rsidRPr="00DF2BAC" w:rsidRDefault="00327395" w:rsidP="0032739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DF2BAC">
        <w:rPr>
          <w:rFonts w:ascii="Open Sans" w:hAnsi="Open Sans" w:cs="Open Sans"/>
        </w:rPr>
        <w:lastRenderedPageBreak/>
        <w:t>Załącznik nr 4 do SIWZ</w:t>
      </w:r>
    </w:p>
    <w:p w:rsidR="00327395" w:rsidRDefault="00327395" w:rsidP="00327395">
      <w:pPr>
        <w:spacing w:before="120" w:after="120"/>
        <w:jc w:val="center"/>
        <w:rPr>
          <w:rFonts w:ascii="Open Sans" w:hAnsi="Open Sans" w:cs="Open Sans"/>
        </w:rPr>
      </w:pPr>
    </w:p>
    <w:p w:rsidR="00327395" w:rsidRDefault="00327395" w:rsidP="0032739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DF2BAC">
        <w:rPr>
          <w:rFonts w:ascii="Open Sans" w:hAnsi="Open Sans" w:cs="Open Sans"/>
        </w:rPr>
        <w:t>WYKAZ OSÓB,</w:t>
      </w:r>
      <w:r w:rsidRPr="00DF2BAC">
        <w:rPr>
          <w:rFonts w:ascii="Open Sans" w:hAnsi="Open Sans" w:cs="Open Sans"/>
        </w:rPr>
        <w:br/>
      </w:r>
      <w:r w:rsidRPr="00DF2BAC">
        <w:rPr>
          <w:rFonts w:ascii="Open Sans" w:hAnsi="Open Sans" w:cs="Open Sans"/>
          <w:snapToGrid w:val="0"/>
        </w:rPr>
        <w:t>SKIEROWANYCH PRZEZ WYKONAWCĘ DO REALIZACJI ZAMÓWIENIA PUBLICZNEGO</w:t>
      </w:r>
      <w:r w:rsidRPr="00DF2BAC">
        <w:rPr>
          <w:rFonts w:ascii="Open Sans" w:hAnsi="Open Sans" w:cs="Open Sans"/>
          <w:snapToGrid w:val="0"/>
        </w:rPr>
        <w:br/>
      </w:r>
    </w:p>
    <w:p w:rsidR="00327395" w:rsidRPr="00DF2BAC" w:rsidRDefault="00327395" w:rsidP="0032739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327395" w:rsidRPr="005B603F" w:rsidTr="00F16B2A">
        <w:trPr>
          <w:trHeight w:val="636"/>
        </w:trPr>
        <w:tc>
          <w:tcPr>
            <w:tcW w:w="567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59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27395" w:rsidRPr="005B603F" w:rsidTr="00F16B2A">
        <w:trPr>
          <w:trHeight w:val="106"/>
        </w:trPr>
        <w:tc>
          <w:tcPr>
            <w:tcW w:w="567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59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327395" w:rsidRPr="005B603F" w:rsidTr="00F16B2A">
        <w:trPr>
          <w:trHeight w:val="3126"/>
        </w:trPr>
        <w:tc>
          <w:tcPr>
            <w:tcW w:w="567" w:type="dxa"/>
            <w:vAlign w:val="center"/>
          </w:tcPr>
          <w:p w:rsidR="00327395" w:rsidRDefault="00327395" w:rsidP="00F16B2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:rsidR="00327395" w:rsidRPr="00C07DAB" w:rsidRDefault="00327395" w:rsidP="00F16B2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327395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:rsidR="00327395" w:rsidRDefault="00327395" w:rsidP="00F16B2A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43AC4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27395" w:rsidRPr="00C07DAB" w:rsidRDefault="00327395" w:rsidP="00F16B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327395" w:rsidRDefault="00327395" w:rsidP="00327395">
      <w:pPr>
        <w:jc w:val="both"/>
        <w:rPr>
          <w:rFonts w:ascii="Open Sans" w:hAnsi="Open Sans" w:cs="Open Sans"/>
          <w:sz w:val="18"/>
          <w:szCs w:val="18"/>
        </w:rPr>
      </w:pPr>
    </w:p>
    <w:p w:rsidR="00327395" w:rsidRDefault="00327395" w:rsidP="00327395">
      <w:pPr>
        <w:jc w:val="both"/>
        <w:rPr>
          <w:rFonts w:ascii="Open Sans" w:hAnsi="Open Sans" w:cs="Open Sans"/>
          <w:sz w:val="18"/>
          <w:szCs w:val="18"/>
        </w:rPr>
      </w:pPr>
    </w:p>
    <w:p w:rsidR="00327395" w:rsidRDefault="00327395" w:rsidP="00327395">
      <w:pPr>
        <w:jc w:val="both"/>
        <w:rPr>
          <w:rFonts w:ascii="Open Sans" w:hAnsi="Open Sans" w:cs="Open Sans"/>
        </w:rPr>
      </w:pPr>
    </w:p>
    <w:p w:rsidR="00327395" w:rsidRPr="005B603F" w:rsidRDefault="00327395" w:rsidP="00327395">
      <w:pPr>
        <w:jc w:val="both"/>
        <w:rPr>
          <w:rFonts w:ascii="Open Sans" w:hAnsi="Open Sans" w:cs="Open Sans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327395" w:rsidRPr="001D47B3" w:rsidTr="00F16B2A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27395" w:rsidRPr="001D47B3" w:rsidRDefault="00327395" w:rsidP="00F16B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327395" w:rsidRPr="001D47B3" w:rsidRDefault="00327395" w:rsidP="00F16B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1D47B3" w:rsidTr="00F16B2A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7395" w:rsidRPr="001D47B3" w:rsidTr="00F16B2A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7395" w:rsidRPr="001D47B3" w:rsidTr="00F16B2A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1D47B3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1D47B3" w:rsidTr="00F16B2A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D47B3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1D47B3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27395" w:rsidRDefault="00327395" w:rsidP="00327395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  <w:sectPr w:rsidR="00327395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327395" w:rsidRDefault="00327395" w:rsidP="00327395">
      <w:pPr>
        <w:widowControl/>
        <w:tabs>
          <w:tab w:val="left" w:pos="3686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27395" w:rsidRPr="00E54349" w:rsidRDefault="00327395" w:rsidP="0032739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Załącznik nr 5 do SIWZ</w:t>
      </w:r>
    </w:p>
    <w:p w:rsidR="00327395" w:rsidRDefault="00327395" w:rsidP="0032739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:rsidR="00327395" w:rsidRDefault="00327395" w:rsidP="0032739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OŚWIADCZENIE</w:t>
      </w:r>
      <w:r>
        <w:rPr>
          <w:rFonts w:ascii="Open Sans" w:hAnsi="Open Sans" w:cs="Open Sans"/>
        </w:rPr>
        <w:t xml:space="preserve"> WYKONAWCY O NIEZALEGANIU Z OPŁACANIEM</w:t>
      </w:r>
      <w:r>
        <w:rPr>
          <w:rFonts w:ascii="Open Sans" w:hAnsi="Open Sans" w:cs="Open Sans"/>
        </w:rPr>
        <w:br/>
        <w:t>PODATKÓW I OPŁAT LOKALNYCH</w:t>
      </w: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5434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zm.)</w:t>
      </w:r>
      <w:r w:rsidRPr="00E54349">
        <w:rPr>
          <w:rFonts w:ascii="Open Sans" w:hAnsi="Open Sans" w:cs="Open Sans"/>
        </w:rPr>
        <w:t>, pod nazwą:</w:t>
      </w:r>
      <w:r w:rsidRPr="00E54349">
        <w:rPr>
          <w:rFonts w:ascii="Open Sans" w:hAnsi="Open Sans" w:cs="Open Sans"/>
          <w:b/>
          <w:bCs/>
          <w:highlight w:val="yellow"/>
        </w:rPr>
        <w:t xml:space="preserve"> </w:t>
      </w: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Opracowanie </w:t>
      </w:r>
      <w:r w:rsidRPr="00E60B04">
        <w:rPr>
          <w:rFonts w:ascii="Open Sans" w:hAnsi="Open Sans" w:cs="Open Sans"/>
          <w:b/>
          <w:bCs/>
        </w:rPr>
        <w:t>zamiennej dokumentacji projektowej wraz z pełnieniem nadzo</w:t>
      </w:r>
      <w:r>
        <w:rPr>
          <w:rFonts w:ascii="Open Sans" w:hAnsi="Open Sans" w:cs="Open Sans"/>
          <w:b/>
          <w:bCs/>
        </w:rPr>
        <w:t xml:space="preserve">ru autorskiego dla zadania pn.: </w:t>
      </w:r>
      <w:r w:rsidRPr="00E60B04">
        <w:rPr>
          <w:rFonts w:ascii="Open Sans" w:hAnsi="Open Sans" w:cs="Open Sans"/>
          <w:b/>
          <w:bCs/>
        </w:rPr>
        <w:t xml:space="preserve">„Budowa drogi rowerowej wzdłuż ul. Turystycznej i ul. Boguckiego w Gdańsku – </w:t>
      </w:r>
      <w:proofErr w:type="spellStart"/>
      <w:r w:rsidRPr="00E60B04">
        <w:rPr>
          <w:rFonts w:ascii="Open Sans" w:hAnsi="Open Sans" w:cs="Open Sans"/>
          <w:b/>
          <w:bCs/>
        </w:rPr>
        <w:t>Sobieszewie</w:t>
      </w:r>
      <w:proofErr w:type="spellEnd"/>
      <w:r w:rsidRPr="00E60B04">
        <w:rPr>
          <w:rFonts w:ascii="Open Sans" w:hAnsi="Open Sans" w:cs="Open Sans"/>
          <w:b/>
          <w:bCs/>
        </w:rPr>
        <w:t xml:space="preserve"> - projekt zamienny w zakresie skrzyżowania z ul. Nową Turystyczną (km ~1+936)”</w:t>
      </w: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:rsidR="00327395" w:rsidRPr="00227E8A" w:rsidRDefault="00327395" w:rsidP="00327395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:rsidR="00327395" w:rsidRPr="00E54349" w:rsidRDefault="00327395" w:rsidP="00327395">
      <w:pPr>
        <w:spacing w:before="120" w:after="120"/>
        <w:jc w:val="both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Oświadczam, że nie zalegamy z opłacaniem podatków i opłat lokalnych, o których mowa</w:t>
      </w:r>
      <w:r w:rsidRPr="00E54349">
        <w:rPr>
          <w:rFonts w:ascii="Open Sans" w:hAnsi="Open Sans" w:cs="Open Sans"/>
        </w:rPr>
        <w:br/>
        <w:t>w ustawie z dnia 12 stycznia 1991 r. o podatkach i opłatach lokalnych (Dz. U. z 201</w:t>
      </w:r>
      <w:r>
        <w:rPr>
          <w:rFonts w:ascii="Open Sans" w:hAnsi="Open Sans" w:cs="Open Sans"/>
        </w:rPr>
        <w:t>8</w:t>
      </w:r>
      <w:r w:rsidRPr="00E54349">
        <w:rPr>
          <w:rFonts w:ascii="Open Sans" w:hAnsi="Open Sans" w:cs="Open Sans"/>
        </w:rPr>
        <w:t xml:space="preserve"> r.</w:t>
      </w:r>
      <w:r w:rsidRPr="00E54349">
        <w:rPr>
          <w:rFonts w:ascii="Open Sans" w:hAnsi="Open Sans" w:cs="Open Sans"/>
        </w:rPr>
        <w:br/>
        <w:t xml:space="preserve">poz. </w:t>
      </w:r>
      <w:r>
        <w:rPr>
          <w:rFonts w:ascii="Open Sans" w:hAnsi="Open Sans" w:cs="Open Sans"/>
        </w:rPr>
        <w:t xml:space="preserve">1445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E54349">
        <w:rPr>
          <w:rFonts w:ascii="Open Sans" w:hAnsi="Open Sans" w:cs="Open Sans"/>
        </w:rPr>
        <w:t>).</w:t>
      </w:r>
    </w:p>
    <w:p w:rsidR="00327395" w:rsidRPr="00E54349" w:rsidRDefault="00327395" w:rsidP="00327395">
      <w:pPr>
        <w:spacing w:before="120" w:after="120"/>
        <w:jc w:val="both"/>
        <w:rPr>
          <w:rFonts w:ascii="Open Sans" w:hAnsi="Open Sans" w:cs="Open Sans"/>
        </w:rPr>
      </w:pP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</w:rPr>
      </w:pP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</w:rPr>
      </w:pP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</w:rPr>
      </w:pP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</w:rPr>
      </w:pPr>
    </w:p>
    <w:p w:rsidR="00327395" w:rsidRPr="00E54349" w:rsidRDefault="00327395" w:rsidP="00327395">
      <w:pPr>
        <w:spacing w:before="120" w:after="120"/>
        <w:jc w:val="both"/>
        <w:rPr>
          <w:rFonts w:ascii="Open Sans" w:hAnsi="Open Sans" w:cs="Open Sans"/>
        </w:rPr>
      </w:pPr>
    </w:p>
    <w:p w:rsidR="00327395" w:rsidRPr="00E54349" w:rsidRDefault="00327395" w:rsidP="0032739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327395" w:rsidRPr="00EE03EC" w:rsidTr="00F16B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1B68F6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EE03EC" w:rsidTr="00F16B2A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7395" w:rsidRPr="00EE03EC" w:rsidTr="00F16B2A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7395" w:rsidRPr="00EE03EC" w:rsidTr="00F16B2A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EE03EC" w:rsidTr="00F16B2A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27395" w:rsidRDefault="00327395" w:rsidP="0032739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27395" w:rsidRDefault="00327395" w:rsidP="0032739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327395" w:rsidRPr="00984D58" w:rsidRDefault="00327395" w:rsidP="00327395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984D58">
        <w:rPr>
          <w:rFonts w:ascii="Open Sans" w:hAnsi="Open Sans" w:cs="Open Sans"/>
        </w:rPr>
        <w:t xml:space="preserve"> do SIWZ</w:t>
      </w:r>
    </w:p>
    <w:p w:rsidR="00327395" w:rsidRPr="00984D58" w:rsidRDefault="00327395" w:rsidP="00327395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327395" w:rsidRPr="00984D58" w:rsidRDefault="00327395" w:rsidP="0032739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327395" w:rsidRPr="00984D58" w:rsidRDefault="00327395" w:rsidP="00327395">
      <w:pPr>
        <w:spacing w:before="120" w:after="120"/>
        <w:jc w:val="center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OŚWIADCZENIE WYKONAWCY O PRZYNALEŻNOŚCI ALBO BRAKU PRZYNALEŻNOŚCI</w:t>
      </w:r>
      <w:r w:rsidRPr="00984D58">
        <w:rPr>
          <w:rFonts w:ascii="Open Sans" w:hAnsi="Open Sans" w:cs="Open Sans"/>
        </w:rPr>
        <w:br/>
        <w:t>DO TEJ SAMEJ GRUPY KAPITAŁOWEJ</w:t>
      </w: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 Dz. U. z 2018</w:t>
      </w:r>
      <w:r w:rsidRPr="00BB1992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 xml:space="preserve">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984D58">
        <w:rPr>
          <w:rFonts w:ascii="Open Sans" w:hAnsi="Open Sans" w:cs="Open Sans"/>
        </w:rPr>
        <w:t>, pod nazwą:</w:t>
      </w: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 xml:space="preserve">Opracowanie </w:t>
      </w:r>
      <w:r w:rsidRPr="00E60B04">
        <w:rPr>
          <w:rFonts w:ascii="Open Sans" w:hAnsi="Open Sans" w:cs="Open Sans"/>
          <w:b/>
        </w:rPr>
        <w:t xml:space="preserve">zamiennej dokumentacji projektowej wraz z pełnieniem nadzoru autorskiego dla zadania pn.: „Budowa drogi rowerowej wzdłuż ul. Turystycznej i ul. Boguckiego w Gdańsku – </w:t>
      </w:r>
      <w:proofErr w:type="spellStart"/>
      <w:r w:rsidRPr="00E60B04">
        <w:rPr>
          <w:rFonts w:ascii="Open Sans" w:hAnsi="Open Sans" w:cs="Open Sans"/>
          <w:b/>
        </w:rPr>
        <w:t>Sobieszewie</w:t>
      </w:r>
      <w:proofErr w:type="spellEnd"/>
      <w:r w:rsidRPr="00E60B04">
        <w:rPr>
          <w:rFonts w:ascii="Open Sans" w:hAnsi="Open Sans" w:cs="Open Sans"/>
          <w:b/>
        </w:rPr>
        <w:t xml:space="preserve"> - projekt zamienny w zakresie skrzyżowania z ul. Nową Turystyczną (km ~1+936</w:t>
      </w:r>
      <w:r w:rsidRPr="00E60B04">
        <w:rPr>
          <w:rFonts w:ascii="Open Sans" w:hAnsi="Open Sans" w:cs="Open Sans"/>
        </w:rPr>
        <w:t>)”</w:t>
      </w:r>
    </w:p>
    <w:p w:rsidR="00327395" w:rsidRPr="00984D58" w:rsidRDefault="00327395" w:rsidP="00327395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984D58">
        <w:rPr>
          <w:rFonts w:ascii="Open Sans" w:hAnsi="Open Sans" w:cs="Open Sans"/>
        </w:rPr>
        <w:br/>
        <w:t>i adres wykonawcy/wykonawców):</w:t>
      </w:r>
    </w:p>
    <w:p w:rsidR="00327395" w:rsidRPr="00984D58" w:rsidRDefault="00327395" w:rsidP="0032739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27395" w:rsidRPr="00984D58" w:rsidRDefault="00327395" w:rsidP="0032739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27395" w:rsidRPr="00984D58" w:rsidRDefault="00327395" w:rsidP="0032739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 …….*</w:t>
      </w:r>
    </w:p>
    <w:p w:rsidR="00327395" w:rsidRPr="00984D58" w:rsidRDefault="00327395" w:rsidP="0032739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327395" w:rsidRPr="00984D58" w:rsidRDefault="00327395" w:rsidP="00327395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984D58">
        <w:rPr>
          <w:rFonts w:ascii="Open Sans" w:hAnsi="Open Sans" w:cs="Open Sans"/>
        </w:rPr>
        <w:br/>
        <w:t>i adresy wykonawców):</w:t>
      </w:r>
    </w:p>
    <w:p w:rsidR="00327395" w:rsidRPr="00984D58" w:rsidRDefault="00327395" w:rsidP="00327395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27395" w:rsidRPr="00984D58" w:rsidRDefault="00327395" w:rsidP="00327395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27395" w:rsidRPr="00984D58" w:rsidRDefault="00327395" w:rsidP="00327395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27395" w:rsidRPr="00984D58" w:rsidRDefault="00327395" w:rsidP="0032739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…….*</w:t>
      </w:r>
    </w:p>
    <w:p w:rsidR="00327395" w:rsidRPr="00984D58" w:rsidRDefault="00327395" w:rsidP="0032739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327395" w:rsidRPr="00984D58" w:rsidRDefault="00327395" w:rsidP="00327395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 do żadnej grupy kapitałowej</w:t>
      </w:r>
      <w:r w:rsidRPr="00984D58">
        <w:rPr>
          <w:rFonts w:ascii="Open Sans" w:hAnsi="Open Sans" w:cs="Open Sans"/>
        </w:rPr>
        <w:t>*</w:t>
      </w:r>
    </w:p>
    <w:p w:rsidR="00327395" w:rsidRPr="00984D58" w:rsidRDefault="00327395" w:rsidP="00327395">
      <w:pPr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  <w:i/>
        </w:rPr>
        <w:t>(*) niepotrzebne skreślić</w:t>
      </w:r>
    </w:p>
    <w:p w:rsidR="00327395" w:rsidRPr="00984D58" w:rsidRDefault="00327395" w:rsidP="00327395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W przypadku przynależności do tej samej grupy kapitałowej wykonawca może złożyć</w:t>
      </w:r>
      <w:r w:rsidRPr="00984D58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327395" w:rsidRDefault="00327395" w:rsidP="00327395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Przez grupę kapitałową należy rozumieć grupę w rozumieniu ustawy z dnia 16 lutego 2007 r.</w:t>
      </w:r>
      <w:r w:rsidRPr="00984D58">
        <w:rPr>
          <w:rFonts w:ascii="Open Sans" w:hAnsi="Open Sans" w:cs="Open Sans"/>
        </w:rPr>
        <w:br/>
        <w:t>o ochronie konkurencji i konsumentów (</w:t>
      </w:r>
      <w:r>
        <w:rPr>
          <w:rFonts w:ascii="Open Sans" w:hAnsi="Open Sans" w:cs="Open Sans"/>
        </w:rPr>
        <w:t xml:space="preserve">Dz. U. z 2018 r. poz. 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984D58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7395" w:rsidRPr="00984D58" w:rsidTr="00F16B2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27395" w:rsidRPr="001B68F6" w:rsidRDefault="00327395" w:rsidP="00F16B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984D58" w:rsidTr="00F16B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7395" w:rsidRPr="00984D58" w:rsidTr="00F16B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7395" w:rsidRPr="00984D58" w:rsidTr="00F16B2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1B68F6" w:rsidRDefault="00327395" w:rsidP="00F16B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7395" w:rsidRPr="00984D58" w:rsidTr="00F16B2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EF28BA" w:rsidRDefault="00327395" w:rsidP="00F16B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EF28BA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EF28BA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5" w:rsidRPr="00EF28BA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5" w:rsidRPr="00EF28BA" w:rsidRDefault="00327395" w:rsidP="00F16B2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:rsidR="00327395" w:rsidRPr="002B35BD" w:rsidRDefault="00327395" w:rsidP="0032739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:rsidR="00327395" w:rsidRPr="002B35BD" w:rsidRDefault="00327395" w:rsidP="00327395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327395" w:rsidRPr="002B35BD" w:rsidRDefault="00327395" w:rsidP="00327395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:rsidR="00327395" w:rsidRPr="002B35BD" w:rsidRDefault="00327395" w:rsidP="00327395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327395" w:rsidRPr="002B35BD" w:rsidRDefault="00327395" w:rsidP="0032739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:rsidR="00327395" w:rsidRPr="002B35BD" w:rsidRDefault="00327395" w:rsidP="0032739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:rsidR="00327395" w:rsidRPr="002B35BD" w:rsidRDefault="00327395" w:rsidP="0032739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327395" w:rsidRPr="002B35BD" w:rsidRDefault="00327395" w:rsidP="0032739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327395" w:rsidRPr="002B35BD" w:rsidRDefault="00327395" w:rsidP="0032739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327395" w:rsidRPr="002B35BD" w:rsidRDefault="00327395" w:rsidP="0032739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27395" w:rsidRPr="002B35BD" w:rsidRDefault="00327395" w:rsidP="00327395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327395" w:rsidRPr="002B35BD" w:rsidRDefault="00327395" w:rsidP="00327395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327395" w:rsidRPr="002B35BD" w:rsidRDefault="00327395" w:rsidP="0032739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327395" w:rsidRPr="002B35BD" w:rsidRDefault="00327395" w:rsidP="0032739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:rsidR="00327395" w:rsidRPr="002B35BD" w:rsidRDefault="00327395" w:rsidP="0032739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327395" w:rsidRPr="002B35BD" w:rsidRDefault="00327395" w:rsidP="0032739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327395" w:rsidRPr="002B35BD" w:rsidRDefault="00327395" w:rsidP="0032739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:rsidR="00327395" w:rsidRPr="002B35BD" w:rsidRDefault="00327395" w:rsidP="0032739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:rsidR="00327395" w:rsidRPr="002B35BD" w:rsidRDefault="00327395" w:rsidP="0032739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7395" w:rsidRDefault="00327395" w:rsidP="0032739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327395" w:rsidRPr="002B35BD" w:rsidRDefault="00327395" w:rsidP="0032739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327395" w:rsidRPr="002B35BD" w:rsidRDefault="00327395" w:rsidP="00327395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</w:t>
      </w:r>
      <w:r>
        <w:rPr>
          <w:rFonts w:ascii="Open Sans" w:hAnsi="Open Sans" w:cs="Open Sans"/>
          <w:sz w:val="20"/>
        </w:rPr>
        <w:t>wskazane zdolności dotyczą: ………</w:t>
      </w:r>
      <w:r w:rsidRPr="002B35BD">
        <w:rPr>
          <w:rFonts w:ascii="Open Sans" w:hAnsi="Open Sans" w:cs="Open Sans"/>
          <w:sz w:val="20"/>
        </w:rPr>
        <w:t xml:space="preserve">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2B35BD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327395" w:rsidRPr="002B35BD" w:rsidRDefault="00327395" w:rsidP="0032739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27395" w:rsidRPr="005B2D9D" w:rsidRDefault="00327395" w:rsidP="0032739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18"/>
          <w:szCs w:val="18"/>
        </w:rPr>
      </w:pPr>
      <w:r w:rsidRPr="005B2D9D">
        <w:rPr>
          <w:rFonts w:ascii="Open Sans" w:hAnsi="Open Sans" w:cs="Open Sans"/>
          <w:sz w:val="18"/>
          <w:szCs w:val="18"/>
        </w:rPr>
        <w:t>……………</w:t>
      </w:r>
      <w:r>
        <w:rPr>
          <w:rFonts w:ascii="Open Sans" w:hAnsi="Open Sans" w:cs="Open Sans"/>
          <w:sz w:val="18"/>
          <w:szCs w:val="18"/>
        </w:rPr>
        <w:t>………………</w:t>
      </w:r>
      <w:r w:rsidRPr="005B2D9D">
        <w:rPr>
          <w:rFonts w:ascii="Open Sans" w:hAnsi="Open Sans" w:cs="Open Sans"/>
          <w:sz w:val="18"/>
          <w:szCs w:val="18"/>
        </w:rPr>
        <w:t>…………………………………………………………</w:t>
      </w:r>
    </w:p>
    <w:p w:rsidR="00327395" w:rsidRPr="00C31EE8" w:rsidRDefault="00327395" w:rsidP="00327395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5B2D9D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6678DB" w:rsidRDefault="006678DB">
      <w:bookmarkStart w:id="1" w:name="_GoBack"/>
      <w:bookmarkEnd w:id="1"/>
    </w:p>
    <w:sectPr w:rsidR="006678DB" w:rsidSect="00231F8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43B60" w:rsidRDefault="003273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F43B60" w:rsidRPr="002508A2" w:rsidRDefault="00327395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3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F43B60" w:rsidRPr="002508A2" w:rsidRDefault="0032739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43B60" w:rsidRPr="00F36FEF" w:rsidRDefault="003273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</w:t>
    </w:r>
    <w:r w:rsidRPr="00F36FEF">
      <w:rPr>
        <w:sz w:val="18"/>
        <w:szCs w:val="18"/>
        <w:lang w:val="en-GB"/>
      </w:rPr>
      <w:t>ww.drmg.gdansk.pl</w:t>
    </w:r>
  </w:p>
  <w:p w:rsidR="00F43B60" w:rsidRDefault="0032739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43B60" w:rsidRDefault="0032739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43B60" w:rsidRDefault="00327395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F43B60" w:rsidRPr="002508A2" w:rsidRDefault="00327395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6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F43B60" w:rsidRPr="002508A2" w:rsidRDefault="0032739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43B60" w:rsidRPr="00F36FEF" w:rsidRDefault="003273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43B60" w:rsidRDefault="0032739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>R</w:t>
    </w:r>
    <w:r>
      <w:rPr>
        <w:sz w:val="18"/>
        <w:szCs w:val="18"/>
      </w:rPr>
      <w:t xml:space="preserve">EGON 000168372 NIP 584-020-32-74 </w:t>
    </w:r>
  </w:p>
  <w:p w:rsidR="00F43B60" w:rsidRDefault="00327395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43B60" w:rsidRDefault="00327395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:rsidR="00F43B60" w:rsidRPr="00FA6D2E" w:rsidRDefault="00327395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FA6D2E">
          <w:rPr>
            <w:rFonts w:ascii="Open Sans" w:hAnsi="Open Sans" w:cs="Open Sans"/>
            <w:sz w:val="18"/>
            <w:szCs w:val="18"/>
          </w:rPr>
          <w:fldChar w:fldCharType="begin"/>
        </w:r>
        <w:r w:rsidRPr="00FA6D2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FA6D2E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10</w:t>
        </w:r>
        <w:r w:rsidRPr="00FA6D2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F43B60" w:rsidRPr="002508A2" w:rsidRDefault="0032739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43B60" w:rsidRPr="00F36FEF" w:rsidRDefault="0032739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43B60" w:rsidRDefault="0032739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>REGON 000168372 NIP</w:t>
    </w:r>
    <w:r>
      <w:rPr>
        <w:sz w:val="18"/>
        <w:szCs w:val="18"/>
      </w:rPr>
      <w:t xml:space="preserve"> 584-020-32-74 </w:t>
    </w:r>
  </w:p>
  <w:p w:rsidR="00F43B60" w:rsidRDefault="0032739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43B60" w:rsidRDefault="0032739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Pr="007A6A7E" w:rsidRDefault="00327395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/PN/033/2019</w:t>
    </w:r>
    <w:r w:rsidRPr="007A6A7E">
      <w:rPr>
        <w:rFonts w:ascii="Open Sans" w:hAnsi="Open Sans" w:cs="Open Sans"/>
      </w:rPr>
      <w:t>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43B60" w:rsidRDefault="00327395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Pr="00B74BA5" w:rsidRDefault="00327395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/PN/033/2019</w:t>
    </w:r>
    <w:r w:rsidRPr="00B74BA5">
      <w:rPr>
        <w:rFonts w:ascii="Open Sans" w:hAnsi="Open Sans" w:cs="Open Sans"/>
      </w:rPr>
      <w:t>/KW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Default="0032739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43B60" w:rsidRDefault="00327395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60" w:rsidRPr="00D45D0F" w:rsidRDefault="00327395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/PN/033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D45D0F">
      <w:rPr>
        <w:rFonts w:ascii="Open Sans" w:hAnsi="Open Sans" w:cs="Open Sans"/>
      </w:rPr>
      <w:t>/KW</w:t>
    </w:r>
  </w:p>
  <w:p w:rsidR="00F43B60" w:rsidRPr="000E4DB2" w:rsidRDefault="00327395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D"/>
    <w:rsid w:val="002C59FD"/>
    <w:rsid w:val="00327395"/>
    <w:rsid w:val="0066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F4B33-94C7-4DF7-8ECD-1D3C4009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327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3273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2739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7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7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273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7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27395"/>
    <w:pPr>
      <w:ind w:left="720"/>
      <w:contextualSpacing/>
    </w:pPr>
  </w:style>
  <w:style w:type="paragraph" w:customStyle="1" w:styleId="pkt">
    <w:name w:val="pkt"/>
    <w:basedOn w:val="Normalny"/>
    <w:rsid w:val="0032739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2739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2739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3273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327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32739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3273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327395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">
    <w:name w:val="Tekst treści_"/>
    <w:link w:val="Teksttreci0"/>
    <w:uiPriority w:val="99"/>
    <w:rsid w:val="00327395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27395"/>
    <w:pPr>
      <w:shd w:val="clear" w:color="auto" w:fill="FFFFFF"/>
      <w:autoSpaceDE/>
      <w:autoSpaceDN/>
      <w:adjustRightInd/>
      <w:spacing w:before="420" w:line="317" w:lineRule="exact"/>
      <w:ind w:hanging="340"/>
    </w:pPr>
    <w:rPr>
      <w:rFonts w:ascii="Arial" w:eastAsiaTheme="minorHAnsi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2132</Words>
  <Characters>12792</Characters>
  <Application>Microsoft Office Word</Application>
  <DocSecurity>0</DocSecurity>
  <Lines>106</Lines>
  <Paragraphs>29</Paragraphs>
  <ScaleCrop>false</ScaleCrop>
  <Company/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2019-02-12T11:58:00Z</dcterms:created>
  <dcterms:modified xsi:type="dcterms:W3CDTF">2019-02-12T12:00:00Z</dcterms:modified>
</cp:coreProperties>
</file>