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980632" w:rsidRPr="00980632" w:rsidRDefault="00980632" w:rsidP="00980632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80632" w:rsidRPr="00980632" w:rsidTr="001C7FC0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80632" w:rsidRPr="00980632" w:rsidTr="001C7FC0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80632" w:rsidRPr="00980632" w:rsidTr="001C7FC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80632" w:rsidRPr="00980632" w:rsidTr="001C7FC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80632" w:rsidRPr="00980632" w:rsidTr="001C7FC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80632" w:rsidRPr="00980632" w:rsidTr="001C7FC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CD4E5C" wp14:editId="0F440F4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280C9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9806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B6B11" wp14:editId="6E17353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2F9A4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980632" w:rsidRPr="00980632" w:rsidRDefault="00980632" w:rsidP="00980632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0F76B" wp14:editId="22006A2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72196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579C5" wp14:editId="584D29F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61CED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80632" w:rsidRPr="00980632" w:rsidTr="001C7FC0">
        <w:trPr>
          <w:trHeight w:val="904"/>
        </w:trPr>
        <w:tc>
          <w:tcPr>
            <w:tcW w:w="3856" w:type="dxa"/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„Przebudowa pomieszczeń sanitariatów oraz zabezpieczenie włazów nieczynnych szybów, miejsca składowania opału na terenie XIX LO w Gdańsku, ul. Pestalozziego 11/13.”</w:t>
            </w:r>
            <w:r w:rsidRPr="00980632" w:rsidDel="003F23E7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80632" w:rsidRPr="00980632" w:rsidTr="001C7FC0">
        <w:trPr>
          <w:trHeight w:val="648"/>
        </w:trPr>
        <w:tc>
          <w:tcPr>
            <w:tcW w:w="50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980632" w:rsidRPr="00980632" w:rsidTr="001C7FC0">
        <w:trPr>
          <w:trHeight w:val="568"/>
        </w:trPr>
        <w:tc>
          <w:tcPr>
            <w:tcW w:w="50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980632" w:rsidRPr="00980632" w:rsidTr="001C7FC0">
        <w:trPr>
          <w:trHeight w:val="548"/>
        </w:trPr>
        <w:tc>
          <w:tcPr>
            <w:tcW w:w="50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980632" w:rsidRPr="00980632" w:rsidTr="001C7FC0">
        <w:trPr>
          <w:trHeight w:val="663"/>
        </w:trPr>
        <w:tc>
          <w:tcPr>
            <w:tcW w:w="50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980632" w:rsidRPr="00980632" w:rsidTr="001C7FC0">
        <w:trPr>
          <w:trHeight w:val="570"/>
        </w:trPr>
        <w:tc>
          <w:tcPr>
            <w:tcW w:w="50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980632" w:rsidRPr="00980632" w:rsidTr="001C7FC0">
        <w:trPr>
          <w:trHeight w:val="1202"/>
        </w:trPr>
        <w:tc>
          <w:tcPr>
            <w:tcW w:w="504" w:type="dxa"/>
            <w:vAlign w:val="center"/>
          </w:tcPr>
          <w:p w:rsidR="00980632" w:rsidRPr="00980632" w:rsidRDefault="00980632" w:rsidP="00980632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980632" w:rsidRPr="00980632" w:rsidRDefault="00980632" w:rsidP="009806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980632" w:rsidRPr="00980632" w:rsidRDefault="00980632" w:rsidP="009806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80632" w:rsidRPr="00980632" w:rsidRDefault="00980632" w:rsidP="009806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80632" w:rsidRPr="00980632" w:rsidRDefault="00980632" w:rsidP="009806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80632" w:rsidRPr="00980632" w:rsidRDefault="00980632" w:rsidP="009806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980632" w:rsidRPr="00980632" w:rsidRDefault="00980632" w:rsidP="009806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980632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980632" w:rsidRPr="00980632" w:rsidRDefault="00980632" w:rsidP="009806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980632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980632" w:rsidRPr="00980632" w:rsidRDefault="00980632" w:rsidP="009806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980632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80632" w:rsidRPr="00980632" w:rsidRDefault="00980632" w:rsidP="009806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980632" w:rsidRPr="00980632" w:rsidRDefault="00980632" w:rsidP="00980632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980632" w:rsidRPr="00980632" w:rsidRDefault="00980632" w:rsidP="00980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980632" w:rsidRPr="00980632" w:rsidRDefault="00980632" w:rsidP="00980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980632" w:rsidRPr="00980632" w:rsidRDefault="00980632" w:rsidP="00980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980632" w:rsidRDefault="00980632" w:rsidP="00980632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Default="00980632" w:rsidP="00980632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Default="00980632" w:rsidP="00980632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Default="00980632" w:rsidP="00980632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80632" w:rsidRPr="00980632" w:rsidTr="001C7FC0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980632" w:rsidRPr="00980632" w:rsidTr="001C7FC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80632" w:rsidRPr="00980632" w:rsidTr="001C7FC0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b/>
          <w:sz w:val="20"/>
          <w:szCs w:val="20"/>
          <w:lang w:eastAsia="pl-PL"/>
        </w:rPr>
        <w:t>„Przebudowa pomieszczeń sanitariatów oraz zabezpieczenie włazów nieczynnych szybów, miejsca składowania opału na terenie XIX LO w Gdańsku, ul. Pestalozziego 11/13.”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80632" w:rsidRPr="00980632" w:rsidRDefault="00980632" w:rsidP="009806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980632" w:rsidRPr="00980632" w:rsidRDefault="00980632" w:rsidP="009806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80632" w:rsidRPr="00980632" w:rsidTr="001C7FC0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80632" w:rsidRPr="00980632" w:rsidTr="001C7FC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80632" w:rsidRPr="00980632" w:rsidTr="001C7FC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980632" w:rsidRPr="0098063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980632" w:rsidRPr="00980632" w:rsidTr="001C7FC0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9806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980632" w:rsidRPr="00980632" w:rsidTr="001C7FC0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80632" w:rsidRPr="00980632" w:rsidTr="001C7FC0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980632" w:rsidRPr="00980632" w:rsidTr="001C7FC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80632" w:rsidRPr="00980632" w:rsidTr="001C7FC0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980632" w:rsidRPr="00980632" w:rsidRDefault="00980632" w:rsidP="0098063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806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980632" w:rsidRPr="00980632" w:rsidTr="001C7FC0">
        <w:trPr>
          <w:trHeight w:val="1096"/>
        </w:trPr>
        <w:tc>
          <w:tcPr>
            <w:tcW w:w="56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980632" w:rsidRPr="00980632" w:rsidTr="001C7FC0">
        <w:trPr>
          <w:trHeight w:hRule="exact" w:val="2515"/>
        </w:trPr>
        <w:tc>
          <w:tcPr>
            <w:tcW w:w="56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980632" w:rsidRPr="00980632" w:rsidTr="001C7FC0">
        <w:trPr>
          <w:trHeight w:hRule="exact" w:val="2565"/>
        </w:trPr>
        <w:tc>
          <w:tcPr>
            <w:tcW w:w="56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2559"/>
        </w:trPr>
        <w:tc>
          <w:tcPr>
            <w:tcW w:w="56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980632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980632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80632" w:rsidRPr="00980632" w:rsidTr="001C7FC0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980632" w:rsidRPr="00980632" w:rsidTr="001C7FC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80632" w:rsidRPr="00980632" w:rsidTr="001C7FC0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9806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  <w:r w:rsidRPr="00980632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b/>
          <w:sz w:val="20"/>
          <w:szCs w:val="20"/>
          <w:lang w:eastAsia="pl-PL"/>
        </w:rPr>
        <w:t>„Przebudowa pomieszczeń sanitariatów oraz zabezpieczenie włazów nieczynnych szybów, miejsca składowania opału na terenie XIX LO w Gdańsku, ul. Pestalozziego 11/13.”</w:t>
      </w:r>
      <w:r w:rsidRPr="00980632" w:rsidDel="001307A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9806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późn. zm.)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80632" w:rsidRPr="00980632" w:rsidTr="001C7FC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80632" w:rsidRPr="00980632" w:rsidTr="001C7FC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80632" w:rsidRPr="00980632" w:rsidTr="001C7FC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980632" w:rsidRPr="00980632" w:rsidRDefault="00980632" w:rsidP="0098063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980632" w:rsidRPr="00980632" w:rsidRDefault="00980632" w:rsidP="00980632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980632" w:rsidRPr="00980632" w:rsidRDefault="00980632" w:rsidP="00980632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b/>
          <w:sz w:val="20"/>
          <w:szCs w:val="20"/>
          <w:lang w:eastAsia="pl-PL"/>
        </w:rPr>
        <w:t>„Przebudowa pomieszczeń sanitariatów oraz zabezpieczenie włazów nieczynnych szybów, miejsca składowania opału na terenie XIX LO w Gdańsku, ul. Pestalozziego 11/13.”</w:t>
      </w:r>
    </w:p>
    <w:p w:rsidR="00980632" w:rsidRPr="00980632" w:rsidRDefault="00980632" w:rsidP="009806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80632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980632" w:rsidRPr="00980632" w:rsidRDefault="00980632" w:rsidP="009806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80632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980632" w:rsidRPr="00980632" w:rsidRDefault="00980632" w:rsidP="009806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80632" w:rsidRPr="00980632" w:rsidRDefault="00980632" w:rsidP="009806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80632" w:rsidRPr="00980632" w:rsidRDefault="00980632" w:rsidP="009806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80632" w:rsidRPr="00980632" w:rsidRDefault="00980632" w:rsidP="009806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80632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80632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80632" w:rsidRPr="00980632" w:rsidTr="001C7FC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980632" w:rsidRPr="00980632" w:rsidRDefault="00980632" w:rsidP="009806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80632" w:rsidRPr="00980632" w:rsidTr="001C7FC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80632" w:rsidRPr="00980632" w:rsidTr="001C7FC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80632" w:rsidRPr="00980632" w:rsidTr="001C7FC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806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2" w:rsidRPr="00980632" w:rsidRDefault="00980632" w:rsidP="0098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br w:type="page"/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980632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80632">
        <w:rPr>
          <w:rFonts w:ascii="Open Sans" w:eastAsia="Times New Roman" w:hAnsi="Open Sans" w:cs="Open Sans"/>
          <w:i/>
          <w:lang w:eastAsia="pl-PL"/>
        </w:rPr>
        <w:t>Uwaga!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80632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980632" w:rsidRPr="00980632" w:rsidRDefault="00980632" w:rsidP="00980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80632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980632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980632">
        <w:rPr>
          <w:rFonts w:ascii="Open Sans" w:eastAsia="Times New Roman" w:hAnsi="Open Sans" w:cs="Open Sans"/>
          <w:i/>
          <w:lang w:eastAsia="pl-PL"/>
        </w:rPr>
        <w:t>.</w:t>
      </w:r>
    </w:p>
    <w:p w:rsidR="00980632" w:rsidRPr="00980632" w:rsidRDefault="00980632" w:rsidP="00980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80632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980632" w:rsidRPr="00980632" w:rsidRDefault="00980632" w:rsidP="009806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80632">
        <w:rPr>
          <w:rFonts w:ascii="Open Sans" w:eastAsia="Calibri" w:hAnsi="Open Sans" w:cs="Open Sans"/>
          <w:i/>
        </w:rPr>
        <w:t>zakres dostępnych wykonawcy zasobów innego podmiotu;</w:t>
      </w:r>
    </w:p>
    <w:p w:rsidR="00980632" w:rsidRPr="00980632" w:rsidRDefault="00980632" w:rsidP="009806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80632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980632" w:rsidRPr="00980632" w:rsidRDefault="00980632" w:rsidP="009806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80632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980632" w:rsidRPr="00980632" w:rsidRDefault="00980632" w:rsidP="009806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80632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Ja: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980632" w:rsidRPr="00980632" w:rsidRDefault="00980632" w:rsidP="009806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980632" w:rsidRPr="00980632" w:rsidRDefault="00980632" w:rsidP="009806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980632" w:rsidRPr="00980632" w:rsidRDefault="00980632" w:rsidP="009806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do dyspozycji wykonawcy: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980632" w:rsidRPr="00980632" w:rsidRDefault="00980632" w:rsidP="009806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980632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980632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980632" w:rsidRPr="00980632" w:rsidRDefault="00980632" w:rsidP="009806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980632" w:rsidRPr="00980632" w:rsidRDefault="00980632" w:rsidP="009806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980632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980632" w:rsidRPr="00980632" w:rsidRDefault="00980632" w:rsidP="009806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80632">
        <w:rPr>
          <w:rFonts w:ascii="Open Sans" w:eastAsia="Times New Roman" w:hAnsi="Open Sans" w:cs="Open Sans"/>
          <w:i/>
          <w:lang w:eastAsia="pl-PL"/>
        </w:rPr>
        <w:t>(Tak / Nie).</w:t>
      </w: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980632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80632" w:rsidRPr="00980632" w:rsidRDefault="00980632" w:rsidP="00980632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980632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980632" w:rsidRPr="00980632" w:rsidRDefault="00980632" w:rsidP="0098063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80632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980632" w:rsidRPr="00980632" w:rsidRDefault="00980632" w:rsidP="00980632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0247D1" w:rsidRDefault="000247D1">
      <w:bookmarkStart w:id="1" w:name="_GoBack"/>
      <w:bookmarkEnd w:id="1"/>
    </w:p>
    <w:sectPr w:rsidR="000247D1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Default="00980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D7937" w:rsidRDefault="009806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8D7937" w:rsidRPr="004011A8" w:rsidRDefault="0098063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8D7937" w:rsidRPr="002508A2" w:rsidRDefault="009806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Default="00980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8D7937" w:rsidRPr="00F36FEF" w:rsidRDefault="00980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8D7937" w:rsidRDefault="009806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8D7937" w:rsidRDefault="0098063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Default="00980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D7937" w:rsidRDefault="00980632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8D7937" w:rsidRPr="004146BA" w:rsidRDefault="00980632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8D7937" w:rsidRPr="002508A2" w:rsidRDefault="009806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Default="00980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</w:t>
    </w:r>
    <w:r>
      <w:rPr>
        <w:sz w:val="18"/>
        <w:szCs w:val="18"/>
      </w:rPr>
      <w:t xml:space="preserve"> Żaglowa 11, tel. 58 320-51-00/01, fax 58 320-51-05</w:t>
    </w:r>
  </w:p>
  <w:p w:rsidR="008D7937" w:rsidRPr="00F36FEF" w:rsidRDefault="009806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8D7937" w:rsidRDefault="009806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8D7937" w:rsidRDefault="0098063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Default="009806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D7937" w:rsidRDefault="0098063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Pr="005D5691" w:rsidRDefault="0098063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M/PN/024/2019/KW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Default="0098063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Default="009806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D7937" w:rsidRDefault="00980632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7" w:rsidRPr="00BD7B59" w:rsidRDefault="00980632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M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024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</w:t>
    </w:r>
    <w:r>
      <w:rPr>
        <w:rFonts w:ascii="Open Sans" w:hAnsi="Open Sans" w:cs="Open Sans"/>
        <w:sz w:val="18"/>
        <w:szCs w:val="18"/>
      </w:rPr>
      <w:t>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DD"/>
    <w:rsid w:val="000247D1"/>
    <w:rsid w:val="00980632"/>
    <w:rsid w:val="00A3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8DD2-4721-4514-86EF-2FE76FEF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8063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806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806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063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06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0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06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2063</Words>
  <Characters>12379</Characters>
  <Application>Microsoft Office Word</Application>
  <DocSecurity>0</DocSecurity>
  <Lines>103</Lines>
  <Paragraphs>28</Paragraphs>
  <ScaleCrop>false</ScaleCrop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2019-02-01T09:45:00Z</dcterms:created>
  <dcterms:modified xsi:type="dcterms:W3CDTF">2019-02-01T09:45:00Z</dcterms:modified>
</cp:coreProperties>
</file>