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0362B1" w:rsidRDefault="00526D6B" w:rsidP="000362B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3162">
              <w:rPr>
                <w:rFonts w:ascii="Open Sans" w:hAnsi="Open Sans" w:cs="Open Sans"/>
                <w:i/>
                <w:sz w:val="18"/>
                <w:szCs w:val="18"/>
              </w:rPr>
              <w:t>„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 xml:space="preserve">Wyposażenie warsztatów szkolnych i pracowni szkolnej w budynku Zespołu Szkół Samochodowych w Gdańsku na potrzeby kształcenia w zawodach technik pojazdów samochodowych, technik mechanik, mechanik pojazdów samochodowych, elektromechanik 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lastRenderedPageBreak/>
              <w:t>pojazdów samochodowych, mechanik motocyklowy i blacharz samochodowy w branży transport, logistyka i motoryzacja w ramach programu: Gdańsk Miastem Zawodowców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- Rozwój Infrastruktury Szkół Zawodowych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8800C7">
              <w:rPr>
                <w:rFonts w:ascii="Open Sans" w:hAnsi="Open Sans" w:cs="Open Sans"/>
                <w:b/>
                <w:sz w:val="18"/>
                <w:szCs w:val="18"/>
              </w:rPr>
              <w:t>– dostawa pojazdów dla stanowiska do badań systemów wtryskowych</w:t>
            </w:r>
            <w:r w:rsidRPr="006F309E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526D6B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I/PNE/021/2019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lastRenderedPageBreak/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12" w:name="_GoBack"/>
      <w:bookmarkEnd w:id="12"/>
    </w:p>
    <w:p w:rsidR="0043528B" w:rsidRPr="0043528B" w:rsidRDefault="0043528B" w:rsidP="0043528B">
      <w:pPr>
        <w:spacing w:after="120"/>
        <w:ind w:left="425"/>
        <w:jc w:val="right"/>
        <w:rPr>
          <w:rFonts w:ascii="Open Sans" w:hAnsi="Open Sans" w:cs="Open Sans"/>
          <w:b/>
        </w:rPr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elektronicznym)</w:t>
      </w:r>
    </w:p>
    <w:p w:rsidR="0043528B" w:rsidRP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43528B" w:rsidRPr="0043528B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8E" w:rsidRDefault="00460E8E" w:rsidP="00D25CC1">
      <w:pPr>
        <w:spacing w:after="0" w:line="240" w:lineRule="auto"/>
      </w:pPr>
      <w:r>
        <w:separator/>
      </w:r>
    </w:p>
  </w:endnote>
  <w:endnote w:type="continuationSeparator" w:id="0">
    <w:p w:rsidR="00460E8E" w:rsidRDefault="00460E8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3945FE">
          <w:rPr>
            <w:rFonts w:ascii="Open Sans" w:hAnsi="Open Sans" w:cs="Open Sans"/>
            <w:noProof/>
          </w:rPr>
          <w:t>17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8E" w:rsidRDefault="00460E8E" w:rsidP="00D25CC1">
      <w:pPr>
        <w:spacing w:after="0" w:line="240" w:lineRule="auto"/>
      </w:pPr>
      <w:r>
        <w:separator/>
      </w:r>
    </w:p>
  </w:footnote>
  <w:footnote w:type="continuationSeparator" w:id="0">
    <w:p w:rsidR="00460E8E" w:rsidRDefault="00460E8E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0362B1" w:rsidP="00F77D0C">
    <w:r>
      <w:rPr>
        <w:rStyle w:val="Nagweklubstopka"/>
      </w:rPr>
      <w:t>I/</w:t>
    </w:r>
    <w:r w:rsidRPr="000807AC">
      <w:rPr>
        <w:rStyle w:val="Nagweklubstopka"/>
      </w:rPr>
      <w:t>PNE/</w:t>
    </w:r>
    <w:r w:rsidR="00526D6B">
      <w:rPr>
        <w:rStyle w:val="Nagweklubstopka"/>
      </w:rPr>
      <w:t>021/2019</w:t>
    </w:r>
    <w:r>
      <w:rPr>
        <w:rStyle w:val="Nagweklubstopka"/>
      </w:rPr>
      <w:t>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0362B1"/>
    <w:rsid w:val="002250B8"/>
    <w:rsid w:val="002C43D4"/>
    <w:rsid w:val="00345B56"/>
    <w:rsid w:val="003945FE"/>
    <w:rsid w:val="003C3FB3"/>
    <w:rsid w:val="00401CC1"/>
    <w:rsid w:val="0043528B"/>
    <w:rsid w:val="00460E8E"/>
    <w:rsid w:val="004B1036"/>
    <w:rsid w:val="00526D6B"/>
    <w:rsid w:val="00673B45"/>
    <w:rsid w:val="007B2606"/>
    <w:rsid w:val="00A169E6"/>
    <w:rsid w:val="00A53FED"/>
    <w:rsid w:val="00B80C3E"/>
    <w:rsid w:val="00BF1C24"/>
    <w:rsid w:val="00D207B3"/>
    <w:rsid w:val="00D25CC1"/>
    <w:rsid w:val="00D70E54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4548</Words>
  <Characters>27294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16</cp:revision>
  <dcterms:created xsi:type="dcterms:W3CDTF">2018-05-30T08:24:00Z</dcterms:created>
  <dcterms:modified xsi:type="dcterms:W3CDTF">2019-02-04T07:30:00Z</dcterms:modified>
</cp:coreProperties>
</file>