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63D" w:rsidRDefault="0074563D"/>
    <w:p w:rsidR="00CB4C45" w:rsidRDefault="00CB4C45"/>
    <w:p w:rsidR="00CB4C45" w:rsidRPr="00CE714F" w:rsidRDefault="00CB4C45" w:rsidP="00CB4C45">
      <w:pPr>
        <w:spacing w:before="120" w:after="120"/>
        <w:ind w:right="1"/>
        <w:jc w:val="right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 xml:space="preserve"> </w:t>
      </w:r>
      <w:r w:rsidRPr="00CE714F">
        <w:rPr>
          <w:rFonts w:ascii="Open Sans" w:hAnsi="Open Sans" w:cs="Open Sans"/>
        </w:rPr>
        <w:t>do SIWZ</w:t>
      </w:r>
    </w:p>
    <w:p w:rsidR="00CB4C45" w:rsidRPr="00CE714F" w:rsidRDefault="00CB4C45" w:rsidP="00CB4C45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FB5F6F">
        <w:rPr>
          <w:rFonts w:ascii="Open Sans" w:hAnsi="Open Sans" w:cs="Open Sans"/>
        </w:rPr>
        <w:t>OFERTA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CB4C45" w:rsidRPr="00E84076" w:rsidTr="00E00D6D">
        <w:trPr>
          <w:cantSplit/>
          <w:trHeight w:val="10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45" w:rsidRPr="00282831" w:rsidRDefault="00CB4C45" w:rsidP="00E00D6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45" w:rsidRPr="00282831" w:rsidRDefault="00CB4C45" w:rsidP="00E00D6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B4C45" w:rsidRPr="00E84076" w:rsidTr="00E00D6D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45" w:rsidRPr="00282831" w:rsidRDefault="00CB4C45" w:rsidP="00E00D6D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45" w:rsidRPr="00282831" w:rsidRDefault="00CB4C45" w:rsidP="00E00D6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B4C45" w:rsidRPr="00E84076" w:rsidTr="00E00D6D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45" w:rsidRPr="00282831" w:rsidRDefault="00CB4C45" w:rsidP="00E00D6D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Adres </w:t>
            </w:r>
            <w:r w:rsidRPr="002033BC">
              <w:rPr>
                <w:rFonts w:ascii="Open Sans" w:hAnsi="Open Sans" w:cs="Open Sans"/>
              </w:rPr>
              <w:t xml:space="preserve">skrzynki </w:t>
            </w:r>
            <w:proofErr w:type="spellStart"/>
            <w:r w:rsidRPr="002033BC">
              <w:rPr>
                <w:rFonts w:ascii="Open Sans" w:hAnsi="Open Sans" w:cs="Open Sans"/>
              </w:rPr>
              <w:t>ePUAP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45" w:rsidRPr="00282831" w:rsidRDefault="00CB4C45" w:rsidP="00E00D6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B4C45" w:rsidRPr="00E84076" w:rsidTr="00E00D6D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45" w:rsidRPr="00282831" w:rsidRDefault="00CB4C45" w:rsidP="00E00D6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45" w:rsidRPr="00282831" w:rsidRDefault="00CB4C45" w:rsidP="00E00D6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B4C45" w:rsidRPr="00E84076" w:rsidTr="00E00D6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45" w:rsidRPr="00282831" w:rsidRDefault="00CB4C45" w:rsidP="00E00D6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45" w:rsidRPr="00282831" w:rsidRDefault="00CB4C45" w:rsidP="00E00D6D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:rsidR="00CB4C45" w:rsidRPr="00282831" w:rsidRDefault="00CB4C45" w:rsidP="00CB4C45">
      <w:pPr>
        <w:spacing w:before="120" w:after="120"/>
        <w:ind w:left="426" w:right="1"/>
        <w:rPr>
          <w:rFonts w:cs="Open Sans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CB4C45" w:rsidRPr="00E84076" w:rsidTr="00E00D6D">
        <w:trPr>
          <w:trHeight w:val="1989"/>
        </w:trPr>
        <w:tc>
          <w:tcPr>
            <w:tcW w:w="3856" w:type="dxa"/>
            <w:vAlign w:val="center"/>
          </w:tcPr>
          <w:p w:rsidR="00CB4C45" w:rsidRPr="00ED3162" w:rsidRDefault="00CB4C45" w:rsidP="00E00D6D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444BC6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CB4C45" w:rsidRPr="006F309E" w:rsidRDefault="00CB4C45" w:rsidP="00E00D6D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D3162">
              <w:rPr>
                <w:rFonts w:ascii="Open Sans" w:hAnsi="Open Sans" w:cs="Open Sans"/>
                <w:i/>
                <w:sz w:val="18"/>
                <w:szCs w:val="18"/>
              </w:rPr>
              <w:t>„</w:t>
            </w:r>
            <w:r w:rsidRPr="006F309E">
              <w:rPr>
                <w:rFonts w:ascii="Open Sans" w:hAnsi="Open Sans" w:cs="Open Sans"/>
                <w:b/>
                <w:sz w:val="18"/>
                <w:szCs w:val="18"/>
              </w:rPr>
              <w:t>Wyposażenie warsztatów szkolnych i pracowni szkolnej w budynku Zespołu Szkół Samochodowych w Gdańsku na potrzeby kształcenia w zawodach technik pojazdów samochodowych, technik mechanik, mechanik pojazdów samochodowych, elektromechanik pojazdów samochodowych, mechanik motocyklowy i blacharz samochodowy w branży transport, logistyka i motoryzacja w ramach programu: Gdańsk Miastem Zawodowców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6F309E">
              <w:rPr>
                <w:rFonts w:ascii="Open Sans" w:hAnsi="Open Sans" w:cs="Open Sans"/>
                <w:b/>
                <w:sz w:val="18"/>
                <w:szCs w:val="18"/>
              </w:rPr>
              <w:t>- Rozwój Infrastruktury Szkół Zawodowych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8800C7">
              <w:rPr>
                <w:rFonts w:ascii="Open Sans" w:hAnsi="Open Sans" w:cs="Open Sans"/>
                <w:b/>
                <w:sz w:val="18"/>
                <w:szCs w:val="18"/>
              </w:rPr>
              <w:t>– dostawa pojazdów dla stanowiska do badań systemów wtryskowych</w:t>
            </w:r>
            <w:r w:rsidRPr="006F309E">
              <w:rPr>
                <w:rFonts w:ascii="Open Sans" w:hAnsi="Open Sans" w:cs="Open Sans"/>
                <w:b/>
                <w:sz w:val="18"/>
                <w:szCs w:val="18"/>
              </w:rPr>
              <w:t>”</w:t>
            </w:r>
          </w:p>
        </w:tc>
      </w:tr>
    </w:tbl>
    <w:p w:rsidR="00CB4C45" w:rsidRPr="00DC0294" w:rsidRDefault="00CB4C45" w:rsidP="00CB4C45">
      <w:pPr>
        <w:spacing w:before="120" w:after="120"/>
        <w:ind w:right="1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t xml:space="preserve"> </w:t>
      </w:r>
      <w:r w:rsidRPr="00DC0294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B4C45" w:rsidRPr="00E84076" w:rsidTr="00E00D6D">
        <w:trPr>
          <w:trHeight w:val="648"/>
        </w:trPr>
        <w:tc>
          <w:tcPr>
            <w:tcW w:w="504" w:type="dxa"/>
            <w:vAlign w:val="center"/>
          </w:tcPr>
          <w:p w:rsidR="00CB4C45" w:rsidRPr="00DC0294" w:rsidRDefault="00CB4C45" w:rsidP="00E00D6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CB4C45" w:rsidRPr="00DC0294" w:rsidRDefault="00CB4C45" w:rsidP="00E00D6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CB4C45" w:rsidRPr="00DC0294" w:rsidRDefault="00CB4C45" w:rsidP="00E00D6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CB4C45" w:rsidRPr="00E84076" w:rsidTr="00E00D6D">
        <w:trPr>
          <w:trHeight w:val="568"/>
        </w:trPr>
        <w:tc>
          <w:tcPr>
            <w:tcW w:w="504" w:type="dxa"/>
            <w:vAlign w:val="center"/>
          </w:tcPr>
          <w:p w:rsidR="00CB4C45" w:rsidRPr="00DC0294" w:rsidRDefault="00CB4C45" w:rsidP="00E00D6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CB4C45" w:rsidRPr="00DC0294" w:rsidRDefault="00CB4C45" w:rsidP="00E00D6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CB4C45" w:rsidRPr="00DC0294" w:rsidRDefault="00CB4C45" w:rsidP="00E00D6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B4C45" w:rsidRPr="00E84076" w:rsidTr="00E00D6D">
        <w:trPr>
          <w:trHeight w:val="548"/>
        </w:trPr>
        <w:tc>
          <w:tcPr>
            <w:tcW w:w="504" w:type="dxa"/>
            <w:vAlign w:val="center"/>
          </w:tcPr>
          <w:p w:rsidR="00CB4C45" w:rsidRPr="00DC0294" w:rsidRDefault="00CB4C45" w:rsidP="00E00D6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CB4C45" w:rsidRPr="00DC0294" w:rsidRDefault="00CB4C45" w:rsidP="00E00D6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:rsidR="00CB4C45" w:rsidRPr="00DC0294" w:rsidRDefault="00CB4C45" w:rsidP="00E00D6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F309E">
              <w:rPr>
                <w:rFonts w:ascii="Open Sans" w:hAnsi="Open Sans" w:cs="Open Sans"/>
                <w:sz w:val="18"/>
                <w:szCs w:val="18"/>
              </w:rPr>
              <w:t>24 miesięcy od dnia odbioru</w:t>
            </w: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CB4C45" w:rsidRPr="00E84076" w:rsidTr="00E00D6D">
        <w:trPr>
          <w:trHeight w:val="663"/>
        </w:trPr>
        <w:tc>
          <w:tcPr>
            <w:tcW w:w="504" w:type="dxa"/>
            <w:vAlign w:val="center"/>
          </w:tcPr>
          <w:p w:rsidR="00CB4C45" w:rsidRPr="00DC0294" w:rsidRDefault="00CB4C45" w:rsidP="00E00D6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CB4C45" w:rsidRPr="00DC0294" w:rsidRDefault="00CB4C45" w:rsidP="00E00D6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CB4C45" w:rsidRPr="00DC0294" w:rsidRDefault="00CB4C45" w:rsidP="00E00D6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B4C45" w:rsidRPr="00E84076" w:rsidTr="00E00D6D">
        <w:trPr>
          <w:trHeight w:val="570"/>
        </w:trPr>
        <w:tc>
          <w:tcPr>
            <w:tcW w:w="504" w:type="dxa"/>
            <w:vAlign w:val="center"/>
          </w:tcPr>
          <w:p w:rsidR="00CB4C45" w:rsidRPr="00DC0294" w:rsidRDefault="00CB4C45" w:rsidP="00E00D6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CB4C45" w:rsidRPr="00DC0294" w:rsidRDefault="00CB4C45" w:rsidP="00E00D6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CB4C45" w:rsidRPr="00DC0294" w:rsidRDefault="00CB4C45" w:rsidP="00E00D6D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B4C45" w:rsidRPr="00E84076" w:rsidTr="00E00D6D">
        <w:trPr>
          <w:trHeight w:val="1202"/>
        </w:trPr>
        <w:tc>
          <w:tcPr>
            <w:tcW w:w="504" w:type="dxa"/>
            <w:vAlign w:val="center"/>
          </w:tcPr>
          <w:p w:rsidR="00CB4C45" w:rsidRPr="00DC0294" w:rsidRDefault="00CB4C45" w:rsidP="00E00D6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lastRenderedPageBreak/>
              <w:t>6</w:t>
            </w:r>
          </w:p>
        </w:tc>
        <w:tc>
          <w:tcPr>
            <w:tcW w:w="3324" w:type="dxa"/>
            <w:vAlign w:val="center"/>
          </w:tcPr>
          <w:p w:rsidR="00CB4C45" w:rsidRPr="00DC0294" w:rsidRDefault="00CB4C45" w:rsidP="00E00D6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:rsidR="00CB4C45" w:rsidRPr="00DC0294" w:rsidRDefault="00CB4C45" w:rsidP="00E00D6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:rsidR="00CB4C45" w:rsidRPr="00DC0294" w:rsidRDefault="00CB4C45" w:rsidP="00CB4C45">
      <w:pPr>
        <w:tabs>
          <w:tab w:val="left" w:pos="1005"/>
          <w:tab w:val="left" w:pos="1515"/>
        </w:tabs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Uwaga!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</w:p>
    <w:p w:rsidR="00CB4C45" w:rsidRPr="00DC0294" w:rsidRDefault="00CB4C45" w:rsidP="00CB4C45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  <w:r w:rsidRPr="00DC0294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CB4C45" w:rsidRPr="00DC0294" w:rsidRDefault="00CB4C45" w:rsidP="00CB4C45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:rsidR="00CB4C45" w:rsidRPr="00DC0294" w:rsidRDefault="00CB4C45" w:rsidP="00CB4C45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CB4C45" w:rsidRPr="00DC0294" w:rsidRDefault="00CB4C45" w:rsidP="00CB4C45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CB4C45" w:rsidRPr="00DC0294" w:rsidRDefault="00CB4C45" w:rsidP="00CB4C45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CB4C45" w:rsidRPr="00DC0294" w:rsidRDefault="00CB4C45" w:rsidP="00CB4C45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CB4C45" w:rsidRPr="00DC0294" w:rsidRDefault="00CB4C45" w:rsidP="00CB4C45">
      <w:pPr>
        <w:widowControl/>
        <w:numPr>
          <w:ilvl w:val="0"/>
          <w:numId w:val="5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Powstanie obowiązku podatkowego u zamawiającego.</w:t>
      </w:r>
    </w:p>
    <w:p w:rsidR="00CB4C45" w:rsidRPr="00DC0294" w:rsidRDefault="00CB4C45" w:rsidP="00CB4C45">
      <w:pPr>
        <w:ind w:left="567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(wstawić </w:t>
      </w:r>
      <w:r w:rsidRPr="00DC0294">
        <w:rPr>
          <w:rFonts w:ascii="Open Sans" w:hAnsi="Open Sans" w:cs="Open Sans"/>
          <w:b/>
        </w:rPr>
        <w:t>X</w:t>
      </w:r>
      <w:r w:rsidRPr="00DC0294">
        <w:rPr>
          <w:rFonts w:ascii="Open Sans" w:hAnsi="Open Sans" w:cs="Open Sans"/>
        </w:rPr>
        <w:t xml:space="preserve"> we właściwe pole):</w:t>
      </w:r>
    </w:p>
    <w:p w:rsidR="00CB4C45" w:rsidRPr="00DC0294" w:rsidRDefault="00CB4C45" w:rsidP="00CB4C45">
      <w:pPr>
        <w:tabs>
          <w:tab w:val="left" w:pos="993"/>
        </w:tabs>
        <w:ind w:left="993"/>
        <w:rPr>
          <w:rFonts w:ascii="Open Sans" w:hAnsi="Open Sans" w:cs="Open Sans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CB4C45" w:rsidRPr="00DC0294" w:rsidRDefault="00CB4C45" w:rsidP="00CB4C45">
      <w:pPr>
        <w:tabs>
          <w:tab w:val="left" w:pos="993"/>
        </w:tabs>
        <w:ind w:left="993"/>
        <w:rPr>
          <w:rFonts w:ascii="Open Sans" w:hAnsi="Open Sans" w:cs="Open Sans"/>
          <w:sz w:val="22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DC0294">
        <w:rPr>
          <w:rFonts w:ascii="Open Sans" w:hAnsi="Open Sans" w:cs="Open Sans"/>
          <w:sz w:val="22"/>
        </w:rPr>
        <w:t xml:space="preserve"> </w:t>
      </w:r>
    </w:p>
    <w:p w:rsidR="00CB4C45" w:rsidRPr="00DC0294" w:rsidRDefault="00CB4C45" w:rsidP="00CB4C45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ab/>
      </w:r>
    </w:p>
    <w:p w:rsidR="00CB4C45" w:rsidRPr="00DC0294" w:rsidRDefault="00CB4C45" w:rsidP="00CB4C45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CB4C45" w:rsidRDefault="00CB4C45" w:rsidP="00CB4C45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_________________ zł netto**.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br/>
      </w:r>
    </w:p>
    <w:p w:rsidR="00CB4C45" w:rsidRPr="00DC0294" w:rsidRDefault="00CB4C45" w:rsidP="00CB4C45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C029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CB4C45" w:rsidRPr="00DC0294" w:rsidRDefault="00CB4C45" w:rsidP="00CB4C45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CB4C45" w:rsidRPr="00DC0294" w:rsidRDefault="00CB4C45" w:rsidP="00CB4C45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DC0294">
        <w:rPr>
          <w:rFonts w:ascii="Open Sans" w:hAnsi="Open Sans" w:cs="Open Sans"/>
          <w:i/>
          <w:sz w:val="18"/>
          <w:szCs w:val="18"/>
        </w:rPr>
        <w:br/>
      </w:r>
      <w:r w:rsidRPr="00DC0294">
        <w:rPr>
          <w:rFonts w:ascii="Open Sans" w:hAnsi="Open Sans" w:cs="Open Sans"/>
          <w:i/>
          <w:sz w:val="18"/>
          <w:szCs w:val="18"/>
        </w:rPr>
        <w:lastRenderedPageBreak/>
        <w:t>od towarów i usług,</w:t>
      </w:r>
    </w:p>
    <w:p w:rsidR="00CB4C45" w:rsidRPr="00DC0294" w:rsidRDefault="00CB4C45" w:rsidP="00CB4C45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CB4C45" w:rsidRPr="00DC0294" w:rsidRDefault="00CB4C45" w:rsidP="00CB4C45">
      <w:pPr>
        <w:tabs>
          <w:tab w:val="left" w:pos="2415"/>
        </w:tabs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ab/>
      </w:r>
    </w:p>
    <w:p w:rsidR="00CB4C45" w:rsidRDefault="00CB4C45" w:rsidP="00CB4C45">
      <w:pPr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niewypełnienie oferty w zakresie pkt 12 oznacza, że jej złożenie</w:t>
      </w:r>
      <w:r>
        <w:rPr>
          <w:rFonts w:ascii="Open Sans" w:hAnsi="Open Sans" w:cs="Open Sans"/>
        </w:rPr>
        <w:t xml:space="preserve"> </w:t>
      </w:r>
      <w:r w:rsidRPr="00DC0294">
        <w:rPr>
          <w:rFonts w:ascii="Open Sans" w:hAnsi="Open Sans" w:cs="Open Sans"/>
        </w:rPr>
        <w:t>nie prowadzi do powstania obowiązku podatkowego po stronie zamawiającego.</w:t>
      </w:r>
    </w:p>
    <w:p w:rsidR="00CB4C45" w:rsidRDefault="00CB4C45" w:rsidP="00CB4C45">
      <w:pPr>
        <w:spacing w:after="120"/>
        <w:ind w:left="425"/>
        <w:rPr>
          <w:rFonts w:ascii="Open Sans" w:hAnsi="Open Sans" w:cs="Open Sans"/>
          <w:sz w:val="18"/>
          <w:szCs w:val="18"/>
        </w:rPr>
      </w:pPr>
    </w:p>
    <w:p w:rsidR="00CB4C45" w:rsidRDefault="00CB4C45" w:rsidP="00CB4C45">
      <w:pPr>
        <w:spacing w:after="120"/>
        <w:ind w:left="425"/>
        <w:rPr>
          <w:rFonts w:ascii="Open Sans" w:hAnsi="Open Sans" w:cs="Open Sans"/>
          <w:sz w:val="18"/>
          <w:szCs w:val="18"/>
        </w:rPr>
      </w:pPr>
    </w:p>
    <w:p w:rsidR="00CB4C45" w:rsidRDefault="00CB4C45" w:rsidP="00CB4C45">
      <w:pPr>
        <w:spacing w:after="120"/>
        <w:ind w:left="425"/>
        <w:rPr>
          <w:rFonts w:ascii="Open Sans" w:hAnsi="Open Sans" w:cs="Open Sans"/>
          <w:sz w:val="18"/>
          <w:szCs w:val="18"/>
        </w:rPr>
      </w:pPr>
    </w:p>
    <w:p w:rsidR="00CB4C45" w:rsidRDefault="00CB4C45" w:rsidP="00CB4C45">
      <w:pPr>
        <w:spacing w:after="120"/>
        <w:ind w:left="425"/>
        <w:rPr>
          <w:rFonts w:ascii="Open Sans" w:hAnsi="Open Sans" w:cs="Open Sans"/>
          <w:sz w:val="18"/>
          <w:szCs w:val="18"/>
        </w:rPr>
      </w:pPr>
    </w:p>
    <w:p w:rsidR="00CB4C45" w:rsidRDefault="00CB4C45" w:rsidP="00CB4C45">
      <w:pPr>
        <w:spacing w:after="120"/>
        <w:ind w:left="425"/>
        <w:rPr>
          <w:rFonts w:ascii="Open Sans" w:hAnsi="Open Sans" w:cs="Open Sans"/>
          <w:sz w:val="18"/>
          <w:szCs w:val="18"/>
        </w:rPr>
      </w:pPr>
    </w:p>
    <w:p w:rsidR="00CB4C45" w:rsidRDefault="00CB4C45" w:rsidP="00CB4C45">
      <w:pPr>
        <w:spacing w:after="120"/>
        <w:ind w:left="425"/>
        <w:rPr>
          <w:rFonts w:ascii="Open Sans" w:hAnsi="Open Sans" w:cs="Open Sans"/>
          <w:sz w:val="18"/>
          <w:szCs w:val="18"/>
        </w:rPr>
      </w:pPr>
    </w:p>
    <w:p w:rsidR="00CB4C45" w:rsidRPr="00DC0294" w:rsidRDefault="00CB4C45" w:rsidP="00CB4C45">
      <w:pPr>
        <w:spacing w:after="120"/>
        <w:ind w:left="425"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18"/>
          <w:szCs w:val="18"/>
        </w:rPr>
        <w:t>(</w:t>
      </w:r>
      <w:r w:rsidRPr="00DD2930">
        <w:rPr>
          <w:rFonts w:ascii="Open Sans" w:hAnsi="Open Sans" w:cs="Open Sans"/>
          <w:sz w:val="18"/>
          <w:szCs w:val="18"/>
        </w:rPr>
        <w:t>UWAGA! Dokument należy podpisać kwalifikowanym podpisem elektronicznym</w:t>
      </w:r>
      <w:r>
        <w:rPr>
          <w:rFonts w:ascii="Open Sans" w:hAnsi="Open Sans" w:cs="Open Sans"/>
          <w:sz w:val="18"/>
          <w:szCs w:val="18"/>
        </w:rPr>
        <w:t>)</w:t>
      </w:r>
    </w:p>
    <w:p w:rsidR="00CB4C45" w:rsidRDefault="00CB4C45" w:rsidP="00CB4C45">
      <w:pPr>
        <w:widowControl/>
        <w:autoSpaceDE/>
        <w:autoSpaceDN/>
        <w:adjustRightInd/>
        <w:rPr>
          <w:rFonts w:cs="Open Sans"/>
        </w:rPr>
      </w:pPr>
      <w:r>
        <w:rPr>
          <w:rFonts w:cs="Open Sans"/>
        </w:rPr>
        <w:br w:type="page"/>
      </w:r>
    </w:p>
    <w:p w:rsidR="00CB4C45" w:rsidRPr="00EE03EC" w:rsidRDefault="00CB4C45" w:rsidP="00CB4C4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3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CB4C45" w:rsidRPr="00EE03EC" w:rsidRDefault="00CB4C45" w:rsidP="00CB4C4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CB4C45" w:rsidRPr="00EE03EC" w:rsidRDefault="00CB4C45" w:rsidP="00CB4C45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CB4C45" w:rsidRPr="00CE0626" w:rsidRDefault="00CB4C45" w:rsidP="00CB4C45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</w:t>
      </w:r>
      <w:r w:rsidRPr="00CE0626">
        <w:rPr>
          <w:rFonts w:ascii="Open Sans" w:hAnsi="Open Sans" w:cs="Open Sans"/>
          <w:sz w:val="22"/>
          <w:szCs w:val="22"/>
        </w:rPr>
        <w:t xml:space="preserve">przetargu nieograniczonego na podstawie art. 39 ustawy z dnia 29 stycznia 2004r. - Prawo zamówień publicznych </w:t>
      </w:r>
      <w:r w:rsidRPr="00CE0626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CE0626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CE0626">
        <w:rPr>
          <w:rFonts w:ascii="Open Sans" w:hAnsi="Open Sans" w:cs="Open Sans"/>
          <w:snapToGrid w:val="0"/>
          <w:sz w:val="22"/>
          <w:szCs w:val="22"/>
        </w:rPr>
        <w:t>. Dz. U. z 201</w:t>
      </w:r>
      <w:r>
        <w:rPr>
          <w:rFonts w:ascii="Open Sans" w:hAnsi="Open Sans" w:cs="Open Sans"/>
          <w:snapToGrid w:val="0"/>
          <w:sz w:val="22"/>
          <w:szCs w:val="22"/>
        </w:rPr>
        <w:t>8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 r. poz. 19</w:t>
      </w:r>
      <w:r>
        <w:rPr>
          <w:rFonts w:ascii="Open Sans" w:hAnsi="Open Sans" w:cs="Open Sans"/>
          <w:snapToGrid w:val="0"/>
          <w:sz w:val="22"/>
          <w:szCs w:val="22"/>
        </w:rPr>
        <w:t>86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 z</w:t>
      </w:r>
      <w:r>
        <w:rPr>
          <w:rFonts w:ascii="Open Sans" w:hAnsi="Open Sans" w:cs="Open Sans"/>
          <w:snapToGrid w:val="0"/>
          <w:sz w:val="22"/>
          <w:szCs w:val="22"/>
        </w:rPr>
        <w:t>e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 zm. ), </w:t>
      </w:r>
      <w:r w:rsidRPr="00CE0626">
        <w:rPr>
          <w:rFonts w:ascii="Open Sans" w:hAnsi="Open Sans" w:cs="Open Sans"/>
          <w:sz w:val="22"/>
          <w:szCs w:val="22"/>
        </w:rPr>
        <w:t>pod nazwą:</w:t>
      </w:r>
      <w:r w:rsidRPr="00CE0626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CB4C45" w:rsidRDefault="00CB4C45" w:rsidP="00CB4C45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CB4C45" w:rsidRPr="00ED3162" w:rsidRDefault="00CB4C45" w:rsidP="00CB4C45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6F309E">
        <w:rPr>
          <w:rFonts w:ascii="Open Sans" w:hAnsi="Open Sans" w:cs="Open Sans"/>
          <w:b/>
          <w:sz w:val="22"/>
          <w:szCs w:val="22"/>
        </w:rPr>
        <w:t>„Wyposażenie warsztatów szkolnych i pracowni szkolnej w budynku Zespołu Szkół Samochodowych w Gdańsku na potrzeby kształcenia w zawodach technik pojazdów samochodowych, technik mechanik, mechanik pojazdów samochodowych, elektromechanik pojazdów samochodowych, mechanik motocyklowy i blacharz samochodowy w branży transport, logistyka i motoryzacja w ramach programu: Gdańsk Miastem Zawodowców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 w:rsidRPr="006F309E">
        <w:rPr>
          <w:rFonts w:ascii="Open Sans" w:hAnsi="Open Sans" w:cs="Open Sans"/>
          <w:b/>
          <w:sz w:val="22"/>
          <w:szCs w:val="22"/>
        </w:rPr>
        <w:t>- Rozwój Infrastruktury Szkół Zawodowych</w:t>
      </w:r>
      <w:r>
        <w:rPr>
          <w:rFonts w:ascii="Open Sans" w:hAnsi="Open Sans" w:cs="Open Sans"/>
          <w:b/>
          <w:sz w:val="22"/>
          <w:szCs w:val="22"/>
        </w:rPr>
        <w:t xml:space="preserve"> – dostawa pojazdów dla stanowiska do badań systemów wtryskowych</w:t>
      </w:r>
      <w:r w:rsidRPr="006F309E">
        <w:rPr>
          <w:rFonts w:ascii="Open Sans" w:hAnsi="Open Sans" w:cs="Open Sans"/>
          <w:b/>
          <w:sz w:val="22"/>
          <w:szCs w:val="22"/>
        </w:rPr>
        <w:t>”</w:t>
      </w:r>
    </w:p>
    <w:p w:rsidR="00CB4C45" w:rsidRPr="00CE0626" w:rsidRDefault="00CB4C45" w:rsidP="00CB4C4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CB4C45" w:rsidRPr="00EE03EC" w:rsidRDefault="00CB4C45" w:rsidP="00CB4C4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lub składek </w:t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CB4C45" w:rsidRDefault="00CB4C45" w:rsidP="00CB4C4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CB4C45" w:rsidRDefault="00CB4C45" w:rsidP="00CB4C4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:rsidR="00CB4C45" w:rsidRPr="003457BA" w:rsidRDefault="00CB4C45" w:rsidP="00CB4C4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:rsidR="00CB4C45" w:rsidRDefault="00CB4C45" w:rsidP="00CB4C4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CB4C45" w:rsidRDefault="00CB4C45" w:rsidP="00CB4C4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CB4C45" w:rsidRDefault="00CB4C45" w:rsidP="00CB4C4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CB4C45" w:rsidRDefault="00CB4C45" w:rsidP="00CB4C4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CB4C45" w:rsidRDefault="00CB4C45" w:rsidP="00CB4C4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CB4C45" w:rsidRDefault="00CB4C45" w:rsidP="00CB4C45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18"/>
          <w:szCs w:val="18"/>
        </w:rPr>
        <w:t>(</w:t>
      </w:r>
      <w:r w:rsidRPr="00DD2930">
        <w:rPr>
          <w:rFonts w:ascii="Open Sans" w:hAnsi="Open Sans" w:cs="Open Sans"/>
          <w:sz w:val="18"/>
          <w:szCs w:val="18"/>
        </w:rPr>
        <w:t>UWAGA! Dokument należy podpisać kwalifikowanym podpisem elektronicznym</w:t>
      </w:r>
      <w:r>
        <w:rPr>
          <w:rFonts w:ascii="Open Sans" w:hAnsi="Open Sans" w:cs="Open Sans"/>
          <w:sz w:val="18"/>
          <w:szCs w:val="18"/>
        </w:rPr>
        <w:t>)</w:t>
      </w:r>
    </w:p>
    <w:p w:rsidR="00CB4C45" w:rsidRDefault="00CB4C45" w:rsidP="00CB4C4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CB4C45" w:rsidRPr="00EE03EC" w:rsidRDefault="00CB4C45" w:rsidP="00CB4C4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4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CB4C45" w:rsidRPr="00EE03EC" w:rsidRDefault="00CB4C45" w:rsidP="00CB4C4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CB4C45" w:rsidRPr="00EE03EC" w:rsidRDefault="00CB4C45" w:rsidP="00CB4C45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CB4C45" w:rsidRPr="00EE03EC" w:rsidRDefault="00CB4C45" w:rsidP="00CB4C45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>
        <w:rPr>
          <w:rFonts w:ascii="Open Sans" w:hAnsi="Open Sans" w:cs="Open Sans"/>
          <w:snapToGrid w:val="0"/>
          <w:sz w:val="22"/>
          <w:szCs w:val="22"/>
        </w:rPr>
        <w:t>8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1986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</w:t>
      </w:r>
      <w:r>
        <w:rPr>
          <w:rFonts w:ascii="Open Sans" w:hAnsi="Open Sans" w:cs="Open Sans"/>
          <w:snapToGrid w:val="0"/>
          <w:sz w:val="22"/>
          <w:szCs w:val="22"/>
        </w:rPr>
        <w:t xml:space="preserve">)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CB4C45" w:rsidRDefault="00CB4C45" w:rsidP="00CB4C45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CB4C45" w:rsidRPr="00432799" w:rsidRDefault="00CB4C45" w:rsidP="00CB4C45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432799">
        <w:rPr>
          <w:rFonts w:ascii="Open Sans" w:hAnsi="Open Sans" w:cs="Open Sans"/>
          <w:b/>
          <w:sz w:val="22"/>
          <w:szCs w:val="22"/>
        </w:rPr>
        <w:t>„Wyposażenie warsztatów szkolnych i pracowni szkolnej w budynku Zespołu Szkół Samochodowych w Gdańsku na potrzeby kształcenia w zawodach technik pojazdów samochodowych, technik mechanik, mechanik pojazdów samochodowych, elektromechanik pojazdów samochodowych, mechanik motocyklowy i blacharz samochodowy w branży transport, logistyka i motoryzacja w ramach programu: Gdańsk Miastem Zawodowców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 w:rsidRPr="00432799">
        <w:rPr>
          <w:rFonts w:ascii="Open Sans" w:hAnsi="Open Sans" w:cs="Open Sans"/>
          <w:b/>
          <w:sz w:val="22"/>
          <w:szCs w:val="22"/>
        </w:rPr>
        <w:t>- Rozwój Infrastruktury Szkół Zawodowych</w:t>
      </w:r>
      <w:r>
        <w:rPr>
          <w:rFonts w:ascii="Open Sans" w:hAnsi="Open Sans" w:cs="Open Sans"/>
          <w:b/>
          <w:sz w:val="22"/>
          <w:szCs w:val="22"/>
        </w:rPr>
        <w:t xml:space="preserve"> – dostawa pojazdów dla stanowiska do badań systemów wtryskowych</w:t>
      </w:r>
      <w:r w:rsidRPr="00432799">
        <w:rPr>
          <w:rFonts w:ascii="Open Sans" w:hAnsi="Open Sans" w:cs="Open Sans"/>
          <w:b/>
          <w:sz w:val="22"/>
          <w:szCs w:val="22"/>
        </w:rPr>
        <w:t>”</w:t>
      </w:r>
    </w:p>
    <w:p w:rsidR="00CB4C45" w:rsidRDefault="00CB4C45" w:rsidP="00CB4C4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CA0783" w:rsidDel="00444BC6">
        <w:rPr>
          <w:rFonts w:ascii="Open Sans" w:hAnsi="Open Sans" w:cs="Open Sans"/>
          <w:b/>
          <w:sz w:val="22"/>
          <w:szCs w:val="22"/>
        </w:rPr>
        <w:t xml:space="preserve"> </w:t>
      </w:r>
    </w:p>
    <w:p w:rsidR="00CB4C45" w:rsidRPr="00EE03EC" w:rsidRDefault="00CB4C45" w:rsidP="00CB4C4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CB4C45" w:rsidRDefault="00CB4C45" w:rsidP="00CB4C45">
      <w:pPr>
        <w:tabs>
          <w:tab w:val="left" w:pos="3525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CB4C45" w:rsidRDefault="00CB4C45" w:rsidP="00CB4C4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CB4C45" w:rsidRDefault="00CB4C45" w:rsidP="00CB4C4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CB4C45" w:rsidRDefault="00CB4C45" w:rsidP="00CB4C4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CB4C45" w:rsidRDefault="00CB4C45" w:rsidP="00CB4C4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18"/>
          <w:szCs w:val="18"/>
        </w:rPr>
        <w:t>(</w:t>
      </w:r>
      <w:r w:rsidRPr="00DD2930">
        <w:rPr>
          <w:rFonts w:ascii="Open Sans" w:hAnsi="Open Sans" w:cs="Open Sans"/>
          <w:sz w:val="18"/>
          <w:szCs w:val="18"/>
        </w:rPr>
        <w:t>UWAGA! Dokument należy podpisać kwalifikowanym podpisem elektronicznym</w:t>
      </w:r>
      <w:r>
        <w:rPr>
          <w:rFonts w:ascii="Open Sans" w:hAnsi="Open Sans" w:cs="Open Sans"/>
          <w:sz w:val="18"/>
          <w:szCs w:val="18"/>
        </w:rPr>
        <w:t>)</w:t>
      </w:r>
    </w:p>
    <w:p w:rsidR="00CB4C45" w:rsidRDefault="00CB4C45" w:rsidP="00CB4C4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CB4C45" w:rsidRPr="00EE03EC" w:rsidRDefault="00CB4C45" w:rsidP="00CB4C4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CB4C45" w:rsidRPr="00EE03EC" w:rsidRDefault="00CB4C45" w:rsidP="00CB4C4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CB4C45" w:rsidRPr="00EE03EC" w:rsidRDefault="00CB4C45" w:rsidP="00CB4C45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CB4C45" w:rsidRPr="00EE03EC" w:rsidRDefault="00CB4C45" w:rsidP="00CB4C45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</w:t>
      </w:r>
      <w:r>
        <w:rPr>
          <w:rFonts w:ascii="Open Sans" w:hAnsi="Open Sans" w:cs="Open Sans"/>
          <w:snapToGrid w:val="0"/>
          <w:sz w:val="22"/>
          <w:szCs w:val="22"/>
        </w:rPr>
        <w:t>18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1986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</w:t>
      </w:r>
      <w:r>
        <w:rPr>
          <w:rFonts w:ascii="Open Sans" w:hAnsi="Open Sans" w:cs="Open Sans"/>
          <w:snapToGrid w:val="0"/>
          <w:sz w:val="22"/>
          <w:szCs w:val="22"/>
        </w:rPr>
        <w:t xml:space="preserve">) </w:t>
      </w:r>
    </w:p>
    <w:p w:rsidR="00CB4C45" w:rsidRDefault="00CB4C45" w:rsidP="00CB4C45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CB4C45" w:rsidRPr="00432799" w:rsidRDefault="00CB4C45" w:rsidP="00CB4C45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432799">
        <w:rPr>
          <w:rFonts w:ascii="Open Sans" w:hAnsi="Open Sans" w:cs="Open Sans"/>
          <w:b/>
          <w:sz w:val="22"/>
          <w:szCs w:val="22"/>
        </w:rPr>
        <w:t>„Wyposażenie warsztatów szkolnych i pracowni szkolnej w budynku Zespołu Szkół Samochodowych w Gdańsku na potrzeby kształcenia w zawodach technik pojazdów samochodowych, technik mechanik, mechanik pojazdów samochodowych, elektromechanik pojazdów samochodowych, mechanik motocyklowy i blacharz samochodowy w branży transport, logistyka i motoryzacja w ramach programu: Gdańsk Miastem Zawodowców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 w:rsidRPr="00432799">
        <w:rPr>
          <w:rFonts w:ascii="Open Sans" w:hAnsi="Open Sans" w:cs="Open Sans"/>
          <w:b/>
          <w:sz w:val="22"/>
          <w:szCs w:val="22"/>
        </w:rPr>
        <w:t>- Rozwój Infrastruktury Szkół Zawodowych</w:t>
      </w:r>
      <w:r>
        <w:rPr>
          <w:rFonts w:ascii="Open Sans" w:hAnsi="Open Sans" w:cs="Open Sans"/>
          <w:b/>
          <w:sz w:val="22"/>
          <w:szCs w:val="22"/>
        </w:rPr>
        <w:t xml:space="preserve"> – dostawa pojazdów dla stanowiska do badań systemów wtryskowych</w:t>
      </w:r>
      <w:r w:rsidRPr="00432799">
        <w:rPr>
          <w:rFonts w:ascii="Open Sans" w:hAnsi="Open Sans" w:cs="Open Sans"/>
          <w:b/>
          <w:sz w:val="22"/>
          <w:szCs w:val="22"/>
        </w:rPr>
        <w:t>”</w:t>
      </w:r>
    </w:p>
    <w:p w:rsidR="00CB4C45" w:rsidRDefault="00CB4C45" w:rsidP="00CB4C45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CB4C45" w:rsidRDefault="00CB4C45" w:rsidP="00CB4C4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CB4C45" w:rsidRPr="00EE03EC" w:rsidRDefault="00CB4C45" w:rsidP="00CB4C4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2018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1445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CB4C45" w:rsidRDefault="00CB4C45" w:rsidP="00CB4C4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CB4C45" w:rsidRDefault="00CB4C45" w:rsidP="00CB4C4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CB4C45" w:rsidRDefault="00CB4C45" w:rsidP="00CB4C4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CB4C45" w:rsidRDefault="00CB4C45" w:rsidP="00CB4C4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CB4C45" w:rsidRDefault="00CB4C45" w:rsidP="00CB4C45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18"/>
          <w:szCs w:val="18"/>
        </w:rPr>
        <w:t>(</w:t>
      </w:r>
      <w:r w:rsidRPr="00DD2930">
        <w:rPr>
          <w:rFonts w:ascii="Open Sans" w:hAnsi="Open Sans" w:cs="Open Sans"/>
          <w:sz w:val="18"/>
          <w:szCs w:val="18"/>
        </w:rPr>
        <w:t>UWAGA! Dokument należy podpisać kwalifikowanym podpisem elektronicznym</w:t>
      </w:r>
      <w:r>
        <w:rPr>
          <w:rFonts w:ascii="Open Sans" w:hAnsi="Open Sans" w:cs="Open Sans"/>
          <w:sz w:val="18"/>
          <w:szCs w:val="18"/>
        </w:rPr>
        <w:t>)</w:t>
      </w:r>
    </w:p>
    <w:p w:rsidR="00CB4C45" w:rsidRDefault="00CB4C45" w:rsidP="00CB4C45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  <w:sz w:val="22"/>
          <w:szCs w:val="22"/>
        </w:rPr>
      </w:pPr>
    </w:p>
    <w:p w:rsidR="00CB4C45" w:rsidRDefault="00CB4C45" w:rsidP="00CB4C4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CB4C45" w:rsidRPr="00090AA1" w:rsidRDefault="00CB4C45" w:rsidP="00CB4C45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 xml:space="preserve">6 </w:t>
      </w:r>
      <w:r w:rsidRPr="00090AA1">
        <w:rPr>
          <w:rFonts w:ascii="Open Sans" w:hAnsi="Open Sans" w:cs="Open Sans"/>
        </w:rPr>
        <w:t>do SIWZ</w:t>
      </w:r>
    </w:p>
    <w:p w:rsidR="00CB4C45" w:rsidRPr="00090AA1" w:rsidRDefault="00CB4C45" w:rsidP="00CB4C45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</w:p>
    <w:p w:rsidR="00CB4C45" w:rsidRPr="00077C3C" w:rsidRDefault="00CB4C45" w:rsidP="00CB4C45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77C3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CB4C45" w:rsidRPr="00FD55C7" w:rsidRDefault="00CB4C45" w:rsidP="00CB4C45">
      <w:pPr>
        <w:spacing w:before="120" w:after="120"/>
        <w:jc w:val="center"/>
        <w:rPr>
          <w:rFonts w:ascii="Open Sans" w:hAnsi="Open Sans" w:cs="Open Sans"/>
        </w:rPr>
      </w:pPr>
      <w:r w:rsidRPr="00FD55C7">
        <w:rPr>
          <w:rFonts w:ascii="Open Sans" w:hAnsi="Open Sans" w:cs="Open Sans"/>
        </w:rPr>
        <w:t>OŚWIADCZENIE WYKONAWCY O PRZYNALEŻNOŚCI ALBO BRAKU PRZYNALEŻNOŚCI</w:t>
      </w:r>
      <w:r w:rsidRPr="00FD55C7">
        <w:rPr>
          <w:rFonts w:ascii="Open Sans" w:hAnsi="Open Sans" w:cs="Open Sans"/>
        </w:rPr>
        <w:br/>
        <w:t>DO TEJ SAMEJ GRUPY KAPITAŁOWEJ</w:t>
      </w:r>
    </w:p>
    <w:p w:rsidR="00CB4C45" w:rsidRDefault="00CB4C45" w:rsidP="00CB4C45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Przystępując do udziału w postępowaniu o udzielenie zamówienia publicznego, w trybie przetargu </w:t>
      </w:r>
      <w:r>
        <w:rPr>
          <w:rFonts w:ascii="Open Sans" w:hAnsi="Open Sans" w:cs="Open Sans"/>
        </w:rPr>
        <w:t>nie</w:t>
      </w:r>
      <w:r w:rsidRPr="00090AA1">
        <w:rPr>
          <w:rFonts w:ascii="Open Sans" w:hAnsi="Open Sans" w:cs="Open Sans"/>
        </w:rPr>
        <w:t xml:space="preserve">ograniczonego na podstawie art. </w:t>
      </w:r>
      <w:r>
        <w:rPr>
          <w:rFonts w:ascii="Open Sans" w:hAnsi="Open Sans" w:cs="Open Sans"/>
        </w:rPr>
        <w:t>39</w:t>
      </w:r>
      <w:r w:rsidRPr="00090AA1">
        <w:rPr>
          <w:rFonts w:ascii="Open Sans" w:hAnsi="Open Sans" w:cs="Open Sans"/>
        </w:rPr>
        <w:t xml:space="preserve"> ustawy z dnia 29 stycznia 2004r. - Prawo zamówień publicznych </w:t>
      </w:r>
      <w:r>
        <w:rPr>
          <w:rFonts w:ascii="Open Sans" w:hAnsi="Open Sans" w:cs="Open Sans"/>
        </w:rPr>
        <w:t>(</w:t>
      </w:r>
      <w:proofErr w:type="spellStart"/>
      <w:r w:rsidRPr="006260CF">
        <w:rPr>
          <w:rFonts w:ascii="Open Sans" w:hAnsi="Open Sans" w:cs="Open Sans"/>
        </w:rPr>
        <w:t>t.j</w:t>
      </w:r>
      <w:proofErr w:type="spellEnd"/>
      <w:r w:rsidRPr="006260CF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6260CF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</w:t>
      </w:r>
      <w:r w:rsidRPr="00941038">
        <w:rPr>
          <w:rFonts w:ascii="Open Sans" w:hAnsi="Open Sans" w:cs="Open Sans"/>
        </w:rPr>
        <w:t>,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Pr="00090AA1">
        <w:rPr>
          <w:rFonts w:ascii="Open Sans" w:hAnsi="Open Sans" w:cs="Open Sans"/>
        </w:rPr>
        <w:t>pod nazwą:</w:t>
      </w:r>
    </w:p>
    <w:p w:rsidR="00CB4C45" w:rsidRPr="006F309E" w:rsidRDefault="00CB4C45" w:rsidP="00CB4C45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:rsidR="00CB4C45" w:rsidRPr="006F309E" w:rsidRDefault="00CB4C45" w:rsidP="00CB4C45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  <w:r w:rsidRPr="006F309E">
        <w:rPr>
          <w:rFonts w:ascii="Open Sans" w:hAnsi="Open Sans" w:cs="Open Sans"/>
          <w:b/>
          <w:sz w:val="20"/>
        </w:rPr>
        <w:t>„Wyposażenie warsztatów szkolnych i pracowni szkolnej w budynku Zespołu Szkół Samochodowych w Gdańsku na potrzeby kształcenia w zawodach technik pojazdów samochodowych, technik mechanik, mechanik pojazdów samochodowych, elektromechanik pojazdów samochodowych, mechanik motocyklowy i blacharz samochodowy w branży transport, logistyka i motoryzacja w ramach programu: Gdańsk Miastem Zawodowców</w:t>
      </w:r>
      <w:r>
        <w:rPr>
          <w:rFonts w:ascii="Open Sans" w:hAnsi="Open Sans" w:cs="Open Sans"/>
          <w:b/>
          <w:sz w:val="20"/>
        </w:rPr>
        <w:t xml:space="preserve"> </w:t>
      </w:r>
      <w:r w:rsidRPr="006F309E">
        <w:rPr>
          <w:rFonts w:ascii="Open Sans" w:hAnsi="Open Sans" w:cs="Open Sans"/>
          <w:b/>
          <w:sz w:val="20"/>
        </w:rPr>
        <w:t>- Rozwój Infrastruktury Szkół Zawodowych</w:t>
      </w:r>
      <w:r>
        <w:rPr>
          <w:rFonts w:ascii="Open Sans" w:hAnsi="Open Sans" w:cs="Open Sans"/>
          <w:b/>
          <w:sz w:val="20"/>
        </w:rPr>
        <w:t xml:space="preserve"> </w:t>
      </w:r>
      <w:r w:rsidRPr="008800C7">
        <w:rPr>
          <w:rFonts w:ascii="Open Sans" w:hAnsi="Open Sans" w:cs="Open Sans"/>
          <w:b/>
          <w:sz w:val="20"/>
        </w:rPr>
        <w:t>– dostawa pojazdów dla stanowiska do badań systemów wtryskowych</w:t>
      </w:r>
      <w:r w:rsidRPr="006F309E">
        <w:rPr>
          <w:rFonts w:ascii="Open Sans" w:hAnsi="Open Sans" w:cs="Open Sans"/>
          <w:b/>
          <w:sz w:val="20"/>
        </w:rPr>
        <w:t>”</w:t>
      </w:r>
    </w:p>
    <w:p w:rsidR="00CB4C45" w:rsidRPr="00090AA1" w:rsidRDefault="00CB4C45" w:rsidP="00CB4C45">
      <w:pPr>
        <w:pStyle w:val="Akapitzlist"/>
        <w:numPr>
          <w:ilvl w:val="0"/>
          <w:numId w:val="4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przynależę do tej samej grupy kapitałowej</w:t>
      </w:r>
      <w:r w:rsidRPr="00090AA1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:rsidR="00CB4C45" w:rsidRPr="00090AA1" w:rsidRDefault="00CB4C45" w:rsidP="00CB4C4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CB4C45" w:rsidRPr="00090AA1" w:rsidRDefault="00CB4C45" w:rsidP="00CB4C45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CB4C45" w:rsidRPr="00090AA1" w:rsidRDefault="00CB4C45" w:rsidP="00CB4C45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       …*</w:t>
      </w:r>
      <w:r w:rsidRPr="00090AA1">
        <w:rPr>
          <w:rFonts w:ascii="Open Sans" w:hAnsi="Open Sans" w:cs="Open Sans"/>
        </w:rPr>
        <w:tab/>
      </w:r>
    </w:p>
    <w:p w:rsidR="00CB4C45" w:rsidRPr="00090AA1" w:rsidRDefault="00CB4C45" w:rsidP="00CB4C45">
      <w:pPr>
        <w:pStyle w:val="Akapitzlist"/>
        <w:numPr>
          <w:ilvl w:val="0"/>
          <w:numId w:val="4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:rsidR="00CB4C45" w:rsidRPr="00090AA1" w:rsidRDefault="00CB4C45" w:rsidP="00CB4C45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CB4C45" w:rsidRPr="00090AA1" w:rsidRDefault="00CB4C45" w:rsidP="00CB4C45">
      <w:pPr>
        <w:pStyle w:val="Akapitzlist"/>
        <w:numPr>
          <w:ilvl w:val="0"/>
          <w:numId w:val="3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CB4C45" w:rsidRPr="00DA1A94" w:rsidRDefault="00CB4C45" w:rsidP="00CB4C45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</w:t>
      </w:r>
      <w:r w:rsidRPr="00DA1A94">
        <w:rPr>
          <w:rFonts w:ascii="Open Sans" w:hAnsi="Open Sans" w:cs="Open Sans"/>
        </w:rPr>
        <w:t>*</w:t>
      </w:r>
    </w:p>
    <w:p w:rsidR="00CB4C45" w:rsidRPr="00090AA1" w:rsidRDefault="00CB4C45" w:rsidP="00CB4C45">
      <w:pPr>
        <w:pStyle w:val="Akapitzlist"/>
        <w:numPr>
          <w:ilvl w:val="0"/>
          <w:numId w:val="4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żadnej grupy kapitałowej</w:t>
      </w:r>
      <w:r w:rsidRPr="00090AA1">
        <w:rPr>
          <w:rFonts w:ascii="Open Sans" w:hAnsi="Open Sans" w:cs="Open Sans"/>
        </w:rPr>
        <w:t>*</w:t>
      </w:r>
    </w:p>
    <w:p w:rsidR="00CB4C45" w:rsidRPr="00090AA1" w:rsidRDefault="00CB4C45" w:rsidP="00CB4C45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  <w:r w:rsidRPr="00090AA1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  <w:i/>
        </w:rPr>
        <w:t>(*) niepotrzebne skreślić</w:t>
      </w:r>
    </w:p>
    <w:p w:rsidR="00CB4C45" w:rsidRPr="00090AA1" w:rsidRDefault="00CB4C45" w:rsidP="00CB4C45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t xml:space="preserve"> </w:t>
      </w:r>
      <w:r w:rsidRPr="00090AA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:rsidR="00CB4C45" w:rsidRDefault="00CB4C45" w:rsidP="00CB4C45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t xml:space="preserve"> </w:t>
      </w:r>
      <w:r w:rsidRPr="00090AA1">
        <w:rPr>
          <w:rFonts w:ascii="Open Sans" w:hAnsi="Open Sans" w:cs="Open Sans"/>
        </w:rPr>
        <w:t>o ochronie konkurencji i konsumentów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090AA1">
        <w:rPr>
          <w:rFonts w:ascii="Open Sans" w:hAnsi="Open Sans" w:cs="Open Sans"/>
        </w:rPr>
        <w:t>Dz. U.</w:t>
      </w:r>
      <w:r>
        <w:rPr>
          <w:rFonts w:ascii="Open Sans" w:hAnsi="Open Sans" w:cs="Open Sans"/>
        </w:rPr>
        <w:t xml:space="preserve"> z 2018 r. poz. 798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090AA1">
        <w:rPr>
          <w:rFonts w:ascii="Open Sans" w:hAnsi="Open Sans" w:cs="Open Sans"/>
        </w:rPr>
        <w:t>).</w:t>
      </w:r>
    </w:p>
    <w:p w:rsidR="00CB4C45" w:rsidRDefault="00CB4C45" w:rsidP="00CB4C4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CB4C45" w:rsidRDefault="00CB4C45" w:rsidP="00CB4C45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18"/>
          <w:szCs w:val="18"/>
        </w:rPr>
        <w:t>(</w:t>
      </w:r>
      <w:r w:rsidRPr="00DD2930">
        <w:rPr>
          <w:rFonts w:ascii="Open Sans" w:hAnsi="Open Sans" w:cs="Open Sans"/>
          <w:sz w:val="18"/>
          <w:szCs w:val="18"/>
        </w:rPr>
        <w:t>UWAGA! Dokument należy podpisać kwalifikowanym podpisem elektronicznym</w:t>
      </w:r>
      <w:r>
        <w:rPr>
          <w:rFonts w:ascii="Open Sans" w:hAnsi="Open Sans" w:cs="Open Sans"/>
          <w:sz w:val="18"/>
          <w:szCs w:val="18"/>
        </w:rPr>
        <w:t>)</w:t>
      </w:r>
    </w:p>
    <w:p w:rsidR="00CB4C45" w:rsidRPr="00282831" w:rsidRDefault="00CB4C45" w:rsidP="00CB4C45">
      <w:pPr>
        <w:spacing w:before="120" w:after="120"/>
        <w:ind w:left="426" w:right="1"/>
        <w:jc w:val="right"/>
        <w:rPr>
          <w:rFonts w:ascii="Open Sans" w:hAnsi="Open Sans" w:cs="Open Sans"/>
          <w:sz w:val="18"/>
          <w:szCs w:val="18"/>
        </w:rPr>
      </w:pPr>
    </w:p>
    <w:p w:rsidR="00CB4C45" w:rsidRDefault="00CB4C45">
      <w:bookmarkStart w:id="0" w:name="_GoBack"/>
      <w:bookmarkEnd w:id="0"/>
    </w:p>
    <w:sectPr w:rsidR="00CB4C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24F" w:rsidRDefault="00CB624F" w:rsidP="00CB4C45">
      <w:r>
        <w:separator/>
      </w:r>
    </w:p>
  </w:endnote>
  <w:endnote w:type="continuationSeparator" w:id="0">
    <w:p w:rsidR="00CB624F" w:rsidRDefault="00CB624F" w:rsidP="00CB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24F" w:rsidRDefault="00CB624F" w:rsidP="00CB4C45">
      <w:r>
        <w:separator/>
      </w:r>
    </w:p>
  </w:footnote>
  <w:footnote w:type="continuationSeparator" w:id="0">
    <w:p w:rsidR="00CB624F" w:rsidRDefault="00CB624F" w:rsidP="00CB4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C45" w:rsidRDefault="00CB4C45">
    <w:pPr>
      <w:pStyle w:val="Nagwek"/>
    </w:pPr>
  </w:p>
  <w:p w:rsidR="00CB4C45" w:rsidRDefault="00CB4C45" w:rsidP="00CB4C45">
    <w:pPr>
      <w:pStyle w:val="Nagwek"/>
      <w:rPr>
        <w:rFonts w:ascii="Open Sans" w:hAnsi="Open Sans" w:cs="Open Sans"/>
        <w:sz w:val="18"/>
        <w:szCs w:val="18"/>
      </w:rPr>
    </w:pPr>
    <w:r w:rsidRPr="00DE02B7">
      <w:rPr>
        <w:rFonts w:ascii="Open Sans" w:hAnsi="Open Sans" w:cs="Open Sans"/>
        <w:sz w:val="18"/>
        <w:szCs w:val="18"/>
      </w:rPr>
      <w:t>I/</w:t>
    </w:r>
    <w:r w:rsidRPr="007F1341">
      <w:rPr>
        <w:rFonts w:ascii="Open Sans" w:hAnsi="Open Sans" w:cs="Open Sans"/>
        <w:sz w:val="18"/>
        <w:szCs w:val="18"/>
      </w:rPr>
      <w:t>PNE/</w:t>
    </w:r>
    <w:r>
      <w:rPr>
        <w:rFonts w:ascii="Open Sans" w:hAnsi="Open Sans" w:cs="Open Sans"/>
        <w:sz w:val="18"/>
        <w:szCs w:val="18"/>
      </w:rPr>
      <w:t>021</w:t>
    </w:r>
    <w:r w:rsidRPr="00CE714F">
      <w:rPr>
        <w:rFonts w:ascii="Open Sans" w:hAnsi="Open Sans" w:cs="Open Sans"/>
        <w:sz w:val="18"/>
        <w:szCs w:val="18"/>
      </w:rPr>
      <w:t>/201</w:t>
    </w:r>
    <w:r>
      <w:rPr>
        <w:rFonts w:ascii="Open Sans" w:hAnsi="Open Sans" w:cs="Open Sans"/>
        <w:sz w:val="18"/>
        <w:szCs w:val="18"/>
      </w:rPr>
      <w:t>9</w:t>
    </w:r>
    <w:r w:rsidRPr="00CE714F">
      <w:rPr>
        <w:rFonts w:ascii="Open Sans" w:hAnsi="Open Sans" w:cs="Open Sans"/>
        <w:sz w:val="18"/>
        <w:szCs w:val="18"/>
      </w:rPr>
      <w:t>/MD</w:t>
    </w:r>
  </w:p>
  <w:p w:rsidR="00CB4C45" w:rsidRDefault="00CB4C45">
    <w:pPr>
      <w:pStyle w:val="Nagwek"/>
    </w:pPr>
  </w:p>
  <w:p w:rsidR="00CB4C45" w:rsidRDefault="00CB4C45">
    <w:pPr>
      <w:pStyle w:val="Nagwek"/>
    </w:pPr>
  </w:p>
  <w:p w:rsidR="00CB4C45" w:rsidRDefault="00CB4C45">
    <w:pPr>
      <w:pStyle w:val="Nagwek"/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6B65754E" wp14:editId="2E5224A7">
          <wp:extent cx="5759450" cy="621030"/>
          <wp:effectExtent l="0" t="0" r="0" b="762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7AAB"/>
    <w:multiLevelType w:val="hybridMultilevel"/>
    <w:tmpl w:val="92DEE998"/>
    <w:lvl w:ilvl="0" w:tplc="A516C06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67"/>
    <w:rsid w:val="0074563D"/>
    <w:rsid w:val="00C51A67"/>
    <w:rsid w:val="00CB4C45"/>
    <w:rsid w:val="00CB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C9A28-E5D0-4383-8DFE-DD97143E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CB4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CB4C45"/>
  </w:style>
  <w:style w:type="paragraph" w:styleId="Stopka">
    <w:name w:val="footer"/>
    <w:basedOn w:val="Normalny"/>
    <w:link w:val="StopkaZnak"/>
    <w:uiPriority w:val="99"/>
    <w:unhideWhenUsed/>
    <w:rsid w:val="00CB4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C45"/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CB4C45"/>
    <w:pPr>
      <w:ind w:left="720"/>
      <w:contextualSpacing/>
    </w:pPr>
  </w:style>
  <w:style w:type="paragraph" w:customStyle="1" w:styleId="pkt">
    <w:name w:val="pkt"/>
    <w:basedOn w:val="Normalny"/>
    <w:rsid w:val="00CB4C4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CB4C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CB4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CB4C45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CB4C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CB4C45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1407</Words>
  <Characters>8447</Characters>
  <Application>Microsoft Office Word</Application>
  <DocSecurity>0</DocSecurity>
  <Lines>70</Lines>
  <Paragraphs>19</Paragraphs>
  <ScaleCrop>false</ScaleCrop>
  <Company/>
  <LinksUpToDate>false</LinksUpToDate>
  <CharactersWithSpaces>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2019-01-31T12:12:00Z</dcterms:created>
  <dcterms:modified xsi:type="dcterms:W3CDTF">2019-01-31T12:14:00Z</dcterms:modified>
</cp:coreProperties>
</file>