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6F" w:rsidRPr="00B96005" w:rsidRDefault="00527D6F" w:rsidP="00527D6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527D6F" w:rsidRPr="00B96005" w:rsidRDefault="00527D6F" w:rsidP="00527D6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27D6F" w:rsidRPr="00E84076" w:rsidTr="008F459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27D6F" w:rsidRPr="00E84076" w:rsidTr="008F459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27D6F" w:rsidRPr="00E84076" w:rsidTr="008F459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27D6F" w:rsidRPr="00E84076" w:rsidTr="008F45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27D6F" w:rsidRPr="00E84076" w:rsidTr="008F4595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D1B6D" w:rsidRDefault="00527D6F" w:rsidP="008F45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527D6F" w:rsidRPr="00B96005" w:rsidRDefault="00527D6F" w:rsidP="008F45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B96005" w:rsidRDefault="00527D6F" w:rsidP="008F45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8778F" wp14:editId="717F98F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ECBF3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C2AD9" wp14:editId="1EA4AF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FB08B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27D6F" w:rsidRPr="00B96005" w:rsidRDefault="00527D6F" w:rsidP="008F45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DC9F54" wp14:editId="60D91AE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D9B69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527D6F" w:rsidRDefault="00527D6F" w:rsidP="008F45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527D6F" w:rsidRDefault="00527D6F" w:rsidP="008F459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EAE5E5" wp14:editId="658235F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8072D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27D6F" w:rsidRPr="00B96005" w:rsidRDefault="00527D6F" w:rsidP="008F45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27D6F" w:rsidRPr="00282831" w:rsidRDefault="00527D6F" w:rsidP="00527D6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27D6F" w:rsidRPr="00E84076" w:rsidTr="008F4595">
        <w:trPr>
          <w:trHeight w:val="620"/>
        </w:trPr>
        <w:tc>
          <w:tcPr>
            <w:tcW w:w="3856" w:type="dxa"/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527D6F" w:rsidRPr="0049124A" w:rsidRDefault="00527D6F" w:rsidP="008F4595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8E0167">
              <w:rPr>
                <w:rFonts w:ascii="Open Sans" w:hAnsi="Open Sans" w:cs="Open Sans"/>
                <w:b/>
                <w:sz w:val="16"/>
                <w:szCs w:val="16"/>
              </w:rPr>
              <w:t xml:space="preserve">„II etap ścieżki pieszo-rowerowej </w:t>
            </w:r>
            <w:proofErr w:type="spellStart"/>
            <w:r w:rsidRPr="008E0167">
              <w:rPr>
                <w:rFonts w:ascii="Open Sans" w:hAnsi="Open Sans" w:cs="Open Sans"/>
                <w:b/>
                <w:sz w:val="16"/>
                <w:szCs w:val="16"/>
              </w:rPr>
              <w:t>Łostowice</w:t>
            </w:r>
            <w:proofErr w:type="spellEnd"/>
            <w:r w:rsidRPr="008E0167">
              <w:rPr>
                <w:rFonts w:ascii="Open Sans" w:hAnsi="Open Sans" w:cs="Open Sans"/>
                <w:b/>
                <w:sz w:val="16"/>
                <w:szCs w:val="16"/>
              </w:rPr>
              <w:t xml:space="preserve"> Świętokrzyska do Parku Oruńskiego w Gdańsku”</w:t>
            </w:r>
          </w:p>
        </w:tc>
      </w:tr>
    </w:tbl>
    <w:p w:rsidR="00527D6F" w:rsidRPr="00B96005" w:rsidRDefault="00527D6F" w:rsidP="00527D6F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27D6F" w:rsidRPr="00E84076" w:rsidTr="008F4595">
        <w:trPr>
          <w:trHeight w:val="648"/>
        </w:trPr>
        <w:tc>
          <w:tcPr>
            <w:tcW w:w="50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527D6F" w:rsidRPr="00282831" w:rsidRDefault="00527D6F" w:rsidP="008F45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27D6F" w:rsidRPr="00E84076" w:rsidTr="008F4595">
        <w:trPr>
          <w:trHeight w:val="568"/>
        </w:trPr>
        <w:tc>
          <w:tcPr>
            <w:tcW w:w="50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527D6F" w:rsidRPr="00282831" w:rsidRDefault="00527D6F" w:rsidP="008F45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27D6F" w:rsidRPr="00E84076" w:rsidTr="008F4595">
        <w:trPr>
          <w:trHeight w:val="385"/>
        </w:trPr>
        <w:tc>
          <w:tcPr>
            <w:tcW w:w="50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527D6F" w:rsidRPr="00282831" w:rsidRDefault="00527D6F" w:rsidP="008F45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27D6F" w:rsidRPr="00E84076" w:rsidTr="008F4595">
        <w:trPr>
          <w:trHeight w:val="590"/>
        </w:trPr>
        <w:tc>
          <w:tcPr>
            <w:tcW w:w="50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527D6F" w:rsidRPr="00282831" w:rsidRDefault="00527D6F" w:rsidP="008F45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27D6F" w:rsidRPr="00E84076" w:rsidTr="008F4595">
        <w:trPr>
          <w:trHeight w:val="360"/>
        </w:trPr>
        <w:tc>
          <w:tcPr>
            <w:tcW w:w="50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527D6F" w:rsidRPr="00282831" w:rsidRDefault="00527D6F" w:rsidP="008F45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27D6F" w:rsidRPr="00E84076" w:rsidTr="008F4595">
        <w:trPr>
          <w:trHeight w:hRule="exact" w:val="1365"/>
        </w:trPr>
        <w:tc>
          <w:tcPr>
            <w:tcW w:w="504" w:type="dxa"/>
            <w:vAlign w:val="center"/>
          </w:tcPr>
          <w:p w:rsidR="00527D6F" w:rsidRPr="00282831" w:rsidRDefault="00527D6F" w:rsidP="008F459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27D6F" w:rsidRPr="001907BB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527D6F" w:rsidRPr="00282831" w:rsidRDefault="00527D6F" w:rsidP="008F45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527D6F" w:rsidRPr="00AF5EF8" w:rsidRDefault="00527D6F" w:rsidP="00527D6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527D6F" w:rsidRDefault="00527D6F" w:rsidP="00527D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527D6F" w:rsidRDefault="00527D6F" w:rsidP="00527D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27D6F" w:rsidRDefault="00527D6F" w:rsidP="00527D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27D6F" w:rsidRDefault="00527D6F" w:rsidP="00527D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27D6F" w:rsidRPr="00A0574A" w:rsidRDefault="00527D6F" w:rsidP="00527D6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527D6F" w:rsidRPr="001907BB" w:rsidRDefault="00527D6F" w:rsidP="00527D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27D6F" w:rsidRPr="001907BB" w:rsidRDefault="00527D6F" w:rsidP="00527D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527D6F" w:rsidRPr="001907BB" w:rsidRDefault="00527D6F" w:rsidP="00527D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27D6F" w:rsidRPr="001907BB" w:rsidRDefault="00527D6F" w:rsidP="00527D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27D6F" w:rsidRPr="001907BB" w:rsidRDefault="00527D6F" w:rsidP="00527D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527D6F" w:rsidRPr="00282831" w:rsidRDefault="00527D6F" w:rsidP="00527D6F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527D6F" w:rsidRPr="00282831" w:rsidRDefault="00527D6F" w:rsidP="00527D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527D6F" w:rsidRPr="00282831" w:rsidRDefault="00527D6F" w:rsidP="00527D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527D6F" w:rsidRPr="00282831" w:rsidRDefault="00527D6F" w:rsidP="00527D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527D6F" w:rsidRPr="00282831" w:rsidRDefault="00527D6F" w:rsidP="00527D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527D6F" w:rsidRPr="00282831" w:rsidRDefault="00527D6F" w:rsidP="00527D6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27D6F" w:rsidRPr="00282831" w:rsidRDefault="00527D6F" w:rsidP="00527D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27D6F" w:rsidRPr="00282831" w:rsidRDefault="00527D6F" w:rsidP="00527D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27D6F" w:rsidRDefault="00527D6F" w:rsidP="00527D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27D6F" w:rsidRDefault="00527D6F" w:rsidP="00527D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527D6F" w:rsidRDefault="00527D6F" w:rsidP="00527D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527D6F" w:rsidRDefault="00527D6F" w:rsidP="00527D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527D6F" w:rsidRDefault="00527D6F" w:rsidP="00527D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527D6F" w:rsidRDefault="00527D6F" w:rsidP="00527D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27D6F" w:rsidRPr="00E84076" w:rsidTr="008F459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27D6F" w:rsidRPr="00E84076" w:rsidTr="008F459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27D6F" w:rsidRPr="00E84076" w:rsidTr="008F459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E84076" w:rsidTr="008F459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27D6F" w:rsidRDefault="00527D6F" w:rsidP="00527D6F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527D6F" w:rsidRPr="004623D4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527D6F" w:rsidRPr="004623D4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27D6F" w:rsidRPr="004623D4" w:rsidRDefault="00527D6F" w:rsidP="00527D6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527D6F" w:rsidRPr="00EA3D1D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:rsidR="00527D6F" w:rsidRDefault="00527D6F" w:rsidP="00527D6F">
      <w:pPr>
        <w:jc w:val="center"/>
        <w:rPr>
          <w:rFonts w:ascii="Open Sans" w:hAnsi="Open Sans" w:cs="Open Sans"/>
          <w:b/>
        </w:rPr>
      </w:pPr>
      <w:r w:rsidRPr="001312E7">
        <w:rPr>
          <w:rFonts w:ascii="Open Sans" w:hAnsi="Open Sans" w:cs="Open Sans"/>
          <w:b/>
        </w:rPr>
        <w:t xml:space="preserve">„II etap ścieżki pieszo-rowerowej </w:t>
      </w:r>
      <w:proofErr w:type="spellStart"/>
      <w:r w:rsidRPr="001312E7">
        <w:rPr>
          <w:rFonts w:ascii="Open Sans" w:hAnsi="Open Sans" w:cs="Open Sans"/>
          <w:b/>
        </w:rPr>
        <w:t>Łostowice</w:t>
      </w:r>
      <w:proofErr w:type="spellEnd"/>
      <w:r w:rsidRPr="001312E7">
        <w:rPr>
          <w:rFonts w:ascii="Open Sans" w:hAnsi="Open Sans" w:cs="Open Sans"/>
          <w:b/>
        </w:rPr>
        <w:t xml:space="preserve"> Świętokrzyska do Parku Oruńskiego </w:t>
      </w:r>
    </w:p>
    <w:p w:rsidR="00527D6F" w:rsidRPr="001312E7" w:rsidRDefault="00527D6F" w:rsidP="00527D6F">
      <w:pPr>
        <w:jc w:val="center"/>
        <w:rPr>
          <w:rFonts w:ascii="Open Sans" w:hAnsi="Open Sans" w:cs="Open Sans"/>
          <w:b/>
          <w:color w:val="FF0000"/>
        </w:rPr>
      </w:pPr>
      <w:r w:rsidRPr="001312E7">
        <w:rPr>
          <w:rFonts w:ascii="Open Sans" w:hAnsi="Open Sans" w:cs="Open Sans"/>
          <w:b/>
        </w:rPr>
        <w:t>w Gdańsku”</w:t>
      </w:r>
    </w:p>
    <w:p w:rsidR="00527D6F" w:rsidRPr="001312E7" w:rsidRDefault="00527D6F" w:rsidP="00527D6F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527D6F" w:rsidRPr="00AD589D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527D6F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5B603F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527D6F" w:rsidRPr="005B603F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527D6F" w:rsidRPr="005B603F" w:rsidRDefault="00527D6F" w:rsidP="00527D6F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527D6F" w:rsidRPr="005B603F" w:rsidRDefault="00527D6F" w:rsidP="00527D6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27D6F" w:rsidRPr="005B603F" w:rsidRDefault="00527D6F" w:rsidP="00527D6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27D6F" w:rsidRPr="005B603F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5B603F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27D6F" w:rsidRPr="005B603F" w:rsidTr="008F459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5B603F" w:rsidTr="008F45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27D6F" w:rsidRPr="005B603F" w:rsidTr="008F45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27D6F" w:rsidRPr="005B603F" w:rsidTr="008F45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9064B4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5B603F" w:rsidTr="008F45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9064B4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9064B4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27D6F" w:rsidRPr="00F32242" w:rsidRDefault="00527D6F" w:rsidP="00527D6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527D6F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527D6F" w:rsidRPr="00E97CA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527D6F" w:rsidRPr="00E97CA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27D6F" w:rsidRPr="00E97CA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527D6F" w:rsidTr="008F4595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 xml:space="preserve">budowę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>przebudowę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46B00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dróg lub dróg rowerowych lub ciągów pieszo-rowerowych lub ciągów pieszo-jezdnych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527D6F" w:rsidTr="008F4595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Tr="008F4595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Tr="008F4595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27D6F" w:rsidRPr="00E97CAF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527D6F" w:rsidTr="008F4595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 xml:space="preserve">budowę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>przebudowę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20F2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oświetlenia zewnętrznego (np. ulicznego, parkingowego lub parkowego)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20F2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z zastosowaniem technologii LED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527D6F" w:rsidTr="008F4595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Tr="008F4595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Default="00527D6F" w:rsidP="008F459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27D6F" w:rsidRDefault="00527D6F" w:rsidP="00527D6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527D6F" w:rsidRDefault="00527D6F" w:rsidP="00527D6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527D6F" w:rsidRPr="00E97CAF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527D6F" w:rsidRPr="00E97CAF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E97CAF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E97CAF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527D6F" w:rsidRPr="00E84076" w:rsidTr="008F459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E84076" w:rsidTr="008F459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27D6F" w:rsidRPr="00E84076" w:rsidTr="008F45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27D6F" w:rsidRPr="00E84076" w:rsidTr="008F45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E84076" w:rsidTr="008F45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27D6F" w:rsidRPr="00282831" w:rsidRDefault="00527D6F" w:rsidP="00527D6F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527D6F" w:rsidRPr="00E97CAF" w:rsidRDefault="00527D6F" w:rsidP="00527D6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527D6F" w:rsidRDefault="00527D6F" w:rsidP="00527D6F">
      <w:pPr>
        <w:spacing w:before="120" w:after="120"/>
        <w:jc w:val="center"/>
        <w:rPr>
          <w:rFonts w:ascii="Open Sans" w:hAnsi="Open Sans" w:cs="Open Sans"/>
        </w:rPr>
      </w:pPr>
    </w:p>
    <w:p w:rsidR="00527D6F" w:rsidRPr="00E97CAF" w:rsidRDefault="00527D6F" w:rsidP="00527D6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527D6F" w:rsidRPr="00E84076" w:rsidTr="008F4595">
        <w:trPr>
          <w:trHeight w:val="1096"/>
        </w:trPr>
        <w:tc>
          <w:tcPr>
            <w:tcW w:w="567" w:type="dxa"/>
            <w:vAlign w:val="center"/>
          </w:tcPr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27D6F" w:rsidRPr="00E84076" w:rsidTr="008F4595">
        <w:trPr>
          <w:trHeight w:hRule="exact" w:val="2944"/>
        </w:trPr>
        <w:tc>
          <w:tcPr>
            <w:tcW w:w="567" w:type="dxa"/>
            <w:vAlign w:val="center"/>
          </w:tcPr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527D6F" w:rsidRPr="00197330" w:rsidRDefault="00527D6F" w:rsidP="008F4595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527D6F" w:rsidRPr="00197330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527D6F" w:rsidRDefault="00527D6F" w:rsidP="00527D6F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27D6F" w:rsidRDefault="00527D6F" w:rsidP="00527D6F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27D6F" w:rsidRDefault="00527D6F" w:rsidP="00527D6F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27D6F" w:rsidRDefault="00527D6F" w:rsidP="00527D6F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27D6F" w:rsidRDefault="00527D6F" w:rsidP="00527D6F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27D6F" w:rsidRDefault="00527D6F" w:rsidP="00527D6F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27D6F" w:rsidRDefault="00527D6F" w:rsidP="00527D6F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527D6F" w:rsidRDefault="00527D6F" w:rsidP="00527D6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527D6F" w:rsidRPr="00E84076" w:rsidTr="008F459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27D6F" w:rsidRPr="00282831" w:rsidRDefault="00527D6F" w:rsidP="008F45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E84076" w:rsidTr="008F459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27D6F" w:rsidRPr="00E84076" w:rsidTr="008F45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27D6F" w:rsidRPr="00E84076" w:rsidTr="008F45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E84076" w:rsidTr="008F45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27D6F" w:rsidRPr="00282831" w:rsidRDefault="00527D6F" w:rsidP="00527D6F">
      <w:pPr>
        <w:spacing w:before="120" w:after="120"/>
        <w:rPr>
          <w:rFonts w:ascii="Open Sans" w:hAnsi="Open Sans" w:cs="Open Sans"/>
          <w:iCs/>
          <w:spacing w:val="-6"/>
        </w:rPr>
      </w:pPr>
    </w:p>
    <w:p w:rsidR="00527D6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27D6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27D6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27D6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27D6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27D6F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27D6F" w:rsidRPr="001C386A" w:rsidRDefault="00527D6F" w:rsidP="00527D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:rsidR="00527D6F" w:rsidRPr="001C386A" w:rsidRDefault="00527D6F" w:rsidP="00527D6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527D6F" w:rsidRPr="001C386A" w:rsidRDefault="00527D6F" w:rsidP="00527D6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527D6F" w:rsidRPr="001C386A" w:rsidRDefault="00527D6F" w:rsidP="00527D6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527D6F" w:rsidRPr="001C386A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1C386A" w:rsidRDefault="00527D6F" w:rsidP="00527D6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527D6F" w:rsidRDefault="00527D6F" w:rsidP="00527D6F">
      <w:pPr>
        <w:jc w:val="center"/>
        <w:rPr>
          <w:rFonts w:ascii="Open Sans" w:hAnsi="Open Sans" w:cs="Open Sans"/>
          <w:b/>
        </w:rPr>
      </w:pPr>
      <w:r w:rsidRPr="001312E7">
        <w:rPr>
          <w:rFonts w:ascii="Open Sans" w:hAnsi="Open Sans" w:cs="Open Sans"/>
          <w:b/>
        </w:rPr>
        <w:t xml:space="preserve">„II etap ścieżki pieszo-rowerowej </w:t>
      </w:r>
      <w:proofErr w:type="spellStart"/>
      <w:r w:rsidRPr="001312E7">
        <w:rPr>
          <w:rFonts w:ascii="Open Sans" w:hAnsi="Open Sans" w:cs="Open Sans"/>
          <w:b/>
        </w:rPr>
        <w:t>Łostowice</w:t>
      </w:r>
      <w:proofErr w:type="spellEnd"/>
      <w:r w:rsidRPr="001312E7">
        <w:rPr>
          <w:rFonts w:ascii="Open Sans" w:hAnsi="Open Sans" w:cs="Open Sans"/>
          <w:b/>
        </w:rPr>
        <w:t xml:space="preserve"> Świętokrzyska do Parku Oruńskiego </w:t>
      </w:r>
    </w:p>
    <w:p w:rsidR="00527D6F" w:rsidRPr="001312E7" w:rsidRDefault="00527D6F" w:rsidP="00527D6F">
      <w:pPr>
        <w:jc w:val="center"/>
        <w:rPr>
          <w:rFonts w:ascii="Open Sans" w:hAnsi="Open Sans" w:cs="Open Sans"/>
          <w:b/>
          <w:color w:val="FF0000"/>
        </w:rPr>
      </w:pPr>
      <w:r w:rsidRPr="001312E7">
        <w:rPr>
          <w:rFonts w:ascii="Open Sans" w:hAnsi="Open Sans" w:cs="Open Sans"/>
          <w:b/>
        </w:rPr>
        <w:t>w Gdańsku”</w:t>
      </w:r>
    </w:p>
    <w:p w:rsidR="00527D6F" w:rsidRPr="001C386A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1C386A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527D6F" w:rsidRPr="001C386A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1C386A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p w:rsidR="00527D6F" w:rsidRPr="001C386A" w:rsidRDefault="00527D6F" w:rsidP="00527D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27D6F" w:rsidRPr="008D0F68" w:rsidTr="008F459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8D0F68" w:rsidTr="008F45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27D6F" w:rsidRPr="008D0F68" w:rsidTr="008F45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27D6F" w:rsidRPr="008D0F68" w:rsidTr="008F45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8D0F68" w:rsidRDefault="00527D6F" w:rsidP="008F45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8D0F68" w:rsidTr="008F45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8D0F68" w:rsidRDefault="00527D6F" w:rsidP="008F45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8D0F68" w:rsidRDefault="00527D6F" w:rsidP="008F45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27D6F" w:rsidRPr="00015A46" w:rsidRDefault="00527D6F" w:rsidP="00527D6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27D6F" w:rsidRDefault="00527D6F" w:rsidP="00527D6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527D6F" w:rsidRPr="00282831" w:rsidRDefault="00527D6F" w:rsidP="00527D6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527D6F" w:rsidRPr="00286CD8" w:rsidRDefault="00527D6F" w:rsidP="00527D6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527D6F" w:rsidRPr="00A9180E" w:rsidRDefault="00527D6F" w:rsidP="00527D6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527D6F" w:rsidRPr="00282831" w:rsidRDefault="00527D6F" w:rsidP="00527D6F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527D6F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527D6F" w:rsidRDefault="00527D6F" w:rsidP="00527D6F">
      <w:pPr>
        <w:jc w:val="center"/>
        <w:rPr>
          <w:rFonts w:ascii="Open Sans" w:hAnsi="Open Sans" w:cs="Open Sans"/>
          <w:b/>
        </w:rPr>
      </w:pPr>
      <w:r w:rsidRPr="00AB117E" w:rsidDel="00F17DA0">
        <w:rPr>
          <w:rFonts w:ascii="Open Sans" w:hAnsi="Open Sans" w:cs="Open Sans"/>
          <w:b/>
        </w:rPr>
        <w:t xml:space="preserve"> </w:t>
      </w:r>
      <w:r w:rsidRPr="001312E7">
        <w:rPr>
          <w:rFonts w:ascii="Open Sans" w:hAnsi="Open Sans" w:cs="Open Sans"/>
          <w:b/>
        </w:rPr>
        <w:t xml:space="preserve">„II etap ścieżki pieszo-rowerowej </w:t>
      </w:r>
      <w:proofErr w:type="spellStart"/>
      <w:r w:rsidRPr="001312E7">
        <w:rPr>
          <w:rFonts w:ascii="Open Sans" w:hAnsi="Open Sans" w:cs="Open Sans"/>
          <w:b/>
        </w:rPr>
        <w:t>Łostowice</w:t>
      </w:r>
      <w:proofErr w:type="spellEnd"/>
      <w:r w:rsidRPr="001312E7">
        <w:rPr>
          <w:rFonts w:ascii="Open Sans" w:hAnsi="Open Sans" w:cs="Open Sans"/>
          <w:b/>
        </w:rPr>
        <w:t xml:space="preserve"> Świętokrzyska do Parku Oruńskiego </w:t>
      </w:r>
    </w:p>
    <w:p w:rsidR="00527D6F" w:rsidRPr="001312E7" w:rsidRDefault="00527D6F" w:rsidP="00527D6F">
      <w:pPr>
        <w:jc w:val="center"/>
        <w:rPr>
          <w:rFonts w:ascii="Open Sans" w:hAnsi="Open Sans" w:cs="Open Sans"/>
          <w:b/>
          <w:color w:val="FF0000"/>
        </w:rPr>
      </w:pPr>
      <w:r w:rsidRPr="001312E7">
        <w:rPr>
          <w:rFonts w:ascii="Open Sans" w:hAnsi="Open Sans" w:cs="Open Sans"/>
          <w:b/>
        </w:rPr>
        <w:t>w Gdańsku”</w:t>
      </w:r>
    </w:p>
    <w:p w:rsidR="00527D6F" w:rsidRPr="00AB117E" w:rsidRDefault="00527D6F" w:rsidP="00527D6F">
      <w:pPr>
        <w:jc w:val="both"/>
        <w:rPr>
          <w:rFonts w:ascii="Arial" w:hAnsi="Arial" w:cs="Arial"/>
        </w:rPr>
      </w:pPr>
    </w:p>
    <w:p w:rsidR="00527D6F" w:rsidRPr="00282831" w:rsidRDefault="00527D6F" w:rsidP="00527D6F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:rsidR="00527D6F" w:rsidRPr="00282831" w:rsidRDefault="00527D6F" w:rsidP="00527D6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27D6F" w:rsidRPr="00282831" w:rsidRDefault="00527D6F" w:rsidP="00527D6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27D6F" w:rsidRPr="00282831" w:rsidRDefault="00527D6F" w:rsidP="00527D6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527D6F" w:rsidRPr="00282831" w:rsidRDefault="00527D6F" w:rsidP="00527D6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27D6F" w:rsidRPr="00282831" w:rsidRDefault="00527D6F" w:rsidP="00527D6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527D6F" w:rsidRPr="00282831" w:rsidRDefault="00527D6F" w:rsidP="00527D6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27D6F" w:rsidRPr="00282831" w:rsidRDefault="00527D6F" w:rsidP="00527D6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27D6F" w:rsidRPr="00282831" w:rsidRDefault="00527D6F" w:rsidP="00527D6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27D6F" w:rsidRPr="00282831" w:rsidRDefault="00527D6F" w:rsidP="00527D6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527D6F" w:rsidRPr="00282831" w:rsidRDefault="00527D6F" w:rsidP="00527D6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27D6F" w:rsidRPr="00282831" w:rsidRDefault="00527D6F" w:rsidP="00527D6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527D6F" w:rsidRPr="00282831" w:rsidRDefault="00527D6F" w:rsidP="00527D6F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527D6F" w:rsidRPr="00282831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527D6F" w:rsidRPr="00282831" w:rsidRDefault="00527D6F" w:rsidP="00527D6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27D6F" w:rsidRPr="00E84076" w:rsidTr="008F459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527D6F" w:rsidRPr="00282831" w:rsidRDefault="00527D6F" w:rsidP="008F45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E84076" w:rsidTr="008F45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27D6F" w:rsidRPr="00E84076" w:rsidTr="008F45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27D6F" w:rsidRPr="00E84076" w:rsidTr="008F459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7D6F" w:rsidRPr="00E84076" w:rsidTr="008F459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F" w:rsidRPr="00282831" w:rsidRDefault="00527D6F" w:rsidP="008F45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27D6F" w:rsidRDefault="00527D6F" w:rsidP="00527D6F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527D6F" w:rsidRPr="00282831" w:rsidRDefault="00527D6F" w:rsidP="00527D6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527D6F" w:rsidRPr="00282831" w:rsidRDefault="00527D6F" w:rsidP="00527D6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527D6F" w:rsidRPr="00282831" w:rsidRDefault="00527D6F" w:rsidP="00527D6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527D6F" w:rsidRPr="00282831" w:rsidRDefault="00527D6F" w:rsidP="00527D6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527D6F" w:rsidRPr="00282831" w:rsidRDefault="00527D6F" w:rsidP="00527D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527D6F" w:rsidRPr="00282831" w:rsidRDefault="00527D6F" w:rsidP="00527D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527D6F" w:rsidRPr="00282831" w:rsidRDefault="00527D6F" w:rsidP="00527D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527D6F" w:rsidRPr="00282831" w:rsidRDefault="00527D6F" w:rsidP="00527D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27D6F" w:rsidRPr="00282831" w:rsidRDefault="00527D6F" w:rsidP="00527D6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527D6F" w:rsidRPr="00282831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527D6F" w:rsidRPr="00282831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527D6F" w:rsidRPr="00282831" w:rsidRDefault="00527D6F" w:rsidP="00527D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527D6F" w:rsidRPr="00282831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27D6F" w:rsidRPr="0095749A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527D6F" w:rsidRPr="00282831" w:rsidRDefault="00527D6F" w:rsidP="00527D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527D6F" w:rsidRPr="00282831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527D6F" w:rsidRPr="0095749A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527D6F" w:rsidRPr="00282831" w:rsidRDefault="00527D6F" w:rsidP="00527D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527D6F" w:rsidRPr="00282831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527D6F" w:rsidRPr="0095749A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527D6F" w:rsidRPr="00282831" w:rsidRDefault="00527D6F" w:rsidP="00527D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527D6F" w:rsidRDefault="00527D6F" w:rsidP="00527D6F">
      <w:pPr>
        <w:jc w:val="center"/>
        <w:rPr>
          <w:rFonts w:ascii="Open Sans" w:hAnsi="Open Sans" w:cs="Open Sans"/>
          <w:b/>
        </w:rPr>
      </w:pPr>
      <w:r w:rsidRPr="00AB117E" w:rsidDel="00F17DA0">
        <w:rPr>
          <w:rFonts w:ascii="Open Sans" w:hAnsi="Open Sans" w:cs="Open Sans"/>
          <w:b/>
        </w:rPr>
        <w:t xml:space="preserve"> </w:t>
      </w:r>
      <w:r w:rsidRPr="00F17DA0">
        <w:rPr>
          <w:rFonts w:ascii="Open Sans" w:hAnsi="Open Sans" w:cs="Open Sans"/>
          <w:b/>
        </w:rPr>
        <w:t xml:space="preserve"> </w:t>
      </w:r>
      <w:r w:rsidRPr="001312E7">
        <w:rPr>
          <w:rFonts w:ascii="Open Sans" w:hAnsi="Open Sans" w:cs="Open Sans"/>
          <w:b/>
        </w:rPr>
        <w:t xml:space="preserve">„II etap ścieżki pieszo-rowerowej </w:t>
      </w:r>
      <w:proofErr w:type="spellStart"/>
      <w:r w:rsidRPr="001312E7">
        <w:rPr>
          <w:rFonts w:ascii="Open Sans" w:hAnsi="Open Sans" w:cs="Open Sans"/>
          <w:b/>
        </w:rPr>
        <w:t>Łostowice</w:t>
      </w:r>
      <w:proofErr w:type="spellEnd"/>
      <w:r w:rsidRPr="001312E7">
        <w:rPr>
          <w:rFonts w:ascii="Open Sans" w:hAnsi="Open Sans" w:cs="Open Sans"/>
          <w:b/>
        </w:rPr>
        <w:t xml:space="preserve"> Świętokrzyska do Parku Oruńskiego </w:t>
      </w:r>
    </w:p>
    <w:p w:rsidR="00527D6F" w:rsidRPr="001312E7" w:rsidRDefault="00527D6F" w:rsidP="00527D6F">
      <w:pPr>
        <w:jc w:val="center"/>
        <w:rPr>
          <w:rFonts w:ascii="Open Sans" w:hAnsi="Open Sans" w:cs="Open Sans"/>
          <w:b/>
          <w:color w:val="FF0000"/>
        </w:rPr>
      </w:pPr>
      <w:r w:rsidRPr="001312E7">
        <w:rPr>
          <w:rFonts w:ascii="Open Sans" w:hAnsi="Open Sans" w:cs="Open Sans"/>
          <w:b/>
        </w:rPr>
        <w:t>w Gdańsku”</w:t>
      </w:r>
    </w:p>
    <w:p w:rsidR="00527D6F" w:rsidRPr="0095749A" w:rsidRDefault="00527D6F" w:rsidP="00527D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527D6F" w:rsidRDefault="00527D6F" w:rsidP="00527D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527D6F" w:rsidRPr="00282831" w:rsidRDefault="00527D6F" w:rsidP="00527D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527D6F" w:rsidRPr="00282831" w:rsidRDefault="00527D6F" w:rsidP="00527D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527D6F" w:rsidRPr="00282831" w:rsidRDefault="00527D6F" w:rsidP="00527D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527D6F" w:rsidRPr="00282831" w:rsidRDefault="00527D6F" w:rsidP="00527D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527D6F" w:rsidRPr="00282831" w:rsidRDefault="00527D6F" w:rsidP="00527D6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27D6F" w:rsidRPr="00282831" w:rsidRDefault="00527D6F" w:rsidP="00527D6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527D6F" w:rsidRDefault="00527D6F" w:rsidP="00527D6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8961A7" w:rsidRDefault="008961A7">
      <w:bookmarkStart w:id="1" w:name="_GoBack"/>
      <w:bookmarkEnd w:id="1"/>
    </w:p>
    <w:sectPr w:rsidR="0089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B7" w:rsidRDefault="00527D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C6FB7" w:rsidRDefault="00527D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C6FB7" w:rsidRPr="004011A8" w:rsidRDefault="00527D6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3C6FB7" w:rsidRPr="002508A2" w:rsidRDefault="00527D6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B7" w:rsidRDefault="00527D6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C6FB7" w:rsidRPr="00F36FEF" w:rsidRDefault="00527D6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C6FB7" w:rsidRDefault="00527D6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C6FB7" w:rsidRDefault="00527D6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B7" w:rsidRDefault="00527D6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C6FB7" w:rsidRDefault="00527D6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B7" w:rsidRPr="005D5691" w:rsidRDefault="00527D6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I/PN/020/2019/EP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B7" w:rsidRDefault="00527D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96"/>
    <w:rsid w:val="00005496"/>
    <w:rsid w:val="00527D6F"/>
    <w:rsid w:val="008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C3C5-F5BE-485E-94D2-8D1E375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527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27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27D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27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7D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7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527D6F"/>
    <w:pPr>
      <w:ind w:left="720"/>
      <w:contextualSpacing/>
    </w:pPr>
  </w:style>
  <w:style w:type="paragraph" w:customStyle="1" w:styleId="pkt">
    <w:name w:val="pkt"/>
    <w:basedOn w:val="Normalny"/>
    <w:rsid w:val="00527D6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527D6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527D6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527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527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527D6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27D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527D6F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1982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2019-01-29T12:41:00Z</dcterms:created>
  <dcterms:modified xsi:type="dcterms:W3CDTF">2019-01-29T12:43:00Z</dcterms:modified>
</cp:coreProperties>
</file>