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4B" w:rsidRPr="00B96005" w:rsidRDefault="002D4A4B" w:rsidP="002D4A4B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2D4A4B" w:rsidRPr="00B96005" w:rsidRDefault="002D4A4B" w:rsidP="002D4A4B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2D4A4B" w:rsidRPr="00E84076" w:rsidTr="00691A1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D4A4B" w:rsidRPr="00E84076" w:rsidTr="00691A1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D4A4B" w:rsidRPr="00E84076" w:rsidTr="00691A1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D4A4B" w:rsidRPr="00E84076" w:rsidTr="00691A1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D4A4B" w:rsidRPr="00E84076" w:rsidTr="00691A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D4A4B" w:rsidRPr="00E84076" w:rsidTr="00691A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D1B6D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2D4A4B" w:rsidRPr="00B96005" w:rsidRDefault="002D4A4B" w:rsidP="00691A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B96005" w:rsidRDefault="002D4A4B" w:rsidP="00691A1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63F18" wp14:editId="117F2E9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10696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B63DF" wp14:editId="36A33602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246B0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2D4A4B" w:rsidRPr="00B96005" w:rsidRDefault="002D4A4B" w:rsidP="00691A1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BB5F5" wp14:editId="0F60399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FEB1DD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2D4A4B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2D4A4B" w:rsidRDefault="002D4A4B" w:rsidP="00691A1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D470A" wp14:editId="3BEB42E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1099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2D4A4B" w:rsidRPr="00B96005" w:rsidRDefault="002D4A4B" w:rsidP="00691A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D4A4B" w:rsidRPr="00282831" w:rsidRDefault="002D4A4B" w:rsidP="002D4A4B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2D4A4B" w:rsidRPr="00E84076" w:rsidTr="00691A1E">
        <w:trPr>
          <w:trHeight w:val="684"/>
        </w:trPr>
        <w:tc>
          <w:tcPr>
            <w:tcW w:w="3856" w:type="dxa"/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2D4A4B" w:rsidRPr="00396C6A" w:rsidRDefault="002D4A4B" w:rsidP="00691A1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80D14">
              <w:rPr>
                <w:rFonts w:ascii="Open Sans" w:hAnsi="Open Sans" w:cs="Open Sans"/>
                <w:b/>
                <w:bCs/>
                <w:sz w:val="18"/>
                <w:szCs w:val="18"/>
              </w:rPr>
              <w:t>„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Oświetlenie parkowe przy zbiorniku retencyjnym Jasień na odcinku 440m</w:t>
            </w:r>
            <w:r w:rsidRPr="00080D1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w Gdańsku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</w:tc>
      </w:tr>
    </w:tbl>
    <w:p w:rsidR="002D4A4B" w:rsidRPr="00B96005" w:rsidRDefault="002D4A4B" w:rsidP="002D4A4B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2D4A4B" w:rsidRPr="00E84076" w:rsidTr="00691A1E">
        <w:trPr>
          <w:trHeight w:val="648"/>
        </w:trPr>
        <w:tc>
          <w:tcPr>
            <w:tcW w:w="504" w:type="dxa"/>
            <w:vMerge w:val="restart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2D4A4B" w:rsidRPr="00282831" w:rsidRDefault="002D4A4B" w:rsidP="00691A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2D4A4B" w:rsidRPr="00E84076" w:rsidTr="00691A1E">
        <w:trPr>
          <w:trHeight w:val="686"/>
        </w:trPr>
        <w:tc>
          <w:tcPr>
            <w:tcW w:w="504" w:type="dxa"/>
            <w:vMerge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2D4A4B" w:rsidRPr="00282831" w:rsidRDefault="002D4A4B" w:rsidP="00691A1E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2D4A4B" w:rsidRPr="00E84076" w:rsidTr="00691A1E">
        <w:trPr>
          <w:trHeight w:val="568"/>
        </w:trPr>
        <w:tc>
          <w:tcPr>
            <w:tcW w:w="50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2D4A4B" w:rsidRPr="00282831" w:rsidRDefault="002D4A4B" w:rsidP="00691A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D4A4B" w:rsidRPr="00E84076" w:rsidTr="00691A1E">
        <w:trPr>
          <w:trHeight w:val="548"/>
        </w:trPr>
        <w:tc>
          <w:tcPr>
            <w:tcW w:w="50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2D4A4B" w:rsidRPr="00282831" w:rsidRDefault="002D4A4B" w:rsidP="00691A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2D4A4B" w:rsidRPr="00E84076" w:rsidTr="00691A1E">
        <w:trPr>
          <w:trHeight w:val="663"/>
        </w:trPr>
        <w:tc>
          <w:tcPr>
            <w:tcW w:w="50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2D4A4B" w:rsidRPr="00282831" w:rsidRDefault="002D4A4B" w:rsidP="00691A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D4A4B" w:rsidRPr="00E84076" w:rsidTr="00691A1E">
        <w:trPr>
          <w:trHeight w:val="570"/>
        </w:trPr>
        <w:tc>
          <w:tcPr>
            <w:tcW w:w="50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2D4A4B" w:rsidRPr="00282831" w:rsidRDefault="002D4A4B" w:rsidP="00691A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D4A4B" w:rsidRPr="00E84076" w:rsidTr="00691A1E">
        <w:trPr>
          <w:trHeight w:val="1202"/>
        </w:trPr>
        <w:tc>
          <w:tcPr>
            <w:tcW w:w="504" w:type="dxa"/>
            <w:vAlign w:val="center"/>
          </w:tcPr>
          <w:p w:rsidR="002D4A4B" w:rsidRPr="00282831" w:rsidRDefault="002D4A4B" w:rsidP="00691A1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2D4A4B" w:rsidRPr="001907BB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2D4A4B" w:rsidRPr="00282831" w:rsidRDefault="002D4A4B" w:rsidP="00691A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2D4A4B" w:rsidRPr="00AF5EF8" w:rsidRDefault="002D4A4B" w:rsidP="002D4A4B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2D4A4B" w:rsidRDefault="002D4A4B" w:rsidP="002D4A4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2D4A4B" w:rsidRPr="000662D1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FC5C35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2D4A4B" w:rsidRPr="001907BB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D4A4B" w:rsidRPr="001907BB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2D4A4B" w:rsidRPr="001907BB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D4A4B" w:rsidRPr="001907BB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2D4A4B" w:rsidRPr="001907BB" w:rsidRDefault="002D4A4B" w:rsidP="002D4A4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2D4A4B" w:rsidRPr="00282831" w:rsidRDefault="002D4A4B" w:rsidP="002D4A4B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2D4A4B" w:rsidRPr="00282831" w:rsidRDefault="002D4A4B" w:rsidP="002D4A4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2D4A4B" w:rsidRPr="00282831" w:rsidRDefault="002D4A4B" w:rsidP="002D4A4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D4A4B" w:rsidRPr="00282831" w:rsidRDefault="002D4A4B" w:rsidP="002D4A4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2D4A4B" w:rsidRPr="00282831" w:rsidRDefault="002D4A4B" w:rsidP="002D4A4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2D4A4B" w:rsidRPr="00282831" w:rsidRDefault="002D4A4B" w:rsidP="002D4A4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2D4A4B" w:rsidRPr="00282831" w:rsidRDefault="002D4A4B" w:rsidP="002D4A4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2D4A4B" w:rsidRPr="00282831" w:rsidRDefault="002D4A4B" w:rsidP="002D4A4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2D4A4B" w:rsidRDefault="002D4A4B" w:rsidP="002D4A4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2D4A4B" w:rsidRPr="001907BB" w:rsidRDefault="002D4A4B" w:rsidP="002D4A4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2D4A4B" w:rsidRPr="00E84076" w:rsidTr="00691A1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D4A4B" w:rsidRPr="00E84076" w:rsidTr="00691A1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E84076" w:rsidTr="00691A1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Default="002D4A4B" w:rsidP="002D4A4B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2D4A4B" w:rsidRPr="004623D4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2D4A4B" w:rsidRPr="004623D4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2D4A4B" w:rsidRPr="004623D4" w:rsidRDefault="002D4A4B" w:rsidP="002D4A4B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2D4A4B" w:rsidRPr="00EA3D1D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2D4A4B" w:rsidRPr="00080D14" w:rsidRDefault="002D4A4B" w:rsidP="002D4A4B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</w:t>
      </w:r>
      <w:r>
        <w:rPr>
          <w:rFonts w:ascii="Open Sans" w:hAnsi="Open Sans" w:cs="Open Sans"/>
          <w:b/>
          <w:bCs/>
        </w:rPr>
        <w:t>Oświetlenie parkowe przy zbiorniku retencyjnym Jasień na odcinku 440m</w:t>
      </w:r>
      <w:r w:rsidRPr="00080D14">
        <w:rPr>
          <w:rFonts w:ascii="Open Sans" w:hAnsi="Open Sans" w:cs="Open Sans"/>
          <w:b/>
          <w:bCs/>
        </w:rPr>
        <w:t xml:space="preserve"> w Gdańsku</w:t>
      </w:r>
      <w:r>
        <w:rPr>
          <w:rFonts w:ascii="Open Sans" w:hAnsi="Open Sans" w:cs="Open Sans"/>
          <w:b/>
          <w:bCs/>
        </w:rPr>
        <w:t>”</w:t>
      </w:r>
    </w:p>
    <w:p w:rsidR="002D4A4B" w:rsidRPr="004035B4" w:rsidRDefault="002D4A4B" w:rsidP="002D4A4B">
      <w:pPr>
        <w:jc w:val="both"/>
        <w:rPr>
          <w:rFonts w:ascii="Arial" w:hAnsi="Arial" w:cs="Arial"/>
        </w:rPr>
      </w:pPr>
    </w:p>
    <w:p w:rsidR="002D4A4B" w:rsidRPr="00AD589D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2D4A4B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5B603F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2D4A4B" w:rsidRPr="005B603F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2D4A4B" w:rsidRPr="005B603F" w:rsidRDefault="002D4A4B" w:rsidP="002D4A4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2D4A4B" w:rsidRPr="005B603F" w:rsidRDefault="002D4A4B" w:rsidP="002D4A4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D4A4B" w:rsidRPr="005B603F" w:rsidRDefault="002D4A4B" w:rsidP="002D4A4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D4A4B" w:rsidRPr="005B603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5B603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D4A4B" w:rsidRPr="005B603F" w:rsidTr="00691A1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5B603F" w:rsidTr="00691A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D4A4B" w:rsidRPr="005B603F" w:rsidTr="00691A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5B603F" w:rsidTr="00691A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5B603F" w:rsidTr="00691A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9064B4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Pr="00F32242" w:rsidRDefault="002D4A4B" w:rsidP="002D4A4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2D4A4B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D4A4B" w:rsidRPr="00E97CAF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2D4A4B" w:rsidRPr="00E97CAF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2D4A4B" w:rsidRPr="00E97CAF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2D4A4B" w:rsidTr="00691A1E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 xml:space="preserve">budowę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>przebudowę oświetlenia zewnętrznego (np. ulicznego, parkingowego lub parkowego) z zastosowaniem technologii LED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2D4A4B" w:rsidTr="00691A1E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Tr="00691A1E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A4B" w:rsidRDefault="002D4A4B" w:rsidP="00691A1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Tr="00691A1E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Default="002D4A4B" w:rsidP="00691A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D4A4B" w:rsidRPr="00E97CA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E97CAF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2D4A4B" w:rsidRPr="00E97CA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E97CA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E97CAF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2D4A4B" w:rsidRPr="00E84076" w:rsidTr="00691A1E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D4A4B" w:rsidRPr="00E84076" w:rsidTr="00691A1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E84076" w:rsidTr="00691A1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Pr="00282831" w:rsidRDefault="002D4A4B" w:rsidP="002D4A4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2D4A4B" w:rsidRPr="00E97CAF" w:rsidRDefault="002D4A4B" w:rsidP="002D4A4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2D4A4B" w:rsidRDefault="002D4A4B" w:rsidP="002D4A4B">
      <w:pPr>
        <w:spacing w:before="120" w:after="120"/>
        <w:jc w:val="center"/>
        <w:rPr>
          <w:rFonts w:ascii="Open Sans" w:hAnsi="Open Sans" w:cs="Open Sans"/>
        </w:rPr>
      </w:pPr>
    </w:p>
    <w:p w:rsidR="002D4A4B" w:rsidRPr="00E97CAF" w:rsidRDefault="002D4A4B" w:rsidP="002D4A4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2D4A4B" w:rsidRPr="00E84076" w:rsidTr="00691A1E">
        <w:trPr>
          <w:trHeight w:val="1096"/>
        </w:trPr>
        <w:tc>
          <w:tcPr>
            <w:tcW w:w="567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D4A4B" w:rsidRPr="00E84076" w:rsidTr="00691A1E">
        <w:trPr>
          <w:trHeight w:hRule="exact" w:val="3116"/>
        </w:trPr>
        <w:tc>
          <w:tcPr>
            <w:tcW w:w="567" w:type="dxa"/>
            <w:vAlign w:val="center"/>
          </w:tcPr>
          <w:p w:rsidR="002D4A4B" w:rsidRPr="00282831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2D4A4B" w:rsidRPr="00282831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4A4B" w:rsidRPr="00282831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2D4A4B" w:rsidRPr="00220AFC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  <w:r w:rsidRPr="00220AF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:rsidR="002D4A4B" w:rsidRPr="00282831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  <w:r w:rsidRPr="00220AFC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 urządzeń elektrycznych i elektroenergetycznych</w:t>
            </w:r>
          </w:p>
        </w:tc>
        <w:tc>
          <w:tcPr>
            <w:tcW w:w="2693" w:type="dxa"/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D4A4B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D4A4B" w:rsidRPr="00282831" w:rsidRDefault="002D4A4B" w:rsidP="00691A1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2D4A4B" w:rsidRDefault="002D4A4B" w:rsidP="002D4A4B">
      <w:pPr>
        <w:spacing w:before="120" w:after="120"/>
        <w:rPr>
          <w:rFonts w:ascii="Open Sans" w:hAnsi="Open Sans" w:cs="Open Sans"/>
          <w:iCs/>
          <w:spacing w:val="-6"/>
        </w:rPr>
      </w:pPr>
    </w:p>
    <w:p w:rsidR="002D4A4B" w:rsidRDefault="002D4A4B" w:rsidP="002D4A4B">
      <w:pPr>
        <w:spacing w:before="120" w:after="120"/>
        <w:rPr>
          <w:rFonts w:ascii="Open Sans" w:hAnsi="Open Sans" w:cs="Open Sans"/>
          <w:iCs/>
          <w:spacing w:val="-6"/>
        </w:rPr>
      </w:pPr>
    </w:p>
    <w:p w:rsidR="002D4A4B" w:rsidRPr="00282831" w:rsidRDefault="002D4A4B" w:rsidP="002D4A4B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2D4A4B" w:rsidRPr="00E84076" w:rsidTr="00691A1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2D4A4B" w:rsidRPr="00282831" w:rsidRDefault="002D4A4B" w:rsidP="00691A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D4A4B" w:rsidRPr="00E84076" w:rsidTr="00691A1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E84076" w:rsidTr="00691A1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Pr="00282831" w:rsidRDefault="002D4A4B" w:rsidP="002D4A4B">
      <w:pPr>
        <w:spacing w:before="120" w:after="120"/>
        <w:rPr>
          <w:rFonts w:ascii="Open Sans" w:hAnsi="Open Sans" w:cs="Open Sans"/>
          <w:iCs/>
          <w:spacing w:val="-6"/>
        </w:rPr>
      </w:pPr>
    </w:p>
    <w:p w:rsidR="002D4A4B" w:rsidRPr="00282831" w:rsidRDefault="002D4A4B" w:rsidP="002D4A4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2D4A4B" w:rsidRPr="001C386A" w:rsidRDefault="002D4A4B" w:rsidP="002D4A4B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2D4A4B" w:rsidRPr="001C386A" w:rsidRDefault="002D4A4B" w:rsidP="002D4A4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2D4A4B" w:rsidRPr="001C386A" w:rsidRDefault="002D4A4B" w:rsidP="002D4A4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2D4A4B" w:rsidRPr="001C386A" w:rsidRDefault="002D4A4B" w:rsidP="002D4A4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2D4A4B" w:rsidRPr="00080D14" w:rsidRDefault="002D4A4B" w:rsidP="002D4A4B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</w:t>
      </w:r>
      <w:r>
        <w:rPr>
          <w:rFonts w:ascii="Open Sans" w:hAnsi="Open Sans" w:cs="Open Sans"/>
          <w:b/>
          <w:bCs/>
        </w:rPr>
        <w:t>Oświetlenie parkowe przy zbiorniku retencyjnym Jasień na odcinku 440m</w:t>
      </w:r>
      <w:r w:rsidRPr="00080D14">
        <w:rPr>
          <w:rFonts w:ascii="Open Sans" w:hAnsi="Open Sans" w:cs="Open Sans"/>
          <w:b/>
          <w:bCs/>
        </w:rPr>
        <w:t xml:space="preserve"> w Gdańsku</w:t>
      </w:r>
      <w:r>
        <w:rPr>
          <w:rFonts w:ascii="Open Sans" w:hAnsi="Open Sans" w:cs="Open Sans"/>
          <w:b/>
          <w:bCs/>
        </w:rPr>
        <w:t>”</w:t>
      </w:r>
    </w:p>
    <w:p w:rsidR="002D4A4B" w:rsidRPr="004035B4" w:rsidRDefault="002D4A4B" w:rsidP="002D4A4B">
      <w:pPr>
        <w:jc w:val="both"/>
        <w:rPr>
          <w:rFonts w:ascii="Arial" w:hAnsi="Arial" w:cs="Arial"/>
        </w:rPr>
      </w:pP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p w:rsidR="002D4A4B" w:rsidRPr="001C386A" w:rsidRDefault="002D4A4B" w:rsidP="002D4A4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D4A4B" w:rsidRPr="008D0F68" w:rsidTr="00691A1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8D0F68" w:rsidTr="00691A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D4A4B" w:rsidRPr="008D0F68" w:rsidTr="00691A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8D0F68" w:rsidTr="00691A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8D0F68" w:rsidTr="00691A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8D0F68" w:rsidRDefault="002D4A4B" w:rsidP="00691A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Pr="00015A46" w:rsidRDefault="002D4A4B" w:rsidP="002D4A4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2D4A4B" w:rsidRDefault="002D4A4B" w:rsidP="002D4A4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D4A4B" w:rsidRPr="00282831" w:rsidRDefault="002D4A4B" w:rsidP="002D4A4B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2D4A4B" w:rsidRPr="00286CD8" w:rsidRDefault="002D4A4B" w:rsidP="002D4A4B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2D4A4B" w:rsidRPr="00A9180E" w:rsidRDefault="002D4A4B" w:rsidP="002D4A4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D4A4B" w:rsidRPr="00282831" w:rsidRDefault="002D4A4B" w:rsidP="002D4A4B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2D4A4B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2D4A4B" w:rsidRPr="00080D14" w:rsidRDefault="002D4A4B" w:rsidP="002D4A4B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</w:t>
      </w:r>
      <w:r>
        <w:rPr>
          <w:rFonts w:ascii="Open Sans" w:hAnsi="Open Sans" w:cs="Open Sans"/>
          <w:b/>
          <w:bCs/>
        </w:rPr>
        <w:t>Oświetlenie parkowe przy zbiorniku retencyjnym Jasień na odcinku 440m</w:t>
      </w:r>
      <w:r w:rsidRPr="00080D14">
        <w:rPr>
          <w:rFonts w:ascii="Open Sans" w:hAnsi="Open Sans" w:cs="Open Sans"/>
          <w:b/>
          <w:bCs/>
        </w:rPr>
        <w:t xml:space="preserve"> w Gdańsku</w:t>
      </w:r>
      <w:r>
        <w:rPr>
          <w:rFonts w:ascii="Open Sans" w:hAnsi="Open Sans" w:cs="Open Sans"/>
          <w:b/>
          <w:bCs/>
        </w:rPr>
        <w:t>”</w:t>
      </w:r>
    </w:p>
    <w:p w:rsidR="002D4A4B" w:rsidRPr="004035B4" w:rsidRDefault="002D4A4B" w:rsidP="002D4A4B">
      <w:pPr>
        <w:jc w:val="both"/>
        <w:rPr>
          <w:rFonts w:ascii="Arial" w:hAnsi="Arial" w:cs="Arial"/>
        </w:rPr>
      </w:pPr>
    </w:p>
    <w:p w:rsidR="002D4A4B" w:rsidRPr="00282831" w:rsidRDefault="002D4A4B" w:rsidP="002D4A4B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2D4A4B" w:rsidRPr="00282831" w:rsidRDefault="002D4A4B" w:rsidP="002D4A4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D4A4B" w:rsidRPr="00282831" w:rsidRDefault="002D4A4B" w:rsidP="002D4A4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D4A4B" w:rsidRPr="00282831" w:rsidRDefault="002D4A4B" w:rsidP="002D4A4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2D4A4B" w:rsidRPr="00282831" w:rsidRDefault="002D4A4B" w:rsidP="002D4A4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D4A4B" w:rsidRPr="00282831" w:rsidRDefault="002D4A4B" w:rsidP="002D4A4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2D4A4B" w:rsidRPr="00282831" w:rsidRDefault="002D4A4B" w:rsidP="002D4A4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D4A4B" w:rsidRPr="00282831" w:rsidRDefault="002D4A4B" w:rsidP="002D4A4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D4A4B" w:rsidRPr="00282831" w:rsidRDefault="002D4A4B" w:rsidP="002D4A4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D4A4B" w:rsidRPr="00282831" w:rsidRDefault="002D4A4B" w:rsidP="002D4A4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2D4A4B" w:rsidRPr="00282831" w:rsidRDefault="002D4A4B" w:rsidP="002D4A4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D4A4B" w:rsidRPr="00282831" w:rsidRDefault="002D4A4B" w:rsidP="002D4A4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2D4A4B" w:rsidRPr="00282831" w:rsidRDefault="002D4A4B" w:rsidP="002D4A4B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2D4A4B" w:rsidRPr="00282831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2D4A4B" w:rsidRPr="00282831" w:rsidRDefault="002D4A4B" w:rsidP="002D4A4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D4A4B" w:rsidRPr="00E84076" w:rsidTr="00691A1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D4A4B" w:rsidRPr="00282831" w:rsidRDefault="002D4A4B" w:rsidP="00691A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D4A4B" w:rsidRPr="00E84076" w:rsidTr="00691A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D4A4B" w:rsidRPr="00E84076" w:rsidTr="00691A1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4A4B" w:rsidRPr="00E84076" w:rsidTr="00691A1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B" w:rsidRPr="00282831" w:rsidRDefault="002D4A4B" w:rsidP="00691A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D4A4B" w:rsidRDefault="002D4A4B" w:rsidP="002D4A4B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2D4A4B" w:rsidRDefault="002D4A4B" w:rsidP="002D4A4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2D4A4B" w:rsidRPr="00282831" w:rsidRDefault="002D4A4B" w:rsidP="002D4A4B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2D4A4B" w:rsidRPr="00282831" w:rsidRDefault="002D4A4B" w:rsidP="002D4A4B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2D4A4B" w:rsidRPr="00282831" w:rsidRDefault="002D4A4B" w:rsidP="002D4A4B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2D4A4B" w:rsidRPr="00282831" w:rsidRDefault="002D4A4B" w:rsidP="002D4A4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2D4A4B" w:rsidRPr="00282831" w:rsidRDefault="002D4A4B" w:rsidP="002D4A4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2D4A4B" w:rsidRPr="00282831" w:rsidRDefault="002D4A4B" w:rsidP="002D4A4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2D4A4B" w:rsidRPr="00282831" w:rsidRDefault="002D4A4B" w:rsidP="002D4A4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2D4A4B" w:rsidRPr="00282831" w:rsidRDefault="002D4A4B" w:rsidP="002D4A4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2D4A4B" w:rsidRPr="00282831" w:rsidRDefault="002D4A4B" w:rsidP="002D4A4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D4A4B" w:rsidRPr="00282831" w:rsidRDefault="002D4A4B" w:rsidP="002D4A4B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</w:t>
      </w: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2D4A4B" w:rsidRPr="00282831" w:rsidRDefault="002D4A4B" w:rsidP="002D4A4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:rsidR="002D4A4B" w:rsidRPr="0095749A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2D4A4B" w:rsidRPr="00282831" w:rsidRDefault="002D4A4B" w:rsidP="002D4A4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2D4A4B" w:rsidRPr="0095749A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2D4A4B" w:rsidRPr="00282831" w:rsidRDefault="002D4A4B" w:rsidP="002D4A4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2D4A4B" w:rsidRPr="00282831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2D4A4B" w:rsidRPr="0095749A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2D4A4B" w:rsidRPr="00282831" w:rsidRDefault="002D4A4B" w:rsidP="002D4A4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2D4A4B" w:rsidRPr="00080D14" w:rsidRDefault="002D4A4B" w:rsidP="002D4A4B">
      <w:pPr>
        <w:jc w:val="both"/>
        <w:rPr>
          <w:rFonts w:ascii="Open Sans" w:hAnsi="Open Sans" w:cs="Open Sans"/>
          <w:b/>
          <w:bCs/>
        </w:rPr>
      </w:pPr>
      <w:r w:rsidRPr="00080D14">
        <w:rPr>
          <w:rFonts w:ascii="Open Sans" w:hAnsi="Open Sans" w:cs="Open Sans"/>
          <w:b/>
          <w:bCs/>
        </w:rPr>
        <w:t>„</w:t>
      </w:r>
      <w:r>
        <w:rPr>
          <w:rFonts w:ascii="Open Sans" w:hAnsi="Open Sans" w:cs="Open Sans"/>
          <w:b/>
          <w:bCs/>
        </w:rPr>
        <w:t>Oświetlenie parkowe przy zbiorniku retencyjnym Jasień na odcinku 440m</w:t>
      </w:r>
      <w:r w:rsidRPr="00080D14">
        <w:rPr>
          <w:rFonts w:ascii="Open Sans" w:hAnsi="Open Sans" w:cs="Open Sans"/>
          <w:b/>
          <w:bCs/>
        </w:rPr>
        <w:t xml:space="preserve"> w Gdańsku</w:t>
      </w:r>
      <w:r>
        <w:rPr>
          <w:rFonts w:ascii="Open Sans" w:hAnsi="Open Sans" w:cs="Open Sans"/>
          <w:b/>
          <w:bCs/>
        </w:rPr>
        <w:t>”</w:t>
      </w:r>
    </w:p>
    <w:p w:rsidR="002D4A4B" w:rsidRPr="004035B4" w:rsidRDefault="002D4A4B" w:rsidP="002D4A4B">
      <w:pPr>
        <w:jc w:val="both"/>
        <w:rPr>
          <w:rFonts w:ascii="Arial" w:hAnsi="Arial" w:cs="Arial"/>
        </w:rPr>
      </w:pPr>
    </w:p>
    <w:p w:rsidR="002D4A4B" w:rsidRPr="0095749A" w:rsidRDefault="002D4A4B" w:rsidP="002D4A4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2D4A4B" w:rsidRDefault="002D4A4B" w:rsidP="002D4A4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2D4A4B" w:rsidRPr="00282831" w:rsidRDefault="002D4A4B" w:rsidP="002D4A4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……………………………………………………….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:rsidR="002D4A4B" w:rsidRPr="00282831" w:rsidRDefault="002D4A4B" w:rsidP="002D4A4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</w:t>
      </w:r>
    </w:p>
    <w:p w:rsidR="002D4A4B" w:rsidRPr="00282831" w:rsidRDefault="002D4A4B" w:rsidP="002D4A4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2D4A4B" w:rsidRPr="00282831" w:rsidRDefault="002D4A4B" w:rsidP="002D4A4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:rsidR="002D4A4B" w:rsidRPr="00282831" w:rsidRDefault="002D4A4B" w:rsidP="002D4A4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D4A4B" w:rsidRPr="00282831" w:rsidRDefault="002D4A4B" w:rsidP="002D4A4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2D4A4B" w:rsidRDefault="002D4A4B" w:rsidP="002D4A4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2D4A4B" w:rsidRDefault="002D4A4B" w:rsidP="002D4A4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2D4A4B" w:rsidRDefault="002D4A4B" w:rsidP="002D4A4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5575CA" w:rsidRDefault="005575CA">
      <w:bookmarkStart w:id="1" w:name="_GoBack"/>
      <w:bookmarkEnd w:id="1"/>
    </w:p>
    <w:sectPr w:rsidR="0055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27" w:rsidRDefault="002D4A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52027" w:rsidRDefault="002D4A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952027" w:rsidRPr="004011A8" w:rsidRDefault="002D4A4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9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952027" w:rsidRPr="002508A2" w:rsidRDefault="002D4A4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27" w:rsidRDefault="002D4A4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952027" w:rsidRPr="00F36FEF" w:rsidRDefault="002D4A4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52027" w:rsidRDefault="002D4A4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52027" w:rsidRDefault="002D4A4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27" w:rsidRDefault="002D4A4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52027" w:rsidRDefault="002D4A4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27" w:rsidRPr="005D5691" w:rsidRDefault="002D4A4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I/PN/300/2018/EP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27" w:rsidRDefault="002D4A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A5"/>
    <w:rsid w:val="000346A5"/>
    <w:rsid w:val="002D4A4B"/>
    <w:rsid w:val="005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27D2-F0FA-4EE6-BBC2-9CF5CAA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D4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D4A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D4A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D4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D4A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4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2D4A4B"/>
    <w:pPr>
      <w:ind w:left="720"/>
      <w:contextualSpacing/>
    </w:pPr>
  </w:style>
  <w:style w:type="paragraph" w:customStyle="1" w:styleId="pkt">
    <w:name w:val="pkt"/>
    <w:basedOn w:val="Normalny"/>
    <w:rsid w:val="002D4A4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D4A4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D4A4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2D4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2D4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2D4A4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2D4A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2D4A4B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1912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2018-12-17T12:47:00Z</dcterms:created>
  <dcterms:modified xsi:type="dcterms:W3CDTF">2018-12-17T12:49:00Z</dcterms:modified>
</cp:coreProperties>
</file>