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CC011" w14:textId="77777777" w:rsidR="0066323B" w:rsidRDefault="0066323B" w:rsidP="0066323B">
      <w:pPr>
        <w:tabs>
          <w:tab w:val="left" w:pos="7095"/>
        </w:tabs>
      </w:pPr>
    </w:p>
    <w:p w14:paraId="428127D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Załącznik nr 1.1. do SIWZ</w:t>
      </w:r>
    </w:p>
    <w:p w14:paraId="6FE1360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66323B">
        <w:rPr>
          <w:rFonts w:ascii="Open Sans" w:eastAsia="Times New Roman" w:hAnsi="Open Sans" w:cs="Open Sans"/>
          <w:lang w:eastAsia="pl-PL"/>
        </w:rPr>
        <w:t>O F E R T A – Część nr 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6323B" w:rsidRPr="0066323B" w14:paraId="23A704B1" w14:textId="77777777" w:rsidTr="004F10FA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764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E9E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5F5C9541" w14:textId="77777777" w:rsidTr="004F10FA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C65A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28C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20F1B3A0" w14:textId="77777777" w:rsidTr="004F10F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AFE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032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42E4B48B" w14:textId="77777777" w:rsidTr="004F10F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C335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D066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47B58689" w14:textId="77777777" w:rsidTr="004F10F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0A04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2D46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7B693DFE" w14:textId="77777777" w:rsidTr="004F10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14:paraId="19F700C7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3E57EF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14:paraId="0644140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IV"</w:t>
            </w:r>
          </w:p>
          <w:p w14:paraId="7CC0617F" w14:textId="77777777" w:rsidR="0066323B" w:rsidRPr="0066323B" w:rsidRDefault="0066323B" w:rsidP="0066323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–„Dostosowanie wybranych pomieszczeń szkolnych do potrzeb wynikających z Reformy Edukacji w Szkole Podstawowej nr 67 w Gdańsku przy ul.  Żabi Kruk 5”.</w:t>
            </w:r>
          </w:p>
        </w:tc>
      </w:tr>
      <w:tr w:rsidR="0066323B" w:rsidRPr="0066323B" w14:paraId="17F38738" w14:textId="77777777" w:rsidTr="004F10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3908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8FD8" w14:textId="77777777" w:rsidR="0066323B" w:rsidRPr="0066323B" w:rsidRDefault="0066323B" w:rsidP="0066323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25401F" wp14:editId="5319EC5B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ADD7C" id="Prostokąt 3" o:spid="_x0000_s1026" style="position:absolute;margin-left:88.6pt;margin-top:7.6pt;width:9.7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mikroprzedsiębiorcą</w:t>
            </w:r>
          </w:p>
          <w:p w14:paraId="632F2430" w14:textId="77777777" w:rsidR="0066323B" w:rsidRPr="0066323B" w:rsidRDefault="0066323B" w:rsidP="0066323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8D4C15" wp14:editId="5BAC801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F29AD" id="Prostokąt 4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14:paraId="228C33A9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BEB79" wp14:editId="5B453C0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363CD" id="Prostokąt 5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14:paraId="77A6954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BAAF0" wp14:editId="627971F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7859D" id="Prostokąt 6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14:paraId="4CBA08E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14:paraId="74971CE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66323B" w:rsidRPr="0066323B" w14:paraId="02274079" w14:textId="77777777" w:rsidTr="004F10FA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8E2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66323B" w:rsidRPr="0066323B" w14:paraId="28B228A2" w14:textId="77777777" w:rsidTr="004F10F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98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2DE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2B0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124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98F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66323B" w:rsidRPr="0066323B" w14:paraId="1ADAC055" w14:textId="77777777" w:rsidTr="004F10F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91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7AD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A39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A4E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17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66323B" w:rsidRPr="0066323B" w14:paraId="5034334B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16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0FA122EC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</w:t>
            </w:r>
          </w:p>
          <w:p w14:paraId="33C57DCB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- dla prac związanych z modernizacją pomieszczeń szkolnych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83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D2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35F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58197214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EC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185E86D4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Projekty wykonawcze, specyfikacje techniczne wykonania i odbioru robót budowlanych, przedmiary robót, kosztorysy inwestorskie, zbiorcze zestawienie kosztów</w:t>
            </w:r>
          </w:p>
          <w:p w14:paraId="7D6727D6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- dla prac związanych z modernizacją pomieszczeń szkolnych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F1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3DD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FC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6C66DAF0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3DD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4C63FD88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</w:t>
            </w:r>
          </w:p>
          <w:p w14:paraId="330237BA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- dla prac związanych z zagospodarowaniem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4E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0E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DA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6B68388E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4E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4,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71963AD5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Projekty wykonawcze, specyfikacje techniczne wykonania i odbioru robót budowlanych, przedmiary robót, kosztorysy inwestorskie, zbiorcze zestawienie kosztów</w:t>
            </w:r>
          </w:p>
          <w:p w14:paraId="2B5BEED2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- dla prac związanych z zagospodarowaniem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C86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EB2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35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3EC6DC34" w14:textId="77777777" w:rsidTr="004F10FA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84E923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919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060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49A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14:paraId="3FEF633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BA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CD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66323B" w:rsidRPr="0066323B" w14:paraId="20789F25" w14:textId="77777777" w:rsidTr="004F10FA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A92FA" w14:textId="77777777" w:rsidR="0066323B" w:rsidRPr="0066323B" w:rsidRDefault="0066323B" w:rsidP="0066323B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3B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76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8D5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F16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1D5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66323B" w:rsidRPr="0066323B" w14:paraId="0D3E9A13" w14:textId="77777777" w:rsidTr="004F10F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57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5.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7FF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FE3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96B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F6E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982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6F7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7D197C82" w14:textId="77777777" w:rsidTr="004F10FA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971B7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C56C4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55FF559A" w14:textId="77777777" w:rsidTr="004F10FA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A893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66323B" w:rsidRPr="0066323B" w14:paraId="3E4AA290" w14:textId="77777777" w:rsidTr="004F10FA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E57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BF8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66323B" w:rsidRPr="0066323B" w14:paraId="3CE531BD" w14:textId="77777777" w:rsidTr="004F10FA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3AF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E89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66323B" w:rsidRPr="0066323B" w14:paraId="2317F913" w14:textId="77777777" w:rsidTr="004F10FA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F8C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67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584CF7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66323B" w:rsidRPr="0066323B" w14:paraId="4F9CE433" w14:textId="77777777" w:rsidTr="004F10FA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168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537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66323B" w:rsidRPr="0066323B" w14:paraId="66132B6B" w14:textId="77777777" w:rsidTr="004F10FA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63A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3F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14:paraId="0875A647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14:paraId="2478B5A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14:paraId="45DE9D6A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commentRangeStart w:id="0"/>
      <w:commentRangeStart w:id="1"/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Zamawiającym, </w:t>
      </w:r>
      <w:commentRangeEnd w:id="0"/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commentReference w:id="0"/>
      </w:r>
      <w:commentRangeEnd w:id="1"/>
      <w:r w:rsidRPr="0066323B">
        <w:rPr>
          <w:rFonts w:ascii="Times New Roman" w:eastAsia="Times New Roman" w:hAnsi="Times New Roman" w:cs="Times New Roman"/>
          <w:sz w:val="16"/>
          <w:szCs w:val="16"/>
          <w:lang w:eastAsia="pl-PL"/>
        </w:rPr>
        <w:commentReference w:id="1"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zobowiązuję się do wypełniania związanych z nią obowiązków informacyjnych, przewidzianych w art. 13 i 14 RODO, w imieniu własnym oraz w imieniu Zamawiającego.</w:t>
      </w:r>
    </w:p>
    <w:p w14:paraId="0849D71C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3CDFA5B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00A3CD7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3CCDE66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14:paraId="657C9DCF" w14:textId="77777777" w:rsidR="0066323B" w:rsidRPr="0066323B" w:rsidRDefault="0066323B" w:rsidP="0066323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14:paraId="78BEF53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 Oświadczam, że (wstawić </w:t>
      </w:r>
      <w:r w:rsidRPr="0066323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14:paraId="50D2828B" w14:textId="77777777" w:rsidR="0066323B" w:rsidRPr="0066323B" w:rsidRDefault="0066323B" w:rsidP="0066323B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□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14:paraId="36E6EBA2" w14:textId="77777777" w:rsidR="0066323B" w:rsidRPr="0066323B" w:rsidRDefault="0066323B" w:rsidP="006632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3EA7739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ECA996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14:paraId="6632BE33" w14:textId="77777777" w:rsidR="0066323B" w:rsidRPr="0066323B" w:rsidRDefault="0066323B" w:rsidP="006632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43B79B25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14:paraId="75C7B481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09649F72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74457F26" w14:textId="77777777" w:rsidR="0066323B" w:rsidRPr="0066323B" w:rsidRDefault="0066323B" w:rsidP="006632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14:paraId="292BD17D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6323B" w:rsidRPr="0066323B" w14:paraId="3D11D495" w14:textId="77777777" w:rsidTr="004F10F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57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66323B" w:rsidRPr="0066323B" w14:paraId="77672E41" w14:textId="77777777" w:rsidTr="004F10F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B1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8F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74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2004D80B" w14:textId="77777777" w:rsidTr="004F10FA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50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43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0C4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28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25C91F52" w14:textId="77777777" w:rsidTr="004F10FA">
        <w:trPr>
          <w:trHeight w:hRule="exact" w:val="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BA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F0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B2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65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2FC3539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36AE10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646EE0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A27715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6330F48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FDE3BB6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BA586F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8368C84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FB969F0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721E8B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AE8933C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76542D5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2C1BDA4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D953BBC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1215837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742034E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A85B28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61FEF0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1.2. do SIWZ</w:t>
      </w:r>
    </w:p>
    <w:p w14:paraId="322148D7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66323B">
        <w:rPr>
          <w:rFonts w:ascii="Open Sans" w:eastAsia="Times New Roman" w:hAnsi="Open Sans" w:cs="Open Sans"/>
          <w:lang w:eastAsia="pl-PL"/>
        </w:rPr>
        <w:t>O F E R T A – Część nr 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6323B" w:rsidRPr="0066323B" w14:paraId="33B1D9F6" w14:textId="77777777" w:rsidTr="004F10FA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3885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D0B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3BE85AD2" w14:textId="77777777" w:rsidTr="004F10FA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979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FF42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1DC45777" w14:textId="77777777" w:rsidTr="004F10F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DF1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6B8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3647404D" w14:textId="77777777" w:rsidTr="004F10F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2CF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9FA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021CCCB3" w14:textId="77777777" w:rsidTr="004F10F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3B3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00B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66323B" w:rsidRPr="0066323B" w14:paraId="06D94F2E" w14:textId="77777777" w:rsidTr="004F10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14:paraId="25E59312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7347DB2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14:paraId="26B042B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IV"</w:t>
            </w:r>
          </w:p>
          <w:p w14:paraId="52FB1ECC" w14:textId="77777777" w:rsidR="0066323B" w:rsidRPr="0066323B" w:rsidRDefault="0066323B" w:rsidP="0066323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3 –"Dostosowanie wybranych pomieszczeń szkolnych do potrzeb wynikających z Reformy Edukacji w Szkole Podstawowej nr 72 w Gdańsku przy ul. Kłosowej 3”.</w:t>
            </w:r>
          </w:p>
        </w:tc>
      </w:tr>
      <w:tr w:rsidR="0066323B" w:rsidRPr="0066323B" w14:paraId="0549E530" w14:textId="77777777" w:rsidTr="004F10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DBC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FDB7" w14:textId="77777777" w:rsidR="0066323B" w:rsidRPr="0066323B" w:rsidRDefault="0066323B" w:rsidP="0066323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169E3F" wp14:editId="46C1BE96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E0AC" id="Prostokąt 7" o:spid="_x0000_s1026" style="position:absolute;margin-left:88.6pt;margin-top:7.6pt;width:9.7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jW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KWcGNLVoRQkGfPzzO7Bp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mJKNa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mikroprzedsiębiorcą</w:t>
            </w:r>
          </w:p>
          <w:p w14:paraId="35B315D8" w14:textId="77777777" w:rsidR="0066323B" w:rsidRPr="0066323B" w:rsidRDefault="0066323B" w:rsidP="0066323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96952" wp14:editId="110A26B0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9E59C" id="Prostokąt 11" o:spid="_x0000_s1026" style="position:absolute;margin-left:88.85pt;margin-top:2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14:paraId="3259DA6F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7AF4BF" wp14:editId="010C0FD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27CBA" id="Prostokąt 12" o:spid="_x0000_s1026" style="position:absolute;margin-left:88.25pt;margin-top:1.7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W9qR/98AAAAIAQAADwAAAGRycy9kb3ducmV2LnhtbEyPzW7CMBCE75X6DtZW&#10;6q04UAVKGgchRCWklgM/6tnES5ISr6PYCenbdzmV02o0o9lv0sVga9Fj6ytHCsajCARS7kxFhYLj&#10;4ePlDYQPmoyuHaGCX/SwyB4fUp0Yd6Ud9vtQCC4hn2gFZQhNIqXPS7Taj1yDxN7ZtVYHlm0hTauv&#10;XG5rOYmiqbS6Iv5Q6gZXJeaXfWcVLHdF/PX9ibOf3m/MudtU6+N2pdTz07B8BxFwCP9huOEzOmTM&#10;dHIdGS9q1rNpzFEFr3xu/jzmKScFk/EcZJbK+wHZHwAAAP//AwBQSwECLQAUAAYACAAAACEAtoM4&#10;kv4AAADhAQAAEwAAAAAAAAAAAAAAAAAAAAAAW0NvbnRlbnRfVHlwZXNdLnhtbFBLAQItABQABgAI&#10;AAAAIQA4/SH/1gAAAJQBAAALAAAAAAAAAAAAAAAAAC8BAABfcmVscy8ucmVsc1BLAQItABQABgAI&#10;AAAAIQB6VRohigIAADAFAAAOAAAAAAAAAAAAAAAAAC4CAABkcnMvZTJvRG9jLnhtbFBLAQItABQA&#10;BgAIAAAAIQBb2pH/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średnim przedsiębiorcą</w:t>
            </w:r>
          </w:p>
          <w:p w14:paraId="3C1D9B6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C782E4" wp14:editId="6EF546FC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7A62" id="Prostokąt 13" o:spid="_x0000_s1026" style="position:absolute;margin-left:87pt;margin-top:2.2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21DdxN8AAAAIAQAADwAAAGRycy9kb3ducmV2LnhtbEyPQU/CQBSE7yb8h80z&#10;4SZbC4jUvhJCNCFRDyDxvHQfbaH7tuluS/33Lic9TmYy8026GkwtempdZRnhcRKBIM6trrhAOHy9&#10;PTyDcF6xVrVlQvghB6tsdJeqRNsr76jf+0KEEnaJQii9bxIpXV6SUW5iG+LgnWxrlA+yLaRu1TWU&#10;m1rGUfQkjao4LJSqoU1J+WXfGYT1rph/fL/T4ty7rT512+r18LlBHN8P6xcQngb/F4YbfkCHLDAd&#10;bcfaiTroxSx88QizOYibv5xOQRwR4ngJMkvl/wPZLwAAAP//AwBQSwECLQAUAAYACAAAACEAtoM4&#10;kv4AAADhAQAAEwAAAAAAAAAAAAAAAAAAAAAAW0NvbnRlbnRfVHlwZXNdLnhtbFBLAQItABQABgAI&#10;AAAAIQA4/SH/1gAAAJQBAAALAAAAAAAAAAAAAAAAAC8BAABfcmVscy8ucmVsc1BLAQItABQABgAI&#10;AAAAIQCXoSE0igIAADAFAAAOAAAAAAAAAAAAAAAAAC4CAABkcnMvZTJvRG9jLnhtbFBLAQItABQA&#10;BgAIAAAAIQDbUN3E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14:paraId="56E0B34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14:paraId="7EEA1FBA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66323B" w:rsidRPr="0066323B" w14:paraId="276BB35B" w14:textId="77777777" w:rsidTr="004F10FA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12B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66323B" w:rsidRPr="0066323B" w14:paraId="711E972A" w14:textId="77777777" w:rsidTr="004F10F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63A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7D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0D7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C7E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C6C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66323B" w:rsidRPr="0066323B" w14:paraId="13F8568A" w14:textId="77777777" w:rsidTr="004F10F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074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846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AAE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417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85B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66323B" w:rsidRPr="0066323B" w14:paraId="3668F96E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AC6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1C0F7F3B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C5A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C5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D2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44411A5A" w14:textId="77777777" w:rsidTr="004F10FA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B8E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14:paraId="4C02EB0E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450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90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3C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2D55F6AF" w14:textId="77777777" w:rsidTr="004F10FA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09CD8B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E58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7DD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A2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14:paraId="0A5BBD3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F56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C91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66323B" w:rsidRPr="0066323B" w14:paraId="1E1B497A" w14:textId="77777777" w:rsidTr="004F10FA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5590F" w14:textId="77777777" w:rsidR="0066323B" w:rsidRPr="0066323B" w:rsidRDefault="0066323B" w:rsidP="0066323B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B3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6CA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0C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14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DB8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66323B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66323B" w:rsidRPr="0066323B" w14:paraId="4BABFFAE" w14:textId="77777777" w:rsidTr="004F10F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890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158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C90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95E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13D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C19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ED2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00580130" w14:textId="77777777" w:rsidTr="004F10FA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CA27C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23494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66323B" w:rsidRPr="0066323B" w14:paraId="62AA1915" w14:textId="77777777" w:rsidTr="004F10FA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245B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Słownie łączne wynagrodzenie brutto w zł: ………………………………………………………………………………………………… *</w:t>
            </w:r>
          </w:p>
        </w:tc>
      </w:tr>
      <w:tr w:rsidR="0066323B" w:rsidRPr="0066323B" w14:paraId="65FB9790" w14:textId="77777777" w:rsidTr="004F10FA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66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36A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66323B" w:rsidRPr="0066323B" w14:paraId="37386CB8" w14:textId="77777777" w:rsidTr="004F10FA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4DC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66D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66323B" w:rsidRPr="0066323B" w14:paraId="6A3566A1" w14:textId="77777777" w:rsidTr="004F10FA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DF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E16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66A8864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66323B" w:rsidRPr="0066323B" w14:paraId="6303BA31" w14:textId="77777777" w:rsidTr="004F10FA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17D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56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66323B" w:rsidRPr="0066323B" w14:paraId="6A4C7467" w14:textId="77777777" w:rsidTr="004F10FA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DF3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0CA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14:paraId="121A786D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14:paraId="1C8A9B6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14:paraId="0C77B168" w14:textId="77777777" w:rsidR="0066323B" w:rsidRPr="0066323B" w:rsidRDefault="0066323B" w:rsidP="00663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commentRangeStart w:id="2"/>
      <w:commentRangeStart w:id="3"/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Zamawiającym, </w:t>
      </w:r>
      <w:commentRangeEnd w:id="2"/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commentReference w:id="2"/>
      </w:r>
      <w:commentRangeEnd w:id="3"/>
      <w:r w:rsidRPr="0066323B">
        <w:rPr>
          <w:rFonts w:ascii="Times New Roman" w:eastAsia="Times New Roman" w:hAnsi="Times New Roman" w:cs="Times New Roman"/>
          <w:sz w:val="16"/>
          <w:szCs w:val="16"/>
          <w:lang w:eastAsia="pl-PL"/>
        </w:rPr>
        <w:commentReference w:id="3"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zobowiązuję się do wypełniania związanych z nią obowiązków informacyjnych, przewidzianych w art. 13 i 14 RODO, w imieniu własnym oraz w imieniu Zamawiającego.</w:t>
      </w:r>
    </w:p>
    <w:p w14:paraId="66DD9C19" w14:textId="77777777" w:rsidR="0066323B" w:rsidRPr="0066323B" w:rsidRDefault="0066323B" w:rsidP="00663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EBA698F" w14:textId="77777777" w:rsidR="0066323B" w:rsidRPr="0066323B" w:rsidRDefault="0066323B" w:rsidP="0066323B">
      <w:pPr>
        <w:spacing w:before="120" w:after="120" w:line="25" w:lineRule="atLeast"/>
        <w:ind w:left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070842B" w14:textId="77777777" w:rsidR="0066323B" w:rsidRPr="0066323B" w:rsidRDefault="0066323B" w:rsidP="00663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78B2AB4" w14:textId="77777777" w:rsidR="0066323B" w:rsidRPr="0066323B" w:rsidRDefault="0066323B" w:rsidP="0066323B">
      <w:pPr>
        <w:spacing w:before="120" w:after="120" w:line="25" w:lineRule="atLeast"/>
        <w:ind w:left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0F2275C" w14:textId="77777777" w:rsidR="0066323B" w:rsidRPr="0066323B" w:rsidRDefault="0066323B" w:rsidP="0066323B">
      <w:pPr>
        <w:widowControl w:val="0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4DCEACF" w14:textId="77777777" w:rsidR="0066323B" w:rsidRPr="0066323B" w:rsidRDefault="0066323B" w:rsidP="0066323B">
      <w:pPr>
        <w:tabs>
          <w:tab w:val="left" w:pos="426"/>
          <w:tab w:val="left" w:pos="567"/>
        </w:tabs>
        <w:spacing w:before="120" w:after="120" w:line="25" w:lineRule="atLeast"/>
        <w:ind w:left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A28E0BC" w14:textId="77777777" w:rsidR="0066323B" w:rsidRPr="0066323B" w:rsidRDefault="0066323B" w:rsidP="00663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14:paraId="3D428ED3" w14:textId="77777777" w:rsidR="0066323B" w:rsidRPr="0066323B" w:rsidRDefault="0066323B" w:rsidP="0066323B">
      <w:pPr>
        <w:spacing w:before="120" w:after="120" w:line="25" w:lineRule="atLeast"/>
        <w:ind w:left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6DF82A" w14:textId="77777777" w:rsidR="0066323B" w:rsidRPr="0066323B" w:rsidRDefault="0066323B" w:rsidP="0066323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14:paraId="3ED62FF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 Oświadczam, że (wstawić </w:t>
      </w:r>
      <w:r w:rsidRPr="0066323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14:paraId="39FBB063" w14:textId="77777777" w:rsidR="0066323B" w:rsidRPr="0066323B" w:rsidRDefault="0066323B" w:rsidP="0066323B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14:paraId="07AA97A4" w14:textId="77777777" w:rsidR="0066323B" w:rsidRPr="0066323B" w:rsidRDefault="0066323B" w:rsidP="006632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688219B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F7E0589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14:paraId="40A72486" w14:textId="77777777" w:rsidR="0066323B" w:rsidRPr="0066323B" w:rsidRDefault="0066323B" w:rsidP="006632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lastRenderedPageBreak/>
        <w:t>** dotyczy wykonawców, których oferty będą generować obowiązek doliczania wartości podatku VAT do wartości netto oferty, tj. w przypadku:</w:t>
      </w:r>
    </w:p>
    <w:p w14:paraId="6730F4A8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14:paraId="5C26B1EA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3843287" w14:textId="77777777" w:rsidR="0066323B" w:rsidRPr="0066323B" w:rsidRDefault="0066323B" w:rsidP="0066323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11933AB0" w14:textId="77777777" w:rsidR="0066323B" w:rsidRPr="0066323B" w:rsidRDefault="0066323B" w:rsidP="0066323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14:paraId="583F3D0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14:paraId="0D149C7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AC27AA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66323B" w:rsidRPr="0066323B" w14:paraId="0E188179" w14:textId="77777777" w:rsidTr="004F10F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68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66323B" w:rsidRPr="0066323B" w14:paraId="077B7E7C" w14:textId="77777777" w:rsidTr="004F10F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3A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404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BE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0A875CA5" w14:textId="77777777" w:rsidTr="004F10FA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30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02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8D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453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10DB761C" w14:textId="77777777" w:rsidTr="004F10FA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28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B7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32F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00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4E4EC5A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F02257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064E34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96F335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A108A2F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7920C28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8E947A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86DB0F2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32A1C5D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18EFD92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5A27F17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5F25FE9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E563D38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D776370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82E8E37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D12953F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CF44D61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349649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1A5EE4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5B2A40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14CA8D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4F72930" w14:textId="77777777" w:rsidR="0066323B" w:rsidRPr="0066323B" w:rsidRDefault="0066323B" w:rsidP="0066323B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14:paraId="68F3D66D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6D75F21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14:paraId="60D4EB57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3554F0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(t.j. Dz. U. z 2018 r. poz. 1986 ze zm.), pod nazwą: </w:t>
      </w:r>
    </w:p>
    <w:p w14:paraId="5AC5CB5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117600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IV"</w:t>
      </w:r>
    </w:p>
    <w:p w14:paraId="28CB39E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9"/>
          <w:szCs w:val="19"/>
          <w:shd w:val="clear" w:color="auto" w:fill="FFFFFF"/>
          <w:lang w:eastAsia="pl-PL"/>
        </w:rPr>
      </w:pPr>
    </w:p>
    <w:p w14:paraId="1778C1C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0EAE18D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14:paraId="47FB3F5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0CB949D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B528C28" w14:textId="77777777" w:rsidR="0066323B" w:rsidRPr="0066323B" w:rsidRDefault="0066323B" w:rsidP="00663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14:paraId="68D7A635" w14:textId="77777777" w:rsidR="0066323B" w:rsidRPr="0066323B" w:rsidRDefault="0066323B" w:rsidP="0066323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14:paraId="34102AA1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B40212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643C32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66323B" w:rsidRPr="0066323B" w14:paraId="24C06239" w14:textId="77777777" w:rsidTr="004F10FA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897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2F8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1DF58BC1" w14:textId="77777777" w:rsidTr="004F10FA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EFF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66323B" w:rsidRPr="0066323B" w14:paraId="33B055BB" w14:textId="77777777" w:rsidTr="004F10FA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1C1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CC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661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61E68A37" w14:textId="77777777" w:rsidTr="004F10FA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FB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B1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C74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13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5A32E8F6" w14:textId="77777777" w:rsidTr="004F10FA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DA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985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52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70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6E2008A5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5DF895A1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24912CB6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706D192E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246BFC76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5DC1135B" w14:textId="77777777" w:rsid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531077C1" w14:textId="77777777" w:rsidR="0066323B" w:rsidRPr="0066323B" w:rsidRDefault="0066323B" w:rsidP="0066323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14:paraId="39CEFDF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14:paraId="54F1677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14:paraId="4C1BE4D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560"/>
      </w:tblGrid>
      <w:tr w:rsidR="0066323B" w:rsidRPr="0066323B" w14:paraId="26721DED" w14:textId="77777777" w:rsidTr="004F10FA">
        <w:trPr>
          <w:trHeight w:val="1221"/>
        </w:trPr>
        <w:tc>
          <w:tcPr>
            <w:tcW w:w="851" w:type="dxa"/>
            <w:vAlign w:val="center"/>
          </w:tcPr>
          <w:p w14:paraId="6526584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14:paraId="0B149B2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14:paraId="309092A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66323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66323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276" w:type="dxa"/>
            <w:vAlign w:val="center"/>
          </w:tcPr>
          <w:p w14:paraId="355659E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14:paraId="4CC3887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45855F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14:paraId="4BE6B8C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560" w:type="dxa"/>
            <w:vAlign w:val="center"/>
          </w:tcPr>
          <w:p w14:paraId="6D4C62A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66323B" w:rsidRPr="0066323B" w14:paraId="0A1DBF9C" w14:textId="77777777" w:rsidTr="004F10FA">
        <w:trPr>
          <w:trHeight w:val="277"/>
        </w:trPr>
        <w:tc>
          <w:tcPr>
            <w:tcW w:w="851" w:type="dxa"/>
            <w:vAlign w:val="center"/>
          </w:tcPr>
          <w:p w14:paraId="02F2E4D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14:paraId="3B41DA7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</w:tcPr>
          <w:p w14:paraId="68677A5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14:paraId="64CE8F9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14:paraId="6368529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vAlign w:val="center"/>
          </w:tcPr>
          <w:p w14:paraId="3435AC3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66323B" w:rsidRPr="0066323B" w14:paraId="7D93EC54" w14:textId="77777777" w:rsidTr="004F10FA">
        <w:trPr>
          <w:trHeight w:hRule="exact" w:val="1153"/>
        </w:trPr>
        <w:tc>
          <w:tcPr>
            <w:tcW w:w="851" w:type="dxa"/>
            <w:vAlign w:val="center"/>
          </w:tcPr>
          <w:p w14:paraId="324C8B8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14:paraId="3D919B4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5FFA9F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14:paraId="0C28768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756B31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14:paraId="242141B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AE3B4F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2689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770A7CA3" w14:textId="77777777" w:rsidTr="004F10FA">
        <w:trPr>
          <w:trHeight w:hRule="exact" w:val="1153"/>
        </w:trPr>
        <w:tc>
          <w:tcPr>
            <w:tcW w:w="851" w:type="dxa"/>
            <w:vAlign w:val="center"/>
          </w:tcPr>
          <w:p w14:paraId="2EDE539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14:paraId="223AAD0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00D2DE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14:paraId="54A6C58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CF4478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14:paraId="6269A39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9B5E0F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18499B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32C77433" w14:textId="77777777" w:rsidTr="004F10FA">
        <w:trPr>
          <w:trHeight w:hRule="exact" w:val="1127"/>
        </w:trPr>
        <w:tc>
          <w:tcPr>
            <w:tcW w:w="851" w:type="dxa"/>
            <w:vAlign w:val="center"/>
          </w:tcPr>
          <w:p w14:paraId="685C7405" w14:textId="77777777" w:rsidR="0066323B" w:rsidRPr="0066323B" w:rsidRDefault="0066323B" w:rsidP="0066323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410" w:type="dxa"/>
            <w:vAlign w:val="center"/>
          </w:tcPr>
          <w:p w14:paraId="3DDBD8E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61DF8A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14:paraId="36D80DF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99D39B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14:paraId="3FBAF72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2A90B7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A2A45E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28C1A07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2736E50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6323B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14:paraId="7FFE176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  <w:r w:rsidRPr="0066323B">
        <w:rPr>
          <w:rFonts w:ascii="Open Sans" w:eastAsia="Times New Roman" w:hAnsi="Open Sans" w:cs="Open Sans"/>
          <w:snapToGrid w:val="0"/>
          <w:lang w:eastAsia="pl-PL"/>
        </w:rPr>
        <w:t>W załączeniu dowody określające, że wskazane w wykazie usługi zostały wykonane należycie.</w:t>
      </w:r>
    </w:p>
    <w:p w14:paraId="51D5025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66323B" w:rsidRPr="0066323B" w14:paraId="5EB7AE0F" w14:textId="77777777" w:rsidTr="004F10FA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A74A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14:paraId="73C6A53C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99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786AC1E3" w14:textId="77777777" w:rsidTr="004F10FA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4B9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66323B" w:rsidRPr="0066323B" w14:paraId="02F1E61A" w14:textId="77777777" w:rsidTr="004F10FA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B5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E1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70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45F90152" w14:textId="77777777" w:rsidTr="004F10FA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EE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6B3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2CE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0D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66E6C853" w14:textId="77777777" w:rsidTr="004F10FA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84B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8B0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85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1C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3E9FF61D" w14:textId="77777777" w:rsidR="0066323B" w:rsidRP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9B187D6" w14:textId="77777777" w:rsidR="0066323B" w:rsidRP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AB4D34A" w14:textId="77777777" w:rsidR="0066323B" w:rsidRP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61AA0B7" w14:textId="77777777" w:rsid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694565D" w14:textId="77777777" w:rsid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3C1E502" w14:textId="77777777" w:rsid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07B528B" w14:textId="77777777" w:rsid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61A9004" w14:textId="77777777" w:rsidR="0066323B" w:rsidRP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13A40C" w14:textId="77777777" w:rsidR="0066323B" w:rsidRPr="0066323B" w:rsidRDefault="0066323B" w:rsidP="0066323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14:paraId="60893BD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BC9C55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66323B" w:rsidRPr="0066323B" w14:paraId="6E2A260C" w14:textId="77777777" w:rsidTr="004F10FA">
        <w:trPr>
          <w:trHeight w:val="636"/>
        </w:trPr>
        <w:tc>
          <w:tcPr>
            <w:tcW w:w="567" w:type="dxa"/>
            <w:vAlign w:val="center"/>
          </w:tcPr>
          <w:p w14:paraId="56A4FF8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14:paraId="12EB1B0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6079D97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3D980A2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14:paraId="0CCAAAA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14:paraId="56008CE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66323B" w:rsidRPr="0066323B" w14:paraId="265AF7F9" w14:textId="77777777" w:rsidTr="004F10FA">
        <w:trPr>
          <w:trHeight w:val="106"/>
        </w:trPr>
        <w:tc>
          <w:tcPr>
            <w:tcW w:w="567" w:type="dxa"/>
            <w:vAlign w:val="center"/>
          </w:tcPr>
          <w:p w14:paraId="62029A0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18DC38E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14:paraId="537F52B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14:paraId="56948EF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14:paraId="1C3E8AA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66323B" w:rsidRPr="0066323B" w14:paraId="52EE0AEC" w14:textId="77777777" w:rsidTr="004F10FA">
        <w:trPr>
          <w:trHeight w:val="2517"/>
        </w:trPr>
        <w:tc>
          <w:tcPr>
            <w:tcW w:w="567" w:type="dxa"/>
            <w:vAlign w:val="center"/>
          </w:tcPr>
          <w:p w14:paraId="0AE7DF3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7C6B90C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459D306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A56B5A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r w:rsidRPr="0066323B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konstrukcyjno – budowlanej </w:t>
            </w:r>
          </w:p>
          <w:p w14:paraId="2B83F0D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FBBE0F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5B1602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14:paraId="60C2B9D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14:paraId="2961639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14:paraId="1836B84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14:paraId="0648518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14:paraId="1F6BE0A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14:paraId="0895A31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6F9E3C9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14:paraId="248820A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559D42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22BBC9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6323B" w:rsidRPr="0066323B" w14:paraId="5633A9C9" w14:textId="77777777" w:rsidTr="004F10FA">
        <w:trPr>
          <w:trHeight w:val="2673"/>
        </w:trPr>
        <w:tc>
          <w:tcPr>
            <w:tcW w:w="567" w:type="dxa"/>
            <w:vAlign w:val="center"/>
          </w:tcPr>
          <w:p w14:paraId="1125F06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778566A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53BF10F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63F9E177" w14:textId="77777777" w:rsidR="0066323B" w:rsidRPr="0066323B" w:rsidRDefault="0066323B" w:rsidP="0066323B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14:paraId="044B6C0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14:paraId="5C7AE05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14:paraId="70FD471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14:paraId="3F9E17C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14:paraId="2F01F01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14:paraId="7864D6A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4F8ADFB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14:paraId="1DB63C3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7331BD2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6323B" w:rsidRPr="0066323B" w14:paraId="642304E3" w14:textId="77777777" w:rsidTr="004F10FA">
        <w:trPr>
          <w:trHeight w:val="3126"/>
        </w:trPr>
        <w:tc>
          <w:tcPr>
            <w:tcW w:w="567" w:type="dxa"/>
            <w:vAlign w:val="center"/>
          </w:tcPr>
          <w:p w14:paraId="17056BA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14:paraId="45FF7AC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7516C67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05C99636" w14:textId="77777777" w:rsidR="0066323B" w:rsidRPr="0066323B" w:rsidRDefault="0066323B" w:rsidP="0066323B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14:paraId="21943F3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14:paraId="4F49807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14:paraId="51D20F2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14:paraId="029C0E4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14:paraId="37DD969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14:paraId="4AE6C09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1176AE3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14:paraId="1105E2D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9DB7BA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66323B" w:rsidRPr="0066323B" w14:paraId="28EA6E2F" w14:textId="77777777" w:rsidTr="004F10FA">
        <w:trPr>
          <w:trHeight w:val="2394"/>
        </w:trPr>
        <w:tc>
          <w:tcPr>
            <w:tcW w:w="567" w:type="dxa"/>
            <w:vAlign w:val="center"/>
          </w:tcPr>
          <w:p w14:paraId="2E7F6F2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14:paraId="69D7FA3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14:paraId="1DA7020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2B056531" w14:textId="77777777" w:rsidR="0066323B" w:rsidRPr="0066323B" w:rsidRDefault="0066323B" w:rsidP="0066323B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14:paraId="0907C77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14:paraId="0A7B0E3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14:paraId="2DDC6D5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14:paraId="7C5B0F3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14:paraId="4C62EFA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14:paraId="0A9057C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5E84F23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14:paraId="2D4C2DC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E84D4F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14:paraId="4491B6D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52172E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66323B" w:rsidRPr="0066323B" w14:paraId="51847ECD" w14:textId="77777777" w:rsidTr="004F10FA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3B32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Nazwa (firma) i adres</w:t>
            </w:r>
          </w:p>
          <w:p w14:paraId="5488A0A4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14:paraId="18878541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1A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49491CD5" w14:textId="77777777" w:rsidTr="004F10FA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09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66323B" w:rsidRPr="0066323B" w14:paraId="7A4224C0" w14:textId="77777777" w:rsidTr="004F10FA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F84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6D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2B9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7ECD69D7" w14:textId="77777777" w:rsidTr="004F10FA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A1A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72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51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7A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49781E81" w14:textId="77777777" w:rsidTr="004F10FA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93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141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81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9B2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2037279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7EF66E7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4EF8EEA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3EE8364A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6D77828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1CD695F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14:paraId="6F43C50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5EA5C0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5AD98BA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66CE6877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78A9A4A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3B4DC26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3128BC9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02D8DE4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54D329D2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43F83EB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258A289A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4044720A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CD7B82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AC0BE2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6F4BE66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4DD24658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6E18AD8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65983105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1A9D81A2" w14:textId="77777777" w:rsid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14:paraId="2782DE2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bookmarkStart w:id="4" w:name="_GoBack"/>
      <w:bookmarkEnd w:id="4"/>
    </w:p>
    <w:p w14:paraId="6291176B" w14:textId="77777777" w:rsidR="0066323B" w:rsidRPr="0066323B" w:rsidRDefault="0066323B" w:rsidP="0066323B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14:paraId="733C45E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6A5192B1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567574E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7313A620" w14:textId="77777777" w:rsidR="0066323B" w:rsidRPr="0066323B" w:rsidRDefault="0066323B" w:rsidP="0066323B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14:paraId="53D9076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7FD8B9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(t.j. Dz.U. 2018r., poz. 1986 ze zm.), 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14:paraId="64E07718" w14:textId="77777777" w:rsidR="0066323B" w:rsidRPr="0066323B" w:rsidRDefault="0066323B" w:rsidP="0066323B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1245B4C1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IV"</w:t>
      </w:r>
    </w:p>
    <w:p w14:paraId="17340C35" w14:textId="77777777" w:rsidR="0066323B" w:rsidRPr="0066323B" w:rsidRDefault="0066323B" w:rsidP="0066323B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2C51AA8" w14:textId="77777777" w:rsidR="0066323B" w:rsidRPr="0066323B" w:rsidRDefault="0066323B" w:rsidP="0066323B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1E9C6ADC" w14:textId="77777777" w:rsidR="0066323B" w:rsidRPr="0066323B" w:rsidRDefault="0066323B" w:rsidP="0066323B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71BC4CDD" w14:textId="77777777" w:rsidR="0066323B" w:rsidRPr="0066323B" w:rsidRDefault="0066323B" w:rsidP="0066323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66323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716 z późn. zm.)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5FDDBD6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8B83A3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E9D237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6323B" w:rsidRPr="0066323B" w14:paraId="056146D2" w14:textId="77777777" w:rsidTr="004F10F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3BB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498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66323B" w:rsidRPr="0066323B" w14:paraId="4CB9E4F8" w14:textId="77777777" w:rsidTr="004F10F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A4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66323B" w:rsidRPr="0066323B" w14:paraId="64146401" w14:textId="77777777" w:rsidTr="004F10F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E11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6DB9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012F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66323B" w:rsidRPr="0066323B" w14:paraId="2DB8DE6B" w14:textId="77777777" w:rsidTr="004F10F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704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101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2AC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C86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66323B" w:rsidRPr="0066323B" w14:paraId="72238544" w14:textId="77777777" w:rsidTr="004F10F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6B4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29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B2BE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778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14:paraId="57BC774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4384564" w14:textId="77777777" w:rsidR="0066323B" w:rsidRPr="0066323B" w:rsidRDefault="0066323B" w:rsidP="0066323B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14:paraId="2DCAF76E" w14:textId="77777777" w:rsidR="0066323B" w:rsidRPr="0066323B" w:rsidRDefault="0066323B" w:rsidP="0066323B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14:paraId="5E82F23A" w14:textId="77777777" w:rsidR="0066323B" w:rsidRPr="0066323B" w:rsidRDefault="0066323B" w:rsidP="0066323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0938EE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14:paraId="17DE5371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 j. Dz.U. 2018r., poz. 1986 ze zm.), pod nazwą:</w:t>
      </w:r>
    </w:p>
    <w:p w14:paraId="4733E4E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IV"</w:t>
      </w:r>
    </w:p>
    <w:p w14:paraId="2CE04283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32646CF7" w14:textId="77777777" w:rsidR="0066323B" w:rsidRPr="0066323B" w:rsidRDefault="0066323B" w:rsidP="006632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6323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14:paraId="51B4FD3F" w14:textId="77777777" w:rsidR="0066323B" w:rsidRPr="0066323B" w:rsidRDefault="0066323B" w:rsidP="006632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7643899" w14:textId="77777777" w:rsidR="0066323B" w:rsidRPr="0066323B" w:rsidRDefault="0066323B" w:rsidP="006632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……………………………………………………………………………………………*</w:t>
      </w:r>
    </w:p>
    <w:p w14:paraId="4ADC0FD6" w14:textId="77777777" w:rsidR="0066323B" w:rsidRPr="0066323B" w:rsidRDefault="0066323B" w:rsidP="006632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6323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14:paraId="77585ECE" w14:textId="77777777" w:rsidR="0066323B" w:rsidRPr="0066323B" w:rsidRDefault="0066323B" w:rsidP="006632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1439EB6A" w14:textId="77777777" w:rsidR="0066323B" w:rsidRPr="0066323B" w:rsidRDefault="0066323B" w:rsidP="006632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14:paraId="0D090E9D" w14:textId="77777777" w:rsidR="0066323B" w:rsidRPr="0066323B" w:rsidRDefault="0066323B" w:rsidP="006632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………………………………………………………………………………………….*</w:t>
      </w:r>
    </w:p>
    <w:p w14:paraId="2F824CFE" w14:textId="77777777" w:rsidR="0066323B" w:rsidRPr="0066323B" w:rsidRDefault="0066323B" w:rsidP="006632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66323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14:paraId="34D06957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14:paraId="3A6609D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14:paraId="77956CA0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(Dz. U. z 2017 r. poz. 229 t.j. z późn. zm.).</w:t>
      </w:r>
    </w:p>
    <w:p w14:paraId="3A75344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6323B" w:rsidRPr="0066323B" w14:paraId="246ABE51" w14:textId="77777777" w:rsidTr="004F10F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69AE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14:paraId="50370DC7" w14:textId="77777777" w:rsidR="0066323B" w:rsidRPr="0066323B" w:rsidRDefault="0066323B" w:rsidP="0066323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5C4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4BDD5247" w14:textId="77777777" w:rsidTr="004F10F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24C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66323B" w:rsidRPr="0066323B" w14:paraId="44BDEC20" w14:textId="77777777" w:rsidTr="004F10F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160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2B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2ADB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66323B" w:rsidRPr="0066323B" w14:paraId="6E113306" w14:textId="77777777" w:rsidTr="004F10F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5ED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7D1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B2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BB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66323B" w:rsidRPr="0066323B" w14:paraId="1B089292" w14:textId="77777777" w:rsidTr="004F10F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549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66323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A515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F03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B67" w14:textId="77777777" w:rsidR="0066323B" w:rsidRPr="0066323B" w:rsidRDefault="0066323B" w:rsidP="0066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14:paraId="32EBAEB3" w14:textId="77777777" w:rsidR="0066323B" w:rsidRPr="0066323B" w:rsidRDefault="0066323B" w:rsidP="0066323B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lang w:eastAsia="pl-PL"/>
        </w:rPr>
        <w:br w:type="page"/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14:paraId="1699E3B2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8C0CEE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14:paraId="07CE1FFB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14:paraId="09AD8C2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14:paraId="61E718F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14:paraId="79B6E47F" w14:textId="77777777" w:rsidR="0066323B" w:rsidRPr="0066323B" w:rsidRDefault="0066323B" w:rsidP="006632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Zobowiązanie podmiotu, o którym mowa w art. 22a ustawy Pzp.</w:t>
      </w:r>
    </w:p>
    <w:p w14:paraId="7868D19F" w14:textId="77777777" w:rsidR="0066323B" w:rsidRPr="0066323B" w:rsidRDefault="0066323B" w:rsidP="006632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14:paraId="683EB9C5" w14:textId="77777777" w:rsidR="0066323B" w:rsidRPr="0066323B" w:rsidRDefault="0066323B" w:rsidP="0066323B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6323B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14:paraId="4969A1E4" w14:textId="77777777" w:rsidR="0066323B" w:rsidRPr="0066323B" w:rsidRDefault="0066323B" w:rsidP="0066323B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6323B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474942C" w14:textId="77777777" w:rsidR="0066323B" w:rsidRPr="0066323B" w:rsidRDefault="0066323B" w:rsidP="0066323B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6323B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37654EDA" w14:textId="77777777" w:rsidR="0066323B" w:rsidRPr="0066323B" w:rsidRDefault="0066323B" w:rsidP="0066323B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66323B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8EC634" w14:textId="77777777" w:rsidR="0066323B" w:rsidRPr="0066323B" w:rsidRDefault="0066323B" w:rsidP="0066323B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14:paraId="34569DE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14:paraId="79F42E5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7A2726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E0BDF9E" w14:textId="77777777" w:rsidR="0066323B" w:rsidRPr="0066323B" w:rsidRDefault="0066323B" w:rsidP="006632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88E7016" w14:textId="77777777" w:rsidR="0066323B" w:rsidRPr="0066323B" w:rsidRDefault="0066323B" w:rsidP="006632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14:paraId="1B6EE4F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852C3E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14:paraId="6A334006" w14:textId="77777777" w:rsidR="0066323B" w:rsidRPr="0066323B" w:rsidRDefault="0066323B" w:rsidP="006632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14:paraId="4B2C19B8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E38520" w14:textId="77777777" w:rsidR="0066323B" w:rsidRPr="0066323B" w:rsidRDefault="0066323B" w:rsidP="0066323B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14:paraId="3477224C" w14:textId="77777777" w:rsidR="0066323B" w:rsidRPr="0066323B" w:rsidRDefault="0066323B" w:rsidP="0066323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14:paraId="596B993F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FE2E559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14:paraId="0E854A8C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14:paraId="2A898DB7" w14:textId="77777777" w:rsidR="0066323B" w:rsidRPr="0066323B" w:rsidRDefault="0066323B" w:rsidP="0066323B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  <w:r w:rsidRPr="0066323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14:paraId="7A0E6970" w14:textId="77777777" w:rsidR="0066323B" w:rsidRPr="0066323B" w:rsidRDefault="0066323B" w:rsidP="0066323B">
      <w:pPr>
        <w:spacing w:before="60" w:after="60" w:line="240" w:lineRule="auto"/>
        <w:ind w:left="851" w:hanging="295"/>
        <w:jc w:val="both"/>
        <w:rPr>
          <w:rFonts w:ascii="Open Sans" w:eastAsia="Times New Roman" w:hAnsi="Open Sans" w:cs="Open Sans"/>
          <w:lang w:eastAsia="pl-PL"/>
        </w:rPr>
      </w:pPr>
      <w:r w:rsidRPr="0066323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14:paraId="15EFE43A" w14:textId="77777777" w:rsidR="0066323B" w:rsidRPr="0066323B" w:rsidRDefault="0066323B" w:rsidP="0066323B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</w:p>
    <w:p w14:paraId="2F134656" w14:textId="77777777" w:rsidR="0066323B" w:rsidRPr="0066323B" w:rsidRDefault="0066323B" w:rsidP="0066323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14:paraId="117E0CBD" w14:textId="77777777" w:rsidR="0066323B" w:rsidRPr="0066323B" w:rsidRDefault="0066323B" w:rsidP="006632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14:paraId="2BBB6AA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4FF85BA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5E098E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4563567" w14:textId="77777777" w:rsidR="0066323B" w:rsidRPr="0066323B" w:rsidRDefault="0066323B" w:rsidP="006632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14:paraId="4A4B6A5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4A3B4EB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0489F45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D130882" w14:textId="77777777" w:rsidR="0066323B" w:rsidRPr="0066323B" w:rsidRDefault="0066323B" w:rsidP="006632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14:paraId="3E3A596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F8415F6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694B66E4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CB72195" w14:textId="77777777" w:rsidR="0066323B" w:rsidRPr="0066323B" w:rsidRDefault="0066323B" w:rsidP="006632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14:paraId="6890020E" w14:textId="77777777" w:rsidR="0066323B" w:rsidRPr="0066323B" w:rsidRDefault="0066323B" w:rsidP="0066323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77ABC460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399894B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434C3D0" w14:textId="77777777" w:rsidR="0066323B" w:rsidRPr="0066323B" w:rsidRDefault="0066323B" w:rsidP="0066323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6323B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14:paraId="7748B390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14:paraId="3B1D9393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8B33668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14:paraId="0E3B22FA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DB99994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445848E" w14:textId="77777777" w:rsidR="0066323B" w:rsidRPr="0066323B" w:rsidRDefault="0066323B" w:rsidP="0066323B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6323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………………………..……………………………………………</w:t>
      </w:r>
    </w:p>
    <w:p w14:paraId="19FB017F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66323B">
        <w:rPr>
          <w:rFonts w:ascii="Open Sans" w:eastAsia="Times New Roman" w:hAnsi="Open Sans" w:cs="Open Sans"/>
          <w:sz w:val="16"/>
          <w:szCs w:val="16"/>
          <w:lang w:eastAsia="pl-PL"/>
        </w:rPr>
        <w:t>podpis osoby upoważnionej do reprezentacji podmiotu</w:t>
      </w:r>
    </w:p>
    <w:p w14:paraId="4D752AAB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22F2D18B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14:paraId="585D78CB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14EFDF89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515F51CD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50D206CE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245BE4CE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74656FC0" w14:textId="77777777" w:rsidR="0066323B" w:rsidRPr="0066323B" w:rsidRDefault="0066323B" w:rsidP="0066323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14:paraId="727D0C70" w14:textId="77777777" w:rsidR="00885C76" w:rsidRPr="0066323B" w:rsidRDefault="00885C76" w:rsidP="0066323B">
      <w:pPr>
        <w:ind w:firstLine="708"/>
      </w:pPr>
    </w:p>
    <w:sectPr w:rsidR="00885C76" w:rsidRPr="0066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52B114E7" w14:textId="77777777" w:rsidR="0066323B" w:rsidRDefault="0066323B" w:rsidP="0066323B">
      <w:pPr>
        <w:pStyle w:val="Tekstkomentarza"/>
      </w:pPr>
      <w:r>
        <w:rPr>
          <w:rStyle w:val="Odwoaniedokomentarza"/>
        </w:rPr>
        <w:annotationRef/>
      </w:r>
      <w:r>
        <w:t>Do dostosowania w przypadku gdy jest kilku zamawiających</w:t>
      </w:r>
    </w:p>
  </w:comment>
  <w:comment w:id="1" w:author="Autor" w:initials="A">
    <w:p w14:paraId="6E7BB65C" w14:textId="77777777" w:rsidR="0066323B" w:rsidRDefault="0066323B" w:rsidP="0066323B">
      <w:pPr>
        <w:pStyle w:val="Tekstkomentarza"/>
      </w:pPr>
      <w:r>
        <w:rPr>
          <w:rStyle w:val="Odwoaniedokomentarza"/>
        </w:rPr>
        <w:annotationRef/>
      </w:r>
    </w:p>
  </w:comment>
  <w:comment w:id="2" w:author="Autor" w:initials="A">
    <w:p w14:paraId="1B0FDC76" w14:textId="77777777" w:rsidR="0066323B" w:rsidRDefault="0066323B" w:rsidP="0066323B">
      <w:pPr>
        <w:pStyle w:val="Tekstkomentarza"/>
      </w:pPr>
      <w:r>
        <w:rPr>
          <w:rStyle w:val="Odwoaniedokomentarza"/>
        </w:rPr>
        <w:annotationRef/>
      </w:r>
      <w:r>
        <w:t>Do dostosowania w przypadku gdy jest kilku zamawiających</w:t>
      </w:r>
    </w:p>
  </w:comment>
  <w:comment w:id="3" w:author="Autor" w:initials="A">
    <w:p w14:paraId="4A896A37" w14:textId="77777777" w:rsidR="0066323B" w:rsidRDefault="0066323B" w:rsidP="0066323B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B114E7" w15:done="0"/>
  <w15:commentEx w15:paraId="6E7BB65C" w15:paraIdParent="52B114E7" w15:done="0"/>
  <w15:commentEx w15:paraId="1B0FDC76" w15:done="0"/>
  <w15:commentEx w15:paraId="4A896A37" w15:paraIdParent="1B0FDC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0C"/>
    <w:multiLevelType w:val="hybridMultilevel"/>
    <w:tmpl w:val="7DFA7398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D448A"/>
    <w:multiLevelType w:val="hybridMultilevel"/>
    <w:tmpl w:val="8B4C625A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2"/>
    <w:rsid w:val="0066323B"/>
    <w:rsid w:val="00885C76"/>
    <w:rsid w:val="00B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420F"/>
  <w15:chartTrackingRefBased/>
  <w15:docId w15:val="{8F2710F4-4AAE-45F4-B18B-44C915E4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66323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63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32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3090</Words>
  <Characters>18544</Characters>
  <Application>Microsoft Office Word</Application>
  <DocSecurity>0</DocSecurity>
  <Lines>154</Lines>
  <Paragraphs>43</Paragraphs>
  <ScaleCrop>false</ScaleCrop>
  <Company/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2018-12-19T12:35:00Z</dcterms:created>
  <dcterms:modified xsi:type="dcterms:W3CDTF">2018-12-19T12:37:00Z</dcterms:modified>
</cp:coreProperties>
</file>