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19" w:rsidRPr="00B96005" w:rsidRDefault="00986F19" w:rsidP="00986F1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986F19" w:rsidRPr="00B96005" w:rsidRDefault="00986F19" w:rsidP="00986F19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86F19" w:rsidRPr="00E84076" w:rsidTr="00E1329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86F19" w:rsidRPr="00E84076" w:rsidTr="00E1329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86F19" w:rsidRPr="00E84076" w:rsidTr="00E1329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86F19" w:rsidRPr="00E84076" w:rsidTr="00E1329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86F19" w:rsidRPr="00E84076" w:rsidTr="00E132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86F19" w:rsidRPr="00E84076" w:rsidTr="00E132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D1B6D" w:rsidRDefault="00986F19" w:rsidP="00E132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986F19" w:rsidRPr="00B96005" w:rsidRDefault="00986F19" w:rsidP="00E132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B96005" w:rsidRDefault="00986F19" w:rsidP="00E132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5DB45" wp14:editId="7CB9D40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036B0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9362B" wp14:editId="7C6FC6B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280C0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86F19" w:rsidRPr="00B96005" w:rsidRDefault="00986F19" w:rsidP="00E132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26618C" wp14:editId="4679190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14817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86F19" w:rsidRDefault="00986F19" w:rsidP="00E132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86F19" w:rsidRDefault="00986F19" w:rsidP="00E1329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28507" wp14:editId="777622B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8E2C4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86F19" w:rsidRPr="00B96005" w:rsidRDefault="00986F19" w:rsidP="00E132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86F19" w:rsidRPr="00282831" w:rsidRDefault="00986F19" w:rsidP="00986F19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86F19" w:rsidRPr="00E84076" w:rsidTr="00E13295">
        <w:trPr>
          <w:trHeight w:val="684"/>
        </w:trPr>
        <w:tc>
          <w:tcPr>
            <w:tcW w:w="3856" w:type="dxa"/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86F19" w:rsidRPr="00396C6A" w:rsidRDefault="00986F19" w:rsidP="00E1329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80D14">
              <w:rPr>
                <w:rFonts w:ascii="Open Sans" w:hAnsi="Open Sans" w:cs="Open Sans"/>
                <w:b/>
                <w:bCs/>
                <w:sz w:val="18"/>
                <w:szCs w:val="18"/>
              </w:rPr>
              <w:t>„Dzielnicowe Centrum Zabawy, Rekreacji i Wypoczynku” na terenie Szkoły Podstawowej nr 69, ul. Zielony Trójkąt 1 w Gdańsku</w:t>
            </w:r>
          </w:p>
        </w:tc>
      </w:tr>
    </w:tbl>
    <w:p w:rsidR="00986F19" w:rsidRPr="00B96005" w:rsidRDefault="00986F19" w:rsidP="00986F19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86F19" w:rsidRPr="00E84076" w:rsidTr="00E13295">
        <w:trPr>
          <w:trHeight w:val="648"/>
        </w:trPr>
        <w:tc>
          <w:tcPr>
            <w:tcW w:w="504" w:type="dxa"/>
            <w:vMerge w:val="restart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86F19" w:rsidRPr="00282831" w:rsidRDefault="00986F19" w:rsidP="00E132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86F19" w:rsidRPr="00E84076" w:rsidTr="00E13295">
        <w:trPr>
          <w:trHeight w:val="686"/>
        </w:trPr>
        <w:tc>
          <w:tcPr>
            <w:tcW w:w="504" w:type="dxa"/>
            <w:vMerge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986F19" w:rsidRPr="00282831" w:rsidRDefault="00986F19" w:rsidP="00E13295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986F19" w:rsidRPr="00E84076" w:rsidTr="00E13295">
        <w:trPr>
          <w:trHeight w:val="568"/>
        </w:trPr>
        <w:tc>
          <w:tcPr>
            <w:tcW w:w="50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86F19" w:rsidRPr="00282831" w:rsidRDefault="00986F19" w:rsidP="00E132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86F19" w:rsidRPr="00E84076" w:rsidTr="00E13295">
        <w:trPr>
          <w:trHeight w:val="548"/>
        </w:trPr>
        <w:tc>
          <w:tcPr>
            <w:tcW w:w="50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86F19" w:rsidRPr="00282831" w:rsidRDefault="00986F19" w:rsidP="00E132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86F19" w:rsidRPr="00E84076" w:rsidTr="00E13295">
        <w:trPr>
          <w:trHeight w:val="663"/>
        </w:trPr>
        <w:tc>
          <w:tcPr>
            <w:tcW w:w="50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86F19" w:rsidRPr="00282831" w:rsidRDefault="00986F19" w:rsidP="00E132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86F19" w:rsidRPr="00E84076" w:rsidTr="00E13295">
        <w:trPr>
          <w:trHeight w:val="570"/>
        </w:trPr>
        <w:tc>
          <w:tcPr>
            <w:tcW w:w="50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86F19" w:rsidRPr="00282831" w:rsidRDefault="00986F19" w:rsidP="00E132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86F19" w:rsidRPr="00E84076" w:rsidTr="00E13295">
        <w:trPr>
          <w:trHeight w:val="1202"/>
        </w:trPr>
        <w:tc>
          <w:tcPr>
            <w:tcW w:w="504" w:type="dxa"/>
            <w:vAlign w:val="center"/>
          </w:tcPr>
          <w:p w:rsidR="00986F19" w:rsidRPr="00282831" w:rsidRDefault="00986F19" w:rsidP="00E1329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86F19" w:rsidRPr="001907BB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86F19" w:rsidRPr="00282831" w:rsidRDefault="00986F19" w:rsidP="00E132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86F19" w:rsidRPr="00AF5EF8" w:rsidRDefault="00986F19" w:rsidP="00986F1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:rsidR="00986F19" w:rsidRDefault="00986F19" w:rsidP="00986F1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86F19" w:rsidRDefault="00986F19" w:rsidP="00986F1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986F19" w:rsidRPr="00F8399F" w:rsidRDefault="00986F19" w:rsidP="00986F19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986F19" w:rsidRPr="001907BB" w:rsidRDefault="00986F19" w:rsidP="00986F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86F19" w:rsidRPr="001907BB" w:rsidRDefault="00986F19" w:rsidP="00986F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986F19" w:rsidRPr="001907BB" w:rsidRDefault="00986F19" w:rsidP="00986F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86F19" w:rsidRPr="001907BB" w:rsidRDefault="00986F19" w:rsidP="00986F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86F19" w:rsidRPr="001907BB" w:rsidRDefault="00986F19" w:rsidP="00986F1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986F19" w:rsidRPr="00282831" w:rsidRDefault="00986F19" w:rsidP="00986F19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986F19" w:rsidRPr="00282831" w:rsidRDefault="00986F19" w:rsidP="00986F1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986F19" w:rsidRPr="00282831" w:rsidRDefault="00986F19" w:rsidP="00986F1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86F19" w:rsidRPr="00282831" w:rsidRDefault="00986F19" w:rsidP="00986F1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986F19" w:rsidRPr="00282831" w:rsidRDefault="00986F19" w:rsidP="00986F1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986F19" w:rsidRPr="00282831" w:rsidRDefault="00986F19" w:rsidP="00986F1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86F19" w:rsidRPr="00282831" w:rsidRDefault="00986F19" w:rsidP="00986F1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86F19" w:rsidRPr="00282831" w:rsidRDefault="00986F19" w:rsidP="00986F1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86F19" w:rsidRDefault="00986F19" w:rsidP="00986F1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86F19" w:rsidRPr="001907BB" w:rsidRDefault="00986F19" w:rsidP="00986F1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986F19" w:rsidRDefault="00986F19" w:rsidP="00986F1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86F19" w:rsidRPr="00E84076" w:rsidTr="00E1329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986F19" w:rsidRPr="00E84076" w:rsidTr="00E1329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86F19" w:rsidRPr="00E84076" w:rsidTr="00E1329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282831" w:rsidRDefault="00986F19" w:rsidP="00E132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282831" w:rsidRDefault="00986F19" w:rsidP="00E132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86F19" w:rsidRDefault="00986F19" w:rsidP="00986F19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986F19" w:rsidRPr="004623D4" w:rsidRDefault="00986F19" w:rsidP="00986F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986F19" w:rsidRPr="004623D4" w:rsidRDefault="00986F19" w:rsidP="00986F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86F19" w:rsidRPr="004623D4" w:rsidRDefault="00986F19" w:rsidP="00986F19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986F19" w:rsidRPr="00EA3D1D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986F19" w:rsidRPr="00080D14" w:rsidRDefault="00986F19" w:rsidP="00986F19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„Dzielnicowe Centrum Zabawy, Rekreacji i Wypoczynku” na terenie Szkoły Podstawowej</w:t>
      </w:r>
      <w:r>
        <w:rPr>
          <w:rFonts w:ascii="Open Sans" w:hAnsi="Open Sans" w:cs="Open Sans"/>
          <w:b/>
          <w:bCs/>
        </w:rPr>
        <w:br/>
      </w:r>
      <w:r w:rsidRPr="00080D14">
        <w:rPr>
          <w:rFonts w:ascii="Open Sans" w:hAnsi="Open Sans" w:cs="Open Sans"/>
          <w:b/>
          <w:bCs/>
        </w:rPr>
        <w:t>nr 69, ul. Zielony Trójkąt 1 w Gdańsku</w:t>
      </w:r>
    </w:p>
    <w:p w:rsidR="00986F19" w:rsidRPr="004035B4" w:rsidRDefault="00986F19" w:rsidP="00986F19">
      <w:pPr>
        <w:jc w:val="both"/>
        <w:rPr>
          <w:rFonts w:ascii="Arial" w:hAnsi="Arial" w:cs="Arial"/>
        </w:rPr>
      </w:pPr>
    </w:p>
    <w:p w:rsidR="00986F19" w:rsidRPr="00AD589D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986F19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5B603F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986F19" w:rsidRPr="005B603F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986F19" w:rsidRPr="005B603F" w:rsidRDefault="00986F19" w:rsidP="00986F19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86F19" w:rsidRPr="005B603F" w:rsidRDefault="00986F19" w:rsidP="00986F1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86F19" w:rsidRPr="005B603F" w:rsidRDefault="00986F19" w:rsidP="00986F1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86F19" w:rsidRPr="005B603F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5B603F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86F19" w:rsidRPr="005B603F" w:rsidTr="00E1329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5B603F" w:rsidTr="00E132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86F19" w:rsidRPr="005B603F" w:rsidTr="00E132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86F19" w:rsidRPr="005B603F" w:rsidTr="00E132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9064B4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5B603F" w:rsidTr="00E132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9064B4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9064B4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86F19" w:rsidRPr="00F32242" w:rsidRDefault="00986F19" w:rsidP="00986F1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986F19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986F19" w:rsidRPr="00E97CAF" w:rsidRDefault="00986F19" w:rsidP="00986F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986F19" w:rsidRPr="00E97CAF" w:rsidRDefault="00986F19" w:rsidP="00986F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86F19" w:rsidRPr="00E97CAF" w:rsidRDefault="00986F19" w:rsidP="00986F1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986F19" w:rsidRPr="00E84076" w:rsidTr="00E13295">
        <w:trPr>
          <w:trHeight w:val="1079"/>
        </w:trPr>
        <w:tc>
          <w:tcPr>
            <w:tcW w:w="567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986F19" w:rsidRPr="00282831" w:rsidRDefault="00986F19" w:rsidP="00E1329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86F19" w:rsidRPr="00E84076" w:rsidTr="00E13295">
        <w:trPr>
          <w:trHeight w:hRule="exact" w:val="1287"/>
        </w:trPr>
        <w:tc>
          <w:tcPr>
            <w:tcW w:w="567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hRule="exact" w:val="1279"/>
        </w:trPr>
        <w:tc>
          <w:tcPr>
            <w:tcW w:w="567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hRule="exact" w:val="1272"/>
        </w:trPr>
        <w:tc>
          <w:tcPr>
            <w:tcW w:w="567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986F19" w:rsidRPr="00282831" w:rsidRDefault="00986F19" w:rsidP="00E132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86F19" w:rsidRPr="00E97CAF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E97CAF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986F19" w:rsidRPr="00E97CAF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E97CAF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E97CAF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86F19" w:rsidRPr="00E84076" w:rsidTr="00E1329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86F19" w:rsidRPr="00E84076" w:rsidTr="00E1329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86F19" w:rsidRPr="00E84076" w:rsidTr="00E1329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86F19" w:rsidRPr="00282831" w:rsidRDefault="00986F19" w:rsidP="00986F1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986F19" w:rsidRPr="00E97CAF" w:rsidRDefault="00986F19" w:rsidP="00986F1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986F19" w:rsidRDefault="00986F19" w:rsidP="00986F19">
      <w:pPr>
        <w:spacing w:before="120" w:after="120"/>
        <w:jc w:val="center"/>
        <w:rPr>
          <w:rFonts w:ascii="Open Sans" w:hAnsi="Open Sans" w:cs="Open Sans"/>
        </w:rPr>
      </w:pPr>
    </w:p>
    <w:p w:rsidR="00986F19" w:rsidRPr="00E97CAF" w:rsidRDefault="00986F19" w:rsidP="00986F1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986F19" w:rsidRPr="00E84076" w:rsidTr="00E13295">
        <w:trPr>
          <w:trHeight w:val="1096"/>
        </w:trPr>
        <w:tc>
          <w:tcPr>
            <w:tcW w:w="567" w:type="dxa"/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86F19" w:rsidRPr="00E84076" w:rsidTr="00E13295">
        <w:trPr>
          <w:trHeight w:hRule="exact" w:val="3116"/>
        </w:trPr>
        <w:tc>
          <w:tcPr>
            <w:tcW w:w="567" w:type="dxa"/>
            <w:vAlign w:val="center"/>
          </w:tcPr>
          <w:p w:rsidR="00986F19" w:rsidRPr="00282831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986F19" w:rsidRPr="00282831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86F19" w:rsidRPr="00282831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986F19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986F19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86F19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86F19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86F19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86F19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86F19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86F19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86F19" w:rsidRPr="00282831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986F19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986F19" w:rsidRPr="00282831" w:rsidRDefault="00986F19" w:rsidP="00E1329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986F19" w:rsidRDefault="00986F19" w:rsidP="00986F19">
      <w:pPr>
        <w:spacing w:before="120" w:after="120"/>
        <w:rPr>
          <w:rFonts w:ascii="Open Sans" w:hAnsi="Open Sans" w:cs="Open Sans"/>
          <w:iCs/>
          <w:spacing w:val="-6"/>
        </w:rPr>
      </w:pPr>
    </w:p>
    <w:p w:rsidR="00986F19" w:rsidRDefault="00986F19" w:rsidP="00986F19">
      <w:pPr>
        <w:spacing w:before="120" w:after="120"/>
        <w:rPr>
          <w:rFonts w:ascii="Open Sans" w:hAnsi="Open Sans" w:cs="Open Sans"/>
          <w:iCs/>
          <w:spacing w:val="-6"/>
        </w:rPr>
      </w:pPr>
    </w:p>
    <w:p w:rsidR="00986F19" w:rsidRPr="00282831" w:rsidRDefault="00986F19" w:rsidP="00986F19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86F19" w:rsidRPr="00E84076" w:rsidTr="00E1329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86F19" w:rsidRPr="00282831" w:rsidRDefault="00986F19" w:rsidP="00E132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86F19" w:rsidRPr="00E84076" w:rsidTr="00E1329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86F19" w:rsidRPr="00E84076" w:rsidTr="00E1329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282831" w:rsidRDefault="00986F19" w:rsidP="00E132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86F19" w:rsidRPr="00282831" w:rsidRDefault="00986F19" w:rsidP="00986F19">
      <w:pPr>
        <w:spacing w:before="120" w:after="120"/>
        <w:rPr>
          <w:rFonts w:ascii="Open Sans" w:hAnsi="Open Sans" w:cs="Open Sans"/>
          <w:iCs/>
          <w:spacing w:val="-6"/>
        </w:rPr>
      </w:pPr>
    </w:p>
    <w:p w:rsidR="00986F19" w:rsidRPr="00282831" w:rsidRDefault="00986F19" w:rsidP="00986F1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986F19" w:rsidRPr="001C386A" w:rsidRDefault="00986F19" w:rsidP="00986F19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986F19" w:rsidRPr="001C386A" w:rsidRDefault="00986F19" w:rsidP="00986F1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86F19" w:rsidRPr="001C386A" w:rsidRDefault="00986F19" w:rsidP="00986F1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86F19" w:rsidRPr="001C386A" w:rsidRDefault="00986F19" w:rsidP="00986F1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986F19" w:rsidRPr="001C386A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1C386A" w:rsidRDefault="00986F19" w:rsidP="00986F19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986F19" w:rsidRPr="00080D14" w:rsidRDefault="00986F19" w:rsidP="00986F19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„Dzielnicowe Centrum Zabawy, Rekreacji i Wypoczynku” na terenie Szkoły Podstawowej</w:t>
      </w:r>
      <w:r>
        <w:rPr>
          <w:rFonts w:ascii="Open Sans" w:hAnsi="Open Sans" w:cs="Open Sans"/>
          <w:b/>
          <w:bCs/>
        </w:rPr>
        <w:br/>
      </w:r>
      <w:r w:rsidRPr="00080D14">
        <w:rPr>
          <w:rFonts w:ascii="Open Sans" w:hAnsi="Open Sans" w:cs="Open Sans"/>
          <w:b/>
          <w:bCs/>
        </w:rPr>
        <w:t>nr 69, ul. Zielony Trójkąt 1 w Gdańsku</w:t>
      </w:r>
    </w:p>
    <w:p w:rsidR="00986F19" w:rsidRPr="001C386A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1C386A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7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</w:t>
      </w:r>
      <w:r w:rsidRPr="001C386A">
        <w:rPr>
          <w:rFonts w:ascii="Open Sans" w:hAnsi="Open Sans" w:cs="Open Sans"/>
          <w:snapToGrid w:val="0"/>
        </w:rPr>
        <w:t>7</w:t>
      </w:r>
      <w:r>
        <w:rPr>
          <w:rFonts w:ascii="Open Sans" w:hAnsi="Open Sans" w:cs="Open Sans"/>
          <w:snapToGrid w:val="0"/>
        </w:rPr>
        <w:t xml:space="preserve">85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986F19" w:rsidRPr="001C386A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1C386A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p w:rsidR="00986F19" w:rsidRPr="001C386A" w:rsidRDefault="00986F19" w:rsidP="00986F1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86F19" w:rsidRPr="008D0F68" w:rsidTr="00E1329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8D0F68" w:rsidTr="00E132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86F19" w:rsidRPr="008D0F68" w:rsidTr="00E132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86F19" w:rsidRPr="008D0F68" w:rsidTr="00E132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8D0F68" w:rsidRDefault="00986F19" w:rsidP="00E132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8D0F68" w:rsidTr="00E132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8D0F68" w:rsidRDefault="00986F19" w:rsidP="00E132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8D0F68" w:rsidRDefault="00986F19" w:rsidP="00E132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86F19" w:rsidRPr="00015A46" w:rsidRDefault="00986F19" w:rsidP="00986F1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86F19" w:rsidRDefault="00986F19" w:rsidP="00986F1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86F19" w:rsidRPr="00282831" w:rsidRDefault="00986F19" w:rsidP="00986F1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986F19" w:rsidRPr="00286CD8" w:rsidRDefault="00986F19" w:rsidP="00986F1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986F19" w:rsidRPr="00A9180E" w:rsidRDefault="00986F19" w:rsidP="00986F1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86F19" w:rsidRPr="00282831" w:rsidRDefault="00986F19" w:rsidP="00986F19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986F19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986F19" w:rsidRPr="00080D14" w:rsidRDefault="00986F19" w:rsidP="00986F19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„Dzielnicowe Centrum Zabawy, Rekreacji i Wypoczynku” na terenie Szkoły Podstawowej</w:t>
      </w:r>
      <w:r>
        <w:rPr>
          <w:rFonts w:ascii="Open Sans" w:hAnsi="Open Sans" w:cs="Open Sans"/>
          <w:b/>
          <w:bCs/>
        </w:rPr>
        <w:br/>
      </w:r>
      <w:r w:rsidRPr="00080D14">
        <w:rPr>
          <w:rFonts w:ascii="Open Sans" w:hAnsi="Open Sans" w:cs="Open Sans"/>
          <w:b/>
          <w:bCs/>
        </w:rPr>
        <w:t>nr 69, ul. Zielony Trójkąt 1 w Gdańsku</w:t>
      </w:r>
    </w:p>
    <w:p w:rsidR="00986F19" w:rsidRPr="00282831" w:rsidRDefault="00986F19" w:rsidP="00986F19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986F19" w:rsidRPr="00282831" w:rsidRDefault="00986F19" w:rsidP="00986F1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86F19" w:rsidRPr="00282831" w:rsidRDefault="00986F19" w:rsidP="00986F1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86F19" w:rsidRPr="00282831" w:rsidRDefault="00986F19" w:rsidP="00986F1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986F19" w:rsidRPr="00282831" w:rsidRDefault="00986F19" w:rsidP="00986F1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86F19" w:rsidRPr="00282831" w:rsidRDefault="00986F19" w:rsidP="00986F1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986F19" w:rsidRPr="00282831" w:rsidRDefault="00986F19" w:rsidP="00986F1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86F19" w:rsidRPr="00282831" w:rsidRDefault="00986F19" w:rsidP="00986F1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86F19" w:rsidRPr="00282831" w:rsidRDefault="00986F19" w:rsidP="00986F1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86F19" w:rsidRPr="00282831" w:rsidRDefault="00986F19" w:rsidP="00986F1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986F19" w:rsidRPr="00282831" w:rsidRDefault="00986F19" w:rsidP="00986F1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86F19" w:rsidRPr="00282831" w:rsidRDefault="00986F19" w:rsidP="00986F1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986F19" w:rsidRPr="00282831" w:rsidRDefault="00986F19" w:rsidP="00986F19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986F19" w:rsidRPr="00282831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986F19" w:rsidRPr="00282831" w:rsidRDefault="00986F19" w:rsidP="00986F1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86F19" w:rsidRPr="00E84076" w:rsidTr="00E1329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86F19" w:rsidRPr="00282831" w:rsidRDefault="00986F19" w:rsidP="00E132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86F19" w:rsidRPr="00E84076" w:rsidTr="00E132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86F19" w:rsidRPr="00E84076" w:rsidTr="00E1329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6F19" w:rsidRPr="00E84076" w:rsidTr="00E1329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9" w:rsidRPr="00282831" w:rsidRDefault="00986F19" w:rsidP="00E132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86F19" w:rsidRDefault="00986F19" w:rsidP="00986F19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986F19" w:rsidRDefault="00986F19" w:rsidP="00986F1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986F19" w:rsidRPr="00282831" w:rsidRDefault="00986F19" w:rsidP="00986F19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986F19" w:rsidRPr="00282831" w:rsidRDefault="00986F19" w:rsidP="00986F1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986F19" w:rsidRPr="00282831" w:rsidRDefault="00986F19" w:rsidP="00986F1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986F19" w:rsidRPr="00282831" w:rsidRDefault="00986F19" w:rsidP="00986F1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986F19" w:rsidRPr="00282831" w:rsidRDefault="00986F19" w:rsidP="00986F1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986F19" w:rsidRPr="00282831" w:rsidRDefault="00986F19" w:rsidP="00986F1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986F19" w:rsidRPr="00282831" w:rsidRDefault="00986F19" w:rsidP="00986F1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986F19" w:rsidRPr="00282831" w:rsidRDefault="00986F19" w:rsidP="00986F1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986F19" w:rsidRPr="00282831" w:rsidRDefault="00986F19" w:rsidP="00986F1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86F19" w:rsidRPr="00282831" w:rsidRDefault="00986F19" w:rsidP="00986F19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986F19" w:rsidRPr="00282831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986F19" w:rsidRPr="00282831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986F19" w:rsidRPr="00282831" w:rsidRDefault="00986F19" w:rsidP="00986F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986F19" w:rsidRPr="00282831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86F19" w:rsidRPr="0095749A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986F19" w:rsidRPr="00282831" w:rsidRDefault="00986F19" w:rsidP="00986F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986F19" w:rsidRPr="00282831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86F19" w:rsidRPr="0095749A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986F19" w:rsidRPr="00282831" w:rsidRDefault="00986F19" w:rsidP="00986F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986F19" w:rsidRPr="00282831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86F19" w:rsidRPr="0095749A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986F19" w:rsidRPr="00282831" w:rsidRDefault="00986F19" w:rsidP="00986F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986F19" w:rsidRPr="008911E6" w:rsidRDefault="00986F19" w:rsidP="00986F1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11E6">
        <w:rPr>
          <w:rFonts w:ascii="Arial" w:hAnsi="Arial" w:cs="Arial"/>
          <w:b/>
          <w:bCs/>
          <w:sz w:val="22"/>
          <w:szCs w:val="22"/>
        </w:rPr>
        <w:t>„Dzielnicowe Centrum Zabawy, Rekreacji i Wypoczynku” na terenie Szkoły Podstawowej nr 69, ul. Zielony Trójkąt 1 w Gdańsku</w:t>
      </w:r>
    </w:p>
    <w:p w:rsidR="00986F19" w:rsidRPr="0095749A" w:rsidRDefault="00986F19" w:rsidP="00986F1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986F19" w:rsidRDefault="00986F19" w:rsidP="00986F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986F19" w:rsidRPr="00282831" w:rsidRDefault="00986F19" w:rsidP="00986F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86F19" w:rsidRPr="00282831" w:rsidRDefault="00986F19" w:rsidP="00986F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86F19" w:rsidRPr="00282831" w:rsidRDefault="00986F19" w:rsidP="00986F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86F19" w:rsidRPr="00282831" w:rsidRDefault="00986F19" w:rsidP="00986F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986F19" w:rsidRPr="00282831" w:rsidRDefault="00986F19" w:rsidP="00986F1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86F19" w:rsidRPr="00282831" w:rsidRDefault="00986F19" w:rsidP="00986F1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86F19" w:rsidRPr="00282831" w:rsidRDefault="00986F19" w:rsidP="00986F1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86F19" w:rsidRPr="00282831" w:rsidRDefault="00986F19" w:rsidP="00986F19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86F19" w:rsidRDefault="00986F19" w:rsidP="00986F19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E93291" w:rsidRDefault="00E93291">
      <w:bookmarkStart w:id="1" w:name="_GoBack"/>
      <w:bookmarkEnd w:id="1"/>
    </w:p>
    <w:sectPr w:rsidR="00E9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F4" w:rsidRDefault="00986F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51F4" w:rsidRDefault="00986F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151F4" w:rsidRPr="004011A8" w:rsidRDefault="00986F19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3151F4" w:rsidRPr="002508A2" w:rsidRDefault="00986F1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F4" w:rsidRDefault="00986F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151F4" w:rsidRPr="00F36FEF" w:rsidRDefault="00986F1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151F4" w:rsidRDefault="00986F1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151F4" w:rsidRDefault="00986F1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F4" w:rsidRDefault="00986F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51F4" w:rsidRDefault="00986F1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F4" w:rsidRPr="005D5691" w:rsidRDefault="00986F1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I/PN/271/2018/EP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311" w:rsidRDefault="00986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B8"/>
    <w:rsid w:val="00986F19"/>
    <w:rsid w:val="00E472B8"/>
    <w:rsid w:val="00E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C8479-927A-4B27-966B-DD91C5C8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86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86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86F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6F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F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6F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6F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86F19"/>
    <w:pPr>
      <w:ind w:left="720"/>
      <w:contextualSpacing/>
    </w:pPr>
  </w:style>
  <w:style w:type="paragraph" w:customStyle="1" w:styleId="pkt">
    <w:name w:val="pkt"/>
    <w:basedOn w:val="Normalny"/>
    <w:rsid w:val="00986F1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86F1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86F1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986F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86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986F1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86F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986F1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1933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2018-10-18T09:14:00Z</dcterms:created>
  <dcterms:modified xsi:type="dcterms:W3CDTF">2018-10-18T09:15:00Z</dcterms:modified>
</cp:coreProperties>
</file>