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704B0E" w:rsidRPr="00704B0E" w:rsidTr="00530396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04B0E" w:rsidRPr="00704B0E" w:rsidTr="00530396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04B0E" w:rsidRPr="00704B0E" w:rsidTr="0053039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04B0E" w:rsidRPr="00704B0E" w:rsidTr="0053039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04B0E" w:rsidRPr="00704B0E" w:rsidTr="005303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704B0E" w:rsidRPr="00704B0E" w:rsidTr="005303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345988" wp14:editId="675B781E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1CC6E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mikroprzedsiębiorcą**</w:t>
            </w:r>
          </w:p>
          <w:p w:rsidR="00704B0E" w:rsidRPr="00704B0E" w:rsidRDefault="00704B0E" w:rsidP="00704B0E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1BFC34" wp14:editId="3BA7208C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A4B5F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8638B" wp14:editId="122F865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C4C9D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09B74" wp14:editId="7D989CA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B4DA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przedsiębiorcy**</w:t>
            </w:r>
          </w:p>
        </w:tc>
      </w:tr>
    </w:tbl>
    <w:tbl>
      <w:tblPr>
        <w:tblpPr w:leftFromText="141" w:rightFromText="141" w:vertAnchor="text" w:horzAnchor="margin" w:tblpX="-10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704B0E" w:rsidRPr="00704B0E" w:rsidTr="00530396">
        <w:trPr>
          <w:trHeight w:val="1552"/>
        </w:trPr>
        <w:tc>
          <w:tcPr>
            <w:tcW w:w="3827" w:type="dxa"/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0" w:type="dxa"/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04B0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Opracowanie dokumentacji projektowej wraz z pełnieniem nadzoru autorskiego nad realizacją zadania inwestycyjnego pn.: „Modernizacja ul. Hallera w Gdańsku na odcinku od ul. Okrzei do ul. Mickiewicza (z wyłączeniem zmodernizowanego odcinka ulicy w obrębie skrzyżowania z ul. Reja) -  jezdnia w kierunku Brzeźna (odcinek I) oraz na odcinku od ul. Mickiewicza do ul. Kościuszki – jezdnia w kierunku Brzeźna (odcinek II) w ramach: Modernizacji dróg na terenie Gdańska”.</w:t>
            </w:r>
          </w:p>
        </w:tc>
      </w:tr>
    </w:tbl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832"/>
        <w:gridCol w:w="1436"/>
        <w:gridCol w:w="1634"/>
        <w:gridCol w:w="1388"/>
        <w:gridCol w:w="2081"/>
      </w:tblGrid>
      <w:tr w:rsidR="00704B0E" w:rsidRPr="00704B0E" w:rsidTr="00530396">
        <w:trPr>
          <w:cantSplit/>
          <w:trHeight w:val="445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704B0E" w:rsidRPr="00704B0E" w:rsidTr="00530396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704B0E" w:rsidRPr="00704B0E" w:rsidTr="0053039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04B0E" w:rsidRPr="00704B0E" w:rsidTr="00530396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gridSpan w:val="3"/>
            <w:vAlign w:val="center"/>
          </w:tcPr>
          <w:p w:rsidR="00704B0E" w:rsidRPr="00704B0E" w:rsidRDefault="00704B0E" w:rsidP="00704B0E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704B0E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Projekty budowlane, projekty wykonawcze, specyfikacje techniczne wykonania i odbioru robót budowlano-montażowych, przedmiary robót, kosztorysy inwestorskie, badania geotechniczne, projekt organizacji ruchu, inwentaryzacja terenu i zieleni oraz obiektów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04B0E" w:rsidRPr="00704B0E" w:rsidTr="00530396">
        <w:trPr>
          <w:cantSplit/>
          <w:trHeight w:val="835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Razem brutto zł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04B0E" w:rsidRPr="00704B0E" w:rsidTr="00530396">
        <w:trPr>
          <w:cantSplit/>
          <w:trHeight w:val="397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Wynagrodzenie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brutto zł</w:t>
            </w:r>
          </w:p>
        </w:tc>
      </w:tr>
      <w:tr w:rsidR="00704B0E" w:rsidRPr="00704B0E" w:rsidTr="00530396">
        <w:trPr>
          <w:cantSplit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B0E" w:rsidRPr="00704B0E" w:rsidRDefault="00704B0E" w:rsidP="00704B0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704B0E">
              <w:rPr>
                <w:rFonts w:ascii="Open Sans" w:eastAsia="Times New Roman" w:hAnsi="Open Sans" w:cs="Open Sans"/>
                <w:bCs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704B0E">
              <w:rPr>
                <w:rFonts w:ascii="Open Sans" w:eastAsia="Times New Roman" w:hAnsi="Open Sans" w:cs="Open Sans"/>
                <w:bCs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04B0E">
              <w:rPr>
                <w:rFonts w:ascii="Open Sans" w:eastAsia="Times New Roman" w:hAnsi="Open Sans" w:cs="Open Sans"/>
                <w:sz w:val="16"/>
                <w:szCs w:val="16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04B0E">
              <w:rPr>
                <w:rFonts w:ascii="Open Sans" w:eastAsia="Times New Roman" w:hAnsi="Open Sans" w:cs="Open Sans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704B0E">
              <w:rPr>
                <w:rFonts w:ascii="Open Sans" w:eastAsia="Times New Roman" w:hAnsi="Open Sans" w:cs="Open Sans"/>
                <w:sz w:val="16"/>
                <w:szCs w:val="16"/>
              </w:rPr>
              <w:t>10</w:t>
            </w:r>
          </w:p>
        </w:tc>
      </w:tr>
      <w:tr w:rsidR="00704B0E" w:rsidRPr="00704B0E" w:rsidTr="00530396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704B0E" w:rsidRPr="00704B0E" w:rsidTr="00530396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B0E" w:rsidRPr="00704B0E" w:rsidRDefault="00704B0E" w:rsidP="00704B0E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Cs/>
                <w:sz w:val="20"/>
              </w:rPr>
            </w:pPr>
            <w:r w:rsidRPr="00704B0E">
              <w:rPr>
                <w:rFonts w:ascii="Open Sans" w:eastAsia="Times New Roman" w:hAnsi="Open Sans" w:cs="Open Sans"/>
                <w:b/>
                <w:sz w:val="18"/>
                <w:szCs w:val="18"/>
              </w:rPr>
              <w:t>Łączne wynagrodzenie brutto zł (kol. 5+10)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B0E" w:rsidRPr="00704B0E" w:rsidRDefault="00704B0E" w:rsidP="00704B0E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704B0E" w:rsidRPr="00704B0E" w:rsidTr="00530396">
        <w:trPr>
          <w:cantSplit/>
          <w:trHeight w:val="642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 *</w:t>
            </w:r>
          </w:p>
        </w:tc>
      </w:tr>
      <w:tr w:rsidR="00704B0E" w:rsidRPr="00704B0E" w:rsidTr="00530396">
        <w:trPr>
          <w:cantSplit/>
          <w:trHeight w:val="552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704B0E" w:rsidRPr="00704B0E" w:rsidTr="00530396">
        <w:trPr>
          <w:cantSplit/>
          <w:trHeight w:val="728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 xml:space="preserve">36 miesięcy od dnia odbioru ostatniej części dokumentacji projektowej   </w:t>
            </w:r>
          </w:p>
        </w:tc>
      </w:tr>
      <w:tr w:rsidR="00704B0E" w:rsidRPr="00704B0E" w:rsidTr="00530396">
        <w:trPr>
          <w:cantSplit/>
          <w:trHeight w:val="679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dla dokumentacji projektowej liczonego od dnia odbioru ostatniej części dokumentacji projektowej o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704B0E" w:rsidRPr="00704B0E" w:rsidTr="00530396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704B0E" w:rsidRPr="00704B0E" w:rsidTr="00530396">
        <w:trPr>
          <w:cantSplit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</w: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……………………………</w: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…………….……………*</w:t>
            </w:r>
          </w:p>
        </w:tc>
      </w:tr>
    </w:tbl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704B0E" w:rsidRPr="00704B0E" w:rsidRDefault="00704B0E" w:rsidP="00704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</w:t>
      </w:r>
      <w:bookmarkStart w:id="1" w:name="_GoBack"/>
      <w:bookmarkEnd w:id="1"/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zobowiązuję się do wypełniania związanych z nią obowiązków informacyjnych, przewidzianych w art. 13 i 14 RODO, w imieniu własnym oraz w imieniu Zamawiającego.</w:t>
      </w:r>
    </w:p>
    <w:p w:rsidR="00704B0E" w:rsidRPr="00704B0E" w:rsidRDefault="00704B0E" w:rsidP="00704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04B0E" w:rsidRPr="00704B0E" w:rsidRDefault="00704B0E" w:rsidP="00704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04B0E" w:rsidRPr="00704B0E" w:rsidRDefault="00704B0E" w:rsidP="00704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04B0E" w:rsidRPr="00704B0E" w:rsidRDefault="00704B0E" w:rsidP="00704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Oświadczamy, że jesteśmy związani niniejszą ofertą na czas wskazany w specyfikacji istotnych warunków zamówienia.</w:t>
      </w:r>
    </w:p>
    <w:p w:rsidR="00704B0E" w:rsidRPr="00704B0E" w:rsidRDefault="00704B0E" w:rsidP="00704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704B0E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704B0E" w:rsidRPr="00704B0E" w:rsidRDefault="00704B0E" w:rsidP="00704B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704B0E" w:rsidRPr="00704B0E" w:rsidRDefault="00704B0E" w:rsidP="00704B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04B0E" w:rsidRPr="00704B0E" w:rsidRDefault="00704B0E" w:rsidP="00704B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704B0E" w:rsidRPr="00704B0E" w:rsidRDefault="00704B0E" w:rsidP="00704B0E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704B0E" w:rsidRPr="00704B0E" w:rsidRDefault="00704B0E" w:rsidP="00704B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704B0E" w:rsidRPr="00704B0E" w:rsidRDefault="00704B0E" w:rsidP="00704B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704B0E" w:rsidRPr="00704B0E" w:rsidRDefault="00704B0E" w:rsidP="00704B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704B0E" w:rsidRPr="00704B0E" w:rsidRDefault="00704B0E" w:rsidP="00704B0E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704B0E" w:rsidRPr="00704B0E" w:rsidTr="00530396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704B0E" w:rsidRPr="00704B0E" w:rsidTr="0053039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04B0E" w:rsidRPr="00704B0E" w:rsidTr="00530396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04B0E" w:rsidRPr="00704B0E" w:rsidRDefault="00704B0E" w:rsidP="00704B0E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bookmarkEnd w:id="0"/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\</w:t>
      </w: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(t.j. Dz. U. z 2018 r. poz. 1986 z późn. zm.), pod nazwą: 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704B0E">
        <w:rPr>
          <w:rFonts w:ascii="Open Sans" w:eastAsia="Calibri" w:hAnsi="Open Sans" w:cs="Open Sans"/>
          <w:b/>
          <w:bCs/>
          <w:sz w:val="20"/>
          <w:szCs w:val="20"/>
        </w:rPr>
        <w:t>Opracowanie dokumentacji projektowej wraz z pełnieniem nadzoru autorskiego nad realizacją zadania inwestycyjnego pn.: „Modernizacja ul. Hallera w Gdańsku na odcinku od ul. Okrzei do ul. Mickiewicza (z wyłączeniem zmodernizowanego odcinka ulicy w obrębie skrzyżowania z ul. Reja) -  jezdnia w kierunku Brzeźna (odcinek I) oraz na odcinku od ul. Mickiewicza do ul. Kościuszki – jezdnia w kierunku Brzeźna (odcinek II) w ramach: Modernizacji dróg na terenie Gdańska”.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704B0E" w:rsidRPr="00704B0E" w:rsidRDefault="00704B0E" w:rsidP="00704B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704B0E" w:rsidRPr="00704B0E" w:rsidRDefault="00704B0E" w:rsidP="00704B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704B0E" w:rsidRPr="00704B0E" w:rsidTr="00530396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04B0E" w:rsidRPr="00704B0E" w:rsidTr="00530396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04B0E" w:rsidRPr="00704B0E" w:rsidTr="00530396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04B0E" w:rsidRPr="00704B0E" w:rsidRDefault="00704B0E" w:rsidP="00704B0E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704B0E">
        <w:rPr>
          <w:rFonts w:ascii="Open Sans" w:eastAsia="Times New Roman" w:hAnsi="Open Sans" w:cs="Open Sans"/>
          <w:lang w:eastAsia="pl-PL"/>
        </w:rPr>
        <w:br w:type="page"/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704B0E" w:rsidRPr="00704B0E" w:rsidTr="00530396">
        <w:trPr>
          <w:trHeight w:val="1971"/>
        </w:trPr>
        <w:tc>
          <w:tcPr>
            <w:tcW w:w="568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10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projektowej, składającej się co najmniej z projektu budowlanego i wykonawczego, w zakresie budowy lub przebudowy dróg?</w:t>
            </w:r>
          </w:p>
        </w:tc>
        <w:tc>
          <w:tcPr>
            <w:tcW w:w="1701" w:type="dxa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704B0E" w:rsidRPr="00704B0E" w:rsidTr="00530396">
        <w:tc>
          <w:tcPr>
            <w:tcW w:w="568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704B0E" w:rsidRPr="00704B0E" w:rsidTr="00530396">
        <w:trPr>
          <w:trHeight w:hRule="exact" w:val="1262"/>
        </w:trPr>
        <w:tc>
          <w:tcPr>
            <w:tcW w:w="568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hRule="exact" w:val="1269"/>
        </w:trPr>
        <w:tc>
          <w:tcPr>
            <w:tcW w:w="568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268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704B0E" w:rsidRPr="00704B0E" w:rsidTr="00530396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704B0E" w:rsidRPr="00704B0E" w:rsidTr="00530396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704B0E" w:rsidRPr="00704B0E" w:rsidTr="0053039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704B0E" w:rsidRPr="00704B0E" w:rsidTr="0053039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704B0E" w:rsidRPr="00704B0E" w:rsidTr="0053039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704B0E" w:rsidRPr="00704B0E" w:rsidRDefault="00704B0E" w:rsidP="00704B0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704B0E" w:rsidRPr="00704B0E" w:rsidSect="004703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704B0E" w:rsidRPr="00704B0E" w:rsidRDefault="00704B0E" w:rsidP="00704B0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704B0E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704B0E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704B0E" w:rsidRPr="00704B0E" w:rsidTr="00530396">
        <w:trPr>
          <w:trHeight w:val="636"/>
        </w:trPr>
        <w:tc>
          <w:tcPr>
            <w:tcW w:w="567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759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704B0E" w:rsidRPr="00704B0E" w:rsidTr="00530396">
        <w:trPr>
          <w:trHeight w:val="106"/>
        </w:trPr>
        <w:tc>
          <w:tcPr>
            <w:tcW w:w="567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59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704B0E" w:rsidRPr="00704B0E" w:rsidTr="00530396">
        <w:trPr>
          <w:trHeight w:val="3126"/>
        </w:trPr>
        <w:tc>
          <w:tcPr>
            <w:tcW w:w="567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704B0E" w:rsidRPr="00704B0E" w:rsidRDefault="00704B0E" w:rsidP="00704B0E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704B0E" w:rsidRPr="00704B0E" w:rsidTr="00530396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704B0E" w:rsidRPr="00704B0E" w:rsidTr="00530396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04B0E" w:rsidRPr="00704B0E" w:rsidTr="00530396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04B0E" w:rsidRPr="00704B0E" w:rsidRDefault="00704B0E" w:rsidP="00704B0E">
      <w:pPr>
        <w:spacing w:after="0" w:line="240" w:lineRule="auto"/>
        <w:rPr>
          <w:rFonts w:ascii="Trebuchet MS" w:eastAsia="Times New Roman" w:hAnsi="Trebuchet MS" w:cs="Arial"/>
          <w:lang w:eastAsia="pl-PL"/>
        </w:rPr>
        <w:sectPr w:rsidR="00704B0E" w:rsidRPr="00704B0E" w:rsidSect="00F5295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704B0E" w:rsidRPr="00704B0E" w:rsidRDefault="00704B0E" w:rsidP="00704B0E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704B0E" w:rsidRPr="00704B0E" w:rsidRDefault="00704B0E" w:rsidP="00704B0E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704B0E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(t.j. Dz. U. z 2018 r. poz. 1986 z późn. zm.)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704B0E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704B0E">
        <w:rPr>
          <w:rFonts w:ascii="Open Sans" w:eastAsia="Calibri" w:hAnsi="Open Sans" w:cs="Open Sans"/>
          <w:b/>
          <w:bCs/>
          <w:sz w:val="20"/>
          <w:szCs w:val="20"/>
        </w:rPr>
        <w:t>Opracowanie dokumentacji projektowej wraz z pełnieniem nadzoru autorskiego nad realizacją zadania inwestycyjnego pn.: „Modernizacja ul. Hallera w Gdańsku na odcinku od ul. Okrzei do ul. Mickiewicza (z wyłączeniem zmodernizowanego odcinka ulicy w obrębie skrzyżowania z ul. Reja) - jezdnia w kierunku Brzeźna (odcinek I) oraz na odcinku od ul. Mickiewicza do ul. Kościuszki – jezdnia w kierunku Brzeźna (odcinek II) w ramach: Modernizacji dróg na terenie Gdańska”.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poz. 716 z późn. zm.).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704B0E" w:rsidRPr="00704B0E" w:rsidTr="0053039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04B0E" w:rsidRPr="00704B0E" w:rsidTr="00530396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04B0E" w:rsidRPr="00704B0E" w:rsidTr="00530396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704B0E" w:rsidRPr="00704B0E" w:rsidRDefault="00704B0E" w:rsidP="00704B0E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704B0E">
        <w:rPr>
          <w:rFonts w:ascii="Open Sans" w:eastAsia="Times New Roman" w:hAnsi="Open Sans" w:cs="Open Sans"/>
          <w:lang w:eastAsia="pl-PL"/>
        </w:rPr>
        <w:br w:type="page"/>
      </w:r>
    </w:p>
    <w:p w:rsidR="00704B0E" w:rsidRPr="00704B0E" w:rsidRDefault="00704B0E" w:rsidP="00704B0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704B0E" w:rsidRPr="00704B0E" w:rsidRDefault="00704B0E" w:rsidP="00704B0E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704B0E" w:rsidRPr="00704B0E" w:rsidRDefault="00704B0E" w:rsidP="00704B0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(t.j. Dz. U. z 2018 r. poz. 1986 z późn. zm.), pod nazwą: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Calibri" w:hAnsi="Open Sans" w:cs="Open Sans"/>
          <w:b/>
          <w:bCs/>
          <w:sz w:val="20"/>
          <w:szCs w:val="20"/>
        </w:rPr>
        <w:t>Opracowanie dokumentacji projektowej wraz z pełnieniem nadzoru autorskiego nad realizacją zadania inwestycyjnego pn.: „Modernizacja ul. Hallera w Gdańsku na odcinku od ul. Okrzei do ul. Mickiewicza (z wyłączeniem zmodernizowanego odcinka ulicy w obrębie skrzyżowania z ul. Reja) -  jezdnia w kierunku Brzeźna (odcinek I) oraz na odcinku od ul. Mickiewicza do ul. Kościuszki – jezdnia w kierunku Brzeźna (odcinek II) w ramach: Modernizacji dróg na terenie Gdańska”.</w:t>
      </w:r>
      <w:r w:rsidRPr="00704B0E" w:rsidDel="003776D1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</w:p>
    <w:p w:rsidR="00704B0E" w:rsidRPr="00704B0E" w:rsidRDefault="00704B0E" w:rsidP="00704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04B0E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704B0E" w:rsidRPr="00704B0E" w:rsidRDefault="00704B0E" w:rsidP="00704B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04B0E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704B0E" w:rsidRPr="00704B0E" w:rsidRDefault="00704B0E" w:rsidP="00704B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04B0E" w:rsidRPr="00704B0E" w:rsidRDefault="00704B0E" w:rsidP="00704B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704B0E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(Dz. U. z 2017 r. poz. 229 t.j. z późn. zm.).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04B0E" w:rsidRPr="00704B0E" w:rsidTr="0053039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Nazwa (firma) i adres</w:t>
            </w:r>
          </w:p>
          <w:p w:rsidR="00704B0E" w:rsidRPr="00704B0E" w:rsidRDefault="00704B0E" w:rsidP="00704B0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704B0E" w:rsidRPr="00704B0E" w:rsidTr="0053039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04B0E" w:rsidRPr="00704B0E" w:rsidTr="0053039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04B0E" w:rsidRPr="00704B0E" w:rsidTr="0053039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704B0E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E" w:rsidRPr="00704B0E" w:rsidRDefault="00704B0E" w:rsidP="0070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704B0E" w:rsidRPr="00704B0E" w:rsidRDefault="00704B0E" w:rsidP="00704B0E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lang w:eastAsia="pl-PL"/>
        </w:rPr>
        <w:br w:type="page"/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704B0E" w:rsidRPr="00704B0E" w:rsidRDefault="00704B0E" w:rsidP="00704B0E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704B0E" w:rsidRPr="00704B0E" w:rsidRDefault="00704B0E" w:rsidP="00704B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Zobowiązanie podmiotu, o którym mowa w art. 22a ustawy Pzp.</w:t>
      </w:r>
    </w:p>
    <w:p w:rsidR="00704B0E" w:rsidRPr="00704B0E" w:rsidRDefault="00704B0E" w:rsidP="00704B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704B0E" w:rsidRPr="00704B0E" w:rsidRDefault="00704B0E" w:rsidP="00704B0E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04B0E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704B0E" w:rsidRPr="00704B0E" w:rsidRDefault="00704B0E" w:rsidP="00704B0E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04B0E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704B0E" w:rsidRPr="00704B0E" w:rsidRDefault="00704B0E" w:rsidP="00704B0E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04B0E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704B0E" w:rsidRPr="00704B0E" w:rsidRDefault="00704B0E" w:rsidP="00704B0E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704B0E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04B0E" w:rsidRPr="00704B0E" w:rsidRDefault="00704B0E" w:rsidP="00704B0E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704B0E" w:rsidRPr="00704B0E" w:rsidRDefault="00704B0E" w:rsidP="00704B0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704B0E" w:rsidRPr="00704B0E" w:rsidRDefault="00704B0E" w:rsidP="00704B0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704B0E" w:rsidRPr="00704B0E" w:rsidRDefault="00704B0E" w:rsidP="00704B0E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704B0E" w:rsidRPr="00704B0E" w:rsidRDefault="00704B0E" w:rsidP="00704B0E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704B0E" w:rsidRPr="00704B0E" w:rsidRDefault="00704B0E" w:rsidP="00704B0E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704B0E" w:rsidRPr="00704B0E" w:rsidRDefault="00704B0E" w:rsidP="00704B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704B0E" w:rsidRPr="00704B0E" w:rsidRDefault="00704B0E" w:rsidP="00704B0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704B0E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04B0E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04B0E" w:rsidRPr="00704B0E" w:rsidRDefault="00704B0E" w:rsidP="00704B0E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704B0E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704B0E" w:rsidRPr="00704B0E" w:rsidRDefault="00704B0E" w:rsidP="00704B0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704B0E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160239" w:rsidRDefault="00160239"/>
    <w:sectPr w:rsidR="00160239" w:rsidSect="00231F82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91EF5" w:rsidRDefault="009A18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C91EF5" w:rsidRPr="002508A2" w:rsidRDefault="009A1869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 xml:space="preserve">PAGE   \* </w:instrText>
        </w:r>
        <w:r w:rsidRPr="002508A2">
          <w:rPr>
            <w:rFonts w:ascii="Trebuchet MS" w:hAnsi="Trebuchet MS"/>
          </w:rPr>
          <w:instrText>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5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C91EF5" w:rsidRPr="002508A2" w:rsidRDefault="009A186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C91EF5" w:rsidRPr="00F36FEF" w:rsidRDefault="009A186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C91EF5" w:rsidRDefault="009A186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C91EF5" w:rsidRDefault="009A186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91EF5" w:rsidRDefault="009A1869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C91EF5" w:rsidRPr="002508A2" w:rsidRDefault="009A1869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 xml:space="preserve">PAGE   \* </w:instrText>
        </w:r>
        <w:r w:rsidRPr="002508A2">
          <w:rPr>
            <w:rFonts w:ascii="Trebuchet MS" w:hAnsi="Trebuchet MS"/>
          </w:rPr>
          <w:instrText>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6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C91EF5" w:rsidRPr="002508A2" w:rsidRDefault="009A186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C91EF5" w:rsidRPr="00F36FEF" w:rsidRDefault="009A186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C91EF5" w:rsidRDefault="009A186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C91EF5" w:rsidRDefault="009A1869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91EF5" w:rsidRDefault="009A1869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C91EF5" w:rsidRPr="002508A2" w:rsidRDefault="009A1869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10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C91EF5" w:rsidRPr="002508A2" w:rsidRDefault="009A186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C91EF5" w:rsidRPr="00F36FEF" w:rsidRDefault="009A186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C91EF5" w:rsidRDefault="009A186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C91EF5" w:rsidRDefault="009A186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91EF5" w:rsidRDefault="009A186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Pr="007A6A7E" w:rsidRDefault="009A1869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/PN/260</w:t>
    </w:r>
    <w:r w:rsidRPr="007A6A7E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91EF5" w:rsidRDefault="009A1869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Pr="00B74BA5" w:rsidRDefault="009A1869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/PN/188</w:t>
    </w:r>
    <w:r w:rsidRPr="00B74BA5">
      <w:rPr>
        <w:rFonts w:ascii="Open Sans" w:hAnsi="Open Sans" w:cs="Open Sans"/>
      </w:rPr>
      <w:t>/2018/KW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Default="009A186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91EF5" w:rsidRDefault="009A1869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F5" w:rsidRPr="00D45D0F" w:rsidRDefault="009A1869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/PN/260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D45D0F">
      <w:rPr>
        <w:rFonts w:ascii="Open Sans" w:hAnsi="Open Sans" w:cs="Open Sans"/>
      </w:rPr>
      <w:t>/KW</w:t>
    </w:r>
  </w:p>
  <w:p w:rsidR="00C91EF5" w:rsidRPr="000E4DB2" w:rsidRDefault="009A1869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90"/>
    <w:rsid w:val="00160239"/>
    <w:rsid w:val="00704B0E"/>
    <w:rsid w:val="009A1869"/>
    <w:rsid w:val="00C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76B7-46E1-4262-837B-32EA1D9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04B0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04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04B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04B0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04B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0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4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704B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B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B39F-1BDB-4CD3-80AF-07A81F7B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2232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2018-11-29T11:05:00Z</dcterms:created>
  <dcterms:modified xsi:type="dcterms:W3CDTF">2018-11-29T11:06:00Z</dcterms:modified>
</cp:coreProperties>
</file>