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C7" w:rsidRDefault="005740C7" w:rsidP="005740C7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r>
        <w:rPr>
          <w:rFonts w:ascii="Open Sans" w:hAnsi="Open Sans" w:cs="Open Sans"/>
        </w:rPr>
        <w:t>Załącznik nr 1 do SIWZ</w:t>
      </w:r>
    </w:p>
    <w:p w:rsidR="005740C7" w:rsidRDefault="005740C7" w:rsidP="005740C7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871"/>
      </w:tblGrid>
      <w:tr w:rsidR="005740C7" w:rsidTr="005740C7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740C7" w:rsidTr="005740C7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740C7" w:rsidTr="005740C7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740C7" w:rsidTr="005740C7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740C7" w:rsidTr="005740C7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740C7" w:rsidTr="005740C7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5B40" id="Prostokąt 9" o:spid="_x0000_s1026" style="position:absolute;margin-left:88.6pt;margin-top:7.6pt;width:9.7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740C7" w:rsidRDefault="005740C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9E2D" id="Prostokąt 8" o:spid="_x0000_s1026" style="position:absolute;margin-left:88.5pt;margin-top:2.05pt;width:9.6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5740C7" w:rsidRDefault="005740C7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A823C" id="Prostokąt 10" o:spid="_x0000_s1026" style="position:absolute;margin-left:88.6pt;margin-top:3.55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5740C7" w:rsidTr="005740C7">
        <w:trPr>
          <w:trHeight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Opracowanie kompletnej dokumentacji projektowej wraz z pełnieniem nadzoru autorskiego dla zadania pn.: „Przebudowa zbiornika nr 11 na potoku Oliwskim – Kuźnia Wodna w Gdańsku”</w:t>
            </w:r>
          </w:p>
          <w:p w:rsidR="005740C7" w:rsidRDefault="005740C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5740C7" w:rsidRDefault="005740C7" w:rsidP="005740C7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</w:t>
      </w:r>
    </w:p>
    <w:p w:rsidR="005740C7" w:rsidRDefault="005740C7" w:rsidP="005740C7">
      <w:pPr>
        <w:spacing w:before="120" w:after="120"/>
        <w:ind w:right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5740C7" w:rsidTr="005740C7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5740C7" w:rsidTr="005740C7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740C7" w:rsidTr="005740C7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1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Inwentaryzacja terenu i obiektów do celów projektowych.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Opracowanie hydrologiczno-hydrauliczne.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Materiały do uzyskania decyzji środowiskowej, w tym KIP oraz wymagane załączniki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Raport OOŚ.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Projekt koncepcyjny budowy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mikroelektrowni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iCs/>
                <w:snapToGrid w:val="0"/>
                <w:sz w:val="18"/>
                <w:szCs w:val="18"/>
              </w:rPr>
              <w:t>Dokumentacja geotechniczna badań podłoża gruntowego.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Materiały do uzyskania zgody wodno-prawnej (w tym między innymi operaty wodno-prawne).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1.8.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Projekt budowlany, </w:t>
            </w:r>
          </w:p>
          <w:p w:rsidR="005740C7" w:rsidRDefault="005740C7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Operat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terenowo-prawny</w:t>
            </w:r>
            <w:proofErr w:type="spellEnd"/>
            <w:r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:rsidR="005740C7" w:rsidRDefault="005740C7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 podziału nieruchomości.</w:t>
            </w:r>
            <w:r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Projekt wykonawczy, </w:t>
            </w:r>
          </w:p>
          <w:p w:rsidR="005740C7" w:rsidRDefault="005740C7">
            <w:pPr>
              <w:pStyle w:val="Nagwek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Specyfikacje techniczne wykonania i odbioru robót budowlanych,  </w:t>
            </w:r>
          </w:p>
          <w:p w:rsidR="005740C7" w:rsidRDefault="005740C7">
            <w:pPr>
              <w:pStyle w:val="Nagwek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Przedmiary robót, </w:t>
            </w:r>
          </w:p>
          <w:p w:rsidR="005740C7" w:rsidRDefault="005740C7">
            <w:pPr>
              <w:pStyle w:val="Nagwek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Kosztorys inwestorski,</w:t>
            </w:r>
          </w:p>
          <w:p w:rsidR="005740C7" w:rsidRDefault="005740C7">
            <w:pPr>
              <w:pStyle w:val="Nagwek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Zbiorcze zestawienie kosztów (ZZK).</w:t>
            </w:r>
          </w:p>
          <w:p w:rsidR="005740C7" w:rsidRDefault="005740C7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Harmonogram rzeczowo-finansowy.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bookmarkEnd w:id="1"/>
      </w:tr>
      <w:tr w:rsidR="005740C7" w:rsidTr="005740C7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:rsidR="005740C7" w:rsidRDefault="005740C7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C7" w:rsidRDefault="005740C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740C7" w:rsidTr="005740C7">
        <w:trPr>
          <w:cantSplit/>
          <w:jc w:val="center"/>
        </w:trPr>
        <w:tc>
          <w:tcPr>
            <w:tcW w:w="1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5740C7" w:rsidTr="005740C7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740C7" w:rsidTr="005740C7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0C7" w:rsidRDefault="005740C7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0C7" w:rsidRDefault="005740C7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………………*</w:t>
            </w:r>
          </w:p>
        </w:tc>
      </w:tr>
      <w:tr w:rsidR="005740C7" w:rsidTr="005740C7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40C7" w:rsidRDefault="005740C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5740C7" w:rsidTr="005740C7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5740C7" w:rsidTr="005740C7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5740C7" w:rsidTr="005740C7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5740C7" w:rsidRDefault="005740C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5740C7" w:rsidTr="005740C7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5740C7" w:rsidTr="005740C7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5740C7" w:rsidRDefault="005740C7" w:rsidP="005740C7">
      <w:pPr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5740C7" w:rsidRDefault="005740C7" w:rsidP="005740C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:rsidR="005740C7" w:rsidRDefault="005740C7" w:rsidP="005740C7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740C7" w:rsidRDefault="005740C7" w:rsidP="005740C7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</w:t>
      </w:r>
      <w:r>
        <w:rPr>
          <w:rFonts w:ascii="Open Sans" w:hAnsi="Open Sans" w:cs="Open Sans"/>
        </w:rPr>
        <w:lastRenderedPageBreak/>
        <w:t>celu ubiegania się o udzielenie zamówienia publicznego w niniejszym postępowaniu.*</w:t>
      </w:r>
    </w:p>
    <w:p w:rsidR="005740C7" w:rsidRDefault="005740C7" w:rsidP="005740C7">
      <w:pPr>
        <w:widowControl/>
        <w:autoSpaceDE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5740C7" w:rsidRDefault="005740C7" w:rsidP="005740C7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5740C7" w:rsidRDefault="005740C7" w:rsidP="005740C7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740C7" w:rsidRDefault="005740C7" w:rsidP="005740C7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740C7" w:rsidRDefault="005740C7" w:rsidP="005740C7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5740C7" w:rsidRDefault="005740C7" w:rsidP="005740C7">
      <w:pPr>
        <w:spacing w:before="120" w:after="120"/>
        <w:ind w:left="56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5740C7" w:rsidRDefault="005740C7" w:rsidP="005740C7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740C7" w:rsidRDefault="005740C7" w:rsidP="005740C7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5740C7" w:rsidRDefault="005740C7" w:rsidP="005740C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5740C7" w:rsidRDefault="005740C7" w:rsidP="005740C7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5740C7" w:rsidRDefault="005740C7" w:rsidP="005740C7">
      <w:pPr>
        <w:numPr>
          <w:ilvl w:val="0"/>
          <w:numId w:val="2"/>
        </w:numPr>
        <w:ind w:right="1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wewnątrzwspólnotowego nabycia towarów,</w:t>
      </w:r>
    </w:p>
    <w:p w:rsidR="005740C7" w:rsidRDefault="005740C7" w:rsidP="005740C7">
      <w:pPr>
        <w:numPr>
          <w:ilvl w:val="0"/>
          <w:numId w:val="2"/>
        </w:numPr>
        <w:ind w:right="1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5740C7" w:rsidRDefault="005740C7" w:rsidP="005740C7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5740C7" w:rsidRDefault="005740C7" w:rsidP="005740C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8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675"/>
      </w:tblGrid>
      <w:tr w:rsidR="005740C7" w:rsidTr="005740C7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Pr="005740C7" w:rsidRDefault="005740C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740C7">
              <w:rPr>
                <w:rFonts w:ascii="Open Sans" w:hAnsi="Open Sans" w:cs="Open Sans"/>
                <w:sz w:val="16"/>
                <w:szCs w:val="16"/>
              </w:rPr>
              <w:t xml:space="preserve">Osoby upoważnione do podpisania oferty w imieniu wykonawcy </w:t>
            </w:r>
          </w:p>
        </w:tc>
      </w:tr>
      <w:tr w:rsidR="005740C7" w:rsidTr="005740C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Pr="005740C7" w:rsidRDefault="005740C7">
            <w:pPr>
              <w:pStyle w:val="Styl"/>
              <w:ind w:left="1115" w:right="1"/>
              <w:rPr>
                <w:rFonts w:ascii="Open Sans" w:hAnsi="Open Sans" w:cs="Open Sans"/>
                <w:sz w:val="16"/>
                <w:szCs w:val="16"/>
              </w:rPr>
            </w:pPr>
            <w:r w:rsidRPr="005740C7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Pr="005740C7" w:rsidRDefault="005740C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740C7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Pr="005740C7" w:rsidRDefault="005740C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740C7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5740C7" w:rsidTr="005740C7">
        <w:trPr>
          <w:trHeight w:hRule="exact" w:val="85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hRule="exact" w:val="85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:rsidR="005740C7" w:rsidRDefault="005740C7" w:rsidP="005740C7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Start w:id="2" w:name="RANGE!A2:E63"/>
      <w:bookmarkEnd w:id="2"/>
      <w:r>
        <w:rPr>
          <w:rFonts w:ascii="Open Sans" w:hAnsi="Open Sans" w:cs="Open Sans"/>
        </w:rPr>
        <w:lastRenderedPageBreak/>
        <w:t>Załącznik nr 2 do SIWZ</w:t>
      </w:r>
    </w:p>
    <w:p w:rsidR="005740C7" w:rsidRDefault="005740C7" w:rsidP="005740C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740C7" w:rsidRDefault="005740C7" w:rsidP="005740C7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O NIEPODLEGANIU WYKLUCZENIU ORAZ SPEŁNIANIU WARUNKÓW</w:t>
      </w:r>
      <w:r>
        <w:rPr>
          <w:rFonts w:ascii="Open Sans" w:hAnsi="Open Sans" w:cs="Open Sans"/>
        </w:rPr>
        <w:br/>
        <w:t>UDZIAŁU W POSTĘPOWANIU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2017 r. poz. 1579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zm.), pod nazwą: </w:t>
      </w:r>
    </w:p>
    <w:p w:rsidR="005740C7" w:rsidRDefault="005740C7" w:rsidP="005740C7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kompletnej dokumentacji projektowej wraz z pełnieniem nadzoru autorskiego dla zadania pn.: „Przebudowa zbiornika nr 11 na potoku Oliwskim – Kuźnia Wodna w Gdańsku”</w:t>
      </w:r>
    </w:p>
    <w:p w:rsidR="005740C7" w:rsidRDefault="005740C7" w:rsidP="005740C7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br/>
        <w:t>w postępowaniu.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5740C7" w:rsidRDefault="005740C7" w:rsidP="005740C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5740C7" w:rsidRDefault="005740C7" w:rsidP="005740C7">
      <w:pPr>
        <w:pStyle w:val="Akapitzlist"/>
        <w:numPr>
          <w:ilvl w:val="0"/>
          <w:numId w:val="3"/>
        </w:numPr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740C7" w:rsidRDefault="005740C7" w:rsidP="005740C7">
      <w:pPr>
        <w:pStyle w:val="Akapitzlist"/>
        <w:numPr>
          <w:ilvl w:val="0"/>
          <w:numId w:val="3"/>
        </w:numPr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5740C7" w:rsidTr="005740C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740C7" w:rsidTr="005740C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740C7" w:rsidTr="005740C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740C7" w:rsidRDefault="005740C7" w:rsidP="005740C7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740C7" w:rsidRDefault="005740C7" w:rsidP="005740C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  <w:bookmarkStart w:id="3" w:name="_Hlk502827615"/>
      <w:bookmarkStart w:id="4" w:name="_Hlk500154556"/>
      <w:r>
        <w:rPr>
          <w:rFonts w:ascii="Open Sans" w:hAnsi="Open Sans" w:cs="Open Sans"/>
        </w:rPr>
        <w:lastRenderedPageBreak/>
        <w:t>Załącznik nr 3 do SIWZ</w:t>
      </w:r>
    </w:p>
    <w:bookmarkEnd w:id="3"/>
    <w:p w:rsidR="005740C7" w:rsidRDefault="005740C7" w:rsidP="005740C7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:rsidR="005740C7" w:rsidRDefault="005740C7" w:rsidP="005740C7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bookmarkStart w:id="5" w:name="_Hlk502827627"/>
      <w:r>
        <w:rPr>
          <w:rFonts w:ascii="Open Sans" w:hAnsi="Open Sans" w:cs="Open Sans"/>
        </w:rPr>
        <w:t>WYKAZ WYKONANYCH USŁUG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551"/>
        <w:gridCol w:w="1985"/>
        <w:gridCol w:w="1417"/>
        <w:gridCol w:w="1446"/>
      </w:tblGrid>
      <w:tr w:rsidR="005740C7" w:rsidTr="005740C7">
        <w:trPr>
          <w:trHeight w:val="2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6" w:name="_Hlk519678561"/>
            <w:bookmarkStart w:id="7" w:name="_Hlk502138381"/>
            <w:bookmarkEnd w:id="5"/>
            <w:r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Czy zamówienie obejmowało swoim zakresem opracowanie dokumentacji projektowej, składającej się co najmniej </w:t>
            </w:r>
          </w:p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snapToGrid w:val="0"/>
                <w:sz w:val="16"/>
                <w:szCs w:val="16"/>
              </w:rPr>
              <w:t>z projektu budowlanego i wykonawczego, w zakresie budowy lub przebudowy zbiornika retencyjnego 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Wartość zamówienia </w:t>
            </w:r>
          </w:p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(zł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napToGrid w:val="0"/>
                <w:sz w:val="16"/>
                <w:szCs w:val="16"/>
              </w:rPr>
              <w:t>Podmiot, na rzecz którego usługa została wykonana</w:t>
            </w:r>
          </w:p>
        </w:tc>
      </w:tr>
      <w:tr w:rsidR="005740C7" w:rsidTr="005740C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740C7" w:rsidTr="005740C7">
        <w:trPr>
          <w:trHeight w:hRule="exact"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bookmarkEnd w:id="6"/>
    </w:tbl>
    <w:p w:rsidR="005740C7" w:rsidRDefault="005740C7" w:rsidP="005740C7">
      <w:pPr>
        <w:jc w:val="both"/>
        <w:rPr>
          <w:rFonts w:ascii="Open Sans" w:hAnsi="Open Sans" w:cs="Open Sans"/>
          <w:sz w:val="16"/>
          <w:szCs w:val="16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551"/>
        <w:gridCol w:w="1985"/>
        <w:gridCol w:w="1446"/>
        <w:gridCol w:w="1417"/>
      </w:tblGrid>
      <w:tr w:rsidR="005740C7" w:rsidTr="005740C7">
        <w:trPr>
          <w:trHeight w:val="2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Czy zamówienie obejmowało swoim zakresem opracowanie dokumentacji projektowej, składającej się co najmniej </w:t>
            </w:r>
          </w:p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z projektu budowlanego i wykonawczego, w zakresie regulacji cieków wodnych, z co najmniej jednym obiektem inżynierskim 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>- budowlą regulacyjną na rzekach i potokach</w:t>
            </w:r>
            <w:r>
              <w:rPr>
                <w:rFonts w:ascii="Open Sans" w:hAnsi="Open Sans" w:cs="Open Sans"/>
                <w:snapToGrid w:val="0"/>
                <w:sz w:val="16"/>
                <w:szCs w:val="16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Wartość zamówienia </w:t>
            </w:r>
          </w:p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(zł brutto)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napToGrid w:val="0"/>
                <w:sz w:val="16"/>
                <w:szCs w:val="16"/>
              </w:rPr>
              <w:t>Podmiot, na rzecz którego usługa została wykonana</w:t>
            </w:r>
          </w:p>
        </w:tc>
      </w:tr>
      <w:tr w:rsidR="005740C7" w:rsidTr="005740C7">
        <w:trPr>
          <w:trHeight w:hRule="exact"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740C7" w:rsidTr="005740C7">
        <w:trPr>
          <w:trHeight w:hRule="exact"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TAK*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……..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5740C7" w:rsidRDefault="005740C7" w:rsidP="005740C7">
      <w:pPr>
        <w:jc w:val="both"/>
        <w:rPr>
          <w:rFonts w:ascii="Open Sans" w:hAnsi="Open Sans" w:cs="Open Sans"/>
          <w:sz w:val="18"/>
          <w:szCs w:val="18"/>
        </w:rPr>
      </w:pPr>
    </w:p>
    <w:p w:rsidR="005740C7" w:rsidRDefault="005740C7" w:rsidP="005740C7">
      <w:p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niepotrzebne skreślić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94"/>
      </w:tblGrid>
      <w:tr w:rsidR="005740C7" w:rsidTr="005740C7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"/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740C7" w:rsidTr="005740C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740C7" w:rsidTr="005740C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:rsidR="005740C7" w:rsidRDefault="005740C7" w:rsidP="005740C7">
      <w:pPr>
        <w:widowControl/>
        <w:autoSpaceDE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4"/>
    <w:p w:rsidR="005740C7" w:rsidRDefault="005740C7" w:rsidP="005740C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</w:rPr>
        <w:lastRenderedPageBreak/>
        <w:t>Załącznik nr 4 do SIWZ</w:t>
      </w:r>
    </w:p>
    <w:p w:rsidR="005740C7" w:rsidRDefault="005740C7" w:rsidP="005740C7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>
        <w:rPr>
          <w:rFonts w:ascii="Open Sans" w:hAnsi="Open Sans" w:cs="Open Sans"/>
        </w:rPr>
        <w:t>WYKAZ OSÓB,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2693"/>
        <w:gridCol w:w="2835"/>
      </w:tblGrid>
      <w:tr w:rsidR="005740C7" w:rsidTr="005740C7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9" w:name="_Hlk502138788"/>
            <w:r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Uprawnienia / 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5740C7" w:rsidTr="005740C7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5740C7" w:rsidTr="005740C7">
        <w:trPr>
          <w:trHeight w:val="2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Uprawnienia budowlane do projektowania w specjalności:</w:t>
            </w:r>
          </w:p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inżynieryjnej hydrotechnicznej*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konstrukcyjno-budowlanej*</w:t>
            </w:r>
          </w:p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740C7" w:rsidTr="005740C7">
        <w:trPr>
          <w:trHeight w:val="2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  <w:t>do projektowania w specjalności architektonicznej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740C7" w:rsidTr="005740C7">
        <w:trPr>
          <w:trHeight w:val="2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  <w:t>do projektowania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  <w:t>w specjalności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  <w:t>inżynieryjnej drogowej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740C7" w:rsidTr="005740C7">
        <w:trPr>
          <w:trHeight w:val="2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  <w:r>
              <w:rPr>
                <w:rFonts w:ascii="Open Sans" w:hAnsi="Open Sans" w:cs="Open Sans"/>
                <w:sz w:val="16"/>
                <w:szCs w:val="16"/>
              </w:rPr>
              <w:br/>
              <w:t>do projektowania w specjalności instalacyjnej w zakresie sieci, instalacji i urządzeń cieplnych, wentylacyjnych, gazowych, wodociągowych i kanalizacyjnych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740C7" w:rsidTr="005740C7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Uprawnienia budowlane do projektowania w specjalności instalacyjnej w zakresie sieci, instalacji i urządzeń elektrycznych i elektroenergetycznych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740C7" w:rsidTr="005740C7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Specjalista z zakresu przyrodniczego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Wykształcenie wyższe z zakresu nauk biologicznych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5740C7" w:rsidTr="005740C7">
        <w:trPr>
          <w:trHeight w:val="2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Architekt krajobrazu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Wykształcenie wyższe na kierunku architektura krajobrazu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5740C7" w:rsidRDefault="005740C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bookmarkEnd w:id="9"/>
    </w:tbl>
    <w:p w:rsidR="005740C7" w:rsidRDefault="005740C7" w:rsidP="005740C7">
      <w:pPr>
        <w:jc w:val="both"/>
        <w:rPr>
          <w:rFonts w:ascii="Trebuchet MS" w:hAnsi="Trebuchet MS" w:cs="Arial"/>
          <w:sz w:val="22"/>
          <w:szCs w:val="22"/>
        </w:rPr>
      </w:pPr>
    </w:p>
    <w:p w:rsidR="005740C7" w:rsidRDefault="005740C7" w:rsidP="005740C7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94"/>
      </w:tblGrid>
      <w:tr w:rsidR="005740C7" w:rsidTr="005740C7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740C7" w:rsidTr="005740C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740C7" w:rsidTr="005740C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740C7" w:rsidRDefault="005740C7" w:rsidP="005740C7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:rsidR="005740C7" w:rsidRDefault="005740C7" w:rsidP="005740C7">
      <w:pPr>
        <w:pStyle w:val="Akapitzlist"/>
        <w:spacing w:before="120" w:after="120"/>
        <w:ind w:left="2345"/>
        <w:jc w:val="right"/>
        <w:rPr>
          <w:rFonts w:ascii="Open Sans" w:hAnsi="Open Sans" w:cs="Open Sans"/>
          <w:sz w:val="20"/>
          <w:szCs w:val="20"/>
        </w:rPr>
      </w:pPr>
      <w:r>
        <w:rPr>
          <w:rFonts w:ascii="Trebuchet MS" w:hAnsi="Trebuchet MS" w:cs="Arial"/>
          <w:snapToGrid w:val="0"/>
        </w:rPr>
        <w:br w:type="page"/>
      </w:r>
      <w:r>
        <w:rPr>
          <w:rFonts w:ascii="Open Sans" w:hAnsi="Open Sans" w:cs="Open Sans"/>
        </w:rPr>
        <w:lastRenderedPageBreak/>
        <w:t>Załącznik nr 5 do SIWZ</w:t>
      </w:r>
    </w:p>
    <w:p w:rsidR="005740C7" w:rsidRDefault="005740C7" w:rsidP="005740C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740C7" w:rsidRDefault="005740C7" w:rsidP="005740C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740C7" w:rsidRDefault="005740C7" w:rsidP="005740C7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 WYKONAWCY O NIEZALEGANIU Z OPŁACANIEM</w:t>
      </w:r>
      <w:r>
        <w:rPr>
          <w:rFonts w:ascii="Open Sans" w:hAnsi="Open Sans" w:cs="Open Sans"/>
          <w:sz w:val="22"/>
          <w:szCs w:val="22"/>
        </w:rPr>
        <w:br/>
        <w:t>PODATKÓW I OPŁAT LOKALNYCH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Dz. U. z 2017 r. poz. 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zm.)</w:t>
      </w:r>
      <w:r>
        <w:rPr>
          <w:rFonts w:ascii="Open Sans" w:hAnsi="Open Sans" w:cs="Open Sans"/>
          <w:sz w:val="22"/>
          <w:szCs w:val="22"/>
        </w:rPr>
        <w:t>, pod nazwą:</w:t>
      </w:r>
      <w:r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5740C7" w:rsidRDefault="005740C7" w:rsidP="005740C7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kompletnej dokumentacji projektowej wraz z pełnieniem nadzoru autorskiego dla zadania pn.: „Przebudowa zbiornika nr 11 na potoku Oliwskim – Kuźnia Wodna w Gdańsku”</w:t>
      </w:r>
    </w:p>
    <w:p w:rsidR="005740C7" w:rsidRDefault="005740C7" w:rsidP="005740C7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5740C7" w:rsidRDefault="005740C7" w:rsidP="005740C7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  <w:t xml:space="preserve">poz. 716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zm.)</w:t>
      </w:r>
      <w:r>
        <w:rPr>
          <w:rFonts w:ascii="Open Sans" w:hAnsi="Open Sans" w:cs="Open Sans"/>
          <w:sz w:val="22"/>
          <w:szCs w:val="22"/>
        </w:rPr>
        <w:t>.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5740C7" w:rsidTr="005740C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740C7" w:rsidTr="005740C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740C7" w:rsidTr="005740C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740C7" w:rsidRDefault="005740C7" w:rsidP="005740C7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5740C7" w:rsidRDefault="005740C7" w:rsidP="005740C7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740C7" w:rsidRDefault="005740C7" w:rsidP="005740C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 do SIWZ</w:t>
      </w:r>
    </w:p>
    <w:p w:rsidR="005740C7" w:rsidRDefault="005740C7" w:rsidP="005740C7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5740C7" w:rsidRDefault="005740C7" w:rsidP="005740C7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740C7" w:rsidRDefault="005740C7" w:rsidP="005740C7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PRZYNALEŻNOŚCI ALBO BRAKU PRZYNALEŻNOŚCI</w:t>
      </w:r>
      <w:r>
        <w:rPr>
          <w:rFonts w:ascii="Open Sans" w:hAnsi="Open Sans" w:cs="Open Sans"/>
        </w:rPr>
        <w:br/>
        <w:t>DO TEJ SAMEJ GRUPY KAPITAŁOWEJ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2017 r. poz. 1579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:rsidR="005740C7" w:rsidRDefault="005740C7" w:rsidP="005740C7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kompletnej dokumentacji projektowej wraz z pełnieniem nadzoru autorskiego dla zadania pn.: „Przebudowa zbiornika nr 11 na potoku Oliwskim – Kuźnia Wodna w Gdańsku”</w:t>
      </w:r>
    </w:p>
    <w:p w:rsidR="005740C7" w:rsidRDefault="005740C7" w:rsidP="005740C7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</w:p>
    <w:p w:rsidR="005740C7" w:rsidRPr="00762D0D" w:rsidRDefault="005740C7" w:rsidP="00F66E95">
      <w:pPr>
        <w:pStyle w:val="Akapitzlist"/>
        <w:numPr>
          <w:ilvl w:val="0"/>
          <w:numId w:val="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62D0D">
        <w:rPr>
          <w:rFonts w:ascii="Open Sans" w:hAnsi="Open Sans" w:cs="Open Sans"/>
        </w:rPr>
        <w:t>………………………………………………………………………………………………….*</w:t>
      </w:r>
    </w:p>
    <w:p w:rsidR="005740C7" w:rsidRDefault="005740C7" w:rsidP="005740C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740C7" w:rsidRDefault="005740C7" w:rsidP="005740C7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br/>
        <w:t>i adresy wykonawców):</w:t>
      </w:r>
    </w:p>
    <w:p w:rsidR="005740C7" w:rsidRDefault="005740C7" w:rsidP="005740C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740C7" w:rsidRDefault="005740C7" w:rsidP="005740C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740C7" w:rsidRPr="00762D0D" w:rsidRDefault="005740C7" w:rsidP="003C04A3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762D0D">
        <w:rPr>
          <w:rFonts w:ascii="Open Sans" w:hAnsi="Open Sans" w:cs="Open Sans"/>
        </w:rPr>
        <w:t>…………………………………………………………………………………………</w:t>
      </w:r>
      <w:bookmarkStart w:id="10" w:name="_GoBack"/>
      <w:bookmarkEnd w:id="10"/>
      <w:r w:rsidRPr="00762D0D">
        <w:rPr>
          <w:rFonts w:ascii="Open Sans" w:hAnsi="Open Sans" w:cs="Open Sans"/>
        </w:rPr>
        <w:t>…….*</w:t>
      </w:r>
    </w:p>
    <w:p w:rsidR="005740C7" w:rsidRDefault="005740C7" w:rsidP="005740C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5740C7" w:rsidRDefault="005740C7" w:rsidP="005740C7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  <w:u w:val="single"/>
        </w:rPr>
        <w:t>nie przynależę do żadnej grupy kapitałowej</w:t>
      </w:r>
      <w:r>
        <w:rPr>
          <w:rFonts w:ascii="Open Sans" w:hAnsi="Open Sans" w:cs="Open Sans"/>
        </w:rPr>
        <w:t>*</w:t>
      </w:r>
    </w:p>
    <w:p w:rsidR="005740C7" w:rsidRDefault="005740C7" w:rsidP="005740C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p w:rsidR="005740C7" w:rsidRDefault="005740C7" w:rsidP="005740C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5740C7" w:rsidTr="005740C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5740C7" w:rsidRDefault="005740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740C7" w:rsidTr="005740C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740C7" w:rsidTr="005740C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40C7" w:rsidTr="005740C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7" w:rsidRDefault="005740C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C7" w:rsidRDefault="005740C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740C7" w:rsidRDefault="005740C7" w:rsidP="005740C7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</w:rPr>
        <w:lastRenderedPageBreak/>
        <w:t>Załącznik nr 7 do SIWZ</w:t>
      </w:r>
    </w:p>
    <w:p w:rsidR="005740C7" w:rsidRDefault="005740C7" w:rsidP="005740C7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ZOBOWIĄZANIE PODMIOTU DO ODDANIA DO DYSPOZYCJI WYKONAWCY</w:t>
      </w:r>
      <w:r>
        <w:rPr>
          <w:rFonts w:ascii="Open Sans" w:hAnsi="Open Sans" w:cs="Open Sans"/>
        </w:rPr>
        <w:br/>
        <w:t>NIEZBĘDNYCH ZASOBÓW NA POTRZEBY WYKONANIA ZAMÓWIENIA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5740C7" w:rsidRDefault="005740C7" w:rsidP="005740C7">
      <w:pPr>
        <w:spacing w:before="120" w:after="120"/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Uwaga!</w:t>
      </w:r>
    </w:p>
    <w:p w:rsidR="005740C7" w:rsidRDefault="005740C7" w:rsidP="005740C7">
      <w:p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5740C7" w:rsidRDefault="005740C7" w:rsidP="005740C7">
      <w:pPr>
        <w:numPr>
          <w:ilvl w:val="0"/>
          <w:numId w:val="7"/>
        </w:numPr>
        <w:ind w:left="426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>
        <w:rPr>
          <w:rFonts w:ascii="Open Sans" w:hAnsi="Open Sans" w:cs="Open Sans"/>
          <w:i/>
        </w:rPr>
        <w:t>Pzp</w:t>
      </w:r>
      <w:proofErr w:type="spellEnd"/>
      <w:r>
        <w:rPr>
          <w:rFonts w:ascii="Open Sans" w:hAnsi="Open Sans" w:cs="Open Sans"/>
          <w:i/>
        </w:rPr>
        <w:t>.</w:t>
      </w:r>
    </w:p>
    <w:p w:rsidR="005740C7" w:rsidRDefault="005740C7" w:rsidP="005740C7">
      <w:pPr>
        <w:numPr>
          <w:ilvl w:val="0"/>
          <w:numId w:val="7"/>
        </w:numPr>
        <w:ind w:left="426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Dokumenty które określają w szczególności:</w:t>
      </w:r>
    </w:p>
    <w:p w:rsidR="005740C7" w:rsidRDefault="005740C7" w:rsidP="005740C7">
      <w:pPr>
        <w:pStyle w:val="Kolorowalistaakcent11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5740C7" w:rsidRDefault="005740C7" w:rsidP="005740C7">
      <w:pPr>
        <w:pStyle w:val="Kolorowalistaakcent11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5740C7" w:rsidRDefault="005740C7" w:rsidP="005740C7">
      <w:pPr>
        <w:pStyle w:val="Kolorowalistaakcent11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5740C7" w:rsidRDefault="005740C7" w:rsidP="005740C7">
      <w:pPr>
        <w:pStyle w:val="Kolorowalistaakcent11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740C7" w:rsidRDefault="005740C7" w:rsidP="005740C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5740C7" w:rsidRDefault="005740C7" w:rsidP="005740C7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Ja: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5740C7" w:rsidRDefault="005740C7" w:rsidP="005740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5740C7" w:rsidRDefault="005740C7" w:rsidP="005740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Działając w imieniu i na rzecz: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(nazwa podmiotu)</w:t>
      </w:r>
    </w:p>
    <w:p w:rsidR="005740C7" w:rsidRDefault="005740C7" w:rsidP="005740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5740C7" w:rsidRDefault="005740C7" w:rsidP="005740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5740C7" w:rsidRDefault="005740C7" w:rsidP="005740C7">
      <w:pPr>
        <w:widowControl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5740C7" w:rsidRDefault="005740C7" w:rsidP="005740C7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dyspozycji wykonawcy: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(nazwa wykonawcy)</w:t>
      </w:r>
    </w:p>
    <w:p w:rsidR="005740C7" w:rsidRDefault="005740C7" w:rsidP="005740C7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 trakcie wykonywania zamówienia:</w:t>
      </w:r>
    </w:p>
    <w:p w:rsidR="005740C7" w:rsidRDefault="005740C7" w:rsidP="005740C7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kompletnej dokumentacji projektowej wraz z pełnieniem nadzoru autorskiego dla zadania pn.: „Przebudowa zbiornika nr 11 na potoku Oliwskim – Kuźnia Wodna w Gdańsku”</w:t>
      </w:r>
    </w:p>
    <w:p w:rsidR="005740C7" w:rsidRDefault="005740C7" w:rsidP="005740C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(nazwa zamówienia)</w:t>
      </w:r>
    </w:p>
    <w:p w:rsidR="005740C7" w:rsidRDefault="005740C7" w:rsidP="005740C7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5740C7" w:rsidRDefault="005740C7" w:rsidP="005740C7">
      <w:pPr>
        <w:pStyle w:val="pkt"/>
        <w:numPr>
          <w:ilvl w:val="1"/>
          <w:numId w:val="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Udostępniam wykonawcy ww. zasoby, w następującym zakresie: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numPr>
          <w:ilvl w:val="1"/>
          <w:numId w:val="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Sposób wykorzystania udostępnionych przeze mnie zasobów, przez wykonawcę,</w:t>
      </w:r>
      <w:r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numPr>
          <w:ilvl w:val="1"/>
          <w:numId w:val="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numPr>
          <w:ilvl w:val="1"/>
          <w:numId w:val="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5740C7" w:rsidRDefault="005740C7" w:rsidP="005740C7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numPr>
          <w:ilvl w:val="1"/>
          <w:numId w:val="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0"/>
        </w:rPr>
        <w:t>(Tak / Nie).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 dnia ………………… r.</w:t>
      </w: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5740C7" w:rsidRDefault="005740C7" w:rsidP="005740C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………………………………………..……………………………………………</w:t>
      </w:r>
    </w:p>
    <w:p w:rsidR="005740C7" w:rsidRDefault="005740C7" w:rsidP="005740C7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podpis osoby upoważnionej do reprezentacji podmiotu</w:t>
      </w:r>
    </w:p>
    <w:p w:rsidR="00720F58" w:rsidRDefault="00720F58"/>
    <w:sectPr w:rsidR="00720F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D8" w:rsidRDefault="00CF51D8" w:rsidP="005740C7">
      <w:r>
        <w:separator/>
      </w:r>
    </w:p>
  </w:endnote>
  <w:endnote w:type="continuationSeparator" w:id="0">
    <w:p w:rsidR="00CF51D8" w:rsidRDefault="00CF51D8" w:rsidP="0057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1306"/>
      <w:docPartObj>
        <w:docPartGallery w:val="Page Numbers (Bottom of Page)"/>
        <w:docPartUnique/>
      </w:docPartObj>
    </w:sdtPr>
    <w:sdtContent>
      <w:p w:rsidR="005740C7" w:rsidRDefault="005740C7" w:rsidP="00574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0D">
          <w:rPr>
            <w:noProof/>
          </w:rPr>
          <w:t>10</w:t>
        </w:r>
        <w:r>
          <w:fldChar w:fldCharType="end"/>
        </w:r>
      </w:p>
    </w:sdtContent>
  </w:sdt>
  <w:p w:rsidR="005740C7" w:rsidRDefault="0057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D8" w:rsidRDefault="00CF51D8" w:rsidP="005740C7">
      <w:r>
        <w:separator/>
      </w:r>
    </w:p>
  </w:footnote>
  <w:footnote w:type="continuationSeparator" w:id="0">
    <w:p w:rsidR="00CF51D8" w:rsidRDefault="00CF51D8" w:rsidP="0057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C7" w:rsidRDefault="005740C7">
    <w:pPr>
      <w:pStyle w:val="Nagwek"/>
    </w:pPr>
    <w:r>
      <w:t>I/PN/259/2018/EP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243C"/>
    <w:multiLevelType w:val="hybridMultilevel"/>
    <w:tmpl w:val="E4B0F0FC"/>
    <w:lvl w:ilvl="0" w:tplc="8FE82B98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8D"/>
    <w:rsid w:val="00324C8D"/>
    <w:rsid w:val="005740C7"/>
    <w:rsid w:val="00720F58"/>
    <w:rsid w:val="00762D0D"/>
    <w:rsid w:val="00C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5922-F485-46A0-BB66-CC0F0BF2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locked/>
    <w:rsid w:val="005740C7"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5740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7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5740C7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5740C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basedOn w:val="Normalny"/>
    <w:rsid w:val="005740C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5740C7"/>
    <w:rPr>
      <w:rFonts w:ascii="Calibri" w:eastAsia="Calibri" w:hAnsi="Calibri" w:cs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5740C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5740C7"/>
    <w:rPr>
      <w:sz w:val="24"/>
      <w:szCs w:val="24"/>
    </w:rPr>
  </w:style>
  <w:style w:type="paragraph" w:customStyle="1" w:styleId="Styl">
    <w:name w:val="Styl"/>
    <w:link w:val="StylZnak"/>
    <w:rsid w:val="005740C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Styl1Znak">
    <w:name w:val="Styl1 Znak"/>
    <w:link w:val="Styl1"/>
    <w:locked/>
    <w:rsid w:val="005740C7"/>
    <w:rPr>
      <w:rFonts w:ascii="Trebuchet MS" w:hAnsi="Trebuchet MS" w:cs="Arial"/>
      <w:sz w:val="18"/>
      <w:szCs w:val="18"/>
    </w:rPr>
  </w:style>
  <w:style w:type="paragraph" w:customStyle="1" w:styleId="Styl1">
    <w:name w:val="Styl1"/>
    <w:basedOn w:val="Styl"/>
    <w:link w:val="Styl1Znak"/>
    <w:qFormat/>
    <w:rsid w:val="005740C7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74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0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2505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4</cp:revision>
  <dcterms:created xsi:type="dcterms:W3CDTF">2018-10-04T08:44:00Z</dcterms:created>
  <dcterms:modified xsi:type="dcterms:W3CDTF">2018-10-04T08:48:00Z</dcterms:modified>
</cp:coreProperties>
</file>