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27" w:rsidRPr="00B96005" w:rsidRDefault="004D2427" w:rsidP="004D2427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B96005">
        <w:rPr>
          <w:rFonts w:ascii="Open Sans" w:hAnsi="Open Sans" w:cs="Open Sans"/>
        </w:rPr>
        <w:t xml:space="preserve"> do SIWZ</w:t>
      </w:r>
    </w:p>
    <w:p w:rsidR="004D2427" w:rsidRPr="00DD2E88" w:rsidRDefault="004D2427" w:rsidP="004D2427">
      <w:pPr>
        <w:tabs>
          <w:tab w:val="center" w:pos="4535"/>
          <w:tab w:val="left" w:pos="7680"/>
        </w:tabs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DD2E88">
        <w:rPr>
          <w:rFonts w:ascii="Open Sans" w:hAnsi="Open Sans" w:cs="Open Sans"/>
          <w:b/>
        </w:rPr>
        <w:t xml:space="preserve">OFERTA </w:t>
      </w:r>
      <w:r>
        <w:rPr>
          <w:rFonts w:ascii="Open Sans" w:hAnsi="Open Sans" w:cs="Open Sans"/>
          <w:b/>
        </w:rPr>
        <w:t>NA CZĘŚĆ</w:t>
      </w:r>
      <w:r w:rsidRPr="00DD2E88">
        <w:rPr>
          <w:rFonts w:ascii="Open Sans" w:hAnsi="Open Sans" w:cs="Open Sans"/>
          <w:b/>
        </w:rPr>
        <w:t xml:space="preserve"> NR 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4D2427" w:rsidRPr="00E84076" w:rsidTr="0055668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427" w:rsidRPr="00E84076" w:rsidTr="00556683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427" w:rsidRPr="00E84076" w:rsidTr="0055668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427" w:rsidRPr="00E84076" w:rsidTr="00556683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427" w:rsidRPr="00E84076" w:rsidTr="0055668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427" w:rsidRPr="00E84076" w:rsidTr="0055668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9D1B6D" w:rsidRDefault="004D2427" w:rsidP="0055668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4D2427" w:rsidRPr="00B96005" w:rsidRDefault="004D2427" w:rsidP="0055668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B96005" w:rsidRDefault="004D2427" w:rsidP="00556683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F086C1" wp14:editId="576E8DE0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0216FA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5BC91" wp14:editId="595FD99F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9C46AA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:rsidR="004D2427" w:rsidRPr="00B96005" w:rsidRDefault="004D2427" w:rsidP="00556683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2C8586" wp14:editId="400B3A93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B7E7E0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4D2427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4D2427" w:rsidRDefault="004D2427" w:rsidP="00556683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D2EB87" wp14:editId="7BA25083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3E286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4D2427" w:rsidRPr="00B96005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4D2427" w:rsidRPr="00282831" w:rsidRDefault="004D2427" w:rsidP="004D2427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4D2427" w:rsidRPr="00E84076" w:rsidTr="00556683">
        <w:trPr>
          <w:trHeight w:val="684"/>
        </w:trPr>
        <w:tc>
          <w:tcPr>
            <w:tcW w:w="3856" w:type="dxa"/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4D2427" w:rsidRPr="005F274D" w:rsidRDefault="004D2427" w:rsidP="00556683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5F274D">
              <w:rPr>
                <w:rFonts w:ascii="Open Sans" w:hAnsi="Open Sans" w:cs="Open Sans"/>
                <w:sz w:val="18"/>
                <w:szCs w:val="18"/>
              </w:rPr>
              <w:t>Roboty remontowe wykonywane w trybie awaryjnym wraz z robotami naprawczymi w placówkach: użyteczności publicznej, oświaty i wychowania, wychowania pozaszkolnego, opiekuńczo – wychowawczych, kultury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5F274D">
              <w:rPr>
                <w:rFonts w:ascii="Open Sans" w:hAnsi="Open Sans" w:cs="Open Sans"/>
                <w:sz w:val="18"/>
                <w:szCs w:val="18"/>
              </w:rPr>
              <w:t xml:space="preserve">i sztuki, kultury fizycznej i sportu oraz zdrowia na terenie miasta Gdańska – </w:t>
            </w:r>
            <w:r w:rsidRPr="009C73AF">
              <w:rPr>
                <w:rFonts w:ascii="Open Sans" w:hAnsi="Open Sans" w:cs="Open Sans"/>
                <w:b/>
                <w:sz w:val="18"/>
                <w:szCs w:val="18"/>
              </w:rPr>
              <w:t>w branży budowlanej</w:t>
            </w:r>
          </w:p>
        </w:tc>
      </w:tr>
    </w:tbl>
    <w:p w:rsidR="004D2427" w:rsidRPr="00B96005" w:rsidRDefault="004D2427" w:rsidP="004D2427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5238"/>
      </w:tblGrid>
      <w:tr w:rsidR="004D2427" w:rsidRPr="00893157" w:rsidTr="00556683">
        <w:trPr>
          <w:trHeight w:val="791"/>
        </w:trPr>
        <w:tc>
          <w:tcPr>
            <w:tcW w:w="426" w:type="dxa"/>
            <w:vMerge w:val="restart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Składniki kalkulacyjne do wyliczenia ceny oraz sporządzenia kalkulacji szczegółowych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stawka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za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jedną roboczogodzinę (rbg) : …………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…………………* zł </w:t>
            </w:r>
          </w:p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słownie: ………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Merge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narzut kosztów pośrednich </w:t>
            </w:r>
            <w:r>
              <w:rPr>
                <w:rFonts w:ascii="Open Sans" w:hAnsi="Open Sans" w:cs="Open Sans"/>
                <w:sz w:val="18"/>
                <w:szCs w:val="18"/>
              </w:rPr>
              <w:t>(KP) od R,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 S …………………* %</w:t>
            </w:r>
          </w:p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słownie: ……………………………………*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Merge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bCs/>
                <w:sz w:val="18"/>
                <w:szCs w:val="18"/>
              </w:rPr>
              <w:t>zysk od R, S, Kp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>………………………………* %</w:t>
            </w:r>
          </w:p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słownie: ……………………………………………*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Założona przez Zamawiającego dla porównania i oceny ofert liczba roboczogodzin: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20 153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za założoną przez Zamawiającego liczbę roboczogodzin obliczona wg wzoru (C</w:t>
            </w:r>
            <w:r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>
              <w:rPr>
                <w:rFonts w:ascii="Open Sans" w:hAnsi="Open Sans" w:cs="Open Sans"/>
                <w:sz w:val="18"/>
                <w:szCs w:val="18"/>
              </w:rPr>
              <w:t>):</w:t>
            </w:r>
          </w:p>
        </w:tc>
        <w:tc>
          <w:tcPr>
            <w:tcW w:w="5238" w:type="dxa"/>
            <w:vAlign w:val="center"/>
          </w:tcPr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Wzór: </w:t>
            </w:r>
            <w:r>
              <w:rPr>
                <w:rFonts w:ascii="Open Sans" w:hAnsi="Open Sans" w:cs="Open Sans"/>
                <w:sz w:val="18"/>
                <w:szCs w:val="18"/>
              </w:rPr>
              <w:t>C</w:t>
            </w:r>
            <w:r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 w:rsidRPr="000D47F2">
              <w:rPr>
                <w:rFonts w:ascii="Open Sans" w:hAnsi="Open Sans" w:cs="Open Sans"/>
                <w:sz w:val="18"/>
                <w:szCs w:val="18"/>
              </w:rPr>
              <w:t xml:space="preserve"> =  rbg x ( 1+ Kp/100) x (1+ zysk/100)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x 20 153</w:t>
            </w:r>
          </w:p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Wynik obliczenia:  C</w:t>
            </w:r>
            <w:r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= ………………………………… zł *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3402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Założona przez Zamawiającego dla porównania i oceny ofert cena za materiały i pracę sprzętu:</w:t>
            </w:r>
          </w:p>
        </w:tc>
        <w:tc>
          <w:tcPr>
            <w:tcW w:w="5238" w:type="dxa"/>
            <w:vAlign w:val="center"/>
          </w:tcPr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780 487,80 zł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Wartość netto:</w:t>
            </w:r>
          </w:p>
        </w:tc>
        <w:tc>
          <w:tcPr>
            <w:tcW w:w="5238" w:type="dxa"/>
            <w:vAlign w:val="center"/>
          </w:tcPr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C</w:t>
            </w:r>
            <w:r>
              <w:rPr>
                <w:rFonts w:ascii="Open Sans" w:hAnsi="Open Sans" w:cs="Open Sans"/>
                <w:bCs/>
                <w:sz w:val="18"/>
                <w:szCs w:val="18"/>
                <w:vertAlign w:val="subscript"/>
              </w:rPr>
              <w:t>R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+ 780 487,80 zł</w:t>
            </w:r>
          </w:p>
          <w:p w:rsidR="004D2427" w:rsidRPr="008C1F1C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Wynik obliczenia (cena ofertowa netto): ……………………………………………… zł netto *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Kwota podatku VAT (wg stawki 23%):</w:t>
            </w:r>
          </w:p>
        </w:tc>
        <w:tc>
          <w:tcPr>
            <w:tcW w:w="5238" w:type="dxa"/>
            <w:vAlign w:val="bottom"/>
          </w:tcPr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……………………………………… zł *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ofertowa (wartość brutto):</w:t>
            </w:r>
          </w:p>
        </w:tc>
        <w:tc>
          <w:tcPr>
            <w:tcW w:w="5238" w:type="dxa"/>
            <w:vAlign w:val="bottom"/>
          </w:tcPr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……………………………………… zł *</w:t>
            </w:r>
          </w:p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Słownie: ………………………………………………………………………… *</w:t>
            </w:r>
          </w:p>
        </w:tc>
      </w:tr>
      <w:tr w:rsidR="004D2427" w:rsidRPr="00893157" w:rsidTr="00556683">
        <w:trPr>
          <w:trHeight w:val="525"/>
        </w:trPr>
        <w:tc>
          <w:tcPr>
            <w:tcW w:w="426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4D2427" w:rsidRPr="00893157" w:rsidTr="00556683">
        <w:trPr>
          <w:trHeight w:val="666"/>
        </w:trPr>
        <w:tc>
          <w:tcPr>
            <w:tcW w:w="426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12 miesięcy od daty odbioru</w:t>
            </w:r>
          </w:p>
        </w:tc>
      </w:tr>
      <w:tr w:rsidR="004D2427" w:rsidRPr="00893157" w:rsidTr="00556683">
        <w:trPr>
          <w:trHeight w:val="615"/>
        </w:trPr>
        <w:tc>
          <w:tcPr>
            <w:tcW w:w="426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………* miesięcy </w:t>
            </w:r>
          </w:p>
        </w:tc>
      </w:tr>
      <w:tr w:rsidR="004D2427" w:rsidRPr="00893157" w:rsidTr="00556683">
        <w:trPr>
          <w:trHeight w:val="691"/>
        </w:trPr>
        <w:tc>
          <w:tcPr>
            <w:tcW w:w="426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4D2427" w:rsidRPr="00893157" w:rsidTr="00556683">
        <w:trPr>
          <w:trHeight w:val="1002"/>
        </w:trPr>
        <w:tc>
          <w:tcPr>
            <w:tcW w:w="426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12</w:t>
            </w:r>
          </w:p>
        </w:tc>
        <w:tc>
          <w:tcPr>
            <w:tcW w:w="3402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 xml:space="preserve">o ile jest to wiadome 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4D2427" w:rsidRPr="00AF5EF8" w:rsidRDefault="004D2427" w:rsidP="004D2427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4D2427" w:rsidRDefault="004D2427" w:rsidP="004D242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4D2427" w:rsidRDefault="004D2427" w:rsidP="004D242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(**) Nale</w:t>
      </w:r>
      <w:r>
        <w:rPr>
          <w:rFonts w:ascii="Open Sans" w:hAnsi="Open Sans" w:cs="Open Sans"/>
          <w:iCs/>
          <w:spacing w:val="-6"/>
          <w:sz w:val="18"/>
          <w:szCs w:val="18"/>
        </w:rPr>
        <w:t>ży zaznaczyć odpowiednio</w:t>
      </w:r>
      <w:r w:rsidRPr="00AF5EF8">
        <w:rPr>
          <w:rFonts w:ascii="Open Sans" w:hAnsi="Open Sans" w:cs="Open Sans"/>
          <w:iCs/>
          <w:spacing w:val="-6"/>
          <w:sz w:val="18"/>
          <w:szCs w:val="18"/>
        </w:rPr>
        <w:t>.</w:t>
      </w:r>
    </w:p>
    <w:p w:rsidR="004D2427" w:rsidRDefault="004D2427" w:rsidP="004D2427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</w:t>
      </w:r>
      <w:r w:rsidRPr="000F098E"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 w:rsidRPr="00AF5EF8">
        <w:rPr>
          <w:rFonts w:ascii="Open Sans" w:hAnsi="Open Sans" w:cs="Open Sans"/>
          <w:iCs/>
          <w:spacing w:val="-6"/>
          <w:sz w:val="18"/>
          <w:szCs w:val="18"/>
        </w:rPr>
        <w:t>**</w:t>
      </w:r>
    </w:p>
    <w:p w:rsidR="004D2427" w:rsidRPr="00F8399F" w:rsidRDefault="004D2427" w:rsidP="004D2427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**</w:t>
      </w:r>
      <w:r>
        <w:rPr>
          <w:rFonts w:ascii="Open Sans" w:hAnsi="Open Sans" w:cs="Open Sans"/>
          <w:i/>
        </w:rPr>
        <w:t xml:space="preserve">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4D2427" w:rsidRPr="001907BB" w:rsidRDefault="004D2427" w:rsidP="004D2427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4D2427" w:rsidRPr="001907BB" w:rsidRDefault="004D2427" w:rsidP="004D2427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</w:t>
      </w:r>
      <w:r w:rsidRPr="004B3C5F">
        <w:rPr>
          <w:rFonts w:ascii="Open Sans" w:hAnsi="Open Sans" w:cs="Open Sans"/>
        </w:rPr>
        <w:t xml:space="preserve">podane </w:t>
      </w:r>
      <w:r w:rsidRPr="001907BB">
        <w:rPr>
          <w:rFonts w:ascii="Open Sans" w:hAnsi="Open Sans" w:cs="Open Sans"/>
        </w:rPr>
        <w:t xml:space="preserve">wyżej </w:t>
      </w:r>
      <w:r w:rsidRPr="004B3C5F">
        <w:rPr>
          <w:rFonts w:ascii="Open Sans" w:hAnsi="Open Sans" w:cs="Open Sans"/>
        </w:rPr>
        <w:t>składniki kalkulacyjne do wyliczenia</w:t>
      </w:r>
      <w:r w:rsidRPr="001907BB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ceny oraz sporządzenia kalkulacji szczegółowych obejmują</w:t>
      </w:r>
      <w:r w:rsidRPr="001907BB">
        <w:rPr>
          <w:rFonts w:ascii="Open Sans" w:hAnsi="Open Sans" w:cs="Open Sans"/>
        </w:rPr>
        <w:t xml:space="preserve"> realizację wszystkich z</w:t>
      </w:r>
      <w:r>
        <w:rPr>
          <w:rFonts w:ascii="Open Sans" w:hAnsi="Open Sans" w:cs="Open Sans"/>
        </w:rPr>
        <w:t>obowiązań wykonawcy opisanych w </w:t>
      </w:r>
      <w:r w:rsidRPr="001907BB">
        <w:rPr>
          <w:rFonts w:ascii="Open Sans" w:hAnsi="Open Sans" w:cs="Open Sans"/>
        </w:rPr>
        <w:t>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4D2427" w:rsidRPr="001907BB" w:rsidRDefault="004D2427" w:rsidP="004D2427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4D2427" w:rsidRPr="001907BB" w:rsidRDefault="004D2427" w:rsidP="004D2427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4D2427" w:rsidRPr="001907BB" w:rsidRDefault="004D2427" w:rsidP="004D2427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4D2427" w:rsidRPr="00282831" w:rsidRDefault="004D2427" w:rsidP="004D2427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4D2427" w:rsidRPr="00282831" w:rsidRDefault="004D2427" w:rsidP="004D2427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4D2427" w:rsidRPr="00282831" w:rsidRDefault="004D2427" w:rsidP="004D2427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4D2427" w:rsidRPr="00282831" w:rsidRDefault="004D2427" w:rsidP="004D2427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4D2427" w:rsidRPr="00282831" w:rsidRDefault="004D2427" w:rsidP="004D2427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4D2427" w:rsidRPr="00282831" w:rsidRDefault="004D2427" w:rsidP="004D2427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4D2427" w:rsidRPr="00282831" w:rsidRDefault="004D2427" w:rsidP="004D2427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4D2427" w:rsidRPr="00282831" w:rsidRDefault="004D2427" w:rsidP="004D2427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4D2427" w:rsidRDefault="004D2427" w:rsidP="004D2427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4D2427" w:rsidRPr="001907BB" w:rsidRDefault="004D2427" w:rsidP="004D242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8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4D2427" w:rsidRDefault="004D2427" w:rsidP="004D2427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4D2427" w:rsidRDefault="004D2427" w:rsidP="004D2427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4D2427" w:rsidRPr="00E84076" w:rsidTr="00556683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4D2427" w:rsidRPr="00E84076" w:rsidTr="00556683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D2427" w:rsidRPr="00E84076" w:rsidTr="00556683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282831" w:rsidRDefault="004D2427" w:rsidP="0055668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E84076" w:rsidTr="00556683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282831" w:rsidRDefault="004D2427" w:rsidP="0055668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D2427" w:rsidRDefault="004D2427" w:rsidP="004D2427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4D2427" w:rsidRPr="00B96005" w:rsidRDefault="004D2427" w:rsidP="004D2427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.2</w:t>
      </w:r>
      <w:r w:rsidRPr="00B96005">
        <w:rPr>
          <w:rFonts w:ascii="Open Sans" w:hAnsi="Open Sans" w:cs="Open Sans"/>
        </w:rPr>
        <w:t xml:space="preserve"> do SIWZ</w:t>
      </w:r>
    </w:p>
    <w:p w:rsidR="004D2427" w:rsidRPr="00DD2E88" w:rsidRDefault="004D2427" w:rsidP="004D2427">
      <w:pPr>
        <w:tabs>
          <w:tab w:val="center" w:pos="4535"/>
          <w:tab w:val="left" w:pos="7680"/>
        </w:tabs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DD2E88">
        <w:rPr>
          <w:rFonts w:ascii="Open Sans" w:hAnsi="Open Sans" w:cs="Open Sans"/>
          <w:b/>
        </w:rPr>
        <w:t xml:space="preserve">OFERTA </w:t>
      </w:r>
      <w:r>
        <w:rPr>
          <w:rFonts w:ascii="Open Sans" w:hAnsi="Open Sans" w:cs="Open Sans"/>
          <w:b/>
        </w:rPr>
        <w:t>NA CZĘŚĆ</w:t>
      </w:r>
      <w:r w:rsidRPr="00DD2E88">
        <w:rPr>
          <w:rFonts w:ascii="Open Sans" w:hAnsi="Open Sans" w:cs="Open Sans"/>
          <w:b/>
        </w:rPr>
        <w:t xml:space="preserve"> NR II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4D2427" w:rsidRPr="00E84076" w:rsidTr="0055668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427" w:rsidRPr="00E84076" w:rsidTr="00556683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427" w:rsidRPr="00E84076" w:rsidTr="0055668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427" w:rsidRPr="00E84076" w:rsidTr="00556683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427" w:rsidRPr="00E84076" w:rsidTr="0055668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427" w:rsidRPr="00E84076" w:rsidTr="0055668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9D1B6D" w:rsidRDefault="004D2427" w:rsidP="0055668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4D2427" w:rsidRPr="00B96005" w:rsidRDefault="004D2427" w:rsidP="0055668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B96005" w:rsidRDefault="004D2427" w:rsidP="00556683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F7B3D1" wp14:editId="65BA2713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0B6E6" id="Prostokąt 3" o:spid="_x0000_s1026" style="position:absolute;margin-left:88.55pt;margin-top:22.35pt;width:9.6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79EF0D" wp14:editId="2DD495D3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751C2A" id="Prostokąt 4" o:spid="_x0000_s1026" style="position:absolute;margin-left:88.6pt;margin-top:7.6pt;width:9.7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F1O4DV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:rsidR="004D2427" w:rsidRPr="00B96005" w:rsidRDefault="004D2427" w:rsidP="00556683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8479CC" wp14:editId="28415F27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F2A357" id="Prostokąt 5" o:spid="_x0000_s1026" style="position:absolute;margin-left:88.55pt;margin-top:15.1pt;width:9.6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4D2427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4D2427" w:rsidRDefault="004D2427" w:rsidP="00556683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EC1F0D" wp14:editId="7370254A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CBA63" id="Prostokąt 6" o:spid="_x0000_s1026" style="position:absolute;margin-left:86.25pt;margin-top:1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4D2427" w:rsidRPr="00B96005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4D2427" w:rsidRPr="00282831" w:rsidRDefault="004D2427" w:rsidP="004D2427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4D2427" w:rsidRPr="00E84076" w:rsidTr="00556683">
        <w:trPr>
          <w:trHeight w:val="684"/>
        </w:trPr>
        <w:tc>
          <w:tcPr>
            <w:tcW w:w="3856" w:type="dxa"/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4D2427" w:rsidRPr="005F274D" w:rsidRDefault="004D2427" w:rsidP="00556683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5F274D">
              <w:rPr>
                <w:rFonts w:ascii="Open Sans" w:hAnsi="Open Sans" w:cs="Open Sans"/>
                <w:sz w:val="18"/>
                <w:szCs w:val="18"/>
              </w:rPr>
              <w:t>Roboty remontowe wykonywane w trybie awaryjnym wraz z robotami naprawczymi w placówkach: użyteczności publicznej, oświaty i wychowania, wychowania pozaszkolnego, opiekuńczo – wychowawczych, kultury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5F274D">
              <w:rPr>
                <w:rFonts w:ascii="Open Sans" w:hAnsi="Open Sans" w:cs="Open Sans"/>
                <w:sz w:val="18"/>
                <w:szCs w:val="18"/>
              </w:rPr>
              <w:t xml:space="preserve">i sztuki, kultury fizycznej i sportu oraz zdrowia na terenie miasta Gdańska – </w:t>
            </w:r>
            <w:r w:rsidRPr="009C73AF">
              <w:rPr>
                <w:rFonts w:ascii="Open Sans" w:hAnsi="Open Sans" w:cs="Open Sans"/>
                <w:b/>
                <w:sz w:val="18"/>
                <w:szCs w:val="18"/>
              </w:rPr>
              <w:t>w branży sanitarnej</w:t>
            </w:r>
          </w:p>
        </w:tc>
      </w:tr>
    </w:tbl>
    <w:p w:rsidR="004D2427" w:rsidRDefault="004D2427" w:rsidP="004D2427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5238"/>
      </w:tblGrid>
      <w:tr w:rsidR="004D2427" w:rsidRPr="00893157" w:rsidTr="00556683">
        <w:trPr>
          <w:trHeight w:val="791"/>
        </w:trPr>
        <w:tc>
          <w:tcPr>
            <w:tcW w:w="426" w:type="dxa"/>
            <w:vMerge w:val="restart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Składniki kalkulacyjne do wyliczenia ceny oraz sporządzenia kalkulacji szczegółowych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stawka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za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jedną roboczogodzinę (rbg) : …………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…………………* zł </w:t>
            </w:r>
          </w:p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słownie: ………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Merge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narzut kosztów pośrednich </w:t>
            </w:r>
            <w:r>
              <w:rPr>
                <w:rFonts w:ascii="Open Sans" w:hAnsi="Open Sans" w:cs="Open Sans"/>
                <w:sz w:val="18"/>
                <w:szCs w:val="18"/>
              </w:rPr>
              <w:t>(KP) od R,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 S …………………* %</w:t>
            </w:r>
          </w:p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słownie: ……………………………………*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Merge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bCs/>
                <w:sz w:val="18"/>
                <w:szCs w:val="18"/>
              </w:rPr>
              <w:t>zysk od R, S, Kp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>………………………………* %</w:t>
            </w:r>
          </w:p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słownie: ……………………………………………*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Założona przez Zamawiającego dla porównania i oceny ofert liczba roboczogodzin: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83 091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za założoną przez Zamawiającego liczbę roboczogodzin obliczona wg wzoru (C</w:t>
            </w:r>
            <w:r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>
              <w:rPr>
                <w:rFonts w:ascii="Open Sans" w:hAnsi="Open Sans" w:cs="Open Sans"/>
                <w:sz w:val="18"/>
                <w:szCs w:val="18"/>
              </w:rPr>
              <w:t>):</w:t>
            </w:r>
          </w:p>
        </w:tc>
        <w:tc>
          <w:tcPr>
            <w:tcW w:w="5238" w:type="dxa"/>
            <w:vAlign w:val="center"/>
          </w:tcPr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Wzór: </w:t>
            </w:r>
            <w:r>
              <w:rPr>
                <w:rFonts w:ascii="Open Sans" w:hAnsi="Open Sans" w:cs="Open Sans"/>
                <w:sz w:val="18"/>
                <w:szCs w:val="18"/>
              </w:rPr>
              <w:t>C</w:t>
            </w:r>
            <w:r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 w:rsidRPr="000D47F2">
              <w:rPr>
                <w:rFonts w:ascii="Open Sans" w:hAnsi="Open Sans" w:cs="Open Sans"/>
                <w:sz w:val="18"/>
                <w:szCs w:val="18"/>
              </w:rPr>
              <w:t xml:space="preserve"> =  rbg x ( 1+ Kp/100) x (1+ zysk/100)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x 83 091</w:t>
            </w:r>
          </w:p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Wynik obliczenia:  C</w:t>
            </w:r>
            <w:r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= ………………………………… zł *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3402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Założona przez Zamawiającego dla porównania i oceny ofert cena za materiały i pracę sprzętu:</w:t>
            </w:r>
          </w:p>
        </w:tc>
        <w:tc>
          <w:tcPr>
            <w:tcW w:w="5238" w:type="dxa"/>
            <w:vAlign w:val="center"/>
          </w:tcPr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731 707,32 zł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Wartość netto:</w:t>
            </w:r>
          </w:p>
        </w:tc>
        <w:tc>
          <w:tcPr>
            <w:tcW w:w="5238" w:type="dxa"/>
            <w:vAlign w:val="center"/>
          </w:tcPr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C</w:t>
            </w:r>
            <w:r>
              <w:rPr>
                <w:rFonts w:ascii="Open Sans" w:hAnsi="Open Sans" w:cs="Open Sans"/>
                <w:bCs/>
                <w:sz w:val="18"/>
                <w:szCs w:val="18"/>
                <w:vertAlign w:val="subscript"/>
              </w:rPr>
              <w:t>R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+ 731 707,32 zł</w:t>
            </w:r>
          </w:p>
          <w:p w:rsidR="004D2427" w:rsidRPr="008C1F1C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Wynik obliczenia (cena ofertowa netto): ……………………………………………… zł netto *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Kwota podatku VAT (wg stawki 23%):</w:t>
            </w:r>
          </w:p>
        </w:tc>
        <w:tc>
          <w:tcPr>
            <w:tcW w:w="5238" w:type="dxa"/>
            <w:vAlign w:val="bottom"/>
          </w:tcPr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……………………………………… zł *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ofertowa (wartość brutto):</w:t>
            </w:r>
          </w:p>
        </w:tc>
        <w:tc>
          <w:tcPr>
            <w:tcW w:w="5238" w:type="dxa"/>
            <w:vAlign w:val="bottom"/>
          </w:tcPr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……………………………………… zł *</w:t>
            </w:r>
          </w:p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Słownie: ………………………………………………………………………… *</w:t>
            </w:r>
          </w:p>
        </w:tc>
      </w:tr>
      <w:tr w:rsidR="004D2427" w:rsidRPr="00893157" w:rsidTr="00556683">
        <w:trPr>
          <w:trHeight w:val="525"/>
        </w:trPr>
        <w:tc>
          <w:tcPr>
            <w:tcW w:w="426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4D2427" w:rsidRPr="00893157" w:rsidTr="00556683">
        <w:trPr>
          <w:trHeight w:val="666"/>
        </w:trPr>
        <w:tc>
          <w:tcPr>
            <w:tcW w:w="426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12 miesięcy od daty odbioru</w:t>
            </w:r>
          </w:p>
        </w:tc>
      </w:tr>
      <w:tr w:rsidR="004D2427" w:rsidRPr="00893157" w:rsidTr="00556683">
        <w:trPr>
          <w:trHeight w:val="615"/>
        </w:trPr>
        <w:tc>
          <w:tcPr>
            <w:tcW w:w="426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………* miesięcy </w:t>
            </w:r>
          </w:p>
        </w:tc>
      </w:tr>
      <w:tr w:rsidR="004D2427" w:rsidRPr="00893157" w:rsidTr="00556683">
        <w:trPr>
          <w:trHeight w:val="691"/>
        </w:trPr>
        <w:tc>
          <w:tcPr>
            <w:tcW w:w="426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4D2427" w:rsidRPr="00893157" w:rsidTr="00556683">
        <w:trPr>
          <w:trHeight w:val="1002"/>
        </w:trPr>
        <w:tc>
          <w:tcPr>
            <w:tcW w:w="426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12</w:t>
            </w:r>
          </w:p>
        </w:tc>
        <w:tc>
          <w:tcPr>
            <w:tcW w:w="3402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 xml:space="preserve">o ile jest to wiadome 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4D2427" w:rsidRPr="00AF5EF8" w:rsidRDefault="004D2427" w:rsidP="004D2427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4D2427" w:rsidRDefault="004D2427" w:rsidP="004D242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4D2427" w:rsidRDefault="004D2427" w:rsidP="004D242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(**) Nale</w:t>
      </w:r>
      <w:r>
        <w:rPr>
          <w:rFonts w:ascii="Open Sans" w:hAnsi="Open Sans" w:cs="Open Sans"/>
          <w:iCs/>
          <w:spacing w:val="-6"/>
          <w:sz w:val="18"/>
          <w:szCs w:val="18"/>
        </w:rPr>
        <w:t>ży zaznaczyć odpowiednio</w:t>
      </w:r>
      <w:r w:rsidRPr="00AF5EF8">
        <w:rPr>
          <w:rFonts w:ascii="Open Sans" w:hAnsi="Open Sans" w:cs="Open Sans"/>
          <w:iCs/>
          <w:spacing w:val="-6"/>
          <w:sz w:val="18"/>
          <w:szCs w:val="18"/>
        </w:rPr>
        <w:t>.</w:t>
      </w:r>
    </w:p>
    <w:p w:rsidR="004D2427" w:rsidRDefault="004D2427" w:rsidP="004D2427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</w:t>
      </w:r>
      <w:r w:rsidRPr="000F098E"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 w:rsidRPr="00AF5EF8">
        <w:rPr>
          <w:rFonts w:ascii="Open Sans" w:hAnsi="Open Sans" w:cs="Open Sans"/>
          <w:iCs/>
          <w:spacing w:val="-6"/>
          <w:sz w:val="18"/>
          <w:szCs w:val="18"/>
        </w:rPr>
        <w:t>**</w:t>
      </w:r>
    </w:p>
    <w:p w:rsidR="004D2427" w:rsidRPr="00F8399F" w:rsidRDefault="004D2427" w:rsidP="004D2427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**</w:t>
      </w:r>
      <w:r>
        <w:rPr>
          <w:rFonts w:ascii="Open Sans" w:hAnsi="Open Sans" w:cs="Open Sans"/>
          <w:i/>
        </w:rPr>
        <w:t xml:space="preserve">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4D2427" w:rsidRPr="001907BB" w:rsidRDefault="004D2427" w:rsidP="004D2427">
      <w:pPr>
        <w:widowControl/>
        <w:numPr>
          <w:ilvl w:val="0"/>
          <w:numId w:val="1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4D2427" w:rsidRPr="001907BB" w:rsidRDefault="004D2427" w:rsidP="004D2427">
      <w:pPr>
        <w:widowControl/>
        <w:numPr>
          <w:ilvl w:val="0"/>
          <w:numId w:val="1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</w:t>
      </w:r>
      <w:r w:rsidRPr="004B3C5F">
        <w:rPr>
          <w:rFonts w:ascii="Open Sans" w:hAnsi="Open Sans" w:cs="Open Sans"/>
        </w:rPr>
        <w:t xml:space="preserve">podane </w:t>
      </w:r>
      <w:r w:rsidRPr="001907BB">
        <w:rPr>
          <w:rFonts w:ascii="Open Sans" w:hAnsi="Open Sans" w:cs="Open Sans"/>
        </w:rPr>
        <w:t xml:space="preserve">wyżej </w:t>
      </w:r>
      <w:r w:rsidRPr="004B3C5F">
        <w:rPr>
          <w:rFonts w:ascii="Open Sans" w:hAnsi="Open Sans" w:cs="Open Sans"/>
        </w:rPr>
        <w:t>składniki kalkulacyjne do wyliczenia</w:t>
      </w:r>
      <w:r w:rsidRPr="001907BB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ceny oraz sporządzenia kalkulacji szczegółowych obejmują</w:t>
      </w:r>
      <w:r w:rsidRPr="001907BB">
        <w:rPr>
          <w:rFonts w:ascii="Open Sans" w:hAnsi="Open Sans" w:cs="Open Sans"/>
        </w:rPr>
        <w:t xml:space="preserve"> realizację wszystkich z</w:t>
      </w:r>
      <w:r>
        <w:rPr>
          <w:rFonts w:ascii="Open Sans" w:hAnsi="Open Sans" w:cs="Open Sans"/>
        </w:rPr>
        <w:t>obowiązań wykonawcy opisanych w </w:t>
      </w:r>
      <w:r w:rsidRPr="001907BB">
        <w:rPr>
          <w:rFonts w:ascii="Open Sans" w:hAnsi="Open Sans" w:cs="Open Sans"/>
        </w:rPr>
        <w:t>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4D2427" w:rsidRPr="001907BB" w:rsidRDefault="004D2427" w:rsidP="004D2427">
      <w:pPr>
        <w:widowControl/>
        <w:numPr>
          <w:ilvl w:val="0"/>
          <w:numId w:val="1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4D2427" w:rsidRPr="001907BB" w:rsidRDefault="004D2427" w:rsidP="004D2427">
      <w:pPr>
        <w:widowControl/>
        <w:numPr>
          <w:ilvl w:val="0"/>
          <w:numId w:val="1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4D2427" w:rsidRPr="001907BB" w:rsidRDefault="004D2427" w:rsidP="004D2427">
      <w:pPr>
        <w:widowControl/>
        <w:numPr>
          <w:ilvl w:val="0"/>
          <w:numId w:val="1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4D2427" w:rsidRPr="00282831" w:rsidRDefault="004D2427" w:rsidP="004D2427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4D2427" w:rsidRPr="00282831" w:rsidRDefault="004D2427" w:rsidP="004D2427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4D2427" w:rsidRPr="00282831" w:rsidRDefault="004D2427" w:rsidP="004D2427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4D2427" w:rsidRPr="00282831" w:rsidRDefault="004D2427" w:rsidP="004D2427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4D2427" w:rsidRPr="00282831" w:rsidRDefault="004D2427" w:rsidP="004D2427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4D2427" w:rsidRPr="00282831" w:rsidRDefault="004D2427" w:rsidP="004D2427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4D2427" w:rsidRPr="00282831" w:rsidRDefault="004D2427" w:rsidP="004D2427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4D2427" w:rsidRPr="00282831" w:rsidRDefault="004D2427" w:rsidP="004D2427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4D2427" w:rsidRDefault="004D2427" w:rsidP="004D2427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4D2427" w:rsidRPr="001907BB" w:rsidRDefault="004D2427" w:rsidP="004D242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8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4D2427" w:rsidRDefault="004D2427" w:rsidP="004D2427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4D2427" w:rsidRDefault="004D2427" w:rsidP="004D2427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4D2427" w:rsidRPr="00E84076" w:rsidTr="00556683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4D2427" w:rsidRPr="00E84076" w:rsidTr="00556683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D2427" w:rsidRPr="00E84076" w:rsidTr="00556683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282831" w:rsidRDefault="004D2427" w:rsidP="0055668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E84076" w:rsidTr="00556683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282831" w:rsidRDefault="004D2427" w:rsidP="0055668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D2427" w:rsidRDefault="004D2427" w:rsidP="004D2427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4D2427" w:rsidRPr="00B96005" w:rsidRDefault="004D2427" w:rsidP="004D2427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.3</w:t>
      </w:r>
      <w:r w:rsidRPr="00B96005">
        <w:rPr>
          <w:rFonts w:ascii="Open Sans" w:hAnsi="Open Sans" w:cs="Open Sans"/>
        </w:rPr>
        <w:t xml:space="preserve"> do SIWZ</w:t>
      </w:r>
    </w:p>
    <w:p w:rsidR="004D2427" w:rsidRPr="00DD2E88" w:rsidRDefault="004D2427" w:rsidP="004D2427">
      <w:pPr>
        <w:tabs>
          <w:tab w:val="center" w:pos="4535"/>
          <w:tab w:val="left" w:pos="7680"/>
        </w:tabs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DD2E88">
        <w:rPr>
          <w:rFonts w:ascii="Open Sans" w:hAnsi="Open Sans" w:cs="Open Sans"/>
          <w:b/>
        </w:rPr>
        <w:t xml:space="preserve">OFERTA </w:t>
      </w:r>
      <w:r>
        <w:rPr>
          <w:rFonts w:ascii="Open Sans" w:hAnsi="Open Sans" w:cs="Open Sans"/>
          <w:b/>
        </w:rPr>
        <w:t>NA CZĘŚĆ</w:t>
      </w:r>
      <w:r w:rsidRPr="00DD2E88">
        <w:rPr>
          <w:rFonts w:ascii="Open Sans" w:hAnsi="Open Sans" w:cs="Open Sans"/>
          <w:b/>
        </w:rPr>
        <w:t xml:space="preserve"> NR III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4D2427" w:rsidRPr="00E84076" w:rsidTr="0055668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427" w:rsidRPr="00E84076" w:rsidTr="00556683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427" w:rsidRPr="00E84076" w:rsidTr="0055668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427" w:rsidRPr="00E84076" w:rsidTr="00556683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427" w:rsidRPr="00E84076" w:rsidTr="0055668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427" w:rsidRPr="00E84076" w:rsidTr="0055668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9D1B6D" w:rsidRDefault="004D2427" w:rsidP="0055668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4D2427" w:rsidRPr="00B96005" w:rsidRDefault="004D2427" w:rsidP="0055668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B96005" w:rsidRDefault="004D2427" w:rsidP="00556683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53738E" wp14:editId="0C84E92D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568B58" id="Prostokąt 7" o:spid="_x0000_s1026" style="position:absolute;margin-left:88.55pt;margin-top:22.35pt;width:9.65pt;height: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LXcJVO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F22DF9" wp14:editId="22DAA65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DB25C1" id="Prostokąt 11" o:spid="_x0000_s1026" style="position:absolute;margin-left:88.6pt;margin-top:7.6pt;width:9.7pt;height: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:rsidR="004D2427" w:rsidRPr="00B96005" w:rsidRDefault="004D2427" w:rsidP="00556683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2D0FC2" wp14:editId="10C2546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1EE36B" id="Prostokąt 12" o:spid="_x0000_s1026" style="position:absolute;margin-left:88.55pt;margin-top:15.1pt;width:9.65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m4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D7Pvm4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4D2427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4D2427" w:rsidRDefault="004D2427" w:rsidP="00556683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2BCAFC" wp14:editId="4D16CC6F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BF8C5" id="Prostokąt 13" o:spid="_x0000_s1026" style="position:absolute;margin-left:86.25pt;margin-top:1pt;width:9.6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4D2427" w:rsidRPr="00B96005" w:rsidRDefault="004D2427" w:rsidP="0055668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4D2427" w:rsidRPr="00282831" w:rsidRDefault="004D2427" w:rsidP="004D2427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4D2427" w:rsidRPr="00E84076" w:rsidTr="00556683">
        <w:trPr>
          <w:trHeight w:val="684"/>
        </w:trPr>
        <w:tc>
          <w:tcPr>
            <w:tcW w:w="3856" w:type="dxa"/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4D2427" w:rsidRPr="005F274D" w:rsidRDefault="004D2427" w:rsidP="00556683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5F274D">
              <w:rPr>
                <w:rFonts w:ascii="Open Sans" w:hAnsi="Open Sans" w:cs="Open Sans"/>
                <w:sz w:val="18"/>
                <w:szCs w:val="18"/>
              </w:rPr>
              <w:t>Roboty remontowe wykonywane w trybie awaryjnym wraz z robotami naprawczymi w placówkach: użyteczności publicznej, oświaty i wychowania, wychowania pozaszkolnego, opiekuńczo – wychowawczych, kultury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5F274D">
              <w:rPr>
                <w:rFonts w:ascii="Open Sans" w:hAnsi="Open Sans" w:cs="Open Sans"/>
                <w:sz w:val="18"/>
                <w:szCs w:val="18"/>
              </w:rPr>
              <w:t xml:space="preserve">i sztuki, kultury fizycznej i sportu oraz zdrowia na terenie miasta Gdańska – </w:t>
            </w:r>
            <w:r w:rsidRPr="009C73AF">
              <w:rPr>
                <w:rFonts w:ascii="Open Sans" w:hAnsi="Open Sans" w:cs="Open Sans"/>
                <w:b/>
                <w:sz w:val="18"/>
                <w:szCs w:val="18"/>
              </w:rPr>
              <w:t>w branży elektrycznej</w:t>
            </w:r>
          </w:p>
        </w:tc>
      </w:tr>
    </w:tbl>
    <w:p w:rsidR="004D2427" w:rsidRDefault="004D2427" w:rsidP="004D2427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5238"/>
      </w:tblGrid>
      <w:tr w:rsidR="004D2427" w:rsidRPr="00893157" w:rsidTr="00556683">
        <w:trPr>
          <w:trHeight w:val="791"/>
        </w:trPr>
        <w:tc>
          <w:tcPr>
            <w:tcW w:w="426" w:type="dxa"/>
            <w:vMerge w:val="restart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Składniki kalkulacyjne do wyliczenia ceny oraz sporządzenia kalkulacji szczegółowych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stawka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za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jedną roboczogodzinę (rbg) : …………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…………………* zł </w:t>
            </w:r>
          </w:p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słownie: ………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Merge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narzut kosztów pośrednich </w:t>
            </w:r>
            <w:r>
              <w:rPr>
                <w:rFonts w:ascii="Open Sans" w:hAnsi="Open Sans" w:cs="Open Sans"/>
                <w:sz w:val="18"/>
                <w:szCs w:val="18"/>
              </w:rPr>
              <w:t>(KP) od R,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 S …………………* %</w:t>
            </w:r>
          </w:p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słownie: ……………………………………*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Merge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bCs/>
                <w:sz w:val="18"/>
                <w:szCs w:val="18"/>
              </w:rPr>
              <w:t>zysk od R, S, Kp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>………………………………* %</w:t>
            </w:r>
          </w:p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słownie: ……………………………………………*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Założona przez Zamawiającego dla porównania i oceny ofert liczba roboczogodzin: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24 597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za założoną przez Zamawiającego liczbę roboczogodzin obliczona wg wzoru (C</w:t>
            </w:r>
            <w:r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>
              <w:rPr>
                <w:rFonts w:ascii="Open Sans" w:hAnsi="Open Sans" w:cs="Open Sans"/>
                <w:sz w:val="18"/>
                <w:szCs w:val="18"/>
              </w:rPr>
              <w:t>):</w:t>
            </w:r>
          </w:p>
        </w:tc>
        <w:tc>
          <w:tcPr>
            <w:tcW w:w="5238" w:type="dxa"/>
            <w:vAlign w:val="center"/>
          </w:tcPr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Wzór: </w:t>
            </w:r>
            <w:r>
              <w:rPr>
                <w:rFonts w:ascii="Open Sans" w:hAnsi="Open Sans" w:cs="Open Sans"/>
                <w:sz w:val="18"/>
                <w:szCs w:val="18"/>
              </w:rPr>
              <w:t>C</w:t>
            </w:r>
            <w:r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 w:rsidRPr="000D47F2">
              <w:rPr>
                <w:rFonts w:ascii="Open Sans" w:hAnsi="Open Sans" w:cs="Open Sans"/>
                <w:sz w:val="18"/>
                <w:szCs w:val="18"/>
              </w:rPr>
              <w:t xml:space="preserve"> =  rbg x ( 1+ Kp/100) x (1+ zysk/100)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x 24 597</w:t>
            </w:r>
          </w:p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Wynik obliczenia:  C</w:t>
            </w:r>
            <w:r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= ………………………………… zł *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3402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Założona przez Zamawiającego dla porównania i oceny ofert cena za materiały i pracę sprzętu:</w:t>
            </w:r>
          </w:p>
        </w:tc>
        <w:tc>
          <w:tcPr>
            <w:tcW w:w="5238" w:type="dxa"/>
            <w:vAlign w:val="center"/>
          </w:tcPr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487 804,88 zł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Wartość netto:</w:t>
            </w:r>
          </w:p>
        </w:tc>
        <w:tc>
          <w:tcPr>
            <w:tcW w:w="5238" w:type="dxa"/>
            <w:vAlign w:val="center"/>
          </w:tcPr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C</w:t>
            </w:r>
            <w:r>
              <w:rPr>
                <w:rFonts w:ascii="Open Sans" w:hAnsi="Open Sans" w:cs="Open Sans"/>
                <w:bCs/>
                <w:sz w:val="18"/>
                <w:szCs w:val="18"/>
                <w:vertAlign w:val="subscript"/>
              </w:rPr>
              <w:t>R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+ 487 804,88 zł</w:t>
            </w:r>
          </w:p>
          <w:p w:rsidR="004D2427" w:rsidRPr="008C1F1C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Wynik obliczenia (cena ofertowa netto): ……………………………………………… zł netto *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Kwota podatku VAT (wg stawki 23%):</w:t>
            </w:r>
          </w:p>
        </w:tc>
        <w:tc>
          <w:tcPr>
            <w:tcW w:w="5238" w:type="dxa"/>
            <w:vAlign w:val="bottom"/>
          </w:tcPr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……………………………………… zł *</w:t>
            </w:r>
          </w:p>
        </w:tc>
      </w:tr>
      <w:tr w:rsidR="004D2427" w:rsidRPr="00893157" w:rsidTr="00556683">
        <w:trPr>
          <w:trHeight w:val="690"/>
        </w:trPr>
        <w:tc>
          <w:tcPr>
            <w:tcW w:w="426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4D2427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ofertowa (wartość brutto):</w:t>
            </w:r>
          </w:p>
        </w:tc>
        <w:tc>
          <w:tcPr>
            <w:tcW w:w="5238" w:type="dxa"/>
            <w:vAlign w:val="bottom"/>
          </w:tcPr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……………………………………… zł *</w:t>
            </w:r>
          </w:p>
          <w:p w:rsidR="004D2427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Słownie: ………………………………………………………………………… *</w:t>
            </w:r>
          </w:p>
        </w:tc>
      </w:tr>
      <w:tr w:rsidR="004D2427" w:rsidRPr="00893157" w:rsidTr="00556683">
        <w:trPr>
          <w:trHeight w:val="525"/>
        </w:trPr>
        <w:tc>
          <w:tcPr>
            <w:tcW w:w="426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4D2427" w:rsidRPr="00893157" w:rsidTr="00556683">
        <w:trPr>
          <w:trHeight w:val="666"/>
        </w:trPr>
        <w:tc>
          <w:tcPr>
            <w:tcW w:w="426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12 miesięcy od daty odbioru</w:t>
            </w:r>
          </w:p>
        </w:tc>
      </w:tr>
      <w:tr w:rsidR="004D2427" w:rsidRPr="00893157" w:rsidTr="00556683">
        <w:trPr>
          <w:trHeight w:val="615"/>
        </w:trPr>
        <w:tc>
          <w:tcPr>
            <w:tcW w:w="426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………* miesięcy </w:t>
            </w:r>
          </w:p>
        </w:tc>
      </w:tr>
      <w:tr w:rsidR="004D2427" w:rsidRPr="00893157" w:rsidTr="00556683">
        <w:trPr>
          <w:trHeight w:val="691"/>
        </w:trPr>
        <w:tc>
          <w:tcPr>
            <w:tcW w:w="426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4D2427" w:rsidRPr="00893157" w:rsidTr="00556683">
        <w:trPr>
          <w:trHeight w:val="1002"/>
        </w:trPr>
        <w:tc>
          <w:tcPr>
            <w:tcW w:w="426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12</w:t>
            </w:r>
          </w:p>
        </w:tc>
        <w:tc>
          <w:tcPr>
            <w:tcW w:w="3402" w:type="dxa"/>
            <w:vAlign w:val="center"/>
          </w:tcPr>
          <w:p w:rsidR="004D2427" w:rsidRPr="004B3C5F" w:rsidRDefault="004D2427" w:rsidP="00556683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 xml:space="preserve">o ile jest to wiadome 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38" w:type="dxa"/>
            <w:vAlign w:val="center"/>
          </w:tcPr>
          <w:p w:rsidR="004D2427" w:rsidRPr="004B3C5F" w:rsidRDefault="004D2427" w:rsidP="00556683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4D2427" w:rsidRPr="00AF5EF8" w:rsidRDefault="004D2427" w:rsidP="004D2427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4D2427" w:rsidRDefault="004D2427" w:rsidP="004D242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4D2427" w:rsidRDefault="004D2427" w:rsidP="004D242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(**) Nale</w:t>
      </w:r>
      <w:r>
        <w:rPr>
          <w:rFonts w:ascii="Open Sans" w:hAnsi="Open Sans" w:cs="Open Sans"/>
          <w:iCs/>
          <w:spacing w:val="-6"/>
          <w:sz w:val="18"/>
          <w:szCs w:val="18"/>
        </w:rPr>
        <w:t>ży zaznaczyć odpowiednio</w:t>
      </w:r>
      <w:r w:rsidRPr="00AF5EF8">
        <w:rPr>
          <w:rFonts w:ascii="Open Sans" w:hAnsi="Open Sans" w:cs="Open Sans"/>
          <w:iCs/>
          <w:spacing w:val="-6"/>
          <w:sz w:val="18"/>
          <w:szCs w:val="18"/>
        </w:rPr>
        <w:t>.</w:t>
      </w:r>
    </w:p>
    <w:p w:rsidR="004D2427" w:rsidRDefault="004D2427" w:rsidP="004D2427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</w:t>
      </w:r>
      <w:r w:rsidRPr="000F098E"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 w:rsidRPr="00AF5EF8">
        <w:rPr>
          <w:rFonts w:ascii="Open Sans" w:hAnsi="Open Sans" w:cs="Open Sans"/>
          <w:iCs/>
          <w:spacing w:val="-6"/>
          <w:sz w:val="18"/>
          <w:szCs w:val="18"/>
        </w:rPr>
        <w:t>**</w:t>
      </w:r>
    </w:p>
    <w:p w:rsidR="004D2427" w:rsidRPr="00F8399F" w:rsidRDefault="004D2427" w:rsidP="004D2427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**</w:t>
      </w:r>
      <w:r>
        <w:rPr>
          <w:rFonts w:ascii="Open Sans" w:hAnsi="Open Sans" w:cs="Open Sans"/>
          <w:i/>
        </w:rPr>
        <w:t xml:space="preserve">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4D2427" w:rsidRPr="001907BB" w:rsidRDefault="004D2427" w:rsidP="004D2427">
      <w:pPr>
        <w:widowControl/>
        <w:numPr>
          <w:ilvl w:val="0"/>
          <w:numId w:val="1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4D2427" w:rsidRPr="001907BB" w:rsidRDefault="004D2427" w:rsidP="004D2427">
      <w:pPr>
        <w:widowControl/>
        <w:numPr>
          <w:ilvl w:val="0"/>
          <w:numId w:val="1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</w:t>
      </w:r>
      <w:r w:rsidRPr="004B3C5F">
        <w:rPr>
          <w:rFonts w:ascii="Open Sans" w:hAnsi="Open Sans" w:cs="Open Sans"/>
        </w:rPr>
        <w:t xml:space="preserve">podane </w:t>
      </w:r>
      <w:r w:rsidRPr="001907BB">
        <w:rPr>
          <w:rFonts w:ascii="Open Sans" w:hAnsi="Open Sans" w:cs="Open Sans"/>
        </w:rPr>
        <w:t xml:space="preserve">wyżej </w:t>
      </w:r>
      <w:r w:rsidRPr="004B3C5F">
        <w:rPr>
          <w:rFonts w:ascii="Open Sans" w:hAnsi="Open Sans" w:cs="Open Sans"/>
        </w:rPr>
        <w:t>składniki kalkulacyjne do wyliczenia</w:t>
      </w:r>
      <w:r w:rsidRPr="001907BB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ceny oraz sporządzenia kalkulacji szczegółowych obejmują</w:t>
      </w:r>
      <w:r w:rsidRPr="001907BB">
        <w:rPr>
          <w:rFonts w:ascii="Open Sans" w:hAnsi="Open Sans" w:cs="Open Sans"/>
        </w:rPr>
        <w:t xml:space="preserve"> realizację wszystkich z</w:t>
      </w:r>
      <w:r>
        <w:rPr>
          <w:rFonts w:ascii="Open Sans" w:hAnsi="Open Sans" w:cs="Open Sans"/>
        </w:rPr>
        <w:t>obowiązań wykonawcy opisanych w </w:t>
      </w:r>
      <w:r w:rsidRPr="001907BB">
        <w:rPr>
          <w:rFonts w:ascii="Open Sans" w:hAnsi="Open Sans" w:cs="Open Sans"/>
        </w:rPr>
        <w:t>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4D2427" w:rsidRPr="001907BB" w:rsidRDefault="004D2427" w:rsidP="004D2427">
      <w:pPr>
        <w:widowControl/>
        <w:numPr>
          <w:ilvl w:val="0"/>
          <w:numId w:val="1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4D2427" w:rsidRPr="001907BB" w:rsidRDefault="004D2427" w:rsidP="004D2427">
      <w:pPr>
        <w:widowControl/>
        <w:numPr>
          <w:ilvl w:val="0"/>
          <w:numId w:val="1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4D2427" w:rsidRPr="001907BB" w:rsidRDefault="004D2427" w:rsidP="004D2427">
      <w:pPr>
        <w:widowControl/>
        <w:numPr>
          <w:ilvl w:val="0"/>
          <w:numId w:val="1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4D2427" w:rsidRPr="00282831" w:rsidRDefault="004D2427" w:rsidP="004D2427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4D2427" w:rsidRPr="00282831" w:rsidRDefault="004D2427" w:rsidP="004D2427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4D2427" w:rsidRPr="00282831" w:rsidRDefault="004D2427" w:rsidP="004D2427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4D2427" w:rsidRPr="00282831" w:rsidRDefault="004D2427" w:rsidP="004D2427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4D2427" w:rsidRPr="00282831" w:rsidRDefault="004D2427" w:rsidP="004D2427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4D2427" w:rsidRPr="00282831" w:rsidRDefault="004D2427" w:rsidP="004D2427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4D2427" w:rsidRPr="00282831" w:rsidRDefault="004D2427" w:rsidP="004D2427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4D2427" w:rsidRPr="00282831" w:rsidRDefault="004D2427" w:rsidP="004D2427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4D2427" w:rsidRDefault="004D2427" w:rsidP="004D2427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4D2427" w:rsidRPr="001907BB" w:rsidRDefault="004D2427" w:rsidP="004D242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8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4D2427" w:rsidRDefault="004D2427" w:rsidP="004D2427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4D2427" w:rsidRDefault="004D2427" w:rsidP="004D2427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4D2427" w:rsidRPr="00E84076" w:rsidTr="00556683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4D2427" w:rsidRPr="00E84076" w:rsidTr="00556683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D2427" w:rsidRPr="00E84076" w:rsidTr="00556683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282831" w:rsidRDefault="004D2427" w:rsidP="0055668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E84076" w:rsidTr="00556683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282831" w:rsidRDefault="004D2427" w:rsidP="0055668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D2427" w:rsidRDefault="004D2427" w:rsidP="004D2427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4D2427" w:rsidRPr="004623D4" w:rsidRDefault="004D2427" w:rsidP="004D242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4D2427" w:rsidRPr="004623D4" w:rsidRDefault="004D2427" w:rsidP="004D242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4D2427" w:rsidRPr="004623D4" w:rsidRDefault="004D2427" w:rsidP="004D2427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4D2427" w:rsidRPr="00EA3D1D" w:rsidRDefault="004D2427" w:rsidP="004D2427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Pr="00C4262B">
        <w:rPr>
          <w:rFonts w:ascii="Open Sans" w:hAnsi="Open Sans" w:cs="Open Sans"/>
        </w:rPr>
        <w:t>t.j. Dz. U. z 2017 r. poz. 1579</w:t>
      </w:r>
      <w:r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4D2427" w:rsidRPr="00AD516C" w:rsidRDefault="004D2427" w:rsidP="004D242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AD516C">
        <w:rPr>
          <w:rFonts w:ascii="Open Sans" w:hAnsi="Open Sans" w:cs="Open Sans"/>
          <w:b/>
        </w:rPr>
        <w:t>„Roboty remontowe wykonywane w trybie awaryjnym wraz z robotami naprawczymi</w:t>
      </w:r>
      <w:r>
        <w:rPr>
          <w:rFonts w:ascii="Open Sans" w:hAnsi="Open Sans" w:cs="Open Sans"/>
          <w:b/>
        </w:rPr>
        <w:br/>
      </w:r>
      <w:r w:rsidRPr="00AD516C">
        <w:rPr>
          <w:rFonts w:ascii="Open Sans" w:hAnsi="Open Sans" w:cs="Open Sans"/>
          <w:b/>
        </w:rPr>
        <w:t>w placówkach: użyteczności publicznej, oświaty i wychowania, wychowania pozaszkolnego, opiekuńczo – wychowawczych, kultury i sztuki, kultury fizycznej i sportu oraz zdrowia</w:t>
      </w:r>
      <w:r>
        <w:rPr>
          <w:rFonts w:ascii="Open Sans" w:hAnsi="Open Sans" w:cs="Open Sans"/>
          <w:b/>
        </w:rPr>
        <w:br/>
      </w:r>
      <w:r w:rsidRPr="00AD516C">
        <w:rPr>
          <w:rFonts w:ascii="Open Sans" w:hAnsi="Open Sans" w:cs="Open Sans"/>
          <w:b/>
        </w:rPr>
        <w:t>na terenie miasta Gdańska”</w:t>
      </w:r>
    </w:p>
    <w:p w:rsidR="004D2427" w:rsidRPr="00613380" w:rsidRDefault="004D2427" w:rsidP="004D242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</w:p>
    <w:p w:rsidR="004D2427" w:rsidRPr="00AD589D" w:rsidRDefault="004D2427" w:rsidP="004D2427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:rsidR="004D2427" w:rsidRDefault="004D2427" w:rsidP="004D2427">
      <w:pPr>
        <w:spacing w:before="120" w:after="120"/>
        <w:jc w:val="both"/>
        <w:rPr>
          <w:rFonts w:ascii="Open Sans" w:hAnsi="Open Sans" w:cs="Open Sans"/>
        </w:rPr>
      </w:pPr>
    </w:p>
    <w:p w:rsidR="004D2427" w:rsidRPr="005B603F" w:rsidRDefault="004D2427" w:rsidP="004D2427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4D2427" w:rsidRPr="005B603F" w:rsidRDefault="004D2427" w:rsidP="004D2427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</w:t>
      </w:r>
      <w:r>
        <w:rPr>
          <w:rFonts w:ascii="Open Sans" w:hAnsi="Open Sans" w:cs="Open Sans"/>
        </w:rPr>
        <w:t>odmiotach w oświadczeniu o </w:t>
      </w:r>
      <w:r w:rsidRPr="005B603F">
        <w:rPr>
          <w:rFonts w:ascii="Open Sans" w:hAnsi="Open Sans" w:cs="Open Sans"/>
        </w:rPr>
        <w:t>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4D2427" w:rsidRPr="005B603F" w:rsidRDefault="004D2427" w:rsidP="004D242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5B603F">
        <w:rPr>
          <w:rFonts w:ascii="Open Sans" w:hAnsi="Open Sans" w:cs="Open Sans"/>
        </w:rPr>
        <w:t>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4D2427" w:rsidRPr="005B603F" w:rsidRDefault="004D2427" w:rsidP="004D2427">
      <w:pPr>
        <w:pStyle w:val="Akapitzlist"/>
        <w:numPr>
          <w:ilvl w:val="0"/>
          <w:numId w:val="10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4D2427" w:rsidRPr="005B603F" w:rsidRDefault="004D2427" w:rsidP="004D2427">
      <w:pPr>
        <w:pStyle w:val="Akapitzlist"/>
        <w:numPr>
          <w:ilvl w:val="0"/>
          <w:numId w:val="10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4D2427" w:rsidRPr="005B603F" w:rsidRDefault="004D2427" w:rsidP="004D2427">
      <w:pPr>
        <w:spacing w:before="120" w:after="120"/>
        <w:jc w:val="both"/>
        <w:rPr>
          <w:rFonts w:ascii="Open Sans" w:hAnsi="Open Sans" w:cs="Open Sans"/>
        </w:rPr>
      </w:pPr>
    </w:p>
    <w:p w:rsidR="004D2427" w:rsidRPr="005B603F" w:rsidRDefault="004D2427" w:rsidP="004D2427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D2427" w:rsidRPr="005B603F" w:rsidTr="00556683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9064B4" w:rsidRDefault="004D2427" w:rsidP="0055668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9064B4" w:rsidRDefault="004D2427" w:rsidP="0055668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5B603F" w:rsidTr="0055668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9064B4" w:rsidRDefault="004D2427" w:rsidP="0055668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D2427" w:rsidRPr="005B603F" w:rsidTr="0055668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9064B4" w:rsidRDefault="004D2427" w:rsidP="0055668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9064B4" w:rsidRDefault="004D2427" w:rsidP="0055668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9064B4" w:rsidRDefault="004D2427" w:rsidP="0055668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D2427" w:rsidRPr="005B603F" w:rsidTr="0055668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9064B4" w:rsidRDefault="004D2427" w:rsidP="0055668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9064B4" w:rsidRDefault="004D2427" w:rsidP="0055668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9064B4" w:rsidRDefault="004D2427" w:rsidP="0055668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9064B4" w:rsidRDefault="004D2427" w:rsidP="0055668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5B603F" w:rsidTr="0055668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9064B4" w:rsidRDefault="004D2427" w:rsidP="0055668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9064B4" w:rsidRDefault="004D2427" w:rsidP="0055668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9064B4" w:rsidRDefault="004D2427" w:rsidP="0055668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9064B4" w:rsidRDefault="004D2427" w:rsidP="0055668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D2427" w:rsidRDefault="004D2427" w:rsidP="004D242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4D2427" w:rsidRDefault="004D2427" w:rsidP="004D2427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4D2427" w:rsidRPr="00E97CAF" w:rsidRDefault="004D2427" w:rsidP="004D242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4D2427" w:rsidRPr="00E97CAF" w:rsidRDefault="004D2427" w:rsidP="004D242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4D2427" w:rsidRPr="00E97CAF" w:rsidRDefault="004D2427" w:rsidP="004D2427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1276"/>
        <w:gridCol w:w="1418"/>
        <w:gridCol w:w="1134"/>
        <w:gridCol w:w="1729"/>
      </w:tblGrid>
      <w:tr w:rsidR="004D2427" w:rsidRPr="00E84076" w:rsidTr="00556683">
        <w:trPr>
          <w:trHeight w:val="1079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:rsidR="004D2427" w:rsidRPr="00282831" w:rsidRDefault="004D2427" w:rsidP="00556683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29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4D2427" w:rsidRPr="00E84076" w:rsidTr="00556683">
        <w:trPr>
          <w:trHeight w:hRule="exact" w:val="1287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E84076" w:rsidTr="00556683">
        <w:trPr>
          <w:trHeight w:hRule="exact" w:val="1279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E84076" w:rsidTr="00556683">
        <w:trPr>
          <w:trHeight w:hRule="exact" w:val="1272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4D2427" w:rsidRPr="00282831" w:rsidRDefault="004D2427" w:rsidP="00556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4D2427" w:rsidRPr="00E97CAF" w:rsidRDefault="004D2427" w:rsidP="004D2427">
      <w:pPr>
        <w:spacing w:before="120" w:after="120"/>
        <w:jc w:val="both"/>
        <w:rPr>
          <w:rFonts w:ascii="Open Sans" w:hAnsi="Open Sans" w:cs="Open Sans"/>
        </w:rPr>
      </w:pPr>
    </w:p>
    <w:p w:rsidR="004D2427" w:rsidRPr="00E97CAF" w:rsidRDefault="004D2427" w:rsidP="004D2427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4D2427" w:rsidRPr="00E97CAF" w:rsidRDefault="004D2427" w:rsidP="004D2427">
      <w:pPr>
        <w:spacing w:before="120" w:after="120"/>
        <w:jc w:val="both"/>
        <w:rPr>
          <w:rFonts w:ascii="Open Sans" w:hAnsi="Open Sans" w:cs="Open Sans"/>
        </w:rPr>
      </w:pPr>
    </w:p>
    <w:p w:rsidR="004D2427" w:rsidRPr="00E97CAF" w:rsidRDefault="004D2427" w:rsidP="004D2427">
      <w:pPr>
        <w:spacing w:before="120" w:after="120"/>
        <w:jc w:val="both"/>
        <w:rPr>
          <w:rFonts w:ascii="Open Sans" w:hAnsi="Open Sans" w:cs="Open Sans"/>
        </w:rPr>
      </w:pPr>
    </w:p>
    <w:p w:rsidR="004D2427" w:rsidRPr="00E97CAF" w:rsidRDefault="004D2427" w:rsidP="004D2427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4D2427" w:rsidRPr="00E84076" w:rsidTr="00556683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E84076" w:rsidTr="00556683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4D2427" w:rsidRPr="00E84076" w:rsidTr="0055668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D2427" w:rsidRPr="00E84076" w:rsidTr="00556683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282831" w:rsidRDefault="004D2427" w:rsidP="0055668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E84076" w:rsidTr="00556683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282831" w:rsidRDefault="004D2427" w:rsidP="0055668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D2427" w:rsidRPr="00282831" w:rsidRDefault="004D2427" w:rsidP="004D2427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4D2427" w:rsidRPr="00377315" w:rsidRDefault="004D2427" w:rsidP="004D2427">
      <w:pPr>
        <w:spacing w:before="120" w:after="120"/>
        <w:jc w:val="right"/>
        <w:rPr>
          <w:rFonts w:ascii="Open Sans" w:hAnsi="Open Sans" w:cs="Open Sans"/>
        </w:rPr>
      </w:pPr>
      <w:r w:rsidRPr="00377315">
        <w:rPr>
          <w:rFonts w:ascii="Open Sans" w:hAnsi="Open Sans" w:cs="Open Sans"/>
        </w:rPr>
        <w:lastRenderedPageBreak/>
        <w:t>Załącznik nr 4 do SIWZ</w:t>
      </w:r>
    </w:p>
    <w:p w:rsidR="004D2427" w:rsidRPr="00377315" w:rsidRDefault="004D2427" w:rsidP="004D2427">
      <w:pPr>
        <w:pStyle w:val="Nagwek"/>
        <w:tabs>
          <w:tab w:val="clear" w:pos="4536"/>
          <w:tab w:val="clear" w:pos="9072"/>
          <w:tab w:val="left" w:pos="7920"/>
        </w:tabs>
        <w:spacing w:before="120" w:after="120"/>
        <w:rPr>
          <w:rFonts w:ascii="Open Sans" w:hAnsi="Open Sans" w:cs="Open Sans"/>
        </w:rPr>
      </w:pPr>
    </w:p>
    <w:p w:rsidR="004D2427" w:rsidRPr="00377315" w:rsidRDefault="004D2427" w:rsidP="004D2427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napToGrid w:val="0"/>
        </w:rPr>
      </w:pPr>
      <w:r w:rsidRPr="00377315">
        <w:rPr>
          <w:rFonts w:ascii="Open Sans" w:hAnsi="Open Sans" w:cs="Open Sans"/>
        </w:rPr>
        <w:t>OŚWIADCZENIE NA TEMAT WIELKOŚCI ŚREDNIEGO ROCZNEGO ZATRUDNIENIA U WYKONAWCY</w:t>
      </w:r>
    </w:p>
    <w:p w:rsidR="004D2427" w:rsidRPr="00EA3D1D" w:rsidRDefault="004D2427" w:rsidP="004D2427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Pr="00C4262B">
        <w:rPr>
          <w:rFonts w:ascii="Open Sans" w:hAnsi="Open Sans" w:cs="Open Sans"/>
        </w:rPr>
        <w:t>t.j. Dz. U. z 2017 r. poz. 1579</w:t>
      </w:r>
      <w:r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4D2427" w:rsidRPr="00AD516C" w:rsidRDefault="004D2427" w:rsidP="004D242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AD516C">
        <w:rPr>
          <w:rFonts w:ascii="Open Sans" w:hAnsi="Open Sans" w:cs="Open Sans"/>
          <w:b/>
        </w:rPr>
        <w:t>„Roboty remontowe wykonywane w trybie awaryjnym wraz z robotami naprawczymi</w:t>
      </w:r>
      <w:r>
        <w:rPr>
          <w:rFonts w:ascii="Open Sans" w:hAnsi="Open Sans" w:cs="Open Sans"/>
          <w:b/>
        </w:rPr>
        <w:br/>
      </w:r>
      <w:r w:rsidRPr="00AD516C">
        <w:rPr>
          <w:rFonts w:ascii="Open Sans" w:hAnsi="Open Sans" w:cs="Open Sans"/>
          <w:b/>
        </w:rPr>
        <w:t>w placówkach: użyteczności publicznej, oświaty i wychowania, wychowania pozaszkolnego, opiekuńczo – wychowawczych, kultury i sztuki, kultury fizycznej i sportu oraz zdrowia</w:t>
      </w:r>
      <w:r>
        <w:rPr>
          <w:rFonts w:ascii="Open Sans" w:hAnsi="Open Sans" w:cs="Open Sans"/>
          <w:b/>
        </w:rPr>
        <w:br/>
      </w:r>
      <w:r w:rsidRPr="00AD516C">
        <w:rPr>
          <w:rFonts w:ascii="Open Sans" w:hAnsi="Open Sans" w:cs="Open Sans"/>
          <w:b/>
        </w:rPr>
        <w:t>na terenie miasta Gdańska”</w:t>
      </w:r>
    </w:p>
    <w:p w:rsidR="004D2427" w:rsidRPr="00377315" w:rsidRDefault="004D2427" w:rsidP="004D2427">
      <w:pPr>
        <w:spacing w:before="120" w:after="120"/>
        <w:jc w:val="both"/>
        <w:rPr>
          <w:rFonts w:ascii="Open Sans" w:hAnsi="Open Sans" w:cs="Open Sans"/>
        </w:rPr>
      </w:pPr>
    </w:p>
    <w:p w:rsidR="004D2427" w:rsidRPr="00377315" w:rsidRDefault="004D2427" w:rsidP="004D2427">
      <w:pPr>
        <w:spacing w:before="120" w:after="120"/>
        <w:jc w:val="both"/>
        <w:rPr>
          <w:rFonts w:ascii="Open Sans" w:hAnsi="Open Sans" w:cs="Open Sans"/>
        </w:rPr>
      </w:pPr>
      <w:r w:rsidRPr="00377315">
        <w:rPr>
          <w:rFonts w:ascii="Open Sans" w:hAnsi="Open Sans" w:cs="Open Sans"/>
        </w:rPr>
        <w:t>Oświad</w:t>
      </w:r>
      <w:r>
        <w:rPr>
          <w:rFonts w:ascii="Open Sans" w:hAnsi="Open Sans" w:cs="Open Sans"/>
        </w:rPr>
        <w:t>czam</w:t>
      </w:r>
      <w:r w:rsidRPr="00377315">
        <w:rPr>
          <w:rFonts w:ascii="Open Sans" w:hAnsi="Open Sans" w:cs="Open Sans"/>
        </w:rPr>
        <w:t>, że wielkość średniego rocznego zatrudnienia u wykonawcy w ostatnich</w:t>
      </w:r>
      <w:r>
        <w:rPr>
          <w:rFonts w:ascii="Open Sans" w:hAnsi="Open Sans" w:cs="Open Sans"/>
        </w:rPr>
        <w:t xml:space="preserve"> </w:t>
      </w:r>
      <w:r w:rsidRPr="00377315">
        <w:rPr>
          <w:rFonts w:ascii="Open Sans" w:hAnsi="Open Sans" w:cs="Open Sans"/>
        </w:rPr>
        <w:t>3 latach przed upływem terminu składania ofert, a w przypadku gdy okres prowadzenia działalności jest k</w:t>
      </w:r>
      <w:r>
        <w:rPr>
          <w:rFonts w:ascii="Open Sans" w:hAnsi="Open Sans" w:cs="Open Sans"/>
        </w:rPr>
        <w:t>rótszy - w tym okresie, wynosiła</w:t>
      </w:r>
      <w:r w:rsidRPr="00377315">
        <w:rPr>
          <w:rFonts w:ascii="Open Sans" w:hAnsi="Open Sans" w:cs="Open Sans"/>
        </w:rPr>
        <w:t xml:space="preserve"> ………… osób.</w:t>
      </w:r>
    </w:p>
    <w:p w:rsidR="004D2427" w:rsidRPr="00377315" w:rsidRDefault="004D2427" w:rsidP="004D2427">
      <w:pPr>
        <w:spacing w:before="120" w:after="120"/>
        <w:jc w:val="both"/>
        <w:rPr>
          <w:rFonts w:ascii="Open Sans" w:hAnsi="Open Sans" w:cs="Open Sans"/>
        </w:rPr>
      </w:pPr>
    </w:p>
    <w:p w:rsidR="004D2427" w:rsidRPr="00377315" w:rsidRDefault="004D2427" w:rsidP="004D2427">
      <w:pPr>
        <w:spacing w:before="120" w:after="120"/>
        <w:jc w:val="both"/>
        <w:rPr>
          <w:rFonts w:ascii="Open Sans" w:hAnsi="Open Sans" w:cs="Open Sans"/>
        </w:rPr>
      </w:pPr>
    </w:p>
    <w:p w:rsidR="004D2427" w:rsidRPr="00377315" w:rsidRDefault="004D2427" w:rsidP="004D2427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4D2427" w:rsidRPr="00541306" w:rsidTr="00556683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541306" w:rsidRDefault="004D2427" w:rsidP="0055668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541306">
              <w:rPr>
                <w:rFonts w:ascii="Trebuchet MS" w:hAnsi="Trebuchet MS" w:cs="Arial"/>
                <w:sz w:val="18"/>
                <w:szCs w:val="18"/>
              </w:rPr>
              <w:t>Nazwa (firma) i adres</w:t>
            </w:r>
          </w:p>
          <w:p w:rsidR="004D2427" w:rsidRPr="00541306" w:rsidRDefault="004D2427" w:rsidP="0055668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541306">
              <w:rPr>
                <w:rFonts w:ascii="Trebuchet MS" w:hAnsi="Trebuchet MS" w:cs="Arial"/>
                <w:sz w:val="18"/>
                <w:szCs w:val="18"/>
              </w:rPr>
              <w:t>wykonawcy / wykonawców wspólnie ubiegających się o udzielenie</w:t>
            </w:r>
          </w:p>
          <w:p w:rsidR="004D2427" w:rsidRPr="00541306" w:rsidRDefault="004D2427" w:rsidP="0055668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541306">
              <w:rPr>
                <w:rFonts w:ascii="Trebuchet MS" w:hAnsi="Trebuchet MS" w:cs="Arial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541306" w:rsidRDefault="004D2427" w:rsidP="00556683">
            <w:pPr>
              <w:pStyle w:val="Styl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D2427" w:rsidRPr="00541306" w:rsidTr="00556683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541306" w:rsidRDefault="004D2427" w:rsidP="00556683">
            <w:pPr>
              <w:pStyle w:val="Styl"/>
              <w:ind w:left="9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541306">
              <w:rPr>
                <w:rFonts w:ascii="Trebuchet MS" w:hAnsi="Trebuchet MS" w:cs="Arial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4D2427" w:rsidRPr="00541306" w:rsidTr="0055668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541306" w:rsidRDefault="004D2427" w:rsidP="00556683">
            <w:pPr>
              <w:pStyle w:val="Styl"/>
              <w:ind w:left="1115"/>
              <w:rPr>
                <w:rFonts w:ascii="Trebuchet MS" w:hAnsi="Trebuchet MS" w:cs="Arial"/>
                <w:sz w:val="18"/>
                <w:szCs w:val="18"/>
              </w:rPr>
            </w:pPr>
            <w:r w:rsidRPr="00541306"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541306" w:rsidRDefault="004D2427" w:rsidP="00556683">
            <w:pPr>
              <w:pStyle w:val="Styl"/>
              <w:ind w:left="28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541306">
              <w:rPr>
                <w:rFonts w:ascii="Trebuchet MS" w:hAnsi="Trebuchet MS" w:cs="Arial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541306" w:rsidRDefault="004D2427" w:rsidP="00556683">
            <w:pPr>
              <w:pStyle w:val="Styl"/>
              <w:ind w:left="28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541306">
              <w:rPr>
                <w:rFonts w:ascii="Trebuchet MS" w:hAnsi="Trebuchet MS" w:cs="Arial"/>
                <w:sz w:val="18"/>
                <w:szCs w:val="18"/>
              </w:rPr>
              <w:t>Podpis</w:t>
            </w:r>
          </w:p>
        </w:tc>
      </w:tr>
      <w:tr w:rsidR="004D2427" w:rsidRPr="00541306" w:rsidTr="0055668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541306" w:rsidRDefault="004D2427" w:rsidP="00556683">
            <w:pPr>
              <w:pStyle w:val="Styl"/>
              <w:ind w:left="33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541306">
              <w:rPr>
                <w:rFonts w:ascii="Trebuchet MS" w:hAnsi="Trebuchet MS" w:cs="Arial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541306" w:rsidRDefault="004D2427" w:rsidP="00556683">
            <w:pPr>
              <w:pStyle w:val="Styl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541306" w:rsidRDefault="004D2427" w:rsidP="00556683">
            <w:pPr>
              <w:pStyle w:val="Styl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541306" w:rsidRDefault="004D2427" w:rsidP="00556683">
            <w:pPr>
              <w:pStyle w:val="Styl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D2427" w:rsidRPr="00541306" w:rsidTr="0055668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541306" w:rsidRDefault="004D2427" w:rsidP="00556683">
            <w:pPr>
              <w:pStyle w:val="Styl"/>
              <w:ind w:left="33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  <w:r w:rsidRPr="00541306">
              <w:rPr>
                <w:rFonts w:ascii="Trebuchet MS" w:hAnsi="Trebuchet MS" w:cs="Arial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541306" w:rsidRDefault="004D2427" w:rsidP="00556683">
            <w:pPr>
              <w:pStyle w:val="Styl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541306" w:rsidRDefault="004D2427" w:rsidP="00556683">
            <w:pPr>
              <w:pStyle w:val="Styl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541306" w:rsidRDefault="004D2427" w:rsidP="00556683">
            <w:pPr>
              <w:pStyle w:val="Styl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</w:tr>
    </w:tbl>
    <w:p w:rsidR="004D2427" w:rsidRDefault="004D2427" w:rsidP="004D2427">
      <w:pPr>
        <w:pStyle w:val="Nagwek"/>
        <w:tabs>
          <w:tab w:val="left" w:pos="708"/>
        </w:tabs>
        <w:spacing w:before="120" w:after="120"/>
        <w:jc w:val="right"/>
        <w:rPr>
          <w:rFonts w:ascii="Trebuchet MS" w:hAnsi="Trebuchet MS" w:cs="Arial"/>
          <w:sz w:val="18"/>
          <w:szCs w:val="18"/>
        </w:rPr>
      </w:pPr>
    </w:p>
    <w:p w:rsidR="004D2427" w:rsidRDefault="004D2427" w:rsidP="004D2427">
      <w:pPr>
        <w:widowControl/>
        <w:autoSpaceDE/>
        <w:autoSpaceDN/>
        <w:adjustRightInd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br w:type="page"/>
      </w:r>
    </w:p>
    <w:p w:rsidR="004D2427" w:rsidRPr="00E97CAF" w:rsidRDefault="004D2427" w:rsidP="004D2427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5.1</w:t>
      </w:r>
      <w:r w:rsidRPr="00E97CAF">
        <w:rPr>
          <w:rFonts w:ascii="Open Sans" w:hAnsi="Open Sans" w:cs="Open Sans"/>
        </w:rPr>
        <w:t xml:space="preserve"> do SIWZ</w:t>
      </w:r>
    </w:p>
    <w:p w:rsidR="004D2427" w:rsidRDefault="004D2427" w:rsidP="004D2427">
      <w:pPr>
        <w:spacing w:before="120" w:after="120"/>
        <w:jc w:val="center"/>
        <w:rPr>
          <w:rFonts w:ascii="Open Sans" w:hAnsi="Open Sans" w:cs="Open Sans"/>
        </w:rPr>
      </w:pPr>
    </w:p>
    <w:p w:rsidR="004D2427" w:rsidRDefault="004D2427" w:rsidP="004D2427">
      <w:pPr>
        <w:spacing w:before="120" w:after="120"/>
        <w:jc w:val="center"/>
        <w:rPr>
          <w:rFonts w:ascii="Open Sans" w:hAnsi="Open Sans" w:cs="Open Sans"/>
        </w:rPr>
      </w:pPr>
    </w:p>
    <w:p w:rsidR="004D2427" w:rsidRDefault="004D2427" w:rsidP="004D2427">
      <w:pPr>
        <w:spacing w:before="120" w:after="120"/>
        <w:jc w:val="center"/>
        <w:rPr>
          <w:rFonts w:ascii="Open Sans" w:hAnsi="Open Sans" w:cs="Open Sans"/>
          <w:snapToGrid w:val="0"/>
          <w:sz w:val="18"/>
          <w:szCs w:val="18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  <w:r>
        <w:rPr>
          <w:rFonts w:ascii="Open Sans" w:hAnsi="Open Sans" w:cs="Open Sans"/>
          <w:snapToGrid w:val="0"/>
        </w:rPr>
        <w:br/>
      </w:r>
      <w:r w:rsidRPr="00E0055C">
        <w:rPr>
          <w:rFonts w:ascii="Open Sans" w:hAnsi="Open Sans" w:cs="Open Sans"/>
          <w:snapToGrid w:val="0"/>
          <w:sz w:val="18"/>
          <w:szCs w:val="18"/>
        </w:rPr>
        <w:t>(należy wypełnić w przypadku składania oferty na część nr 1 zamówienia)</w:t>
      </w:r>
    </w:p>
    <w:p w:rsidR="004D2427" w:rsidRPr="00E0055C" w:rsidRDefault="004D2427" w:rsidP="004D2427">
      <w:pPr>
        <w:spacing w:before="120" w:after="120"/>
        <w:jc w:val="center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4D2427" w:rsidRPr="00E84076" w:rsidTr="00556683">
        <w:trPr>
          <w:trHeight w:val="747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4D2427" w:rsidRPr="00E84076" w:rsidTr="00556683">
        <w:trPr>
          <w:trHeight w:val="124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4D2427" w:rsidRPr="00E84076" w:rsidTr="00556683">
        <w:trPr>
          <w:trHeight w:hRule="exact" w:val="2833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konstrukcyjno-budowlanej</w:t>
            </w:r>
          </w:p>
        </w:tc>
        <w:tc>
          <w:tcPr>
            <w:tcW w:w="2693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4D2427" w:rsidRDefault="004D2427" w:rsidP="004D2427">
      <w:pPr>
        <w:spacing w:before="120" w:after="120"/>
        <w:rPr>
          <w:rFonts w:ascii="Open Sans" w:hAnsi="Open Sans" w:cs="Open Sans"/>
          <w:iCs/>
          <w:spacing w:val="-6"/>
        </w:rPr>
      </w:pPr>
    </w:p>
    <w:p w:rsidR="004D2427" w:rsidRDefault="004D2427" w:rsidP="004D2427">
      <w:pPr>
        <w:spacing w:before="120" w:after="120"/>
        <w:rPr>
          <w:rFonts w:ascii="Open Sans" w:hAnsi="Open Sans" w:cs="Open Sans"/>
          <w:iCs/>
          <w:spacing w:val="-6"/>
        </w:rPr>
      </w:pPr>
    </w:p>
    <w:p w:rsidR="004D2427" w:rsidRPr="00282831" w:rsidRDefault="004D2427" w:rsidP="004D2427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4D2427" w:rsidRPr="00E84076" w:rsidTr="00556683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4D2427" w:rsidRPr="00282831" w:rsidRDefault="004D2427" w:rsidP="0055668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E84076" w:rsidTr="00556683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4D2427" w:rsidRPr="00E84076" w:rsidTr="0055668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D2427" w:rsidRPr="00E84076" w:rsidTr="00556683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E84076" w:rsidTr="00556683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D2427" w:rsidRDefault="004D2427" w:rsidP="004D2427">
      <w:pPr>
        <w:spacing w:before="120" w:after="120"/>
        <w:rPr>
          <w:rFonts w:ascii="Open Sans" w:hAnsi="Open Sans" w:cs="Open Sans"/>
          <w:iCs/>
          <w:spacing w:val="-6"/>
        </w:rPr>
      </w:pPr>
    </w:p>
    <w:p w:rsidR="004D2427" w:rsidRDefault="004D2427" w:rsidP="004D2427">
      <w:pPr>
        <w:widowControl/>
        <w:autoSpaceDE/>
        <w:autoSpaceDN/>
        <w:adjustRightInd/>
        <w:rPr>
          <w:rFonts w:ascii="Open Sans" w:hAnsi="Open Sans" w:cs="Open Sans"/>
          <w:iCs/>
          <w:spacing w:val="-6"/>
        </w:rPr>
      </w:pPr>
      <w:r>
        <w:rPr>
          <w:rFonts w:ascii="Open Sans" w:hAnsi="Open Sans" w:cs="Open Sans"/>
          <w:iCs/>
          <w:spacing w:val="-6"/>
        </w:rPr>
        <w:br w:type="page"/>
      </w:r>
    </w:p>
    <w:p w:rsidR="004D2427" w:rsidRPr="00E97CAF" w:rsidRDefault="004D2427" w:rsidP="004D2427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5.2</w:t>
      </w:r>
      <w:r w:rsidRPr="00E97CAF">
        <w:rPr>
          <w:rFonts w:ascii="Open Sans" w:hAnsi="Open Sans" w:cs="Open Sans"/>
        </w:rPr>
        <w:t xml:space="preserve"> do SIWZ</w:t>
      </w:r>
    </w:p>
    <w:p w:rsidR="004D2427" w:rsidRDefault="004D2427" w:rsidP="004D2427">
      <w:pPr>
        <w:spacing w:before="120" w:after="120"/>
        <w:jc w:val="center"/>
        <w:rPr>
          <w:rFonts w:ascii="Open Sans" w:hAnsi="Open Sans" w:cs="Open Sans"/>
        </w:rPr>
      </w:pPr>
    </w:p>
    <w:p w:rsidR="004D2427" w:rsidRDefault="004D2427" w:rsidP="004D2427">
      <w:pPr>
        <w:spacing w:before="120" w:after="120"/>
        <w:jc w:val="center"/>
        <w:rPr>
          <w:rFonts w:ascii="Open Sans" w:hAnsi="Open Sans" w:cs="Open Sans"/>
        </w:rPr>
      </w:pPr>
    </w:p>
    <w:p w:rsidR="004D2427" w:rsidRDefault="004D2427" w:rsidP="004D2427">
      <w:pPr>
        <w:spacing w:before="120" w:after="120"/>
        <w:jc w:val="center"/>
        <w:rPr>
          <w:rFonts w:ascii="Open Sans" w:hAnsi="Open Sans" w:cs="Open Sans"/>
          <w:snapToGrid w:val="0"/>
          <w:sz w:val="18"/>
          <w:szCs w:val="18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  <w:r>
        <w:rPr>
          <w:rFonts w:ascii="Open Sans" w:hAnsi="Open Sans" w:cs="Open Sans"/>
          <w:snapToGrid w:val="0"/>
        </w:rPr>
        <w:br/>
      </w:r>
      <w:r w:rsidRPr="00E0055C">
        <w:rPr>
          <w:rFonts w:ascii="Open Sans" w:hAnsi="Open Sans" w:cs="Open Sans"/>
          <w:snapToGrid w:val="0"/>
          <w:sz w:val="18"/>
          <w:szCs w:val="18"/>
        </w:rPr>
        <w:t>(należy wypełnić w przypadku składania oferty na część nr 2 zamówienia)</w:t>
      </w:r>
    </w:p>
    <w:p w:rsidR="004D2427" w:rsidRDefault="004D2427" w:rsidP="004D2427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4D2427" w:rsidRPr="00E84076" w:rsidTr="00556683">
        <w:trPr>
          <w:trHeight w:val="747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4D2427" w:rsidRPr="00E84076" w:rsidTr="00556683">
        <w:trPr>
          <w:trHeight w:val="124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4D2427" w:rsidRPr="00E84076" w:rsidTr="00556683">
        <w:trPr>
          <w:trHeight w:hRule="exact" w:val="2978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budowy</w:t>
            </w:r>
          </w:p>
        </w:tc>
        <w:tc>
          <w:tcPr>
            <w:tcW w:w="2693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693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4D2427" w:rsidRDefault="004D2427" w:rsidP="004D2427">
      <w:pPr>
        <w:spacing w:before="120" w:after="120"/>
        <w:rPr>
          <w:rFonts w:ascii="Open Sans" w:hAnsi="Open Sans" w:cs="Open Sans"/>
          <w:iCs/>
          <w:spacing w:val="-6"/>
        </w:rPr>
      </w:pPr>
    </w:p>
    <w:p w:rsidR="004D2427" w:rsidRDefault="004D2427" w:rsidP="004D2427">
      <w:pPr>
        <w:spacing w:before="120" w:after="120"/>
        <w:rPr>
          <w:rFonts w:ascii="Open Sans" w:hAnsi="Open Sans" w:cs="Open Sans"/>
          <w:iCs/>
          <w:spacing w:val="-6"/>
        </w:rPr>
      </w:pPr>
    </w:p>
    <w:p w:rsidR="004D2427" w:rsidRPr="00282831" w:rsidRDefault="004D2427" w:rsidP="004D2427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4D2427" w:rsidRPr="00E84076" w:rsidTr="00556683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4D2427" w:rsidRPr="00282831" w:rsidRDefault="004D2427" w:rsidP="0055668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E84076" w:rsidTr="00556683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4D2427" w:rsidRPr="00E84076" w:rsidTr="0055668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D2427" w:rsidRPr="00E84076" w:rsidTr="00556683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E84076" w:rsidTr="00556683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D2427" w:rsidRPr="00282831" w:rsidRDefault="004D2427" w:rsidP="004D2427">
      <w:pPr>
        <w:spacing w:before="120" w:after="120"/>
        <w:rPr>
          <w:rFonts w:ascii="Open Sans" w:hAnsi="Open Sans" w:cs="Open Sans"/>
          <w:iCs/>
          <w:spacing w:val="-6"/>
        </w:rPr>
      </w:pPr>
    </w:p>
    <w:p w:rsidR="004D2427" w:rsidRDefault="004D2427" w:rsidP="004D2427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4D2427" w:rsidRPr="00E97CAF" w:rsidRDefault="004D2427" w:rsidP="004D2427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5.3</w:t>
      </w:r>
      <w:r w:rsidRPr="00E97CAF">
        <w:rPr>
          <w:rFonts w:ascii="Open Sans" w:hAnsi="Open Sans" w:cs="Open Sans"/>
        </w:rPr>
        <w:t xml:space="preserve"> do SIWZ</w:t>
      </w:r>
    </w:p>
    <w:p w:rsidR="004D2427" w:rsidRDefault="004D2427" w:rsidP="004D2427">
      <w:pPr>
        <w:spacing w:before="120" w:after="120"/>
        <w:jc w:val="center"/>
        <w:rPr>
          <w:rFonts w:ascii="Open Sans" w:hAnsi="Open Sans" w:cs="Open Sans"/>
        </w:rPr>
      </w:pPr>
    </w:p>
    <w:p w:rsidR="004D2427" w:rsidRPr="00E0055C" w:rsidRDefault="004D2427" w:rsidP="004D2427">
      <w:pPr>
        <w:spacing w:before="120" w:after="120"/>
        <w:jc w:val="center"/>
        <w:rPr>
          <w:rFonts w:ascii="Open Sans" w:hAnsi="Open Sans" w:cs="Open Sans"/>
          <w:snapToGrid w:val="0"/>
          <w:sz w:val="18"/>
          <w:szCs w:val="18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  <w:r>
        <w:rPr>
          <w:rFonts w:ascii="Open Sans" w:hAnsi="Open Sans" w:cs="Open Sans"/>
          <w:snapToGrid w:val="0"/>
        </w:rPr>
        <w:br/>
      </w:r>
      <w:r w:rsidRPr="00E0055C">
        <w:rPr>
          <w:rFonts w:ascii="Open Sans" w:hAnsi="Open Sans" w:cs="Open Sans"/>
          <w:snapToGrid w:val="0"/>
          <w:sz w:val="18"/>
          <w:szCs w:val="18"/>
        </w:rPr>
        <w:t>(należy wypełnić w przypadku składania oferty na część nr 3 zamówienia)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559"/>
        <w:gridCol w:w="4253"/>
        <w:gridCol w:w="2835"/>
      </w:tblGrid>
      <w:tr w:rsidR="004D2427" w:rsidRPr="00E84076" w:rsidTr="00556683">
        <w:trPr>
          <w:trHeight w:val="747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2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253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Kwalifikacje zawodowe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i u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835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4D2427" w:rsidRPr="00E84076" w:rsidTr="00556683">
        <w:trPr>
          <w:trHeight w:val="124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2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4253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4D2427" w:rsidRPr="00E84076" w:rsidTr="00556683">
        <w:trPr>
          <w:trHeight w:hRule="exact" w:val="2551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2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4253" w:type="dxa"/>
            <w:vAlign w:val="center"/>
          </w:tcPr>
          <w:p w:rsidR="004D2427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kierowania robotami budowlanymi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i urządzeń elektrycznych </w:t>
            </w:r>
          </w:p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835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  <w:tr w:rsidR="004D2427" w:rsidRPr="00E84076" w:rsidTr="00556683">
        <w:trPr>
          <w:trHeight w:hRule="exact" w:val="2531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2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Eksploatacja</w:t>
            </w:r>
            <w:r w:rsidRPr="00C3795A">
              <w:rPr>
                <w:rFonts w:ascii="Open Sans" w:hAnsi="Open Sans" w:cs="Open Sans"/>
                <w:sz w:val="18"/>
                <w:szCs w:val="18"/>
              </w:rPr>
              <w:t xml:space="preserve"> urządzeń, instalacji i sieci energetycznych</w:t>
            </w:r>
          </w:p>
        </w:tc>
        <w:tc>
          <w:tcPr>
            <w:tcW w:w="4253" w:type="dxa"/>
            <w:vAlign w:val="center"/>
          </w:tcPr>
          <w:p w:rsidR="004D2427" w:rsidRPr="0089700E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Ś</w:t>
            </w:r>
            <w:r w:rsidRPr="0089700E">
              <w:rPr>
                <w:rFonts w:ascii="Open Sans" w:hAnsi="Open Sans" w:cs="Open Sans"/>
                <w:snapToGrid w:val="0"/>
                <w:sz w:val="18"/>
                <w:szCs w:val="18"/>
              </w:rPr>
              <w:t>wiadectwo kwalifikacyjne potwierdzające kwalifikacje do zajmowania się eksploatacją urządzeń, instalacji i sieci energetycznych wydane zgodnie z rozporządzeniem Ministra Gospodarki, Pracy i Polityki Społecznej z dnia 28.04.2003 r. w sprawie szczegółowych zasad stwierdzania posiadania kwalifikacji przez osoby zajmujące się eksploatacją urządzeń instalacji i sieci (Dz. U. z 2003 r. Nr 89 poz. 828)</w:t>
            </w:r>
          </w:p>
        </w:tc>
        <w:tc>
          <w:tcPr>
            <w:tcW w:w="2835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  <w:tr w:rsidR="004D2427" w:rsidRPr="00E84076" w:rsidTr="00556683">
        <w:trPr>
          <w:trHeight w:hRule="exact" w:val="2414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2" w:type="dxa"/>
            <w:vAlign w:val="center"/>
          </w:tcPr>
          <w:p w:rsidR="004D2427" w:rsidRPr="00CD1D15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Eksploatacja</w:t>
            </w:r>
            <w:r w:rsidRPr="00C3795A">
              <w:rPr>
                <w:rFonts w:ascii="Open Sans" w:hAnsi="Open Sans" w:cs="Open Sans"/>
                <w:sz w:val="18"/>
                <w:szCs w:val="18"/>
              </w:rPr>
              <w:t xml:space="preserve"> urządzeń, instalacji i sieci energetycznych</w:t>
            </w:r>
          </w:p>
        </w:tc>
        <w:tc>
          <w:tcPr>
            <w:tcW w:w="4253" w:type="dxa"/>
            <w:vAlign w:val="center"/>
          </w:tcPr>
          <w:p w:rsidR="004D2427" w:rsidRPr="0089700E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Ś</w:t>
            </w:r>
            <w:r w:rsidRPr="0089700E">
              <w:rPr>
                <w:rFonts w:ascii="Open Sans" w:hAnsi="Open Sans" w:cs="Open Sans"/>
                <w:snapToGrid w:val="0"/>
                <w:sz w:val="18"/>
                <w:szCs w:val="18"/>
              </w:rPr>
              <w:t>wiadectwo kwalifikacyjne potwierdzające kwalifikacje do zajmowania się eksploatacją urządzeń, instalacji i sieci energetycznych wydane zgodnie z rozporządzeniem Ministra Gospodarki, Pracy i Polityki Społecznej z dnia 28.04.2003 r. w sprawie szczegółowych zasad stwierdzania posiadania kwalifikacji przez osoby zajmujące się eksploatacją urządzeń instalacji i sieci (Dz. U. z 2003 r. Nr 89 poz. 828)</w:t>
            </w:r>
          </w:p>
        </w:tc>
        <w:tc>
          <w:tcPr>
            <w:tcW w:w="2835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/>
          <w:p w:rsidR="004D2427" w:rsidRDefault="004D2427" w:rsidP="00556683"/>
          <w:p w:rsidR="004D2427" w:rsidRDefault="004D2427" w:rsidP="00556683"/>
          <w:p w:rsidR="004D2427" w:rsidRDefault="004D2427" w:rsidP="00556683"/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427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E84076" w:rsidTr="00556683">
        <w:trPr>
          <w:trHeight w:hRule="exact" w:val="3123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2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Eksploatacja</w:t>
            </w:r>
            <w:r w:rsidRPr="00C3795A">
              <w:rPr>
                <w:rFonts w:ascii="Open Sans" w:hAnsi="Open Sans" w:cs="Open Sans"/>
                <w:sz w:val="18"/>
                <w:szCs w:val="18"/>
              </w:rPr>
              <w:t xml:space="preserve"> urządzeń, instalacji i sieci energetycznych</w:t>
            </w:r>
          </w:p>
        </w:tc>
        <w:tc>
          <w:tcPr>
            <w:tcW w:w="4253" w:type="dxa"/>
            <w:vAlign w:val="center"/>
          </w:tcPr>
          <w:p w:rsidR="004D2427" w:rsidRPr="0089700E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Ś</w:t>
            </w:r>
            <w:r w:rsidRPr="0089700E">
              <w:rPr>
                <w:rFonts w:ascii="Open Sans" w:hAnsi="Open Sans" w:cs="Open Sans"/>
                <w:snapToGrid w:val="0"/>
                <w:sz w:val="18"/>
                <w:szCs w:val="18"/>
              </w:rPr>
              <w:t>wiadectwo kwalifikacyjne potwierdzające kwalifikacje do zajmowania się eksploatacją urządzeń, instalacji i sieci energetycznych wydane zgodnie z rozporządzeniem Ministra Gospodarki, Pracy i Polityki Społecznej z dnia 28.04.2003 r. w sprawie szczegółowych zasad stwierdzania posiadania kwalifikacji przez osoby zajmujące się eksploatacją urządzeń instalacji i sieci (Dz. U. z 2003 r. Nr 89 poz. 828)</w:t>
            </w:r>
          </w:p>
        </w:tc>
        <w:tc>
          <w:tcPr>
            <w:tcW w:w="2835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  <w:tr w:rsidR="004D2427" w:rsidRPr="00E84076" w:rsidTr="00556683">
        <w:trPr>
          <w:trHeight w:hRule="exact" w:val="2414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5.</w:t>
            </w:r>
          </w:p>
        </w:tc>
        <w:tc>
          <w:tcPr>
            <w:tcW w:w="1702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Eksploatacja</w:t>
            </w:r>
            <w:r w:rsidRPr="00C3795A">
              <w:rPr>
                <w:rFonts w:ascii="Open Sans" w:hAnsi="Open Sans" w:cs="Open Sans"/>
                <w:sz w:val="18"/>
                <w:szCs w:val="18"/>
              </w:rPr>
              <w:t xml:space="preserve"> urządzeń, instalacji i sieci energetycznych</w:t>
            </w:r>
          </w:p>
        </w:tc>
        <w:tc>
          <w:tcPr>
            <w:tcW w:w="4253" w:type="dxa"/>
            <w:vAlign w:val="center"/>
          </w:tcPr>
          <w:p w:rsidR="004D2427" w:rsidRPr="0089700E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Ś</w:t>
            </w:r>
            <w:r w:rsidRPr="0089700E">
              <w:rPr>
                <w:rFonts w:ascii="Open Sans" w:hAnsi="Open Sans" w:cs="Open Sans"/>
                <w:snapToGrid w:val="0"/>
                <w:sz w:val="18"/>
                <w:szCs w:val="18"/>
              </w:rPr>
              <w:t>wiadectwo kwalifikacyjne potwierdzające kwalifikacje do zajmowania się eksploatacją urządzeń, instalacji i sieci energetycznych wydane zgodnie z rozporządzeniem Ministra Gospodarki, Pracy i Polityki Społecznej z dnia 28.04.2003 r. w sprawie szczegółowych zasad stwierdzania posiadania kwalifikacji przez osoby zajmujące się eksploatacją urządzeń instalacji i sieci (Dz. U. z 2003 r. Nr 89 poz. 828)</w:t>
            </w:r>
          </w:p>
        </w:tc>
        <w:tc>
          <w:tcPr>
            <w:tcW w:w="2835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  <w:tr w:rsidR="004D2427" w:rsidRPr="00E84076" w:rsidTr="00556683">
        <w:trPr>
          <w:trHeight w:hRule="exact" w:val="2269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1702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Eksploatacja</w:t>
            </w:r>
            <w:r w:rsidRPr="00C3795A">
              <w:rPr>
                <w:rFonts w:ascii="Open Sans" w:hAnsi="Open Sans" w:cs="Open Sans"/>
                <w:sz w:val="18"/>
                <w:szCs w:val="18"/>
              </w:rPr>
              <w:t xml:space="preserve"> urządzeń, instalacji i sieci energetycznych</w:t>
            </w:r>
          </w:p>
        </w:tc>
        <w:tc>
          <w:tcPr>
            <w:tcW w:w="4253" w:type="dxa"/>
            <w:vAlign w:val="center"/>
          </w:tcPr>
          <w:p w:rsidR="004D2427" w:rsidRPr="0089700E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Ś</w:t>
            </w:r>
            <w:r w:rsidRPr="0089700E">
              <w:rPr>
                <w:rFonts w:ascii="Open Sans" w:hAnsi="Open Sans" w:cs="Open Sans"/>
                <w:snapToGrid w:val="0"/>
                <w:sz w:val="18"/>
                <w:szCs w:val="18"/>
              </w:rPr>
              <w:t>wiadectwo kwalifikacyjne potwierdzające kwalifikacje do zajmowania się eksploatacją urządzeń, instalacji i sieci energetycznych wydane zgodnie z rozporządzeniem Ministra Gospodarki, Pracy i Polityki Społecznej z dnia 28.04.2003 r. w sprawie szczegółowych zasad stwierdzania posiadania kwalifikacji przez osoby zajmujące się eksploatacją urządzeń instalacji i sieci (Dz. U. z 2003 r. Nr 89 poz. 828)</w:t>
            </w:r>
          </w:p>
        </w:tc>
        <w:tc>
          <w:tcPr>
            <w:tcW w:w="2835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  <w:tr w:rsidR="004D2427" w:rsidRPr="00E84076" w:rsidTr="00556683">
        <w:trPr>
          <w:trHeight w:hRule="exact" w:val="2834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  <w:tc>
          <w:tcPr>
            <w:tcW w:w="1702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Dozór </w:t>
            </w:r>
            <w:r w:rsidRPr="00C3795A">
              <w:rPr>
                <w:rFonts w:ascii="Open Sans" w:hAnsi="Open Sans" w:cs="Open Sans"/>
                <w:sz w:val="18"/>
                <w:szCs w:val="18"/>
              </w:rPr>
              <w:t>urządzeń, instalacji i sieci energetycznych</w:t>
            </w:r>
          </w:p>
        </w:tc>
        <w:tc>
          <w:tcPr>
            <w:tcW w:w="4253" w:type="dxa"/>
            <w:vAlign w:val="center"/>
          </w:tcPr>
          <w:p w:rsidR="004D2427" w:rsidRPr="006F54D4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Ś</w:t>
            </w:r>
            <w:r w:rsidRPr="006F54D4">
              <w:rPr>
                <w:rFonts w:ascii="Open Sans" w:hAnsi="Open Sans" w:cs="Open Sans"/>
                <w:snapToGrid w:val="0"/>
                <w:sz w:val="18"/>
                <w:szCs w:val="18"/>
              </w:rPr>
              <w:t>wiadectwo kwalifikacyjne potwierdzające kwalifikacje do zajmowania się dozorem urządzeń, instalacji i sieci energetycznych wydane zgodnie z rozporządzeniem Ministra Gospodarki, Pracy i Polityki Społecznej z dnia 28.04.2003 r. w sprawie szczegółowych zasad stwierdzania posiadania kwalifikacji przez osoby zajmujące się eksploatacją urządzeń instalacji i sieci (Dz. U. z 2003 r. Nr 89 poz. 828)</w:t>
            </w:r>
          </w:p>
        </w:tc>
        <w:tc>
          <w:tcPr>
            <w:tcW w:w="2835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  <w:tr w:rsidR="004D2427" w:rsidRPr="00E84076" w:rsidTr="00556683">
        <w:trPr>
          <w:trHeight w:hRule="exact" w:val="3123"/>
        </w:trPr>
        <w:tc>
          <w:tcPr>
            <w:tcW w:w="567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8.</w:t>
            </w:r>
          </w:p>
        </w:tc>
        <w:tc>
          <w:tcPr>
            <w:tcW w:w="1702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2427" w:rsidRPr="00282831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Dozór </w:t>
            </w:r>
            <w:r w:rsidRPr="00C3795A">
              <w:rPr>
                <w:rFonts w:ascii="Open Sans" w:hAnsi="Open Sans" w:cs="Open Sans"/>
                <w:sz w:val="18"/>
                <w:szCs w:val="18"/>
              </w:rPr>
              <w:t>urządzeń, instalacji i sieci energetycznych</w:t>
            </w:r>
          </w:p>
        </w:tc>
        <w:tc>
          <w:tcPr>
            <w:tcW w:w="4253" w:type="dxa"/>
            <w:vAlign w:val="center"/>
          </w:tcPr>
          <w:p w:rsidR="004D2427" w:rsidRPr="006F54D4" w:rsidRDefault="004D2427" w:rsidP="0055668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Ś</w:t>
            </w:r>
            <w:r w:rsidRPr="006F54D4">
              <w:rPr>
                <w:rFonts w:ascii="Open Sans" w:hAnsi="Open Sans" w:cs="Open Sans"/>
                <w:snapToGrid w:val="0"/>
                <w:sz w:val="18"/>
                <w:szCs w:val="18"/>
              </w:rPr>
              <w:t>wiadectwo kwalifikacyjne potwierdzające kwalifikacje do zajmowania się dozorem urządzeń, instalacji i sieci energetycznych wydane zgodnie z rozporządzeniem Ministra Gospodarki, Pracy i Polityki Społecznej z dnia 28.04.2003 r. w sprawie szczegółowych zasad stwierdzania posiadania kwalifikacji przez osoby zajmujące się eksploatacją urządzeń instalacji i sieci (Dz. U. z 2003 r. Nr 89 poz. 828)</w:t>
            </w:r>
          </w:p>
        </w:tc>
        <w:tc>
          <w:tcPr>
            <w:tcW w:w="2835" w:type="dxa"/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</w:tbl>
    <w:p w:rsidR="004D2427" w:rsidRDefault="004D2427" w:rsidP="004D2427">
      <w:pPr>
        <w:spacing w:before="120" w:after="120"/>
        <w:ind w:left="-851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:rsidR="004D2427" w:rsidRDefault="004D2427" w:rsidP="004D2427">
      <w:pPr>
        <w:spacing w:before="120" w:after="120"/>
        <w:rPr>
          <w:rFonts w:ascii="Open Sans" w:hAnsi="Open Sans" w:cs="Open Sans"/>
          <w:iCs/>
          <w:spacing w:val="-6"/>
        </w:rPr>
      </w:pPr>
    </w:p>
    <w:p w:rsidR="004D2427" w:rsidRDefault="004D2427" w:rsidP="004D2427">
      <w:pPr>
        <w:spacing w:before="120" w:after="120"/>
        <w:rPr>
          <w:rFonts w:ascii="Open Sans" w:hAnsi="Open Sans" w:cs="Open Sans"/>
          <w:iCs/>
          <w:spacing w:val="-6"/>
        </w:rPr>
      </w:pPr>
    </w:p>
    <w:p w:rsidR="004D2427" w:rsidRDefault="004D2427" w:rsidP="004D2427">
      <w:pPr>
        <w:spacing w:before="120" w:after="120"/>
        <w:rPr>
          <w:rFonts w:ascii="Open Sans" w:hAnsi="Open Sans" w:cs="Open Sans"/>
          <w:iCs/>
          <w:spacing w:val="-6"/>
        </w:rPr>
      </w:pPr>
    </w:p>
    <w:p w:rsidR="004D2427" w:rsidRDefault="004D2427" w:rsidP="004D2427">
      <w:pPr>
        <w:spacing w:before="120" w:after="120"/>
        <w:rPr>
          <w:rFonts w:ascii="Open Sans" w:hAnsi="Open Sans" w:cs="Open Sans"/>
          <w:iCs/>
          <w:spacing w:val="-6"/>
        </w:rPr>
      </w:pPr>
    </w:p>
    <w:p w:rsidR="004D2427" w:rsidRPr="00282831" w:rsidRDefault="004D2427" w:rsidP="004D2427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4D2427" w:rsidRPr="00E84076" w:rsidTr="00556683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:rsidR="004D2427" w:rsidRPr="00282831" w:rsidRDefault="004D2427" w:rsidP="0055668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E84076" w:rsidTr="00556683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4D2427" w:rsidRPr="00E84076" w:rsidTr="0055668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D2427" w:rsidRPr="00E84076" w:rsidTr="00556683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E84076" w:rsidTr="00556683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282831" w:rsidRDefault="004D2427" w:rsidP="0055668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D2427" w:rsidRPr="00282831" w:rsidRDefault="004D2427" w:rsidP="004D2427">
      <w:pPr>
        <w:spacing w:before="120" w:after="120"/>
        <w:rPr>
          <w:rFonts w:ascii="Open Sans" w:hAnsi="Open Sans" w:cs="Open Sans"/>
          <w:iCs/>
          <w:spacing w:val="-6"/>
        </w:rPr>
      </w:pPr>
    </w:p>
    <w:p w:rsidR="004D2427" w:rsidRPr="00282831" w:rsidRDefault="004D2427" w:rsidP="004D242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4D2427" w:rsidRPr="001C386A" w:rsidRDefault="004D2427" w:rsidP="004D2427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</w:t>
      </w:r>
      <w:r w:rsidRPr="001C386A">
        <w:rPr>
          <w:rFonts w:ascii="Open Sans" w:hAnsi="Open Sans" w:cs="Open Sans"/>
        </w:rPr>
        <w:t xml:space="preserve"> do SIWZ</w:t>
      </w:r>
    </w:p>
    <w:p w:rsidR="004D2427" w:rsidRPr="001C386A" w:rsidRDefault="004D2427" w:rsidP="004D2427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4D2427" w:rsidRPr="001C386A" w:rsidRDefault="004D2427" w:rsidP="004D2427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4D2427" w:rsidRPr="001C386A" w:rsidRDefault="004D2427" w:rsidP="004D2427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4D2427" w:rsidRPr="001C386A" w:rsidRDefault="004D2427" w:rsidP="004D2427">
      <w:pPr>
        <w:spacing w:before="120" w:after="120"/>
        <w:jc w:val="both"/>
        <w:rPr>
          <w:rFonts w:ascii="Open Sans" w:hAnsi="Open Sans" w:cs="Open Sans"/>
        </w:rPr>
      </w:pPr>
    </w:p>
    <w:p w:rsidR="004D2427" w:rsidRPr="001C386A" w:rsidRDefault="004D2427" w:rsidP="004D2427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Pr="00C4262B">
        <w:rPr>
          <w:rFonts w:ascii="Open Sans" w:hAnsi="Open Sans" w:cs="Open Sans"/>
        </w:rPr>
        <w:t>t.j. Dz. U. z 2017 r. poz. 1579</w:t>
      </w:r>
      <w:r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4D2427" w:rsidRPr="00AD516C" w:rsidRDefault="004D2427" w:rsidP="004D242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AD516C">
        <w:rPr>
          <w:rFonts w:ascii="Open Sans" w:hAnsi="Open Sans" w:cs="Open Sans"/>
          <w:b/>
        </w:rPr>
        <w:t>„Roboty remontowe wykonywane w trybie awaryjnym wraz z robotami naprawczymi</w:t>
      </w:r>
      <w:r>
        <w:rPr>
          <w:rFonts w:ascii="Open Sans" w:hAnsi="Open Sans" w:cs="Open Sans"/>
          <w:b/>
        </w:rPr>
        <w:br/>
      </w:r>
      <w:r w:rsidRPr="00AD516C">
        <w:rPr>
          <w:rFonts w:ascii="Open Sans" w:hAnsi="Open Sans" w:cs="Open Sans"/>
          <w:b/>
        </w:rPr>
        <w:t>w placówkach: użyteczności publicznej, oświaty i wychowania, wychowania pozaszkolnego, opiekuńczo – wychowawczych, kultury i sztuki, kultury fizycznej i sportu oraz zdrowia</w:t>
      </w:r>
      <w:r>
        <w:rPr>
          <w:rFonts w:ascii="Open Sans" w:hAnsi="Open Sans" w:cs="Open Sans"/>
          <w:b/>
        </w:rPr>
        <w:br/>
      </w:r>
      <w:r w:rsidRPr="00AD516C">
        <w:rPr>
          <w:rFonts w:ascii="Open Sans" w:hAnsi="Open Sans" w:cs="Open Sans"/>
          <w:b/>
        </w:rPr>
        <w:t>na terenie miasta Gdańska”</w:t>
      </w:r>
    </w:p>
    <w:p w:rsidR="004D2427" w:rsidRDefault="004D2427" w:rsidP="004D242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:rsidR="004D2427" w:rsidRPr="001C386A" w:rsidRDefault="004D2427" w:rsidP="004D242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</w:t>
      </w:r>
      <w:r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4D2427" w:rsidRPr="001C386A" w:rsidRDefault="004D2427" w:rsidP="004D2427">
      <w:pPr>
        <w:spacing w:before="120" w:after="120"/>
        <w:jc w:val="both"/>
        <w:rPr>
          <w:rFonts w:ascii="Open Sans" w:hAnsi="Open Sans" w:cs="Open Sans"/>
        </w:rPr>
      </w:pPr>
    </w:p>
    <w:p w:rsidR="004D2427" w:rsidRPr="001C386A" w:rsidRDefault="004D2427" w:rsidP="004D2427">
      <w:pPr>
        <w:spacing w:before="120" w:after="120"/>
        <w:jc w:val="both"/>
        <w:rPr>
          <w:rFonts w:ascii="Open Sans" w:hAnsi="Open Sans" w:cs="Open Sans"/>
        </w:rPr>
      </w:pPr>
    </w:p>
    <w:p w:rsidR="004D2427" w:rsidRPr="001C386A" w:rsidRDefault="004D2427" w:rsidP="004D2427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D2427" w:rsidRPr="008D0F68" w:rsidTr="00556683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8D0F68" w:rsidRDefault="004D2427" w:rsidP="0055668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8D0F68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8D0F68" w:rsidTr="0055668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8D0F68" w:rsidRDefault="004D2427" w:rsidP="00556683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D2427" w:rsidRPr="008D0F68" w:rsidTr="0055668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8D0F68" w:rsidRDefault="004D2427" w:rsidP="00556683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8D0F68" w:rsidRDefault="004D2427" w:rsidP="0055668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8D0F68" w:rsidRDefault="004D2427" w:rsidP="0055668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D2427" w:rsidRPr="008D0F68" w:rsidTr="0055668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8D0F68" w:rsidRDefault="004D2427" w:rsidP="00556683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8D0F68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8D0F68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8D0F68" w:rsidRDefault="004D2427" w:rsidP="00556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8D0F68" w:rsidTr="0055668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8D0F68" w:rsidRDefault="004D2427" w:rsidP="00556683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8D0F68" w:rsidRDefault="004D2427" w:rsidP="0055668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8D0F68" w:rsidRDefault="004D2427" w:rsidP="0055668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8D0F68" w:rsidRDefault="004D2427" w:rsidP="0055668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D2427" w:rsidRPr="00015A46" w:rsidRDefault="004D2427" w:rsidP="004D2427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4D2427" w:rsidRDefault="004D2427" w:rsidP="004D2427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4D2427" w:rsidRPr="00282831" w:rsidRDefault="004D2427" w:rsidP="004D2427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7</w:t>
      </w:r>
      <w:r w:rsidRPr="00282831">
        <w:rPr>
          <w:rFonts w:ascii="Open Sans" w:hAnsi="Open Sans" w:cs="Open Sans"/>
        </w:rPr>
        <w:t xml:space="preserve"> do SIWZ</w:t>
      </w:r>
    </w:p>
    <w:p w:rsidR="004D2427" w:rsidRPr="00286CD8" w:rsidRDefault="004D2427" w:rsidP="004D2427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4D2427" w:rsidRPr="00A9180E" w:rsidRDefault="004D2427" w:rsidP="004D2427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4D2427" w:rsidRPr="00282831" w:rsidRDefault="004D2427" w:rsidP="004D2427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4D2427" w:rsidRPr="00282831" w:rsidRDefault="004D2427" w:rsidP="004D2427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Pr="00C4262B">
        <w:rPr>
          <w:rFonts w:ascii="Open Sans" w:hAnsi="Open Sans" w:cs="Open Sans"/>
        </w:rPr>
        <w:t>t.j. Dz. U. z 2017 r. poz. 1579</w:t>
      </w:r>
      <w:r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:rsidR="004D2427" w:rsidRPr="00AD516C" w:rsidRDefault="004D2427" w:rsidP="004D242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AD516C">
        <w:rPr>
          <w:rFonts w:ascii="Open Sans" w:hAnsi="Open Sans" w:cs="Open Sans"/>
          <w:b/>
        </w:rPr>
        <w:t>„Roboty remontowe wykonywane w trybie awaryjnym wraz z robotami naprawczymi</w:t>
      </w:r>
      <w:r>
        <w:rPr>
          <w:rFonts w:ascii="Open Sans" w:hAnsi="Open Sans" w:cs="Open Sans"/>
          <w:b/>
        </w:rPr>
        <w:br/>
      </w:r>
      <w:r w:rsidRPr="00AD516C">
        <w:rPr>
          <w:rFonts w:ascii="Open Sans" w:hAnsi="Open Sans" w:cs="Open Sans"/>
          <w:b/>
        </w:rPr>
        <w:t>w placówkach: użyteczności publicznej, oświaty i wychowania, wychowania pozaszkolnego, opiekuńczo – wychowawczych, kultury i sztuki, kultury fizycznej i sportu oraz zdrowia na terenie miasta Gdańska”</w:t>
      </w:r>
    </w:p>
    <w:p w:rsidR="004D2427" w:rsidRPr="00282831" w:rsidRDefault="004D2427" w:rsidP="004D2427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4D2427" w:rsidRPr="00282831" w:rsidRDefault="004D2427" w:rsidP="004D2427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4D2427" w:rsidRPr="00282831" w:rsidRDefault="004D2427" w:rsidP="004D2427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4D2427" w:rsidRPr="00282831" w:rsidRDefault="004D2427" w:rsidP="004D2427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4D2427" w:rsidRPr="00282831" w:rsidRDefault="004D2427" w:rsidP="004D2427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4D2427" w:rsidRPr="00282831" w:rsidRDefault="004D2427" w:rsidP="004D2427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4D2427" w:rsidRPr="00282831" w:rsidRDefault="004D2427" w:rsidP="004D2427">
      <w:pPr>
        <w:pStyle w:val="Akapitzlist"/>
        <w:numPr>
          <w:ilvl w:val="0"/>
          <w:numId w:val="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4D2427" w:rsidRPr="00282831" w:rsidRDefault="004D2427" w:rsidP="004D2427">
      <w:pPr>
        <w:pStyle w:val="Akapitzlist"/>
        <w:numPr>
          <w:ilvl w:val="0"/>
          <w:numId w:val="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4D2427" w:rsidRPr="00282831" w:rsidRDefault="004D2427" w:rsidP="004D2427">
      <w:pPr>
        <w:pStyle w:val="Akapitzlist"/>
        <w:numPr>
          <w:ilvl w:val="0"/>
          <w:numId w:val="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4D2427" w:rsidRPr="00282831" w:rsidRDefault="004D2427" w:rsidP="004D2427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4D2427" w:rsidRPr="00282831" w:rsidRDefault="004D2427" w:rsidP="004D2427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4D2427" w:rsidRPr="00282831" w:rsidRDefault="004D2427" w:rsidP="004D2427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4D2427" w:rsidRPr="00282831" w:rsidRDefault="004D2427" w:rsidP="004D2427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4D2427" w:rsidRPr="00282831" w:rsidRDefault="004D2427" w:rsidP="004D2427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4D2427" w:rsidRPr="00282831" w:rsidRDefault="004D2427" w:rsidP="004D2427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229 t.j.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D2427" w:rsidRPr="00E84076" w:rsidTr="0055668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4D2427" w:rsidRPr="00282831" w:rsidRDefault="004D2427" w:rsidP="0055668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E84076" w:rsidTr="0055668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D2427" w:rsidRPr="00E84076" w:rsidTr="0055668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D2427" w:rsidRPr="00E84076" w:rsidTr="0055668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282831" w:rsidRDefault="004D2427" w:rsidP="0055668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427" w:rsidRPr="00E84076" w:rsidTr="0055668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7" w:rsidRPr="00282831" w:rsidRDefault="004D2427" w:rsidP="0055668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7" w:rsidRPr="00282831" w:rsidRDefault="004D2427" w:rsidP="0055668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D2427" w:rsidRDefault="004D2427" w:rsidP="004D2427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4D2427" w:rsidRPr="00282831" w:rsidRDefault="004D2427" w:rsidP="004D2427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8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4D2427" w:rsidRPr="00282831" w:rsidRDefault="004D2427" w:rsidP="004D242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4D2427" w:rsidRPr="00282831" w:rsidRDefault="004D2427" w:rsidP="004D242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4D2427" w:rsidRPr="00282831" w:rsidRDefault="004D2427" w:rsidP="004D2427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4D2427" w:rsidRPr="00282831" w:rsidRDefault="004D2427" w:rsidP="004D2427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4D2427" w:rsidRPr="00282831" w:rsidRDefault="004D2427" w:rsidP="004D2427">
      <w:pPr>
        <w:numPr>
          <w:ilvl w:val="0"/>
          <w:numId w:val="5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:rsidR="004D2427" w:rsidRPr="00282831" w:rsidRDefault="004D2427" w:rsidP="004D2427">
      <w:pPr>
        <w:numPr>
          <w:ilvl w:val="0"/>
          <w:numId w:val="5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4D2427" w:rsidRPr="00282831" w:rsidRDefault="004D2427" w:rsidP="004D2427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4D2427" w:rsidRPr="00282831" w:rsidRDefault="004D2427" w:rsidP="004D2427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4D2427" w:rsidRPr="00282831" w:rsidRDefault="004D2427" w:rsidP="004D2427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4D2427" w:rsidRPr="00282831" w:rsidRDefault="004D2427" w:rsidP="004D2427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4D2427" w:rsidRPr="00282831" w:rsidRDefault="004D2427" w:rsidP="004D2427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4D2427" w:rsidRPr="00282831" w:rsidRDefault="004D2427" w:rsidP="004D2427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4D2427" w:rsidRPr="00282831" w:rsidRDefault="004D2427" w:rsidP="004D242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4D2427" w:rsidRPr="00282831" w:rsidRDefault="004D2427" w:rsidP="004D2427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4D2427" w:rsidRPr="00282831" w:rsidRDefault="004D2427" w:rsidP="004D242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4D2427" w:rsidRPr="00282831" w:rsidRDefault="004D2427" w:rsidP="004D242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4D2427" w:rsidRPr="00282831" w:rsidRDefault="004D2427" w:rsidP="004D242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4D2427" w:rsidRPr="0095749A" w:rsidRDefault="004D2427" w:rsidP="004D2427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4D2427" w:rsidRPr="00282831" w:rsidRDefault="004D2427" w:rsidP="004D242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4D2427" w:rsidRPr="00282831" w:rsidRDefault="004D2427" w:rsidP="004D242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4D2427" w:rsidRPr="00282831" w:rsidRDefault="004D2427" w:rsidP="004D242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4D2427" w:rsidRPr="0095749A" w:rsidRDefault="004D2427" w:rsidP="004D2427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4D2427" w:rsidRPr="00282831" w:rsidRDefault="004D2427" w:rsidP="004D2427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D2427" w:rsidRPr="00282831" w:rsidRDefault="004D2427" w:rsidP="004D242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4D2427" w:rsidRPr="00282831" w:rsidRDefault="004D2427" w:rsidP="004D242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4D2427" w:rsidRPr="0095749A" w:rsidRDefault="004D2427" w:rsidP="004D2427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4D2427" w:rsidRPr="00282831" w:rsidRDefault="004D2427" w:rsidP="004D2427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D2427" w:rsidRPr="00282831" w:rsidRDefault="004D2427" w:rsidP="004D2427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4D2427" w:rsidRPr="00AD516C" w:rsidRDefault="004D2427" w:rsidP="004D242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AD516C">
        <w:rPr>
          <w:rFonts w:ascii="Open Sans" w:hAnsi="Open Sans" w:cs="Open Sans"/>
          <w:b/>
        </w:rPr>
        <w:t>„Roboty remontowe wykonywane w trybie awaryjnym wraz z robotami naprawczymi</w:t>
      </w:r>
      <w:r>
        <w:rPr>
          <w:rFonts w:ascii="Open Sans" w:hAnsi="Open Sans" w:cs="Open Sans"/>
          <w:b/>
        </w:rPr>
        <w:br/>
      </w:r>
      <w:r w:rsidRPr="00AD516C">
        <w:rPr>
          <w:rFonts w:ascii="Open Sans" w:hAnsi="Open Sans" w:cs="Open Sans"/>
          <w:b/>
        </w:rPr>
        <w:t>w placówkach: użyteczności publicznej, oświaty i wychowania, wychowania pozaszkolnego, opiekuńczo – wychowawczych, kultury i sztuki, kultury fizycznej i sportu oraz zdrowia na terenie miasta Gdańska”</w:t>
      </w:r>
    </w:p>
    <w:p w:rsidR="004D2427" w:rsidRPr="00282831" w:rsidRDefault="004D2427" w:rsidP="004D2427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4D2427" w:rsidRPr="00282831" w:rsidRDefault="004D2427" w:rsidP="004D2427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4D2427" w:rsidRPr="00282831" w:rsidRDefault="004D2427" w:rsidP="004D242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D2427" w:rsidRPr="00282831" w:rsidRDefault="004D2427" w:rsidP="004D242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D2427" w:rsidRPr="00282831" w:rsidRDefault="004D2427" w:rsidP="004D242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D2427" w:rsidRPr="00282831" w:rsidRDefault="004D2427" w:rsidP="004D2427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4D2427" w:rsidRPr="00282831" w:rsidRDefault="004D2427" w:rsidP="004D242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D2427" w:rsidRPr="00282831" w:rsidRDefault="004D2427" w:rsidP="004D242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4D2427" w:rsidRPr="00282831" w:rsidRDefault="004D2427" w:rsidP="004D242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D2427" w:rsidRPr="00282831" w:rsidRDefault="004D2427" w:rsidP="004D2427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4D2427" w:rsidRPr="00282831" w:rsidRDefault="004D2427" w:rsidP="004D242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D2427" w:rsidRPr="00282831" w:rsidRDefault="004D2427" w:rsidP="004D242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D2427" w:rsidRPr="00282831" w:rsidRDefault="004D2427" w:rsidP="004D242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4D2427" w:rsidRPr="00282831" w:rsidRDefault="004D2427" w:rsidP="004D2427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4D2427" w:rsidRPr="00282831" w:rsidRDefault="004D2427" w:rsidP="004D242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D2427" w:rsidRPr="00282831" w:rsidRDefault="004D2427" w:rsidP="004D242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4D2427" w:rsidRPr="00282831" w:rsidRDefault="004D2427" w:rsidP="004D242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4D2427" w:rsidRPr="00282831" w:rsidRDefault="004D2427" w:rsidP="004D2427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4D2427" w:rsidRPr="00282831" w:rsidRDefault="004D2427" w:rsidP="004D242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D2427" w:rsidRPr="00282831" w:rsidRDefault="004D2427" w:rsidP="004D242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4D2427" w:rsidRPr="00282831" w:rsidRDefault="004D2427" w:rsidP="004D242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D2427" w:rsidRPr="00282831" w:rsidRDefault="004D2427" w:rsidP="004D242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D2427" w:rsidRPr="00282831" w:rsidRDefault="004D2427" w:rsidP="004D242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4D2427" w:rsidRPr="00282831" w:rsidRDefault="004D2427" w:rsidP="004D242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D2427" w:rsidRPr="00282831" w:rsidRDefault="004D2427" w:rsidP="004D2427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4D2427" w:rsidRPr="00282831" w:rsidRDefault="004D2427" w:rsidP="004D2427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CC65FF" w:rsidRDefault="00CC65FF">
      <w:bookmarkStart w:id="1" w:name="_GoBack"/>
      <w:bookmarkEnd w:id="1"/>
    </w:p>
    <w:sectPr w:rsidR="00CC65FF" w:rsidSect="00BC43DE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BF8" w:rsidRDefault="004D24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D0BF8" w:rsidRDefault="004D242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FD0BF8" w:rsidRPr="004146BA" w:rsidRDefault="004D2427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16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FD0BF8" w:rsidRPr="002508A2" w:rsidRDefault="004D242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BF8" w:rsidRDefault="004D242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FD0BF8" w:rsidRPr="00F36FEF" w:rsidRDefault="004D242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</w:t>
    </w:r>
    <w:r w:rsidRPr="00F36FEF">
      <w:rPr>
        <w:sz w:val="18"/>
        <w:szCs w:val="18"/>
        <w:lang w:val="en-GB"/>
      </w:rPr>
      <w:t xml:space="preserve"> www.drmg.gdansk.pl</w:t>
    </w:r>
  </w:p>
  <w:p w:rsidR="00FD0BF8" w:rsidRDefault="004D242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FD0BF8" w:rsidRDefault="004D2427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BF8" w:rsidRDefault="004D242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D0BF8" w:rsidRDefault="004D242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BF8" w:rsidRPr="00BD7B59" w:rsidRDefault="004D2427">
    <w:pPr>
      <w:pStyle w:val="Nagwek"/>
      <w:rPr>
        <w:rFonts w:ascii="Open Sans" w:hAnsi="Open Sans" w:cs="Open Sans"/>
        <w:sz w:val="18"/>
        <w:szCs w:val="18"/>
      </w:rPr>
    </w:pPr>
    <w:r w:rsidRPr="00BD7B59">
      <w:rPr>
        <w:rFonts w:ascii="Open Sans" w:hAnsi="Open Sans" w:cs="Open Sans"/>
        <w:sz w:val="18"/>
        <w:szCs w:val="18"/>
      </w:rPr>
      <w:t>R/PN/</w:t>
    </w:r>
    <w:r>
      <w:rPr>
        <w:rFonts w:ascii="Open Sans" w:hAnsi="Open Sans" w:cs="Open Sans"/>
        <w:sz w:val="18"/>
        <w:szCs w:val="18"/>
      </w:rPr>
      <w:t>256</w:t>
    </w:r>
    <w:r w:rsidRPr="00BD7B59">
      <w:rPr>
        <w:rFonts w:ascii="Open Sans" w:hAnsi="Open Sans" w:cs="Open Sans"/>
        <w:sz w:val="18"/>
        <w:szCs w:val="18"/>
      </w:rPr>
      <w:t>/2018/EP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E4C80"/>
    <w:multiLevelType w:val="hybridMultilevel"/>
    <w:tmpl w:val="1E5CF626"/>
    <w:lvl w:ilvl="0" w:tplc="6C3CC5CC">
      <w:start w:val="13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44736"/>
    <w:multiLevelType w:val="hybridMultilevel"/>
    <w:tmpl w:val="56BCCA36"/>
    <w:lvl w:ilvl="0" w:tplc="512A4036">
      <w:start w:val="13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65B4E"/>
    <w:multiLevelType w:val="hybridMultilevel"/>
    <w:tmpl w:val="2A30DA10"/>
    <w:lvl w:ilvl="0" w:tplc="4DAEA238">
      <w:start w:val="13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2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A6"/>
    <w:rsid w:val="001B67A6"/>
    <w:rsid w:val="004D2427"/>
    <w:rsid w:val="00C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4A68C-A578-43D1-B4D6-1ABE6E32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242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D2427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D2427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D2427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42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D2427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D2427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D2427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D2427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D242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D242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D242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D242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D242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D242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D2427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D242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D2427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Wypunktowanie">
    <w:name w:val="Wypunktowanie"/>
    <w:basedOn w:val="Normalny"/>
    <w:uiPriority w:val="99"/>
    <w:rsid w:val="004D2427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4D2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4D24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D2427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24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D2427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24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D24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D24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4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D24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24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D2427"/>
    <w:pPr>
      <w:ind w:left="22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D24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">
    <w:name w:val="xl22"/>
    <w:basedOn w:val="Normalny"/>
    <w:uiPriority w:val="99"/>
    <w:rsid w:val="004D2427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4D2427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4D2427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4D2427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4D2427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4D2427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4D2427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4D2427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4D2427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4D2427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4D2427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4D2427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4D2427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4D2427"/>
    <w:rPr>
      <w:szCs w:val="24"/>
    </w:rPr>
  </w:style>
  <w:style w:type="character" w:customStyle="1" w:styleId="EquationCaption">
    <w:name w:val="_Equation Caption"/>
    <w:uiPriority w:val="99"/>
    <w:rsid w:val="004D2427"/>
  </w:style>
  <w:style w:type="paragraph" w:customStyle="1" w:styleId="WW-Tekstpodstawowy2">
    <w:name w:val="WW-Tekst podstawowy 2"/>
    <w:basedOn w:val="Normalny"/>
    <w:uiPriority w:val="99"/>
    <w:rsid w:val="004D2427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4D2427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24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D2427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D24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D2427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D24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D2427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4D2427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23">
    <w:name w:val="xl23"/>
    <w:basedOn w:val="Normalny"/>
    <w:uiPriority w:val="99"/>
    <w:rsid w:val="004D2427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4D2427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4D2427"/>
  </w:style>
  <w:style w:type="paragraph" w:customStyle="1" w:styleId="mylniki1">
    <w:name w:val="myślniki1"/>
    <w:basedOn w:val="Tekstpodstawowy"/>
    <w:uiPriority w:val="99"/>
    <w:rsid w:val="004D2427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4D2427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4D242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D24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24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4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4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4D242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427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D2427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4D2427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4D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uiPriority w:val="99"/>
    <w:semiHidden/>
    <w:locked/>
    <w:rsid w:val="004D2427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4D2427"/>
    <w:rPr>
      <w:sz w:val="24"/>
      <w:lang w:val="pl-PL" w:eastAsia="pl-PL"/>
    </w:rPr>
  </w:style>
  <w:style w:type="table" w:styleId="Tabela-Siatka">
    <w:name w:val="Table Grid"/>
    <w:basedOn w:val="Standardowy"/>
    <w:uiPriority w:val="99"/>
    <w:rsid w:val="004D2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4D2427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4D2427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4D2427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4D2427"/>
    <w:rPr>
      <w:sz w:val="24"/>
    </w:rPr>
  </w:style>
  <w:style w:type="paragraph" w:customStyle="1" w:styleId="Tekstpodstawowy311">
    <w:name w:val="Tekst podstawowy 311"/>
    <w:basedOn w:val="Normalny"/>
    <w:rsid w:val="004D2427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4D2427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4D2427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rsid w:val="004D24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D24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1">
    <w:name w:val="Akapit z listą21"/>
    <w:basedOn w:val="Normalny"/>
    <w:uiPriority w:val="99"/>
    <w:rsid w:val="004D2427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4D2427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4D2427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D2427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D2427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D2427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D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uiPriority w:val="99"/>
    <w:rsid w:val="004D2427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4D24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4D24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4D2427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4D24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3">
    <w:name w:val="Bez odstępów3"/>
    <w:uiPriority w:val="99"/>
    <w:rsid w:val="004D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1">
    <w:name w:val="Bez odstępów11"/>
    <w:uiPriority w:val="99"/>
    <w:rsid w:val="004D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4">
    <w:name w:val="Znak Znak14"/>
    <w:uiPriority w:val="99"/>
    <w:rsid w:val="004D2427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4D2427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4D2427"/>
    <w:rPr>
      <w:sz w:val="24"/>
      <w:lang w:val="pl-PL" w:eastAsia="pl-PL"/>
    </w:rPr>
  </w:style>
  <w:style w:type="character" w:customStyle="1" w:styleId="ZnakZnak142">
    <w:name w:val="Znak Znak142"/>
    <w:uiPriority w:val="99"/>
    <w:rsid w:val="004D2427"/>
    <w:rPr>
      <w:sz w:val="24"/>
      <w:lang w:val="pl-PL" w:eastAsia="pl-PL"/>
    </w:rPr>
  </w:style>
  <w:style w:type="paragraph" w:customStyle="1" w:styleId="pkt">
    <w:name w:val="pkt"/>
    <w:basedOn w:val="Normalny"/>
    <w:rsid w:val="004D2427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4D2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D2427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D2427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ZnakZnak2">
    <w:name w:val="Znak Znak2"/>
    <w:uiPriority w:val="99"/>
    <w:locked/>
    <w:rsid w:val="004D2427"/>
    <w:rPr>
      <w:sz w:val="24"/>
    </w:rPr>
  </w:style>
  <w:style w:type="character" w:styleId="Pogrubienie">
    <w:name w:val="Strong"/>
    <w:uiPriority w:val="22"/>
    <w:qFormat/>
    <w:rsid w:val="004D2427"/>
    <w:rPr>
      <w:b/>
      <w:bCs/>
    </w:rPr>
  </w:style>
  <w:style w:type="character" w:customStyle="1" w:styleId="st">
    <w:name w:val="st"/>
    <w:basedOn w:val="Domylnaczcionkaakapitu"/>
    <w:rsid w:val="004D2427"/>
  </w:style>
  <w:style w:type="character" w:styleId="Uwydatnienie">
    <w:name w:val="Emphasis"/>
    <w:uiPriority w:val="20"/>
    <w:qFormat/>
    <w:rsid w:val="004D2427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D242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D242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4D24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4D2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D24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4D2427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4D24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4D2427"/>
    <w:rPr>
      <w:rFonts w:ascii="Trebuchet MS" w:eastAsia="Times New Roman" w:hAnsi="Trebuchet MS" w:cs="Arial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D2427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4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4839</Words>
  <Characters>29038</Characters>
  <Application>Microsoft Office Word</Application>
  <DocSecurity>0</DocSecurity>
  <Lines>241</Lines>
  <Paragraphs>67</Paragraphs>
  <ScaleCrop>false</ScaleCrop>
  <Company/>
  <LinksUpToDate>false</LinksUpToDate>
  <CharactersWithSpaces>33810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2018-09-17T09:13:00Z</dcterms:created>
  <dcterms:modified xsi:type="dcterms:W3CDTF">2018-09-17T09:15:00Z</dcterms:modified>
</cp:coreProperties>
</file>