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8D" w:rsidRPr="00882284" w:rsidRDefault="00FC568D" w:rsidP="00FC568D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:rsidR="00FC568D" w:rsidRDefault="00FC568D" w:rsidP="00FC568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:rsidR="00FC568D" w:rsidRDefault="00FC568D" w:rsidP="00FC568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FC568D" w:rsidRPr="00E84076" w:rsidTr="00283CE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68D" w:rsidRPr="00E84076" w:rsidTr="00283CE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68D" w:rsidRPr="00E84076" w:rsidTr="00283CE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68D" w:rsidRPr="00E84076" w:rsidTr="00283CE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68D" w:rsidRPr="00E84076" w:rsidTr="00283CE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FC568D" w:rsidRPr="00E84076" w:rsidTr="00283CE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B96005" w:rsidRDefault="00FC568D" w:rsidP="00283CE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FC568D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974E42" w:rsidRDefault="00FC568D" w:rsidP="00283CE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FC568D" w:rsidRPr="00B96005" w:rsidRDefault="00FC568D" w:rsidP="00283CE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FC568D" w:rsidRPr="00282831" w:rsidRDefault="00FC568D" w:rsidP="00FC568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FC568D" w:rsidRPr="00E84076" w:rsidTr="00283CE3">
        <w:trPr>
          <w:trHeight w:val="684"/>
        </w:trPr>
        <w:tc>
          <w:tcPr>
            <w:tcW w:w="3856" w:type="dxa"/>
            <w:vAlign w:val="center"/>
          </w:tcPr>
          <w:p w:rsidR="00FC568D" w:rsidRPr="00282831" w:rsidRDefault="00FC568D" w:rsidP="00283CE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FC568D" w:rsidRPr="00A724DF" w:rsidRDefault="00FC568D" w:rsidP="00283CE3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24DF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2F0207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 xml:space="preserve">Utworzenie wyspecjalizowanych ośrodków egzaminacyjnych w </w:t>
            </w:r>
            <w:proofErr w:type="spellStart"/>
            <w:r w:rsidRPr="002F0207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CKZiU</w:t>
            </w:r>
            <w:proofErr w:type="spellEnd"/>
            <w:r w:rsidRPr="002F0207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      </w:r>
            <w:proofErr w:type="spellStart"/>
            <w:r w:rsidRPr="002F0207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>CKZiU</w:t>
            </w:r>
            <w:proofErr w:type="spellEnd"/>
            <w:r w:rsidRPr="002F0207">
              <w:rPr>
                <w:rFonts w:ascii="Open Sans" w:eastAsia="Calibri" w:hAnsi="Open Sans" w:cs="Open Sans"/>
                <w:b/>
                <w:color w:val="000000"/>
                <w:sz w:val="18"/>
                <w:szCs w:val="18"/>
                <w:lang w:eastAsia="en-US"/>
              </w:rPr>
              <w:t xml:space="preserve"> nr 2 w Gdańsku na potrzeby kształcenia w zawodach technik ochrony środowiska, technik inżynierii środowiska i melioracji w branży Środowisko</w:t>
            </w:r>
            <w:r w:rsidRPr="00A724DF">
              <w:rPr>
                <w:rFonts w:ascii="Open Sans" w:hAnsi="Open Sans" w:cs="Open Sans"/>
                <w:b/>
                <w:bCs/>
                <w:sz w:val="18"/>
                <w:szCs w:val="18"/>
              </w:rPr>
              <w:t>”</w:t>
            </w:r>
          </w:p>
        </w:tc>
      </w:tr>
    </w:tbl>
    <w:p w:rsidR="00FC568D" w:rsidRPr="00B96005" w:rsidRDefault="00FC568D" w:rsidP="00FC568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FC568D" w:rsidRPr="00E84076" w:rsidTr="00283CE3">
        <w:trPr>
          <w:trHeight w:val="648"/>
        </w:trPr>
        <w:tc>
          <w:tcPr>
            <w:tcW w:w="504" w:type="dxa"/>
            <w:vMerge w:val="restart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FC568D" w:rsidRPr="00282831" w:rsidRDefault="00FC568D" w:rsidP="00283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FC568D" w:rsidRPr="00E84076" w:rsidTr="00283CE3">
        <w:trPr>
          <w:trHeight w:val="686"/>
        </w:trPr>
        <w:tc>
          <w:tcPr>
            <w:tcW w:w="504" w:type="dxa"/>
            <w:vMerge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FC568D" w:rsidRPr="00282831" w:rsidRDefault="00FC568D" w:rsidP="00283CE3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FC568D" w:rsidRPr="00E84076" w:rsidTr="00283CE3">
        <w:trPr>
          <w:trHeight w:val="568"/>
        </w:trPr>
        <w:tc>
          <w:tcPr>
            <w:tcW w:w="50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FC568D" w:rsidRPr="00282831" w:rsidRDefault="00FC568D" w:rsidP="00283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C568D" w:rsidRPr="00E84076" w:rsidTr="00283CE3">
        <w:trPr>
          <w:trHeight w:val="548"/>
        </w:trPr>
        <w:tc>
          <w:tcPr>
            <w:tcW w:w="50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FC568D" w:rsidRPr="00282831" w:rsidRDefault="00FC568D" w:rsidP="00283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nia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odbioru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FC568D" w:rsidRPr="00E84076" w:rsidTr="00283CE3">
        <w:trPr>
          <w:trHeight w:val="663"/>
        </w:trPr>
        <w:tc>
          <w:tcPr>
            <w:tcW w:w="50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</w:p>
        </w:tc>
        <w:tc>
          <w:tcPr>
            <w:tcW w:w="5244" w:type="dxa"/>
            <w:vAlign w:val="center"/>
          </w:tcPr>
          <w:p w:rsidR="00FC568D" w:rsidRPr="00282831" w:rsidRDefault="00FC568D" w:rsidP="00283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C568D" w:rsidRPr="00E84076" w:rsidTr="00283CE3">
        <w:trPr>
          <w:trHeight w:val="570"/>
        </w:trPr>
        <w:tc>
          <w:tcPr>
            <w:tcW w:w="50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FC568D" w:rsidRPr="00282831" w:rsidRDefault="00FC568D" w:rsidP="00283CE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C568D" w:rsidRPr="00E84076" w:rsidTr="00283CE3">
        <w:trPr>
          <w:trHeight w:val="1202"/>
        </w:trPr>
        <w:tc>
          <w:tcPr>
            <w:tcW w:w="504" w:type="dxa"/>
            <w:vAlign w:val="center"/>
          </w:tcPr>
          <w:p w:rsidR="00FC568D" w:rsidRPr="00282831" w:rsidRDefault="00FC568D" w:rsidP="00283CE3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FC568D" w:rsidRPr="001907BB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FC568D" w:rsidRPr="00282831" w:rsidRDefault="00FC568D" w:rsidP="00283CE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FC568D" w:rsidRPr="00EE477C" w:rsidRDefault="00FC568D" w:rsidP="00FC568D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FC568D" w:rsidRDefault="00FC568D" w:rsidP="00FC568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FC568D" w:rsidRPr="00EE477C" w:rsidRDefault="00FC568D" w:rsidP="00FC568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FC568D" w:rsidRPr="00EE7239" w:rsidRDefault="00FC568D" w:rsidP="00FC568D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EE7239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FC568D" w:rsidRPr="00DF310A" w:rsidRDefault="00FC568D" w:rsidP="00FC568D">
      <w:pPr>
        <w:spacing w:before="120" w:after="120"/>
        <w:ind w:left="426" w:right="1"/>
        <w:jc w:val="both"/>
        <w:rPr>
          <w:rFonts w:ascii="Open Sans" w:hAnsi="Open Sans"/>
          <w:spacing w:val="-6"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FC568D" w:rsidRPr="00617979" w:rsidRDefault="00FC568D" w:rsidP="00FC56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61797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FC568D" w:rsidRPr="00617979" w:rsidRDefault="00FC568D" w:rsidP="00FC56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61797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FC568D" w:rsidRPr="00617979" w:rsidRDefault="00FC568D" w:rsidP="00FC56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61797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FC568D" w:rsidRPr="00617979" w:rsidRDefault="00FC568D" w:rsidP="00FC56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61797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FC568D" w:rsidRPr="00A422E6" w:rsidRDefault="00FC568D" w:rsidP="00FC568D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FC568D" w:rsidRPr="00A422E6" w:rsidRDefault="00FC568D" w:rsidP="00FC568D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FC568D" w:rsidRPr="00A422E6" w:rsidRDefault="00FC568D" w:rsidP="00FC568D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FC568D" w:rsidRPr="00157041" w:rsidRDefault="00FC568D" w:rsidP="00FC568D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FC568D" w:rsidRDefault="00FC568D" w:rsidP="00FC568D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FC568D" w:rsidRPr="00EE477C" w:rsidRDefault="00FC568D" w:rsidP="00FC568D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FC568D" w:rsidRPr="00EE477C" w:rsidRDefault="00FC568D" w:rsidP="00FC568D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</w:r>
      <w:r w:rsidRPr="00EE477C">
        <w:rPr>
          <w:rFonts w:ascii="Open Sans" w:hAnsi="Open Sans" w:cs="Open Sans"/>
          <w:i/>
          <w:sz w:val="18"/>
          <w:szCs w:val="18"/>
        </w:rPr>
        <w:lastRenderedPageBreak/>
        <w:t>do wartości netto oferty, tj. w przypadku:</w:t>
      </w:r>
    </w:p>
    <w:p w:rsidR="00FC568D" w:rsidRPr="00EE477C" w:rsidRDefault="00FC568D" w:rsidP="00FC56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FC568D" w:rsidRPr="00EE477C" w:rsidRDefault="00FC568D" w:rsidP="00FC56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FC568D" w:rsidRPr="00EE477C" w:rsidRDefault="00FC568D" w:rsidP="00FC568D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FC568D" w:rsidRDefault="00FC568D" w:rsidP="00FC568D">
      <w:pPr>
        <w:spacing w:after="120"/>
        <w:ind w:left="425"/>
        <w:jc w:val="both"/>
        <w:rPr>
          <w:rFonts w:ascii="Open Sans" w:hAnsi="Open Sans" w:cs="Open Sans"/>
        </w:rPr>
      </w:pPr>
    </w:p>
    <w:p w:rsidR="00FC568D" w:rsidRDefault="00FC568D" w:rsidP="00FC568D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12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FC568D" w:rsidRDefault="00FC568D" w:rsidP="00FC568D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FC568D" w:rsidRPr="00D42F8B" w:rsidTr="00283CE3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C568D" w:rsidRPr="00D42F8B" w:rsidTr="00283CE3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68D" w:rsidRPr="00D42F8B" w:rsidTr="00283CE3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D42F8B" w:rsidRDefault="00FC568D" w:rsidP="00283CE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D42F8B" w:rsidTr="00283CE3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D42F8B" w:rsidRDefault="00FC568D" w:rsidP="00283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D42F8B" w:rsidRDefault="00FC568D" w:rsidP="00283CE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  <w:r w:rsidRPr="00403FD4" w:rsidDel="00810A50">
        <w:rPr>
          <w:rFonts w:ascii="Open Sans" w:hAnsi="Open Sans" w:cs="Open Sans"/>
        </w:rPr>
        <w:lastRenderedPageBreak/>
        <w:t xml:space="preserve"> </w:t>
      </w:r>
      <w:bookmarkEnd w:id="0"/>
    </w:p>
    <w:p w:rsidR="00FC568D" w:rsidRPr="0045260F" w:rsidRDefault="00FC568D" w:rsidP="00FC568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FC568D" w:rsidRDefault="00FC568D" w:rsidP="00FC568D">
      <w:pPr>
        <w:spacing w:before="120" w:after="120"/>
        <w:jc w:val="center"/>
        <w:rPr>
          <w:rFonts w:ascii="Open Sans" w:hAnsi="Open Sans" w:cs="Open Sans"/>
        </w:rPr>
      </w:pPr>
    </w:p>
    <w:p w:rsidR="00FC568D" w:rsidRPr="0045260F" w:rsidRDefault="00FC568D" w:rsidP="00FC568D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FC568D" w:rsidRPr="000B4AC7" w:rsidRDefault="00FC568D" w:rsidP="00FC568D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FC568D" w:rsidRPr="007F76FF" w:rsidTr="00283CE3">
        <w:trPr>
          <w:trHeight w:val="1351"/>
        </w:trPr>
        <w:tc>
          <w:tcPr>
            <w:tcW w:w="567" w:type="dxa"/>
            <w:vAlign w:val="center"/>
          </w:tcPr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FC568D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FC568D" w:rsidRPr="00A422E6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FC568D" w:rsidRPr="003E12D3" w:rsidTr="00283CE3">
        <w:trPr>
          <w:trHeight w:val="215"/>
        </w:trPr>
        <w:tc>
          <w:tcPr>
            <w:tcW w:w="567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C568D" w:rsidRPr="005004EF" w:rsidTr="00283CE3">
        <w:trPr>
          <w:trHeight w:hRule="exact" w:val="917"/>
        </w:trPr>
        <w:tc>
          <w:tcPr>
            <w:tcW w:w="567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C568D" w:rsidRPr="005004EF" w:rsidTr="00283CE3">
        <w:trPr>
          <w:trHeight w:hRule="exact" w:val="917"/>
        </w:trPr>
        <w:tc>
          <w:tcPr>
            <w:tcW w:w="567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C568D" w:rsidRPr="005004EF" w:rsidTr="00283CE3">
        <w:trPr>
          <w:trHeight w:hRule="exact" w:val="1005"/>
        </w:trPr>
        <w:tc>
          <w:tcPr>
            <w:tcW w:w="567" w:type="dxa"/>
            <w:vAlign w:val="center"/>
          </w:tcPr>
          <w:p w:rsidR="00FC568D" w:rsidRPr="003E12D3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568D" w:rsidRPr="005004EF" w:rsidRDefault="00FC568D" w:rsidP="00283CE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1"/>
    <w:p w:rsidR="00FC568D" w:rsidRDefault="00FC568D" w:rsidP="00FC568D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FC568D" w:rsidRDefault="00FC568D" w:rsidP="00FC568D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FC568D" w:rsidTr="00283CE3">
        <w:trPr>
          <w:trHeight w:hRule="exact" w:val="1447"/>
        </w:trPr>
        <w:tc>
          <w:tcPr>
            <w:tcW w:w="3661" w:type="dxa"/>
            <w:gridSpan w:val="2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FC568D" w:rsidTr="00283CE3">
        <w:trPr>
          <w:trHeight w:hRule="exact" w:val="294"/>
        </w:trPr>
        <w:tc>
          <w:tcPr>
            <w:tcW w:w="9077" w:type="dxa"/>
            <w:gridSpan w:val="4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FC568D" w:rsidTr="00283CE3">
        <w:trPr>
          <w:trHeight w:hRule="exact" w:val="279"/>
        </w:trPr>
        <w:tc>
          <w:tcPr>
            <w:tcW w:w="3661" w:type="dxa"/>
            <w:gridSpan w:val="2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FC568D" w:rsidTr="00283CE3">
        <w:trPr>
          <w:trHeight w:hRule="exact" w:val="759"/>
        </w:trPr>
        <w:tc>
          <w:tcPr>
            <w:tcW w:w="421" w:type="dxa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FC568D" w:rsidTr="00283CE3">
        <w:trPr>
          <w:trHeight w:hRule="exact" w:val="860"/>
        </w:trPr>
        <w:tc>
          <w:tcPr>
            <w:tcW w:w="421" w:type="dxa"/>
          </w:tcPr>
          <w:p w:rsidR="00FC568D" w:rsidRDefault="00FC568D" w:rsidP="00283CE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FC568D" w:rsidRDefault="00FC568D" w:rsidP="00283CE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FC568D" w:rsidRDefault="00FC568D" w:rsidP="00FC568D">
      <w:pPr>
        <w:framePr w:w="9077" w:wrap="notBeside" w:vAnchor="text" w:hAnchor="text" w:y="1"/>
        <w:rPr>
          <w:sz w:val="2"/>
          <w:szCs w:val="2"/>
        </w:rPr>
      </w:pPr>
    </w:p>
    <w:p w:rsidR="00FC568D" w:rsidRDefault="00FC568D" w:rsidP="00FC568D">
      <w:pPr>
        <w:rPr>
          <w:sz w:val="2"/>
          <w:szCs w:val="2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</w:rPr>
        <w:sectPr w:rsidR="00FC568D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C568D" w:rsidRPr="00E97CAF" w:rsidRDefault="00FC568D" w:rsidP="00FC568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FC568D" w:rsidRDefault="00FC568D" w:rsidP="00FC568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FC568D" w:rsidRPr="00E97CAF" w:rsidRDefault="00FC568D" w:rsidP="00FC568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0"/>
        <w:gridCol w:w="3261"/>
      </w:tblGrid>
      <w:tr w:rsidR="00FC568D" w:rsidRPr="00E84076" w:rsidTr="00283CE3">
        <w:trPr>
          <w:trHeight w:val="747"/>
        </w:trPr>
        <w:tc>
          <w:tcPr>
            <w:tcW w:w="567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0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Doświadczenie</w:t>
            </w:r>
          </w:p>
        </w:tc>
        <w:tc>
          <w:tcPr>
            <w:tcW w:w="3261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C568D" w:rsidRPr="00E84076" w:rsidTr="00283CE3">
        <w:trPr>
          <w:trHeight w:val="124"/>
        </w:trPr>
        <w:tc>
          <w:tcPr>
            <w:tcW w:w="567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0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3261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C568D" w:rsidRPr="00E84076" w:rsidTr="00283CE3">
        <w:trPr>
          <w:trHeight w:hRule="exact" w:val="2833"/>
        </w:trPr>
        <w:tc>
          <w:tcPr>
            <w:tcW w:w="567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C568D" w:rsidRPr="002F0207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FC568D" w:rsidRPr="002F0207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konstrukcyjno-budowlanej </w:t>
            </w:r>
          </w:p>
        </w:tc>
        <w:tc>
          <w:tcPr>
            <w:tcW w:w="3260" w:type="dxa"/>
            <w:vAlign w:val="center"/>
          </w:tcPr>
          <w:p w:rsidR="00FC568D" w:rsidRPr="002F0207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 w:rsidRPr="002F0207"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budowy: ………</w:t>
            </w:r>
            <w:r w:rsidRPr="002F0207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C568D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282831" w:rsidRDefault="00FC568D" w:rsidP="00283CE3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FC568D" w:rsidRPr="00E84076" w:rsidTr="00283CE3">
        <w:trPr>
          <w:trHeight w:hRule="exact" w:val="3554"/>
        </w:trPr>
        <w:tc>
          <w:tcPr>
            <w:tcW w:w="567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C568D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FC568D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0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robót: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C568D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FC568D" w:rsidRPr="00E84076" w:rsidTr="00283CE3">
        <w:trPr>
          <w:trHeight w:hRule="exact" w:val="2833"/>
        </w:trPr>
        <w:tc>
          <w:tcPr>
            <w:tcW w:w="567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FC568D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FC568D" w:rsidRPr="00E3541B" w:rsidRDefault="00FC568D" w:rsidP="00283CE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0" w:type="dxa"/>
            <w:vAlign w:val="center"/>
          </w:tcPr>
          <w:p w:rsidR="00FC568D" w:rsidRPr="00282831" w:rsidRDefault="00FC568D" w:rsidP="00283CE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Ilość lat doświadczenia zawodowego w pełnieniu funkcji kierownika robót: ………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3261" w:type="dxa"/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FC568D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FC568D" w:rsidRPr="00AF5EF8" w:rsidRDefault="00FC568D" w:rsidP="00FC568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FC568D" w:rsidRDefault="00FC568D" w:rsidP="00FC568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FC568D" w:rsidRDefault="00FC568D" w:rsidP="00FC568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FC568D" w:rsidRDefault="00FC568D" w:rsidP="00FC568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FC568D" w:rsidRPr="00E84076" w:rsidTr="00283CE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FC568D" w:rsidRPr="00282831" w:rsidRDefault="00FC568D" w:rsidP="00283C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84076" w:rsidTr="00283CE3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C568D" w:rsidRPr="00E84076" w:rsidTr="00283CE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68D" w:rsidRPr="00E84076" w:rsidTr="00283CE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84076" w:rsidTr="00283CE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282831" w:rsidRDefault="00FC568D" w:rsidP="00283CE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C568D" w:rsidSect="008667E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FC568D" w:rsidRPr="00CE0626" w:rsidRDefault="00FC568D" w:rsidP="00FC568D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2017 r. poz. 1579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FC568D" w:rsidRPr="00CE0626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FC568D" w:rsidRPr="00CE0626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FC568D" w:rsidRPr="00EE03EC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FC568D" w:rsidRPr="00077C3C" w:rsidRDefault="00FC568D" w:rsidP="00FC568D">
      <w:pPr>
        <w:jc w:val="both"/>
        <w:rPr>
          <w:rFonts w:ascii="Open Sans" w:hAnsi="Open Sans" w:cs="Open Sans"/>
        </w:rPr>
      </w:pP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FC568D" w:rsidRPr="003457BA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68D" w:rsidRPr="00EE03EC" w:rsidTr="00283CE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68D" w:rsidRPr="00EE03EC" w:rsidTr="00283CE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68D" w:rsidRPr="00EE03EC" w:rsidTr="00283CE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C568D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FC568D" w:rsidRPr="00EE03EC" w:rsidRDefault="00FC568D" w:rsidP="00FC568D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FC568D" w:rsidRPr="00CE0626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FC568D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FC568D" w:rsidRPr="00EE03EC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FC568D" w:rsidRDefault="00FC568D" w:rsidP="00FC568D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68D" w:rsidRPr="00EE03EC" w:rsidTr="00283CE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68D" w:rsidRPr="00EE03EC" w:rsidTr="00283CE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68D" w:rsidRPr="00EE03EC" w:rsidTr="00283CE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C568D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FC568D" w:rsidRPr="00EE03EC" w:rsidRDefault="00FC568D" w:rsidP="00FC568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FC568D" w:rsidRPr="00EE03EC" w:rsidRDefault="00FC568D" w:rsidP="00FC568D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FC568D" w:rsidRPr="00CE0626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FC568D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FC568D" w:rsidRPr="00EE03EC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FC568D" w:rsidRPr="00EE03EC" w:rsidRDefault="00FC568D" w:rsidP="00FC568D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68D" w:rsidRPr="00EE03EC" w:rsidTr="00283CE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C568D" w:rsidRPr="00EE03EC" w:rsidTr="00283CE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C568D" w:rsidRPr="00EE03EC" w:rsidTr="00283CE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C568D" w:rsidRPr="00EE03EC" w:rsidTr="00283CE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EE03EC" w:rsidRDefault="00FC568D" w:rsidP="00283CE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FC568D" w:rsidRPr="00090AA1" w:rsidRDefault="00FC568D" w:rsidP="00FC568D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FC568D" w:rsidRPr="00090AA1" w:rsidRDefault="00FC568D" w:rsidP="00FC568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FC568D" w:rsidRPr="00077C3C" w:rsidRDefault="00FC568D" w:rsidP="00FC568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FC568D" w:rsidRPr="00FD55C7" w:rsidRDefault="00FC568D" w:rsidP="00FC568D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FC568D" w:rsidRDefault="00FC568D" w:rsidP="00FC568D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FC568D" w:rsidRPr="00EB4D2E" w:rsidRDefault="00FC568D" w:rsidP="00FC568D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EB4D2E">
        <w:rPr>
          <w:rFonts w:ascii="Open Sans" w:hAnsi="Open Sans" w:cs="Open Sans"/>
          <w:b/>
          <w:sz w:val="20"/>
        </w:rPr>
        <w:t>„</w:t>
      </w:r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Utworzenie wyspecjalizowanych ośrodków egzaminacyjnych w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>CKZiU</w:t>
      </w:r>
      <w:proofErr w:type="spellEnd"/>
      <w:r w:rsidRPr="002F0207">
        <w:rPr>
          <w:rFonts w:ascii="Open Sans" w:eastAsia="Calibri" w:hAnsi="Open Sans" w:cs="Open Sans"/>
          <w:b/>
          <w:color w:val="000000"/>
          <w:sz w:val="20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EB4D2E">
        <w:rPr>
          <w:rFonts w:ascii="Open Sans" w:hAnsi="Open Sans" w:cs="Open Sans"/>
          <w:b/>
          <w:sz w:val="20"/>
        </w:rPr>
        <w:t>”</w:t>
      </w:r>
    </w:p>
    <w:p w:rsidR="00FC568D" w:rsidRPr="00090AA1" w:rsidRDefault="00FC568D" w:rsidP="00FC56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FC568D" w:rsidRPr="00090AA1" w:rsidRDefault="00FC568D" w:rsidP="00FC568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C568D" w:rsidRPr="00090AA1" w:rsidRDefault="00FC568D" w:rsidP="00FC568D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C568D" w:rsidRPr="00090AA1" w:rsidRDefault="00FC568D" w:rsidP="00FC568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FC568D" w:rsidRPr="00090AA1" w:rsidRDefault="00FC568D" w:rsidP="00FC56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FC568D" w:rsidRPr="00090AA1" w:rsidRDefault="00FC568D" w:rsidP="00FC568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FC568D" w:rsidRPr="00090AA1" w:rsidRDefault="00FC568D" w:rsidP="00FC568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FC568D" w:rsidRPr="00DA1A94" w:rsidRDefault="00FC568D" w:rsidP="00FC568D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FC568D" w:rsidRPr="00090AA1" w:rsidRDefault="00FC568D" w:rsidP="00FC568D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FC568D" w:rsidRPr="00090AA1" w:rsidRDefault="00FC568D" w:rsidP="00FC568D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FC568D" w:rsidRPr="00090AA1" w:rsidRDefault="00FC568D" w:rsidP="00FC568D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FC568D" w:rsidRPr="00090AA1" w:rsidRDefault="00FC568D" w:rsidP="00FC568D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C568D" w:rsidRPr="005004EF" w:rsidTr="00283CE3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FC568D" w:rsidRPr="000A571A" w:rsidRDefault="00FC568D" w:rsidP="00283CE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C568D" w:rsidRPr="005004EF" w:rsidTr="00283CE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FC568D" w:rsidRPr="005004EF" w:rsidTr="00283CE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C568D" w:rsidRPr="005004EF" w:rsidTr="00283CE3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0A571A" w:rsidRDefault="00FC568D" w:rsidP="00283CE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C568D" w:rsidRPr="005004EF" w:rsidTr="00283CE3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68D" w:rsidRPr="000A571A" w:rsidRDefault="00FC568D" w:rsidP="00283CE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8D" w:rsidRPr="000A571A" w:rsidRDefault="00FC568D" w:rsidP="00283CE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FC568D" w:rsidRDefault="00FC568D" w:rsidP="00FC568D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FC568D" w:rsidRPr="005004EF" w:rsidRDefault="00FC568D" w:rsidP="00FC568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FC568D" w:rsidRPr="005004EF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FC568D" w:rsidRPr="005004EF" w:rsidRDefault="00FC568D" w:rsidP="00FC568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FC568D" w:rsidRPr="005004EF" w:rsidRDefault="00FC568D" w:rsidP="00FC568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FC568D" w:rsidRPr="005004EF" w:rsidRDefault="00FC568D" w:rsidP="00FC568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FC568D" w:rsidRPr="005004EF" w:rsidRDefault="00FC568D" w:rsidP="00FC568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FC568D" w:rsidRPr="005004EF" w:rsidRDefault="00FC568D" w:rsidP="00FC56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FC568D" w:rsidRPr="005004EF" w:rsidRDefault="00FC568D" w:rsidP="00FC56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FC568D" w:rsidRPr="005004EF" w:rsidRDefault="00FC568D" w:rsidP="00FC56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FC568D" w:rsidRPr="00090AA1" w:rsidRDefault="00FC568D" w:rsidP="00FC568D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C568D" w:rsidRDefault="00FC568D" w:rsidP="00FC568D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FC568D" w:rsidRPr="005004EF" w:rsidRDefault="00FC568D" w:rsidP="00FC568D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C568D" w:rsidRPr="000A571A" w:rsidRDefault="00FC568D" w:rsidP="00FC568D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FC568D" w:rsidRDefault="00FC568D" w:rsidP="00FC568D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FC568D" w:rsidRPr="005004EF" w:rsidRDefault="00FC568D" w:rsidP="00FC568D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C568D" w:rsidRPr="000A571A" w:rsidRDefault="00FC568D" w:rsidP="00FC568D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FC568D" w:rsidRDefault="00FC568D" w:rsidP="00FC568D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FC568D" w:rsidRPr="000A571A" w:rsidRDefault="00FC568D" w:rsidP="00FC568D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FC568D" w:rsidRPr="000A571A" w:rsidRDefault="00FC568D" w:rsidP="00FC568D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FC568D" w:rsidRPr="005004EF" w:rsidRDefault="00FC568D" w:rsidP="00FC568D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C568D" w:rsidRDefault="00FC568D" w:rsidP="00FC568D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FC568D" w:rsidRPr="005004EF" w:rsidRDefault="00FC568D" w:rsidP="00FC568D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FC568D" w:rsidRPr="000A571A" w:rsidRDefault="00FC568D" w:rsidP="00FC568D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FC568D" w:rsidRPr="005004EF" w:rsidRDefault="00FC568D" w:rsidP="00FC568D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FC568D" w:rsidRDefault="00FC568D" w:rsidP="00FC568D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Default="00FC568D" w:rsidP="00FC568D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FC568D" w:rsidRPr="00F10F4C" w:rsidRDefault="00FC568D" w:rsidP="00FC568D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Utworzenie wyspecjalizowanych ośrodków egzaminacyjnych w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 oraz utworzenie poligonów do prowadzenia robót ziemnych, prac melioracyjnych i pomiarów geodezyjnych przy budynku </w:t>
      </w:r>
      <w:proofErr w:type="spellStart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>CKZiU</w:t>
      </w:r>
      <w:proofErr w:type="spellEnd"/>
      <w:r>
        <w:rPr>
          <w:rFonts w:ascii="Open Sans" w:eastAsia="Calibri" w:hAnsi="Open Sans" w:cs="Open Sans"/>
          <w:b/>
          <w:color w:val="000000"/>
          <w:sz w:val="22"/>
          <w:szCs w:val="22"/>
          <w:lang w:eastAsia="en-US"/>
        </w:rPr>
        <w:t xml:space="preserve"> nr 2 w Gdańsku na potrzeby kształcenia w zawodach technik ochrony środowiska, technik inżynierii środowiska i melioracji w branży Środowisko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FC568D" w:rsidRPr="00DA1A94" w:rsidRDefault="00FC568D" w:rsidP="00FC568D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FC568D" w:rsidRPr="005004EF" w:rsidRDefault="00FC568D" w:rsidP="00FC568D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FC568D" w:rsidRPr="005004EF" w:rsidRDefault="00FC568D" w:rsidP="00FC56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FC568D" w:rsidRPr="005004EF" w:rsidRDefault="00FC568D" w:rsidP="00FC568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FC568D" w:rsidRPr="005004EF" w:rsidRDefault="00FC568D" w:rsidP="00FC568D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FC568D" w:rsidRPr="005004EF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FC568D" w:rsidRPr="005004EF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FC568D" w:rsidRDefault="00FC568D" w:rsidP="00FC568D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FC568D" w:rsidRPr="005004EF" w:rsidRDefault="00FC568D" w:rsidP="00FC568D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FC568D" w:rsidRDefault="00FC568D" w:rsidP="00FC568D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FC568D" w:rsidRDefault="00FC568D" w:rsidP="00FC568D">
      <w:pPr>
        <w:framePr w:h="1063" w:wrap="notBeside" w:vAnchor="text" w:hAnchor="text" w:xAlign="right" w:y="1"/>
        <w:rPr>
          <w:sz w:val="2"/>
          <w:szCs w:val="2"/>
        </w:rPr>
      </w:pPr>
    </w:p>
    <w:p w:rsidR="00FC568D" w:rsidRDefault="00FC568D" w:rsidP="00FC568D"/>
    <w:p w:rsidR="00C3593D" w:rsidRDefault="00C3593D">
      <w:bookmarkStart w:id="2" w:name="_GoBack"/>
      <w:bookmarkEnd w:id="2"/>
    </w:p>
    <w:sectPr w:rsidR="00C3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A8" w:rsidRDefault="00FC56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226E189" wp14:editId="78A7032F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EA8" w:rsidRDefault="00FC568D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26E18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CD5EA8" w:rsidRDefault="00FC568D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A8" w:rsidRDefault="00FC56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A3207AD" wp14:editId="2C5D5D61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EA8" w:rsidRDefault="00FC568D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207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CD5EA8" w:rsidRDefault="00FC568D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A8" w:rsidRDefault="00FC56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2077FF8" wp14:editId="74C51060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EA8" w:rsidRDefault="00FC568D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77FF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CD5EA8" w:rsidRDefault="00FC568D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A8" w:rsidRDefault="00FC568D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4712376D" wp14:editId="20E52771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EA8" w:rsidRDefault="00FC568D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07AC">
                            <w:rPr>
                              <w:rStyle w:val="Nagweklubstopka"/>
                            </w:rPr>
                            <w:t>PNE</w:t>
                          </w:r>
                          <w:r>
                            <w:rPr>
                              <w:rStyle w:val="Nagweklubstopka"/>
                            </w:rPr>
                            <w:t>/253</w:t>
                          </w:r>
                          <w:r w:rsidRPr="00391132">
                            <w:rPr>
                              <w:rStyle w:val="Nagweklubstopka"/>
                            </w:rPr>
                            <w:t>/2018</w:t>
                          </w:r>
                          <w:r>
                            <w:rPr>
                              <w:rStyle w:val="Nagweklubstopka"/>
                            </w:rPr>
                            <w:t>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1237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CD5EA8" w:rsidRDefault="00FC568D" w:rsidP="00055A25">
                    <w:r>
                      <w:rPr>
                        <w:rStyle w:val="Nagweklubstopka"/>
                      </w:rPr>
                      <w:t>l/</w:t>
                    </w:r>
                    <w:r w:rsidRPr="000807AC">
                      <w:rPr>
                        <w:rStyle w:val="Nagweklubstopka"/>
                      </w:rPr>
                      <w:t>PNE</w:t>
                    </w:r>
                    <w:r>
                      <w:rPr>
                        <w:rStyle w:val="Nagweklubstopka"/>
                      </w:rPr>
                      <w:t>/253</w:t>
                    </w:r>
                    <w:r w:rsidRPr="00391132">
                      <w:rPr>
                        <w:rStyle w:val="Nagweklubstopka"/>
                      </w:rPr>
                      <w:t>/2018</w:t>
                    </w:r>
                    <w:r>
                      <w:rPr>
                        <w:rStyle w:val="Nagweklubstopka"/>
                      </w:rPr>
                      <w:t>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EA8" w:rsidRDefault="00FC568D">
    <w:pPr>
      <w:rPr>
        <w:sz w:val="2"/>
        <w:szCs w:val="2"/>
      </w:rPr>
    </w:pPr>
  </w:p>
  <w:p w:rsidR="00CD5EA8" w:rsidRDefault="00FC568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14D40A70" wp14:editId="25A12702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EA8" w:rsidRDefault="00FC568D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40A7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CD5EA8" w:rsidRDefault="00FC568D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8D"/>
    <w:rsid w:val="00C3593D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F70D-7398-49FC-9EDB-67154771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FC568D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C568D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C568D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FC56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FC56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C568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FC5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FC5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FC568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FC568D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FC568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FC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2409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2018-09-25T05:53:00Z</dcterms:created>
  <dcterms:modified xsi:type="dcterms:W3CDTF">2018-09-25T05:54:00Z</dcterms:modified>
</cp:coreProperties>
</file>