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Załącznik nr 1.1 do SIWZ</w:t>
      </w:r>
    </w:p>
    <w:p w:rsidR="005A2D67" w:rsidRPr="005A2D67" w:rsidRDefault="005A2D67" w:rsidP="005A2D67">
      <w:pPr>
        <w:widowControl w:val="0"/>
        <w:tabs>
          <w:tab w:val="center" w:pos="4535"/>
          <w:tab w:val="left" w:pos="793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OFERTA NA CZĘŚĆ NR 1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5A2D67" w:rsidRPr="005A2D67" w:rsidTr="0023788A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Calibri" w:hAnsi="Open Sans" w:cs="Open Sans"/>
                <w:sz w:val="18"/>
                <w:szCs w:val="18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login (jeżeli jest niezbędny): ……………………………………………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hasło: .…………………………………………………………………………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programu szyfrującego: ………………………………………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Pozostałe informacje konieczne do odszyfrowania danych:</w:t>
            </w:r>
          </w:p>
          <w:p w:rsidR="005A2D67" w:rsidRPr="005A2D67" w:rsidRDefault="005A2D67" w:rsidP="005A2D67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5A2D67" w:rsidRPr="005A2D67" w:rsidTr="0023788A">
        <w:trPr>
          <w:trHeight w:val="1124"/>
        </w:trPr>
        <w:tc>
          <w:tcPr>
            <w:tcW w:w="4248" w:type="dxa"/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5A2D67" w:rsidRPr="005A2D67" w:rsidRDefault="005A2D67" w:rsidP="005A2D67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u w:val="single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  <w:t>„</w:t>
            </w:r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Dostawa wyposażenia modernizowanych </w:t>
            </w:r>
            <w:proofErr w:type="spellStart"/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sal</w:t>
            </w:r>
            <w:proofErr w:type="spellEnd"/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w Szkołach Okrętowych i Ogólnokształcących </w:t>
            </w:r>
            <w:proofErr w:type="spellStart"/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Conradinum</w:t>
            </w:r>
            <w:proofErr w:type="spellEnd"/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w Gdańsku w ramach zadania Gdańsk Miastem Zawodowców –Rozwój Infrastruktury Szkół Zawodowych</w:t>
            </w:r>
            <w:r w:rsidRPr="005A2D67" w:rsidDel="00C54F95"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.”- ETAP I </w:t>
            </w:r>
          </w:p>
          <w:p w:rsidR="005A2D67" w:rsidRPr="005A2D67" w:rsidRDefault="005A2D67" w:rsidP="005A2D67">
            <w:pPr>
              <w:spacing w:after="0" w:line="240" w:lineRule="auto"/>
              <w:jc w:val="both"/>
              <w:rPr>
                <w:rFonts w:ascii="Open Sans" w:eastAsiaTheme="minorEastAsia" w:hAnsi="Open Sans" w:cs="Open Sans"/>
                <w:b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1 zamówienia - Dostawa wyposażenia meblowego i tablic</w:t>
            </w:r>
          </w:p>
        </w:tc>
      </w:tr>
    </w:tbl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oferuje wykonanie przedmiotu zamówienia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5A2D67" w:rsidRPr="005A2D67" w:rsidTr="0023788A">
        <w:trPr>
          <w:trHeight w:val="787"/>
        </w:trPr>
        <w:tc>
          <w:tcPr>
            <w:tcW w:w="576" w:type="dxa"/>
            <w:vMerge w:val="restart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………………………………………* zł brutto</w:t>
            </w:r>
          </w:p>
        </w:tc>
      </w:tr>
      <w:tr w:rsidR="005A2D67" w:rsidRPr="005A2D67" w:rsidTr="0023788A">
        <w:trPr>
          <w:trHeight w:val="686"/>
        </w:trPr>
        <w:tc>
          <w:tcPr>
            <w:tcW w:w="576" w:type="dxa"/>
            <w:vMerge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7" w:type="dxa"/>
            <w:vMerge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vAlign w:val="bottom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Słownie brutto: …………………………………………………………*</w:t>
            </w:r>
          </w:p>
        </w:tc>
      </w:tr>
      <w:tr w:rsidR="005A2D67" w:rsidRPr="005A2D67" w:rsidTr="0023788A">
        <w:trPr>
          <w:trHeight w:hRule="exact" w:val="727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5A2D67" w:rsidRPr="005A2D67" w:rsidTr="0023788A">
        <w:trPr>
          <w:trHeight w:val="546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24 miesiące od dnia odbioru</w:t>
            </w:r>
          </w:p>
        </w:tc>
      </w:tr>
      <w:tr w:rsidR="005A2D67" w:rsidRPr="005A2D67" w:rsidTr="0023788A">
        <w:trPr>
          <w:trHeight w:val="663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  <w:r w:rsidRPr="005A2D67" w:rsidDel="00655D7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5A2D67" w:rsidRPr="005A2D67" w:rsidTr="0023788A">
        <w:trPr>
          <w:trHeight w:hRule="exact" w:val="510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5A2D67" w:rsidRPr="005A2D67" w:rsidTr="0023788A">
        <w:trPr>
          <w:trHeight w:hRule="exact" w:val="1442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</w:t>
            </w:r>
          </w:p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</w:t>
            </w:r>
          </w:p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</w:tbl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5A2D67" w:rsidRPr="005A2D67" w:rsidRDefault="005A2D67" w:rsidP="005A2D67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5A2D67" w:rsidRPr="005A2D67" w:rsidRDefault="005A2D67" w:rsidP="005A2D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A2D67" w:rsidRPr="005A2D67" w:rsidRDefault="005A2D67" w:rsidP="005A2D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5A2D67" w:rsidRPr="005A2D67" w:rsidRDefault="005A2D67" w:rsidP="005A2D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A2D67" w:rsidRPr="005A2D67" w:rsidRDefault="005A2D67" w:rsidP="005A2D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5A2D67" w:rsidRPr="005A2D67" w:rsidRDefault="005A2D67" w:rsidP="005A2D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5A2D67" w:rsidRPr="005A2D67" w:rsidRDefault="005A2D67" w:rsidP="005A2D6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5A2D67" w:rsidRPr="005A2D67" w:rsidRDefault="005A2D67" w:rsidP="005A2D6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lang w:eastAsia="pl-PL"/>
        </w:rPr>
      </w:pPr>
      <w:r w:rsidRPr="005A2D67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5A2D67">
        <w:rPr>
          <w:rFonts w:ascii="Open Sans" w:eastAsia="Times New Roman" w:hAnsi="Open Sans" w:cs="Open Sans"/>
          <w:lang w:eastAsia="pl-PL"/>
        </w:rPr>
        <w:t xml:space="preserve"> </w:t>
      </w:r>
    </w:p>
    <w:p w:rsidR="005A2D67" w:rsidRPr="005A2D67" w:rsidRDefault="005A2D67" w:rsidP="005A2D67">
      <w:pPr>
        <w:widowControl w:val="0"/>
        <w:tabs>
          <w:tab w:val="left" w:pos="851"/>
          <w:tab w:val="left" w:pos="258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5A2D67" w:rsidRPr="005A2D67" w:rsidRDefault="005A2D67" w:rsidP="005A2D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 xml:space="preserve">Wartość towarów/usług powodująca obowiązek podatkowy u zamawiającego to </w:t>
      </w:r>
    </w:p>
    <w:p w:rsidR="005A2D67" w:rsidRPr="005A2D67" w:rsidRDefault="005A2D67" w:rsidP="005A2D67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>_________________ zł netto**.</w:t>
      </w: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br/>
      </w: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5A2D67" w:rsidRPr="005A2D67" w:rsidRDefault="005A2D67" w:rsidP="005A2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5A2D67" w:rsidRPr="005A2D67" w:rsidRDefault="005A2D67" w:rsidP="005A2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7 ustawy o podatku</w:t>
      </w: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5A2D67" w:rsidRPr="005A2D67" w:rsidRDefault="005A2D67" w:rsidP="005A2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lastRenderedPageBreak/>
        <w:t>importu usług lub importu towarów, z którymi wiąże się obowiązek doliczenia przez zamawiającego przy porównywaniu cen ofertowych podatku VAT.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iCs/>
          <w:spacing w:val="-6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iCs/>
          <w:spacing w:val="-6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iCs/>
          <w:spacing w:val="-6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5A2D67" w:rsidRPr="005A2D67" w:rsidTr="0023788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5A2D67" w:rsidRPr="005A2D67" w:rsidTr="0023788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5A2D67" w:rsidRPr="005A2D67" w:rsidTr="0023788A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5A2D67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Trebuchet MS" w:eastAsia="Times New Roman" w:hAnsi="Trebuchet MS" w:cs="Arial"/>
                <w:w w:val="66"/>
                <w:sz w:val="18"/>
                <w:szCs w:val="18"/>
                <w:lang w:eastAsia="pl-PL"/>
              </w:rPr>
            </w:pPr>
            <w:r w:rsidRPr="005A2D67">
              <w:rPr>
                <w:rFonts w:ascii="Trebuchet MS" w:eastAsia="Times New Roman" w:hAnsi="Trebuchet MS" w:cs="Arial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5A2D67" w:rsidRPr="005A2D67" w:rsidRDefault="005A2D67" w:rsidP="005A2D67">
      <w:pPr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5A2D67" w:rsidRPr="005A2D67" w:rsidRDefault="005A2D67" w:rsidP="005A2D6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Załącznik nr 1.2 do SIWZ</w:t>
      </w:r>
    </w:p>
    <w:p w:rsidR="005A2D67" w:rsidRPr="005A2D67" w:rsidRDefault="005A2D67" w:rsidP="005A2D67">
      <w:pPr>
        <w:widowControl w:val="0"/>
        <w:tabs>
          <w:tab w:val="center" w:pos="4535"/>
          <w:tab w:val="left" w:pos="793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OFERTA NA CZĘŚĆ NR 2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5A2D67" w:rsidRPr="005A2D67" w:rsidTr="0023788A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Calibri" w:hAnsi="Open Sans" w:cs="Open Sans"/>
                <w:sz w:val="18"/>
                <w:szCs w:val="18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login (jeżeli jest niezbędny): ……………………………………………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hasło: .…………………………………………………………………………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programu szyfrującego: ………………………………………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Pozostałe informacje konieczne do odszyfrowania danych:</w:t>
            </w:r>
          </w:p>
          <w:p w:rsidR="005A2D67" w:rsidRPr="005A2D67" w:rsidRDefault="005A2D67" w:rsidP="005A2D67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5A2D67" w:rsidRPr="005A2D67" w:rsidTr="0023788A">
        <w:trPr>
          <w:trHeight w:val="1124"/>
        </w:trPr>
        <w:tc>
          <w:tcPr>
            <w:tcW w:w="4248" w:type="dxa"/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5A2D67" w:rsidRPr="005A2D67" w:rsidRDefault="005A2D67" w:rsidP="005A2D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Dostawa wyposażenia modernizowanych </w:t>
            </w:r>
            <w:proofErr w:type="spellStart"/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sal</w:t>
            </w:r>
            <w:proofErr w:type="spellEnd"/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w Szkołach Okrętowych i Ogólnokształcących </w:t>
            </w:r>
            <w:proofErr w:type="spellStart"/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Conradinum</w:t>
            </w:r>
            <w:proofErr w:type="spellEnd"/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w Gdańsku w ramach zadania Gdańsk Miastem Zawodowców –Rozwój Infrastruktury Szkół Zawodowych</w:t>
            </w:r>
            <w:r w:rsidRPr="005A2D67" w:rsidDel="00C54F95"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.” – ETAP I</w:t>
            </w:r>
            <w:r w:rsidRPr="005A2D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5A2D67" w:rsidRPr="005A2D67" w:rsidRDefault="005A2D67" w:rsidP="005A2D67">
            <w:pPr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b/>
                <w:sz w:val="20"/>
                <w:szCs w:val="20"/>
                <w:lang w:eastAsia="pl-PL"/>
              </w:rPr>
              <w:t>Część nr 2  zamówienia -Dostawa zestawów elementów do lutowania ręcznego aparatury elektrycznej pomiarowej i zestawu do badania elementów elektronicznych.</w:t>
            </w:r>
            <w:r w:rsidRPr="005A2D67" w:rsidDel="00C54F95">
              <w:rPr>
                <w:rFonts w:ascii="Open Sans" w:eastAsia="Times New Roman" w:hAnsi="Open Sans" w:cs="Open Sans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oferuje wykonanie przedmiotu zamówienia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5A2D67" w:rsidRPr="005A2D67" w:rsidTr="0023788A">
        <w:trPr>
          <w:trHeight w:val="787"/>
        </w:trPr>
        <w:tc>
          <w:tcPr>
            <w:tcW w:w="576" w:type="dxa"/>
            <w:vMerge w:val="restart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………………………………………* zł brutto</w:t>
            </w:r>
          </w:p>
        </w:tc>
      </w:tr>
      <w:tr w:rsidR="005A2D67" w:rsidRPr="005A2D67" w:rsidTr="0023788A">
        <w:trPr>
          <w:trHeight w:val="686"/>
        </w:trPr>
        <w:tc>
          <w:tcPr>
            <w:tcW w:w="576" w:type="dxa"/>
            <w:vMerge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7" w:type="dxa"/>
            <w:vMerge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vAlign w:val="bottom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Słownie brutto: …………………………………………………………*</w:t>
            </w:r>
          </w:p>
        </w:tc>
      </w:tr>
      <w:tr w:rsidR="005A2D67" w:rsidRPr="005A2D67" w:rsidTr="0023788A">
        <w:trPr>
          <w:trHeight w:hRule="exact" w:val="727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5A2D67" w:rsidRPr="005A2D67" w:rsidTr="0023788A">
        <w:trPr>
          <w:trHeight w:val="546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24 miesiące od dnia odbioru</w:t>
            </w:r>
          </w:p>
        </w:tc>
      </w:tr>
      <w:tr w:rsidR="005A2D67" w:rsidRPr="005A2D67" w:rsidTr="0023788A">
        <w:trPr>
          <w:trHeight w:val="663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  <w:r w:rsidRPr="005A2D67" w:rsidDel="00655D7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5A2D67" w:rsidRPr="005A2D67" w:rsidTr="0023788A">
        <w:trPr>
          <w:trHeight w:hRule="exact" w:val="510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5A2D67" w:rsidRPr="005A2D67" w:rsidTr="0023788A">
        <w:trPr>
          <w:trHeight w:hRule="exact" w:val="1442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</w:t>
            </w:r>
          </w:p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</w:t>
            </w:r>
          </w:p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</w:tbl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5A2D67" w:rsidRPr="005A2D67" w:rsidRDefault="005A2D67" w:rsidP="005A2D67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5A2D67" w:rsidRPr="005A2D67" w:rsidRDefault="005A2D67" w:rsidP="005A2D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A2D67" w:rsidRPr="005A2D67" w:rsidRDefault="005A2D67" w:rsidP="005A2D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5A2D67" w:rsidRPr="005A2D67" w:rsidRDefault="005A2D67" w:rsidP="005A2D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A2D67" w:rsidRPr="005A2D67" w:rsidRDefault="005A2D67" w:rsidP="005A2D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5A2D67" w:rsidRPr="005A2D67" w:rsidRDefault="005A2D67" w:rsidP="005A2D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5A2D67" w:rsidRPr="005A2D67" w:rsidRDefault="005A2D67" w:rsidP="005A2D6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5A2D67" w:rsidRPr="005A2D67" w:rsidRDefault="005A2D67" w:rsidP="005A2D6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lang w:eastAsia="pl-PL"/>
        </w:rPr>
      </w:pPr>
      <w:r w:rsidRPr="005A2D67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5A2D67">
        <w:rPr>
          <w:rFonts w:ascii="Open Sans" w:eastAsia="Times New Roman" w:hAnsi="Open Sans" w:cs="Open Sans"/>
          <w:lang w:eastAsia="pl-PL"/>
        </w:rPr>
        <w:t xml:space="preserve"> </w:t>
      </w:r>
    </w:p>
    <w:p w:rsidR="005A2D67" w:rsidRPr="005A2D67" w:rsidRDefault="005A2D67" w:rsidP="005A2D67">
      <w:pPr>
        <w:widowControl w:val="0"/>
        <w:tabs>
          <w:tab w:val="left" w:pos="851"/>
          <w:tab w:val="left" w:pos="258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5A2D67" w:rsidRPr="005A2D67" w:rsidRDefault="005A2D67" w:rsidP="005A2D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 xml:space="preserve">Wartość towarów/usług powodująca obowiązek podatkowy u zamawiającego to </w:t>
      </w:r>
    </w:p>
    <w:p w:rsidR="005A2D67" w:rsidRPr="005A2D67" w:rsidRDefault="005A2D67" w:rsidP="005A2D67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>_________________ zł netto**.</w:t>
      </w: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br/>
      </w: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lastRenderedPageBreak/>
        <w:t>** dotyczy wykonawców, których oferty będą generować obowiązek doliczania wartości podatku VAT</w:t>
      </w: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5A2D67" w:rsidRPr="005A2D67" w:rsidRDefault="005A2D67" w:rsidP="005A2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5A2D67" w:rsidRPr="005A2D67" w:rsidRDefault="005A2D67" w:rsidP="005A2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7 ustawy o podatku</w:t>
      </w: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5A2D67" w:rsidRPr="005A2D67" w:rsidRDefault="005A2D67" w:rsidP="005A2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iCs/>
          <w:spacing w:val="-6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iCs/>
          <w:spacing w:val="-6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iCs/>
          <w:spacing w:val="-6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5A2D67" w:rsidRPr="005A2D67" w:rsidTr="0023788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5A2D67" w:rsidRPr="005A2D67" w:rsidTr="0023788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5A2D67" w:rsidRPr="005A2D67" w:rsidTr="0023788A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Trebuchet MS" w:eastAsia="Times New Roman" w:hAnsi="Trebuchet MS" w:cs="Arial"/>
                <w:w w:val="66"/>
                <w:sz w:val="18"/>
                <w:szCs w:val="18"/>
                <w:lang w:eastAsia="pl-PL"/>
              </w:rPr>
            </w:pPr>
            <w:r w:rsidRPr="005A2D67">
              <w:rPr>
                <w:rFonts w:ascii="Trebuchet MS" w:eastAsia="Times New Roman" w:hAnsi="Trebuchet MS" w:cs="Arial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rebuchet MS" w:eastAsia="Times New Roman" w:hAnsi="Trebuchet MS" w:cs="Arial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5A2D67" w:rsidRPr="005A2D67" w:rsidRDefault="005A2D67" w:rsidP="005A2D67">
      <w:pPr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5A2D67" w:rsidRPr="005A2D67" w:rsidRDefault="005A2D67" w:rsidP="005A2D6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Załącznik nr 1.3 do SIWZ</w:t>
      </w:r>
    </w:p>
    <w:p w:rsidR="005A2D67" w:rsidRPr="005A2D67" w:rsidRDefault="005A2D67" w:rsidP="005A2D67">
      <w:pPr>
        <w:widowControl w:val="0"/>
        <w:tabs>
          <w:tab w:val="center" w:pos="4535"/>
          <w:tab w:val="left" w:pos="7935"/>
        </w:tabs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OFERTA NA CZĘŚĆ NR 3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5A2D67" w:rsidRPr="005A2D67" w:rsidTr="0023788A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5A2D67" w:rsidRPr="005A2D67" w:rsidTr="0023788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Calibri" w:hAnsi="Open Sans" w:cs="Open Sans"/>
                <w:sz w:val="18"/>
                <w:szCs w:val="18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login (jeżeli jest niezbędny): ……………………………………………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hasło: .…………………………………………………………………………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programu szyfrującego: ………………………………………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Pozostałe informacje konieczne do odszyfrowania danych:</w:t>
            </w:r>
          </w:p>
          <w:p w:rsidR="005A2D67" w:rsidRPr="005A2D67" w:rsidRDefault="005A2D67" w:rsidP="005A2D67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5A2D67" w:rsidRPr="005A2D67" w:rsidTr="0023788A">
        <w:trPr>
          <w:trHeight w:val="1124"/>
        </w:trPr>
        <w:tc>
          <w:tcPr>
            <w:tcW w:w="4248" w:type="dxa"/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5A2D67" w:rsidRPr="005A2D67" w:rsidRDefault="005A2D67" w:rsidP="005A2D67">
            <w:pPr>
              <w:spacing w:after="0" w:line="240" w:lineRule="auto"/>
              <w:ind w:left="175"/>
              <w:contextualSpacing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u w:val="single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Dostawa wyposażenia modernizowanych </w:t>
            </w:r>
            <w:proofErr w:type="spellStart"/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sal</w:t>
            </w:r>
            <w:proofErr w:type="spellEnd"/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w Szkołach Okrętowych i Ogólnokształcących </w:t>
            </w:r>
            <w:proofErr w:type="spellStart"/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Conradinum</w:t>
            </w:r>
            <w:proofErr w:type="spellEnd"/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w Gdańsku w ramach zadania Gdańsk Miastem Zawodowców –Rozwój Infrastruktury Szkół Zawodowych.”- ETAP I </w:t>
            </w:r>
          </w:p>
          <w:p w:rsidR="005A2D67" w:rsidRPr="005A2D67" w:rsidRDefault="005A2D67" w:rsidP="005A2D67">
            <w:pPr>
              <w:spacing w:after="0" w:line="240" w:lineRule="auto"/>
              <w:ind w:left="175"/>
              <w:contextualSpacing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Część nr 3 zamówienia - Dostawa sprzętu komputerowego i zestawów rzutników  multimedialnych .</w:t>
            </w:r>
            <w:r w:rsidRPr="005A2D67" w:rsidDel="00C54F95"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oferuje wykonanie przedmiotu zamówienia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5A2D67" w:rsidRPr="005A2D67" w:rsidTr="0023788A">
        <w:trPr>
          <w:trHeight w:val="787"/>
        </w:trPr>
        <w:tc>
          <w:tcPr>
            <w:tcW w:w="576" w:type="dxa"/>
            <w:vMerge w:val="restart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………………………………………* zł brutto</w:t>
            </w:r>
          </w:p>
        </w:tc>
      </w:tr>
      <w:tr w:rsidR="005A2D67" w:rsidRPr="005A2D67" w:rsidTr="0023788A">
        <w:trPr>
          <w:trHeight w:val="686"/>
        </w:trPr>
        <w:tc>
          <w:tcPr>
            <w:tcW w:w="576" w:type="dxa"/>
            <w:vMerge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7" w:type="dxa"/>
            <w:vMerge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vAlign w:val="bottom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Słownie brutto: …………………………………………………………*</w:t>
            </w:r>
          </w:p>
        </w:tc>
      </w:tr>
      <w:tr w:rsidR="005A2D67" w:rsidRPr="005A2D67" w:rsidTr="0023788A">
        <w:trPr>
          <w:trHeight w:hRule="exact" w:val="727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5A2D67" w:rsidRPr="005A2D67" w:rsidTr="0023788A">
        <w:trPr>
          <w:trHeight w:val="546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24 miesiące od dnia odbioru</w:t>
            </w:r>
          </w:p>
        </w:tc>
      </w:tr>
      <w:tr w:rsidR="005A2D67" w:rsidRPr="005A2D67" w:rsidTr="0023788A">
        <w:trPr>
          <w:trHeight w:val="663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o</w:t>
            </w:r>
            <w:r w:rsidRPr="005A2D67" w:rsidDel="00655D78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5A2D67" w:rsidRPr="005A2D67" w:rsidTr="0023788A">
        <w:trPr>
          <w:trHeight w:hRule="exact" w:val="510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5A2D67" w:rsidRPr="005A2D67" w:rsidTr="0023788A">
        <w:trPr>
          <w:trHeight w:hRule="exact" w:val="1442"/>
        </w:trPr>
        <w:tc>
          <w:tcPr>
            <w:tcW w:w="576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77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</w:t>
            </w:r>
          </w:p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</w:t>
            </w:r>
          </w:p>
          <w:p w:rsidR="005A2D67" w:rsidRPr="005A2D67" w:rsidRDefault="005A2D67" w:rsidP="005A2D67">
            <w:pPr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</w:tbl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5A2D67" w:rsidRPr="005A2D67" w:rsidRDefault="005A2D67" w:rsidP="005A2D67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5A2D67" w:rsidRPr="005A2D67" w:rsidRDefault="005A2D67" w:rsidP="005A2D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A2D67" w:rsidRPr="005A2D67" w:rsidRDefault="005A2D67" w:rsidP="005A2D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5A2D67" w:rsidRPr="005A2D67" w:rsidRDefault="005A2D67" w:rsidP="005A2D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A2D67" w:rsidRPr="005A2D67" w:rsidRDefault="005A2D67" w:rsidP="005A2D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5A2D67" w:rsidRPr="005A2D67" w:rsidRDefault="005A2D67" w:rsidP="005A2D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5A2D67" w:rsidRPr="005A2D67" w:rsidRDefault="005A2D67" w:rsidP="005A2D6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5A2D67" w:rsidRPr="005A2D67" w:rsidRDefault="005A2D67" w:rsidP="005A2D6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Open Sans" w:eastAsia="Times New Roman" w:hAnsi="Open Sans" w:cs="Open Sans"/>
          <w:lang w:eastAsia="pl-PL"/>
        </w:rPr>
      </w:pPr>
      <w:r w:rsidRPr="005A2D67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5A2D67">
        <w:rPr>
          <w:rFonts w:ascii="Open Sans" w:eastAsia="Times New Roman" w:hAnsi="Open Sans" w:cs="Open Sans"/>
          <w:lang w:eastAsia="pl-PL"/>
        </w:rPr>
        <w:t xml:space="preserve"> </w:t>
      </w:r>
    </w:p>
    <w:p w:rsidR="005A2D67" w:rsidRPr="005A2D67" w:rsidRDefault="005A2D67" w:rsidP="005A2D67">
      <w:pPr>
        <w:widowControl w:val="0"/>
        <w:tabs>
          <w:tab w:val="left" w:pos="851"/>
          <w:tab w:val="left" w:pos="258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p w:rsidR="005A2D67" w:rsidRPr="005A2D67" w:rsidRDefault="005A2D67" w:rsidP="005A2D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 xml:space="preserve">Wartość towarów/usług powodująca obowiązek podatkowy u zamawiającego to </w:t>
      </w:r>
    </w:p>
    <w:p w:rsidR="005A2D67" w:rsidRPr="005A2D67" w:rsidRDefault="005A2D67" w:rsidP="005A2D67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>_________________ zł netto**.</w:t>
      </w: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ab/>
      </w: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br/>
      </w: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lastRenderedPageBreak/>
        <w:t>** dotyczy wykonawców, których oferty będą generować obowiązek doliczania wartości podatku VAT</w:t>
      </w: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5A2D67" w:rsidRPr="005A2D67" w:rsidRDefault="005A2D67" w:rsidP="005A2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5A2D67" w:rsidRPr="005A2D67" w:rsidRDefault="005A2D67" w:rsidP="005A2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7 ustawy o podatku</w:t>
      </w: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5A2D67" w:rsidRPr="005A2D67" w:rsidRDefault="005A2D67" w:rsidP="005A2D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iCs/>
          <w:spacing w:val="-6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iCs/>
          <w:spacing w:val="-6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iCs/>
          <w:spacing w:val="-6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4"/>
          <w:szCs w:val="4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5A2D67" w:rsidRPr="005A2D67" w:rsidTr="0023788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5A2D67" w:rsidRPr="005A2D67" w:rsidTr="0023788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5A2D67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5A2D67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5A2D67" w:rsidRPr="005A2D67" w:rsidTr="0023788A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5A2D67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Trebuchet MS" w:eastAsia="Times New Roman" w:hAnsi="Trebuchet MS" w:cs="Arial"/>
                <w:w w:val="66"/>
                <w:sz w:val="18"/>
                <w:szCs w:val="18"/>
                <w:lang w:eastAsia="pl-PL"/>
              </w:rPr>
            </w:pPr>
            <w:r w:rsidRPr="005A2D67">
              <w:rPr>
                <w:rFonts w:ascii="Trebuchet MS" w:eastAsia="Times New Roman" w:hAnsi="Trebuchet MS" w:cs="Arial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rebuchet MS" w:eastAsia="Times New Roman" w:hAnsi="Trebuchet MS" w:cs="Arial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5A2D67" w:rsidRPr="005A2D67" w:rsidRDefault="005A2D67" w:rsidP="005A2D67">
      <w:pPr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3.1 do SIWZ</w:t>
      </w:r>
    </w:p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WYKAZ WYKONANYCH DOSTAW</w:t>
      </w:r>
    </w:p>
    <w:p w:rsidR="005A2D67" w:rsidRPr="005A2D67" w:rsidRDefault="005A2D67" w:rsidP="005A2D67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(należy wypełnić w przypadku składania oferty na część nr 1 zamówienia)</w:t>
      </w:r>
    </w:p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5A2D67" w:rsidRPr="005A2D67" w:rsidTr="0023788A">
        <w:trPr>
          <w:trHeight w:val="1221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</w:t>
            </w:r>
            <w:r w:rsidRPr="005A2D67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dostawę wyposażenia meblowego?</w:t>
            </w: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 dostawy</w:t>
            </w: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dostawa została wykonana</w:t>
            </w:r>
          </w:p>
        </w:tc>
      </w:tr>
      <w:tr w:rsidR="005A2D67" w:rsidRPr="005A2D67" w:rsidTr="0023788A">
        <w:trPr>
          <w:trHeight w:val="277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1" w:type="dxa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5A2D67" w:rsidRPr="005A2D67" w:rsidTr="0023788A">
        <w:trPr>
          <w:trHeight w:hRule="exact" w:val="1153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1153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1127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5A2D67" w:rsidRPr="005A2D67" w:rsidRDefault="005A2D67" w:rsidP="005A2D67">
      <w:pPr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W załączeniu dowody dotyczące wskazanych w wykazie dostaw, określające czy te dostawy zostały wykonane należycie.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5A2D67" w:rsidRPr="005A2D67" w:rsidTr="0023788A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5A2D67" w:rsidRPr="005A2D67" w:rsidTr="0023788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5A2D67" w:rsidRPr="005A2D67" w:rsidTr="0023788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lang w:eastAsia="pl-PL"/>
        </w:rPr>
      </w:pPr>
    </w:p>
    <w:bookmarkEnd w:id="0"/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Załącznik nr 3.2 do SIWZ</w:t>
      </w:r>
    </w:p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WYKAZ WYKONANYCH DOSTAW</w:t>
      </w:r>
    </w:p>
    <w:p w:rsidR="005A2D67" w:rsidRPr="005A2D67" w:rsidRDefault="005A2D67" w:rsidP="005A2D67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(należy wypełnić w przypadku składania oferty na część nr 2 zamówienia)</w:t>
      </w:r>
    </w:p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5A2D67" w:rsidRPr="005A2D67" w:rsidTr="0023788A">
        <w:trPr>
          <w:trHeight w:val="1221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</w:t>
            </w:r>
            <w:r w:rsidRPr="005A2D67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dostawę urządzeń  warsztatowych lub pomocy (wyposażenia) dydaktycznych?</w:t>
            </w: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 dostawy</w:t>
            </w: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dostawa została wykonana</w:t>
            </w:r>
          </w:p>
        </w:tc>
      </w:tr>
      <w:tr w:rsidR="005A2D67" w:rsidRPr="005A2D67" w:rsidTr="0023788A">
        <w:trPr>
          <w:trHeight w:val="277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1" w:type="dxa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5A2D67" w:rsidRPr="005A2D67" w:rsidTr="0023788A">
        <w:trPr>
          <w:trHeight w:hRule="exact" w:val="1153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1153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1127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5A2D67" w:rsidRPr="005A2D67" w:rsidRDefault="005A2D67" w:rsidP="005A2D67">
      <w:pPr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W załączeniu dowody dotyczące wskazanych w wykazie dostaw, określające czy te dostawy zostały wykonane należycie.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5A2D67" w:rsidRPr="005A2D67" w:rsidTr="0023788A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5A2D67" w:rsidRPr="005A2D67" w:rsidTr="0023788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5A2D67" w:rsidRPr="005A2D67" w:rsidTr="0023788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5A2D67" w:rsidRPr="005A2D67" w:rsidRDefault="005A2D67" w:rsidP="005A2D6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lang w:eastAsia="pl-PL"/>
        </w:rPr>
        <w:br w:type="page"/>
      </w:r>
    </w:p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3.3 do SIWZ</w:t>
      </w:r>
    </w:p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WYKAZ WYKONANYCH DOSTAW</w:t>
      </w:r>
    </w:p>
    <w:p w:rsidR="005A2D67" w:rsidRPr="005A2D67" w:rsidRDefault="005A2D67" w:rsidP="005A2D67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(należy wypełnić w przypadku składania oferty na część nr 3 zamówienia)</w:t>
      </w:r>
    </w:p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ind w:left="6381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5A2D67" w:rsidRPr="005A2D67" w:rsidTr="0023788A">
        <w:trPr>
          <w:trHeight w:val="1221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</w:t>
            </w:r>
            <w:r w:rsidRPr="005A2D67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 dostawę wyposażenia komputerowego?</w:t>
            </w: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 dostawy</w:t>
            </w: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dostawa została wykonana</w:t>
            </w:r>
          </w:p>
        </w:tc>
      </w:tr>
      <w:tr w:rsidR="005A2D67" w:rsidRPr="005A2D67" w:rsidTr="0023788A">
        <w:trPr>
          <w:trHeight w:val="277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1" w:type="dxa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5A2D67" w:rsidRPr="005A2D67" w:rsidTr="0023788A">
        <w:trPr>
          <w:trHeight w:hRule="exact" w:val="1153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1153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1127"/>
        </w:trPr>
        <w:tc>
          <w:tcPr>
            <w:tcW w:w="567" w:type="dxa"/>
            <w:vAlign w:val="center"/>
          </w:tcPr>
          <w:p w:rsidR="005A2D67" w:rsidRPr="005A2D67" w:rsidRDefault="005A2D67" w:rsidP="005A2D6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12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TAK*/ NIE*</w:t>
            </w:r>
          </w:p>
        </w:tc>
        <w:tc>
          <w:tcPr>
            <w:tcW w:w="1276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>(*) niepotrzebne skreślić</w:t>
      </w:r>
    </w:p>
    <w:p w:rsidR="005A2D67" w:rsidRPr="005A2D67" w:rsidRDefault="005A2D67" w:rsidP="005A2D67">
      <w:pPr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W załączeniu dowody dotyczące wskazanych w wykazie dostaw, określające czy te dostawy zostały wykonane należycie.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5A2D67" w:rsidRPr="005A2D67" w:rsidTr="0023788A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5A2D67" w:rsidRPr="005A2D67" w:rsidTr="0023788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5A2D67" w:rsidRPr="005A2D67" w:rsidTr="0023788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5A2D67" w:rsidRPr="005A2D67" w:rsidRDefault="005A2D67" w:rsidP="005A2D67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Załącznik nr 4 do SIWZ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OŚWIADCZENIE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A2D67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 j. Dz. U. z 2017 poz. 1579 z późn. zm.), 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pod nazwą:</w:t>
      </w:r>
      <w:r w:rsidRPr="005A2D67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="Times New Roman" w:hAnsi="Open Sans" w:cs="Open Sans"/>
          <w:b/>
          <w:snapToGrid w:val="0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„Dostawa wyposażenia modernizowanych </w:t>
      </w:r>
      <w:proofErr w:type="spellStart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sal</w:t>
      </w:r>
      <w:proofErr w:type="spellEnd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Szkołach Okrętowych i Ogólnokształcących </w:t>
      </w:r>
      <w:proofErr w:type="spellStart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Conradinum</w:t>
      </w:r>
      <w:proofErr w:type="spellEnd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Gdańsku w ramach zadania Gdańsk Miastem Zawodowców –Rozwój Infrastruktury Szkół Zawodowych” </w:t>
      </w:r>
      <w:r w:rsidRPr="005A2D67">
        <w:rPr>
          <w:rFonts w:ascii="Open Sans" w:eastAsia="Times New Roman" w:hAnsi="Open Sans" w:cs="Open Sans"/>
          <w:b/>
          <w:snapToGrid w:val="0"/>
          <w:sz w:val="20"/>
          <w:szCs w:val="20"/>
          <w:lang w:eastAsia="pl-PL"/>
        </w:rPr>
        <w:t>–ETAP I</w:t>
      </w: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="Times New Roman" w:hAnsi="Open Sans" w:cs="Open Sans"/>
          <w:b/>
          <w:snapToGrid w:val="0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W przypadku </w:t>
      </w:r>
      <w:r w:rsidRPr="005A2D67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A2D67" w:rsidRPr="005A2D67" w:rsidTr="0023788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5A2D67" w:rsidRPr="005A2D67" w:rsidTr="0023788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5A2D67" w:rsidRPr="005A2D67" w:rsidTr="0023788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5A2D67" w:rsidRPr="005A2D67" w:rsidTr="0023788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5A2D67" w:rsidRPr="005A2D67" w:rsidTr="0023788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A2D67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 j. Dz. U. z 2017 poz. 1579 z późn. zm.), 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pod nazwą:</w:t>
      </w:r>
      <w:r w:rsidRPr="005A2D67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Theme="minorEastAsia" w:hAnsi="Open Sans" w:cs="Open Sans"/>
          <w:b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="Times New Roman" w:hAnsi="Open Sans" w:cs="Open Sans"/>
          <w:b/>
          <w:snapToGrid w:val="0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„Dostawa wyposażenia modernizowanych </w:t>
      </w:r>
      <w:proofErr w:type="spellStart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sal</w:t>
      </w:r>
      <w:proofErr w:type="spellEnd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Szkołach Okrętowych i Ogólnokształcących </w:t>
      </w:r>
      <w:proofErr w:type="spellStart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Conradinum</w:t>
      </w:r>
      <w:proofErr w:type="spellEnd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Gdańsku w ramach zadania Gdańsk Miastem Zawodowców –Rozwój Infrastruktury Szkół Zawodowych</w:t>
      </w:r>
      <w:r w:rsidRPr="005A2D67" w:rsidDel="00D55AC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.” –ETAP I</w:t>
      </w: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 w:rsidDel="00FB6796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orzeczono </w:t>
      </w:r>
      <w:r w:rsidRPr="005A2D67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wobec nas tytułem środka zapobiegawczego zakazu ubiegania się o zamówienia publiczne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A2D67" w:rsidRPr="005A2D67" w:rsidTr="0023788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5A2D67" w:rsidRPr="005A2D67" w:rsidTr="0023788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5A2D67" w:rsidRPr="005A2D67" w:rsidTr="0023788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5A2D67" w:rsidRPr="005A2D67" w:rsidTr="0023788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5A2D67" w:rsidRPr="005A2D67" w:rsidTr="0023788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OŚWIADCZENIE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A2D67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 xml:space="preserve">(t. j. Dz. U. z 2017 poz. 1579 z późn. zm.), 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pod nazwą:</w:t>
      </w:r>
      <w:r w:rsidRPr="005A2D67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="Times New Roman" w:hAnsi="Open Sans" w:cs="Open Sans"/>
          <w:b/>
          <w:snapToGrid w:val="0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„Dostawa wyposażenia modernizowanych </w:t>
      </w:r>
      <w:proofErr w:type="spellStart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sal</w:t>
      </w:r>
      <w:proofErr w:type="spellEnd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Szkołach Okrętowych i Ogólnokształcących </w:t>
      </w:r>
      <w:proofErr w:type="spellStart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Conradinum</w:t>
      </w:r>
      <w:proofErr w:type="spellEnd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Gdańsku w ramach zadania Gdańsk Miastem Zawodowców –Rozwój Infrastruktury Szkół Zawodowych</w:t>
      </w:r>
      <w:r w:rsidRPr="005A2D67" w:rsidDel="00D55AC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” –ETAP I</w:t>
      </w: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 w:rsidDel="00FB6796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5A2D67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</w:t>
      </w:r>
      <w:r w:rsidRPr="005A2D67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w ustawie z dnia 12 stycznia 1991 r. o podatkach i opłatach lokalnych (Dz. U. z 2016 r.</w:t>
      </w:r>
      <w:r w:rsidRPr="005A2D67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  <w:t>poz. 716)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A2D67" w:rsidRPr="005A2D67" w:rsidTr="0023788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5A2D67" w:rsidRPr="005A2D67" w:rsidTr="0023788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oświadczenia w imieniu wykonawcy </w:t>
            </w:r>
          </w:p>
        </w:tc>
      </w:tr>
      <w:tr w:rsidR="005A2D67" w:rsidRPr="005A2D67" w:rsidTr="0023788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5A2D67" w:rsidRPr="005A2D67" w:rsidTr="0023788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5A2D67" w:rsidRPr="005A2D67" w:rsidTr="0023788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5A2D67" w:rsidRPr="005A2D67" w:rsidRDefault="005A2D67" w:rsidP="005A2D67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5A2D67" w:rsidRPr="005A2D67" w:rsidRDefault="005A2D67" w:rsidP="005A2D67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5A2D67" w:rsidRPr="005A2D67" w:rsidRDefault="005A2D67" w:rsidP="005A2D67">
      <w:p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5A2D67">
        <w:rPr>
          <w:rFonts w:ascii="Trebuchet MS" w:eastAsia="Times New Roman" w:hAnsi="Trebuchet MS" w:cs="Arial"/>
          <w:sz w:val="20"/>
          <w:szCs w:val="20"/>
          <w:lang w:eastAsia="pl-PL"/>
        </w:rPr>
        <w:br w:type="page"/>
      </w:r>
    </w:p>
    <w:p w:rsidR="005A2D67" w:rsidRPr="005A2D67" w:rsidRDefault="005A2D67" w:rsidP="005A2D67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5A2D67" w:rsidRPr="005A2D67" w:rsidRDefault="005A2D67" w:rsidP="005A2D67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5A2D67" w:rsidRPr="005A2D67" w:rsidRDefault="005A2D67" w:rsidP="005A2D67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A2D67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(t. j. Dz. U. z 2017 poz. 1579 z późn. zm.),</w:t>
      </w:r>
      <w:r w:rsidRPr="005A2D67">
        <w:rPr>
          <w:rFonts w:ascii="Open Sans" w:eastAsia="Times New Roman" w:hAnsi="Open Sans" w:cs="Open Sans"/>
          <w:snapToGrid w:val="0"/>
          <w:lang w:eastAsia="pl-PL"/>
        </w:rPr>
        <w:t xml:space="preserve"> 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pod nazwą:</w:t>
      </w: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="Times New Roman" w:hAnsi="Open Sans" w:cs="Open Sans"/>
          <w:b/>
          <w:snapToGrid w:val="0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„Dostawa wyposażenia modernizowanych </w:t>
      </w:r>
      <w:proofErr w:type="spellStart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sal</w:t>
      </w:r>
      <w:proofErr w:type="spellEnd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Szkołach Okrętowych i Ogólnokształcących </w:t>
      </w:r>
      <w:proofErr w:type="spellStart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Conradinum</w:t>
      </w:r>
      <w:proofErr w:type="spellEnd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Gdańsku w ramach zadania Gdańsk Miastem Zawodowców –Rozwój Infrastruktury Szkół Zawodowych” –ETAP I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 w:rsidDel="00FB6796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5A2D67" w:rsidRPr="005A2D67" w:rsidRDefault="005A2D67" w:rsidP="005A2D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5A2D67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5A2D67" w:rsidRPr="005A2D67" w:rsidRDefault="005A2D67" w:rsidP="005A2D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5A2D67" w:rsidRPr="005A2D67" w:rsidRDefault="005A2D67" w:rsidP="005A2D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………………………………………………………………………………………….….*</w:t>
      </w:r>
    </w:p>
    <w:p w:rsidR="005A2D67" w:rsidRPr="005A2D67" w:rsidRDefault="005A2D67" w:rsidP="005A2D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5A2D67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5A2D67" w:rsidRPr="005A2D67" w:rsidRDefault="005A2D67" w:rsidP="005A2D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5A2D67" w:rsidRPr="005A2D67" w:rsidRDefault="005A2D67" w:rsidP="005A2D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……………………………………………………………………………………………..*</w:t>
      </w:r>
    </w:p>
    <w:p w:rsidR="005A2D67" w:rsidRPr="005A2D67" w:rsidRDefault="005A2D67" w:rsidP="005A2D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5A2D67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o ochronie konkurencji i konsumentów (Dz. U. z 2015 r. poz. 184, 1618 i 1634).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A2D67" w:rsidRPr="005A2D67" w:rsidTr="0023788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5A2D67" w:rsidRPr="005A2D67" w:rsidRDefault="005A2D67" w:rsidP="005A2D6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5A2D67" w:rsidRPr="005A2D67" w:rsidTr="0023788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5A2D67" w:rsidRPr="005A2D67" w:rsidTr="0023788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5A2D67" w:rsidRPr="005A2D67" w:rsidTr="0023788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5A2D67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67" w:rsidRPr="005A2D67" w:rsidRDefault="005A2D67" w:rsidP="005A2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5A2D67" w:rsidRPr="005A2D67" w:rsidRDefault="005A2D67" w:rsidP="005A2D67">
      <w:pPr>
        <w:spacing w:after="0" w:line="240" w:lineRule="auto"/>
        <w:rPr>
          <w:rFonts w:ascii="Trebuchet MS" w:eastAsia="Times New Roman" w:hAnsi="Trebuchet MS" w:cs="Arial"/>
          <w:lang w:eastAsia="pl-PL"/>
        </w:rPr>
      </w:pPr>
    </w:p>
    <w:p w:rsidR="005A2D67" w:rsidRPr="005A2D67" w:rsidRDefault="005A2D67" w:rsidP="005A2D67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Załącznik nr 8 do SIWZ</w:t>
      </w:r>
    </w:p>
    <w:p w:rsidR="005A2D67" w:rsidRPr="005A2D67" w:rsidRDefault="005A2D67" w:rsidP="005A2D67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NIEZBĘDNYCH ZASOBÓW NA POTRZEBY WYKONANIA ZAMÓWIENIA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5A2D67" w:rsidRPr="005A2D67" w:rsidRDefault="005A2D67" w:rsidP="005A2D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5A2D67" w:rsidRPr="005A2D67" w:rsidRDefault="005A2D67" w:rsidP="005A2D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5A2D67" w:rsidRPr="005A2D67" w:rsidRDefault="005A2D67" w:rsidP="005A2D67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5A2D67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5A2D67" w:rsidRPr="005A2D67" w:rsidRDefault="005A2D67" w:rsidP="005A2D67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5A2D67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5A2D67" w:rsidRPr="005A2D67" w:rsidRDefault="005A2D67" w:rsidP="005A2D67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5A2D67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5A2D67" w:rsidRPr="005A2D67" w:rsidRDefault="005A2D67" w:rsidP="005A2D67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5A2D67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5A2D67" w:rsidRPr="005A2D67" w:rsidRDefault="005A2D67" w:rsidP="005A2D6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5A2D67" w:rsidRPr="005A2D67" w:rsidRDefault="005A2D67" w:rsidP="005A2D6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5A2D67" w:rsidRPr="005A2D67" w:rsidRDefault="005A2D67" w:rsidP="005A2D67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5A2D67" w:rsidRPr="005A2D67" w:rsidRDefault="005A2D67" w:rsidP="005A2D67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5A2D67" w:rsidRPr="005A2D67" w:rsidRDefault="005A2D67" w:rsidP="005A2D67">
      <w:pPr>
        <w:spacing w:after="0" w:line="240" w:lineRule="auto"/>
        <w:jc w:val="both"/>
        <w:rPr>
          <w:rFonts w:ascii="Open Sans" w:eastAsia="Times New Roman" w:hAnsi="Open Sans" w:cs="Open Sans"/>
          <w:b/>
          <w:snapToGrid w:val="0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„Dostawa wyposażenia modernizowanych </w:t>
      </w:r>
      <w:proofErr w:type="spellStart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sal</w:t>
      </w:r>
      <w:proofErr w:type="spellEnd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Szkołach Okrętowych i Ogólnokształcących </w:t>
      </w:r>
      <w:proofErr w:type="spellStart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Conradinum</w:t>
      </w:r>
      <w:proofErr w:type="spellEnd"/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w Gdańsku w ramach zadania Gdańsk Miastem Zawodowców –Rozwój Infrastruktury Szkół Zawodowych</w:t>
      </w:r>
      <w:r w:rsidRPr="005A2D67" w:rsidDel="00D55AC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  <w:r w:rsidRPr="005A2D67">
        <w:rPr>
          <w:rFonts w:ascii="Open Sans" w:eastAsia="Times New Roman" w:hAnsi="Open Sans" w:cs="Open Sans"/>
          <w:b/>
          <w:sz w:val="20"/>
          <w:szCs w:val="20"/>
          <w:lang w:eastAsia="pl-PL"/>
        </w:rPr>
        <w:t>.” –ETAP I</w:t>
      </w:r>
    </w:p>
    <w:p w:rsidR="005A2D67" w:rsidRPr="005A2D67" w:rsidRDefault="005A2D67" w:rsidP="005A2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zamówienia)</w:t>
      </w:r>
    </w:p>
    <w:p w:rsidR="005A2D67" w:rsidRPr="005A2D67" w:rsidRDefault="005A2D67" w:rsidP="005A2D67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iż: </w:t>
      </w:r>
    </w:p>
    <w:p w:rsidR="005A2D67" w:rsidRPr="005A2D67" w:rsidRDefault="005A2D67" w:rsidP="005A2D6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tabs>
          <w:tab w:val="left" w:pos="3031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Sposób wykorzystania udostępnionych przeze mnie zasobów, przez wykonawcę,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tabs>
          <w:tab w:val="left" w:pos="2394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5A2D67" w:rsidRPr="005A2D67" w:rsidRDefault="005A2D67" w:rsidP="005A2D67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5A2D67" w:rsidRPr="005A2D67" w:rsidRDefault="005A2D67" w:rsidP="005A2D67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A2D67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5A2D67" w:rsidRPr="005A2D67" w:rsidRDefault="005A2D67" w:rsidP="005A2D67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 z ww. wykonawcą. Moja odpowiedzialność wygasa jeżeli nieudostępnienie przedmiotowych zasobów nastąpiło</w:t>
      </w: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br/>
        <w:t>na skutek okoliczności, za które nie ponoszę winy.</w:t>
      </w:r>
    </w:p>
    <w:p w:rsidR="005A2D67" w:rsidRPr="005A2D67" w:rsidRDefault="005A2D67" w:rsidP="005A2D67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5A2D67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5A2D67" w:rsidRPr="005A2D67" w:rsidRDefault="005A2D67" w:rsidP="005A2D67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5A2D67" w:rsidRPr="005A2D67" w:rsidRDefault="005A2D67" w:rsidP="005A2D6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</w:t>
      </w:r>
      <w:r w:rsidRPr="005A2D67">
        <w:rPr>
          <w:rFonts w:ascii="Open Sans" w:hAnsi="Open Sans" w:cs="Open Sans"/>
          <w:sz w:val="20"/>
        </w:rPr>
        <w:t xml:space="preserve">           …………………………………..…………………………………………</w:t>
      </w:r>
    </w:p>
    <w:p w:rsidR="005A2D67" w:rsidRPr="005A2D67" w:rsidRDefault="005A2D67" w:rsidP="005A2D67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A2D67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863C1B" w:rsidRDefault="00863C1B" w:rsidP="005A2D67">
      <w:bookmarkStart w:id="1" w:name="_GoBack"/>
      <w:bookmarkEnd w:id="1"/>
    </w:p>
    <w:sectPr w:rsidR="00863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AA08AE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3AB6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1E33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2A"/>
    <w:rsid w:val="005A2D67"/>
    <w:rsid w:val="00863C1B"/>
    <w:rsid w:val="00B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1314D-29CA-44F6-BFB4-9C6F7D0C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5A2D6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3530</Words>
  <Characters>21182</Characters>
  <Application>Microsoft Office Word</Application>
  <DocSecurity>0</DocSecurity>
  <Lines>176</Lines>
  <Paragraphs>49</Paragraphs>
  <ScaleCrop>false</ScaleCrop>
  <Company/>
  <LinksUpToDate>false</LinksUpToDate>
  <CharactersWithSpaces>24663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2018-10-15T06:21:00Z</dcterms:created>
  <dcterms:modified xsi:type="dcterms:W3CDTF">2018-10-15T06:21:00Z</dcterms:modified>
</cp:coreProperties>
</file>