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C1" w:rsidRPr="00D25CC1" w:rsidRDefault="00D25CC1" w:rsidP="00D25CC1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szCs w:val="20"/>
          <w:lang w:eastAsia="en-GB"/>
        </w:rPr>
        <w:tab/>
      </w: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Zał. nr 2 do SIWz</w:t>
      </w:r>
    </w:p>
    <w:p w:rsidR="00D25CC1" w:rsidRPr="00D25CC1" w:rsidRDefault="00D25CC1" w:rsidP="00D25CC1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vertAlign w:val="superscript"/>
          <w:lang w:eastAsia="pl-PL"/>
        </w:rPr>
        <w:footnoteReference w:id="1"/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Adres publikacyjny stosownego ogłoszenia</w:t>
      </w:r>
      <w:r w:rsidRPr="00D25CC1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footnoteReference w:id="2"/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Dzienniku Urzędowym Unii Europejskiej: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Dz.U. UE S numer [], data [], strona [], 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Numer ogłoszenia w Dz.U. S: [ ][ ][ ][ ]/S [ ][ ][ ]–[ ][ ][ ][ ][ ][ ][ ]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:rsidTr="00F96D89">
        <w:trPr>
          <w:trHeight w:val="349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Tożsamość zamawiającego</w:t>
            </w: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349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Dyrekcja Rozbudowy Miasta Gdańska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działająca w imieniu i na rzecz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Gminy Miasta Gdańska </w:t>
            </w:r>
          </w:p>
        </w:tc>
      </w:tr>
      <w:tr w:rsidR="00D25CC1" w:rsidRPr="00D25CC1" w:rsidTr="00F96D89">
        <w:trPr>
          <w:trHeight w:val="485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48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lub krótki opis udzielanego zamówienia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CB41AC" w:rsidRDefault="002C6862" w:rsidP="00CB41AC">
            <w:pPr>
              <w:pStyle w:val="Akapitzlist"/>
              <w:widowControl/>
              <w:autoSpaceDE/>
              <w:autoSpaceDN/>
              <w:adjustRightInd/>
              <w:ind w:left="0"/>
              <w:contextualSpacing w:val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bookmarkStart w:id="0" w:name="_Hlk491255397"/>
            <w:r w:rsidRPr="00EB7A92">
              <w:rPr>
                <w:rFonts w:ascii="Arial" w:hAnsi="Arial" w:cs="Arial"/>
                <w:b/>
              </w:rPr>
              <w:t>„</w:t>
            </w:r>
            <w:r w:rsidR="00CB41AC" w:rsidRPr="00BC1AFA">
              <w:rPr>
                <w:rFonts w:ascii="Open Sans" w:hAnsi="Open Sans" w:cs="Open Sans"/>
                <w:b/>
                <w:sz w:val="18"/>
                <w:szCs w:val="18"/>
              </w:rPr>
              <w:t xml:space="preserve">Dostawa wyposażenia modernizowanych </w:t>
            </w:r>
            <w:proofErr w:type="spellStart"/>
            <w:r w:rsidR="00CB41AC" w:rsidRPr="00BC1AFA">
              <w:rPr>
                <w:rFonts w:ascii="Open Sans" w:hAnsi="Open Sans" w:cs="Open Sans"/>
                <w:b/>
                <w:sz w:val="18"/>
                <w:szCs w:val="18"/>
              </w:rPr>
              <w:t>sal</w:t>
            </w:r>
            <w:proofErr w:type="spellEnd"/>
            <w:r w:rsidR="00CB41AC" w:rsidRPr="00BC1AFA">
              <w:rPr>
                <w:rFonts w:ascii="Open Sans" w:hAnsi="Open Sans" w:cs="Open Sans"/>
                <w:b/>
                <w:sz w:val="18"/>
                <w:szCs w:val="18"/>
              </w:rPr>
              <w:t xml:space="preserve"> w Szkołach Okrętowych i Ogólnokształcących </w:t>
            </w:r>
            <w:proofErr w:type="spellStart"/>
            <w:r w:rsidR="00CB41AC" w:rsidRPr="00BC1AFA">
              <w:rPr>
                <w:rFonts w:ascii="Open Sans" w:hAnsi="Open Sans" w:cs="Open Sans"/>
                <w:b/>
                <w:sz w:val="18"/>
                <w:szCs w:val="18"/>
              </w:rPr>
              <w:t>Conradinum</w:t>
            </w:r>
            <w:proofErr w:type="spellEnd"/>
            <w:r w:rsidR="00CB41AC" w:rsidRPr="00BC1AFA">
              <w:rPr>
                <w:rFonts w:ascii="Open Sans" w:hAnsi="Open Sans" w:cs="Open Sans"/>
                <w:b/>
                <w:sz w:val="18"/>
                <w:szCs w:val="18"/>
              </w:rPr>
              <w:t xml:space="preserve"> w Gdańsku w ramach programu: Gdańsk Miastem Zawodowców – Rozwój Infrastruktury Szkół Zawodowych</w:t>
            </w:r>
            <w:r w:rsidR="00CB41AC">
              <w:rPr>
                <w:rFonts w:ascii="Open Sans" w:hAnsi="Open Sans" w:cs="Open Sans"/>
                <w:b/>
                <w:sz w:val="18"/>
                <w:szCs w:val="18"/>
              </w:rPr>
              <w:t xml:space="preserve"> – ETAP II</w:t>
            </w:r>
            <w:r w:rsidR="00CB41AC" w:rsidRPr="00BC1AFA">
              <w:rPr>
                <w:rFonts w:ascii="Open Sans" w:hAnsi="Open Sans" w:cs="Open Sans"/>
                <w:b/>
                <w:sz w:val="18"/>
                <w:szCs w:val="18"/>
              </w:rPr>
              <w:t>”</w:t>
            </w:r>
          </w:p>
          <w:bookmarkEnd w:id="0"/>
          <w:p w:rsidR="00D25CC1" w:rsidRPr="00EB7A92" w:rsidRDefault="00D25CC1" w:rsidP="00CB41AC">
            <w:pPr>
              <w:pStyle w:val="Akapitzlist"/>
              <w:widowControl/>
              <w:autoSpaceDE/>
              <w:autoSpaceDN/>
              <w:adjustRightInd/>
              <w:ind w:left="0"/>
              <w:contextualSpacing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</w:tr>
      <w:tr w:rsidR="00D25CC1" w:rsidRPr="00D25CC1" w:rsidTr="00F96D89">
        <w:trPr>
          <w:trHeight w:val="48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Numer referencyjny nadany sprawie przez instytucję zamawiającą lub podmiot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zamawiający (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jeżeli dotyczy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463E8" w:rsidRDefault="00CB41AC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 </w:t>
            </w:r>
          </w:p>
          <w:p w:rsidR="00D25CC1" w:rsidRPr="00D25CC1" w:rsidRDefault="00CB41AC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" w:name="_GoBack"/>
            <w:bookmarkEnd w:id="1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I/PNE/230</w:t>
            </w:r>
            <w:r w:rsidR="004B10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/2018/MD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Wszystkie pozostałe informacje we wszystkich sekcjach jednolitego europejskiego dokumentu zamówienia powinien wypełnić wykonawca</w:t>
      </w:r>
      <w:r w:rsidRPr="00D25CC1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:rsidTr="00F96D89">
        <w:trPr>
          <w:trHeight w:val="1372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:rsidTr="00F96D89">
        <w:trPr>
          <w:trHeight w:val="2002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D25CC1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jest zakładem pracy chronionej, „przedsiębiorstwem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społecznym”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D25CC1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e) Czy wykonawca będzie w stanie przedstawić zaświadczenie odnoszące się do płatności składek na ubezpieczenie społeczne i podatków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:rsidTr="00F96D89">
        <w:tc>
          <w:tcPr>
            <w:tcW w:w="9289" w:type="dxa"/>
            <w:gridSpan w:val="2"/>
            <w:shd w:val="clear" w:color="auto" w:fill="BFBFBF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W stosownych przypadkach proszę podać imię i nazwisko (imiona i nazwiska) oraz adres(-y) osoby (osób) upoważnionej(-</w:t>
      </w:r>
      <w:proofErr w:type="spellStart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ych</w:t>
      </w:r>
      <w:proofErr w:type="spellEnd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[……],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Jeżeli tak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proszę przedstawić –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dla każdego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z podmiotów, których to dotyczy – odrębny formularz jednolitego europejskiego dokumentu zamówienia zawierający informacje wymagane w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niniejszej części sekcja A i B oraz w części III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należycie wypełniony i podpisany przez dane podmioty.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2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 i o ile jest to wiadome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podać wykaz proponowanych podwykonawców: 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[…]</w:t>
            </w:r>
          </w:p>
        </w:tc>
      </w:tr>
    </w:tbl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>W art. 57 ust. 1 dyrektywy 2014/24/UE określono następujące powody wykluczenia:</w:t>
      </w:r>
    </w:p>
    <w:p w:rsidR="00D25CC1" w:rsidRPr="00D25CC1" w:rsidRDefault="00D25CC1" w:rsidP="00D25CC1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3" w:name="_DV_M1264"/>
      <w:bookmarkEnd w:id="3"/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D25CC1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4" w:name="_DV_M1266"/>
      <w:bookmarkEnd w:id="4"/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5" w:name="_DV_M1268"/>
      <w:bookmarkEnd w:id="5"/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 stosunku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samego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bądź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jakiejkolwiek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wydany został prawomocny wyrok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19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podać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datę wyroku, określić, których spośród punktów 1–6 on dotyczy, oraz podać powód(-ody) skazania;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b) wskazać, kto został skazany [ ];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data: [   ], punkt(-y): [   ], powód(-ody): [   ]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długość okresu wykluczenia [……] oraz punkt(-y), którego(-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to dotyczy.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1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(„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samooczyszczenie”)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[] Tak [] Nie 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opisać przedsięwzięte środki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vertAlign w:val="superscript"/>
                <w:lang w:eastAsia="pl-PL"/>
              </w:rPr>
              <w:footnoteReference w:id="23"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wywiązał się ze wszystkich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obowiązków dotyczących płatności podatków lub składek na ubezpieczenie społeczne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:rsidTr="00F96D8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wskazać: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państwo lub państwo członkowskie, którego to dotyczy;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jakiej kwoty to dotyczy?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w jaki sposób zostało ustalone to naruszenie obowiązków: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1) w trybie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decyzji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sądowej lub administracyjnej:</w:t>
            </w:r>
          </w:p>
          <w:p w:rsidR="00D25CC1" w:rsidRPr="00D25CC1" w:rsidRDefault="00D25CC1" w:rsidP="00D25CC1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 sposób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 Proszę sprecyzować, w jaki: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Składki na ubezpieczenia społeczne</w:t>
            </w:r>
          </w:p>
        </w:tc>
      </w:tr>
      <w:tr w:rsidR="00D25CC1" w:rsidRPr="00D25CC1" w:rsidTr="00F96D8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:rsidR="00D25CC1" w:rsidRPr="00D25CC1" w:rsidRDefault="00D25CC1" w:rsidP="00D25CC1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lastRenderedPageBreak/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4"/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D25CC1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wedle własnej wiedzy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naruszył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swoje obowiązki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dziedzinie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prawa środowiska, prawa socjalnego i prawa pracy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2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:rsidTr="00F96D8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wykazania swojej rzetelności pomimo istnienia odpowiedniej podstawy wykluczenia („samooczyszczenie”)?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f) jego działalność gospodarcza jest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zawieszona?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[……]</w:t>
            </w:r>
          </w:p>
        </w:tc>
      </w:tr>
      <w:tr w:rsidR="00D25CC1" w:rsidRPr="00D25CC1" w:rsidTr="00F96D8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rPr>
          <w:trHeight w:val="1316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154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z podmiotem zamawiającym lub wcześniejsza umowa w sprawie koncesji została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mają zastosowanie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 w stosownym ogłoszeniu lub w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1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czy wykonawca przedsięwziął środki w celu samooczyszczenia?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</w:tbl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CC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kryteriów kwalifikacji (sekcja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lub sekcje A–D w niniejszej części) wykonawca oświadcza, że: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:rsidTr="00F96D89">
        <w:tc>
          <w:tcPr>
            <w:tcW w:w="4606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:rsidTr="00F96D89">
        <w:tc>
          <w:tcPr>
            <w:tcW w:w="4606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1) Figuruje w odpowiednim rejestrze zawodowym lub handlowym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prowadzonym w państwie członkowskim siedziby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2) W odniesieniu do zamówień publicznych na usługi: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konieczne jest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posiadanie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zezwolenia lub bycie członkiem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określonej organizacji, aby mieć możliwość świadczenia usługi, o której mowa, w państwie siedziby wykonawcy?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Jeżeli tak, proszę określić, o jakie zezwolenie lub status członkowski chodzi, i wskazać, czy wykonawca je posiada: [ …]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1a) Jego („ogólny”)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roczny obrót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ciągu określonej liczby lat obrotowych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i/lub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obrót w ciągu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3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2a) Jego roczny („specyficzny”)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obszarze działalności gospodarczej objętym zamówieniem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określonym w stosownym ogłoszeniu lub dokumentach zamówienia w ciągu wymaganej liczby lat obrotowych jest następujący: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i/lub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przedmiotowym obszarze i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4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wskaźników finansowych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wskaźnika(-ów) jest (są) następująca(-e):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(określenie wymaganego wskaźnika – stosunek X do 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oraz wartość):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7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5) W ramach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ubezpieczenia z tytułu ryzyka zawodowego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jest ubezpieczony na następującą kwotę: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innych ewentualnych wymogów ekonomicznych lub finansowych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które mogły zostać określone w stosownym ogłoszeniu lub dokumentach zamówienia, wykonawca oświadcza, że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dokumentacja, która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mogła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6" w:name="_DV_M4300"/>
            <w:bookmarkStart w:id="7" w:name="_DV_M4301"/>
            <w:bookmarkEnd w:id="6"/>
            <w:bookmarkEnd w:id="7"/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1a)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roboty budowlane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8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wykonał następujące roboty budowlane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lat (okres ten został wskazany w stosownym ogłoszeniu lub dokumentach zamówienia): 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Roboty budowlane: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1b)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dostawy i zamówień publicznych na usługi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9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zrealizował następujące główne dostawy określonego rodzaju lub wyświadczył następujące główne usługi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sporządzaniu wykazu proszę podać kwoty, daty i odbiorców, zarówno publicznych, jak i prywatnych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25CC1" w:rsidRPr="00D25CC1" w:rsidTr="00F96D89">
              <w:tc>
                <w:tcPr>
                  <w:tcW w:w="13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Odbiorcy</w:t>
                  </w:r>
                </w:p>
              </w:tc>
            </w:tr>
            <w:tr w:rsidR="00D25CC1" w:rsidRPr="00D25CC1" w:rsidTr="00F96D89">
              <w:tc>
                <w:tcPr>
                  <w:tcW w:w="13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Może skorzystać z usług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pracowników technicznych lub służb technicznych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1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szczególności tych odpowiedzialnych za kontrolę jakości: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3) Korzysta z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urządzeń technicznych oraz środków w celu zapewnienia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zaplecze naukowo-badawcze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Podczas realizacji zamówienia będzie mógł stosować następujące systemy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zarządzania łańcuchem dostaw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5)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 W odniesieniu do produktów lub usług o złożonym charakterze, które mają zostać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lastRenderedPageBreak/>
              <w:t>dostarczone, lub – wyjątkowo – w odniesieniu do produktów lub usług o szczególnym przeznaczeniu: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przeprowadzenie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swoich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produkcyjnych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technicznych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w razie konieczności także dostępnych mu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naukowych i badawczych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jak również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[] Tak [] Nie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6) Następującym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wykształceniem i kwalifikacjami zawodowymi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legitymuje się: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sam usługodawca lub wykonawca: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 zależności od wymogów określonych w stosownym ogłoszeniu lub dokumentach zamówienia):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7) Podczas realizacji zamówienia wykonawca będzie mógł stosować następujące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środki zarządzania środowiskowego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8) Wielkość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średniego rocznego zatrudnienia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Rok, średnie roczne zatrudnienie: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Rok, liczebność kadry kierowniczej: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9) Będzie dysponował następującymi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narzędziami, wyposażeniem zakładu i urządzeniami technicznymi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10)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zamierza ewentualnie zlecić podwykonawcom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3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następującą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(procentową)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oświadcza ponadto, że w stosownych przypadkach przedstawi wymagane świadectwa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Czy wykonawca może przedstawić wymagane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sporządzone przez urzędowe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instytuty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agencje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wyjaśnić dlaczego, i wskazać, jakie inne środki dowodowe mogą zostać przedstawione: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D: Systemy zapewniania jakości i normy zarządzania środowiskowego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wymaganych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norm zapewniania jakości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w tym w zakresie dostępności dla osób niepełnosprawnych?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wyjaśnić dlaczego, i określić, jakie inne środki dowodowe dotyczące systemu zapewniania jakości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wymogów określonych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wyjaśnić dlaczego, i określić, jakie inne środki dowodowe dotyczące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lastRenderedPageBreak/>
        <w:t>dotyczące (rodzajów) zaświadczeń lub rodzajów dowodów w formie dokumentów, które ewentualnie należy przedstawić, określono w stosownym ogłoszeniu lub w dokumentach zamówienia, o których mowa w ogłoszeniu.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br/>
        <w:t>Dotyczy jedynie procedury ograniczonej, procedury konkurencyjnej z negocjacjami, dialogu konkurencyjnego i partnerstwa innowacyjnego: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W następujący sposób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spełnia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obiektywne i niedyskryminacyjne kryteria lub zasady, które mają być stosowane w celu ograniczenia liczby kandydatów: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 xml:space="preserve">W przypadku gdy wymagane są określone zaświadczenia lub inne rodzaje dowodów w formie dokumentów, proszę wskazać dla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z nich, czy wykonawca posiada wymagane dokumenty: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niektóre z tych zaświadczeń lub rodzajów dowodów w formie dokumentów są dostępne w postaci elektronicznej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wskazać dla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[….]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6"/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7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lub 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b) najpóźniej od dnia 18 kwietnia 2018 r.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8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, instytucja zamawiająca lub podmiot zamawiający już posiada odpowiednią dokumentację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vanish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[określić postępowanie o udzielenie zamówienia: (skrócony opis, adres publikacyjny w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Dzienniku Urzędowym Unii Europejskiej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, numer referencyjny)].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  <w:sectPr w:rsidR="00D25CC1" w:rsidRPr="00D25CC1" w:rsidSect="008E53EF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Data, miejscowość oraz – jeżeli jest to wymagane </w:t>
      </w:r>
      <w:r w:rsidR="003C3FB3">
        <w:rPr>
          <w:rFonts w:ascii="Arial" w:eastAsia="Times New Roman" w:hAnsi="Arial" w:cs="Arial"/>
          <w:sz w:val="20"/>
          <w:szCs w:val="20"/>
          <w:lang w:eastAsia="pl-PL"/>
        </w:rPr>
        <w:t>lub konieczne – podpis(-y): [……</w:t>
      </w:r>
    </w:p>
    <w:p w:rsidR="002250B8" w:rsidRDefault="002250B8"/>
    <w:sectPr w:rsidR="00225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5C8" w:rsidRDefault="001415C8" w:rsidP="00D25CC1">
      <w:pPr>
        <w:spacing w:after="0" w:line="240" w:lineRule="auto"/>
      </w:pPr>
      <w:r>
        <w:separator/>
      </w:r>
    </w:p>
  </w:endnote>
  <w:endnote w:type="continuationSeparator" w:id="0">
    <w:p w:rsidR="001415C8" w:rsidRDefault="001415C8" w:rsidP="00D2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25CC1" w:rsidRDefault="00D25C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</w:rPr>
      <w:id w:val="-1153378119"/>
      <w:docPartObj>
        <w:docPartGallery w:val="Page Numbers (Bottom of Page)"/>
        <w:docPartUnique/>
      </w:docPartObj>
    </w:sdtPr>
    <w:sdtEndPr/>
    <w:sdtContent>
      <w:p w:rsidR="00D25CC1" w:rsidRPr="00090AA1" w:rsidRDefault="00D25CC1">
        <w:pPr>
          <w:pStyle w:val="Stopka"/>
          <w:jc w:val="center"/>
          <w:rPr>
            <w:rFonts w:ascii="Open Sans" w:hAnsi="Open Sans" w:cs="Open Sans"/>
          </w:rPr>
        </w:pPr>
        <w:r w:rsidRPr="00090AA1">
          <w:rPr>
            <w:rFonts w:ascii="Open Sans" w:hAnsi="Open Sans" w:cs="Open Sans"/>
          </w:rPr>
          <w:fldChar w:fldCharType="begin"/>
        </w:r>
        <w:r w:rsidRPr="00090AA1">
          <w:rPr>
            <w:rFonts w:ascii="Open Sans" w:hAnsi="Open Sans" w:cs="Open Sans"/>
          </w:rPr>
          <w:instrText>PAGE   \* MERGEFORMAT</w:instrText>
        </w:r>
        <w:r w:rsidRPr="00090AA1">
          <w:rPr>
            <w:rFonts w:ascii="Open Sans" w:hAnsi="Open Sans" w:cs="Open Sans"/>
          </w:rPr>
          <w:fldChar w:fldCharType="separate"/>
        </w:r>
        <w:r w:rsidR="00F463E8">
          <w:rPr>
            <w:rFonts w:ascii="Open Sans" w:hAnsi="Open Sans" w:cs="Open Sans"/>
            <w:noProof/>
          </w:rPr>
          <w:t>17</w:t>
        </w:r>
        <w:r w:rsidRPr="00090AA1">
          <w:rPr>
            <w:rFonts w:ascii="Open Sans" w:hAnsi="Open Sans" w:cs="Open Sans"/>
          </w:rPr>
          <w:fldChar w:fldCharType="end"/>
        </w:r>
      </w:p>
    </w:sdtContent>
  </w:sdt>
  <w:p w:rsidR="00D25CC1" w:rsidRDefault="00D25CC1" w:rsidP="008E53EF">
    <w:pPr>
      <w:pStyle w:val="Tekstprzypisudolnego"/>
      <w:tabs>
        <w:tab w:val="center" w:pos="4513"/>
        <w:tab w:val="right" w:pos="9026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D25CC1" w:rsidRPr="0099329A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:rsidR="00D25CC1" w:rsidRDefault="00D25CC1" w:rsidP="008E53EF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D25CC1" w:rsidRDefault="00D25C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5C8" w:rsidRDefault="001415C8" w:rsidP="00D25CC1">
      <w:pPr>
        <w:spacing w:after="0" w:line="240" w:lineRule="auto"/>
      </w:pPr>
      <w:r>
        <w:separator/>
      </w:r>
    </w:p>
  </w:footnote>
  <w:footnote w:type="continuationSeparator" w:id="0">
    <w:p w:rsidR="001415C8" w:rsidRDefault="001415C8" w:rsidP="00D25CC1">
      <w:pPr>
        <w:spacing w:after="0" w:line="240" w:lineRule="auto"/>
      </w:pPr>
      <w:r>
        <w:continuationSeparator/>
      </w:r>
    </w:p>
  </w:footnote>
  <w:footnote w:id="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D25CC1" w:rsidRPr="003B6373" w:rsidRDefault="00D25CC1" w:rsidP="00D25CC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D25CC1" w:rsidRPr="003B6373" w:rsidRDefault="00D25CC1" w:rsidP="00D25CC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D25CC1" w:rsidRPr="003B6373" w:rsidRDefault="00D25CC1" w:rsidP="00D25CC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25CC1" w:rsidRDefault="00D25CC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D0C" w:rsidRDefault="00CB41AC" w:rsidP="00F77D0C">
    <w:r>
      <w:rPr>
        <w:rStyle w:val="Nagweklubstopka"/>
      </w:rPr>
      <w:t>l/PNE/230</w:t>
    </w:r>
    <w:r w:rsidR="00F77D0C">
      <w:rPr>
        <w:rStyle w:val="Nagweklubstopka"/>
      </w:rPr>
      <w:t>/2018/MD</w:t>
    </w:r>
  </w:p>
  <w:p w:rsidR="00D25CC1" w:rsidRDefault="00D25CC1" w:rsidP="00D25CC1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</w:p>
  <w:p w:rsidR="00D25CC1" w:rsidRDefault="004B1036" w:rsidP="008E53EF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  <w:r>
      <w:rPr>
        <w:rFonts w:ascii="Open Sans" w:hAnsi="Open Sans" w:cs="Open Sans"/>
        <w:noProof/>
        <w:lang w:eastAsia="pl-PL"/>
      </w:rPr>
      <w:drawing>
        <wp:inline distT="0" distB="0" distL="0" distR="0" wp14:anchorId="7B200837" wp14:editId="16E816C0">
          <wp:extent cx="5759450" cy="621030"/>
          <wp:effectExtent l="0" t="0" r="0" b="7620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C1"/>
    <w:rsid w:val="001415C8"/>
    <w:rsid w:val="002250B8"/>
    <w:rsid w:val="002C6862"/>
    <w:rsid w:val="00345B56"/>
    <w:rsid w:val="003C3FB3"/>
    <w:rsid w:val="00401CC1"/>
    <w:rsid w:val="004B1036"/>
    <w:rsid w:val="00673B45"/>
    <w:rsid w:val="009E6E1E"/>
    <w:rsid w:val="00CB41AC"/>
    <w:rsid w:val="00D25CC1"/>
    <w:rsid w:val="00EB7A92"/>
    <w:rsid w:val="00F370D1"/>
    <w:rsid w:val="00F463E8"/>
    <w:rsid w:val="00F77D0C"/>
    <w:rsid w:val="00FD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FF3549-BAC8-426A-A293-2C0E6A62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CC1"/>
  </w:style>
  <w:style w:type="paragraph" w:styleId="Stopka">
    <w:name w:val="footer"/>
    <w:basedOn w:val="Normalny"/>
    <w:link w:val="StopkaZnak"/>
    <w:uiPriority w:val="99"/>
    <w:semiHidden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5CC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C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CC1"/>
    <w:rPr>
      <w:sz w:val="20"/>
      <w:szCs w:val="20"/>
    </w:rPr>
  </w:style>
  <w:style w:type="character" w:styleId="Numerstrony">
    <w:name w:val="page number"/>
    <w:uiPriority w:val="99"/>
    <w:rsid w:val="00D25CC1"/>
    <w:rPr>
      <w:rFonts w:cs="Times New Roman"/>
    </w:rPr>
  </w:style>
  <w:style w:type="character" w:styleId="Odwoanieprzypisudolnego">
    <w:name w:val="footnote reference"/>
    <w:uiPriority w:val="99"/>
    <w:semiHidden/>
    <w:rsid w:val="00D25CC1"/>
    <w:rPr>
      <w:rFonts w:cs="Times New Roman"/>
      <w:vertAlign w:val="superscript"/>
    </w:rPr>
  </w:style>
  <w:style w:type="character" w:customStyle="1" w:styleId="DeltaViewInsertion">
    <w:name w:val="DeltaView Insertion"/>
    <w:rsid w:val="00D25CC1"/>
    <w:rPr>
      <w:b/>
      <w:i/>
      <w:spacing w:val="0"/>
    </w:rPr>
  </w:style>
  <w:style w:type="paragraph" w:customStyle="1" w:styleId="Tiret0">
    <w:name w:val="Tiret 0"/>
    <w:basedOn w:val="Normalny"/>
    <w:rsid w:val="00D25CC1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25CC1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D25CC1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25CC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25CC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25CC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agweklubstopka">
    <w:name w:val="Nagłówek lub stopka"/>
    <w:basedOn w:val="Domylnaczcionkaakapitu"/>
    <w:rsid w:val="00F77D0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EB7A9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EB7A9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4507</Words>
  <Characters>27044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Dubowska Monika</cp:lastModifiedBy>
  <cp:revision>15</cp:revision>
  <dcterms:created xsi:type="dcterms:W3CDTF">2018-05-30T08:24:00Z</dcterms:created>
  <dcterms:modified xsi:type="dcterms:W3CDTF">2018-10-10T10:36:00Z</dcterms:modified>
</cp:coreProperties>
</file>