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F3" w:rsidRPr="00B96005" w:rsidRDefault="001D3EF3" w:rsidP="001D3EF3">
      <w:pPr>
        <w:tabs>
          <w:tab w:val="left" w:pos="9020"/>
        </w:tabs>
        <w:ind w:left="992" w:right="5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</w:t>
      </w:r>
      <w:r w:rsidRPr="00B96005">
        <w:rPr>
          <w:rFonts w:ascii="Open Sans" w:hAnsi="Open Sans" w:cs="Open Sans"/>
        </w:rPr>
        <w:t>Załącznik nr 1 do SIWZ</w:t>
      </w:r>
    </w:p>
    <w:p w:rsidR="001D3EF3" w:rsidRPr="00B96005" w:rsidRDefault="001D3EF3" w:rsidP="001D3EF3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D3EF3" w:rsidRPr="00E84076" w:rsidTr="007F0E7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D3EF3" w:rsidRPr="00E84076" w:rsidTr="007F0E72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D3EF3" w:rsidRPr="00E84076" w:rsidTr="007F0E7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bookmarkEnd w:id="0"/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D3EF3" w:rsidRPr="00E84076" w:rsidTr="007F0E7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D3EF3" w:rsidRPr="00E84076" w:rsidTr="007F0E7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D3EF3" w:rsidRPr="00E84076" w:rsidTr="007F0E7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B96005" w:rsidRDefault="001D3EF3" w:rsidP="007F0E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Wykonawca zgodnie </w:t>
            </w:r>
            <w:r>
              <w:rPr>
                <w:rFonts w:ascii="Open Sans" w:hAnsi="Open Sans" w:cs="Open Sans"/>
                <w:sz w:val="18"/>
                <w:szCs w:val="18"/>
              </w:rPr>
              <w:t>z ustawą z dnia          06 marca 2018 r. prawo przedsiębiorców (Dz. U. 2018 poz.  646) j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B96005" w:rsidRDefault="001D3EF3" w:rsidP="007F0E7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727AE" wp14:editId="76EA05B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6F930" id="Prostokąt 3" o:spid="_x0000_s1026" style="position:absolute;margin-left:88.55pt;margin-top:22.35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93C15" wp14:editId="30B2B0F2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D74F8" id="Prostokąt 5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Ez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E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Kn74TN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D3EF3" w:rsidRPr="00B96005" w:rsidRDefault="001D3EF3" w:rsidP="007F0E7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3AFA0C" wp14:editId="3B9778C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45685" id="Prostokąt 6" o:spid="_x0000_s1026" style="position:absolute;margin-left:88.55pt;margin-top:15.1pt;width:9.6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BaSRV&#10;gQIAABU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1D3EF3" w:rsidRDefault="001D3EF3" w:rsidP="007F0E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20D2A" wp14:editId="12BFE30C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155575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C976D" id="Prostokąt 7" o:spid="_x0000_s1026" style="position:absolute;margin-left:87.75pt;margin-top:12.2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1D3EF3" w:rsidRPr="00B96005" w:rsidRDefault="001D3EF3" w:rsidP="007F0E72">
            <w:pPr>
              <w:pStyle w:val="Styl"/>
              <w:tabs>
                <w:tab w:val="left" w:pos="1994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ab/>
              <w:t>pozostali przedsiębiorcy</w:t>
            </w:r>
          </w:p>
        </w:tc>
      </w:tr>
    </w:tbl>
    <w:p w:rsidR="001D3EF3" w:rsidRPr="00282831" w:rsidRDefault="001D3EF3" w:rsidP="001D3EF3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D3EF3" w:rsidRPr="00E84076" w:rsidTr="007F0E72">
        <w:trPr>
          <w:trHeight w:hRule="exact" w:val="562"/>
        </w:trPr>
        <w:tc>
          <w:tcPr>
            <w:tcW w:w="3856" w:type="dxa"/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D3EF3" w:rsidRPr="00961B94" w:rsidRDefault="001D3EF3" w:rsidP="007F0E7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61B94">
              <w:rPr>
                <w:rFonts w:ascii="Open Sans" w:hAnsi="Open Sans" w:cs="Open Sans"/>
                <w:b/>
                <w:sz w:val="18"/>
                <w:szCs w:val="18"/>
              </w:rPr>
              <w:t>„Biskupia Górka – miejska przestrzeń rekreacyjna” w ramach Budżetu Obywatelskiego 2017</w:t>
            </w:r>
            <w:r w:rsidRPr="00961B94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  <w:p w:rsidR="001D3EF3" w:rsidRPr="00961B94" w:rsidRDefault="001D3EF3" w:rsidP="007F0E72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1D3EF3" w:rsidRPr="00961B94" w:rsidRDefault="001D3EF3" w:rsidP="007F0E72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1D3EF3" w:rsidRDefault="001D3EF3" w:rsidP="007F0E72">
            <w:pPr>
              <w:spacing w:before="120" w:after="12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1D3EF3" w:rsidRDefault="001D3EF3" w:rsidP="007F0E72">
            <w:pPr>
              <w:spacing w:before="120" w:after="12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1D3EF3" w:rsidRDefault="001D3EF3" w:rsidP="007F0E72">
            <w:pPr>
              <w:spacing w:before="120" w:after="12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1D3EF3" w:rsidRPr="00320A3F" w:rsidRDefault="001D3EF3" w:rsidP="007F0E72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1D3EF3" w:rsidRPr="00B96005" w:rsidRDefault="001D3EF3" w:rsidP="001D3EF3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D3EF3" w:rsidRPr="00E84076" w:rsidTr="007F0E72">
        <w:trPr>
          <w:trHeight w:val="648"/>
        </w:trPr>
        <w:tc>
          <w:tcPr>
            <w:tcW w:w="504" w:type="dxa"/>
            <w:vMerge w:val="restart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1D3EF3" w:rsidRPr="00282831" w:rsidRDefault="001D3EF3" w:rsidP="007F0E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1D3EF3" w:rsidRPr="00E84076" w:rsidTr="007F0E72">
        <w:trPr>
          <w:trHeight w:val="686"/>
        </w:trPr>
        <w:tc>
          <w:tcPr>
            <w:tcW w:w="504" w:type="dxa"/>
            <w:vMerge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1D3EF3" w:rsidRPr="00282831" w:rsidRDefault="001D3EF3" w:rsidP="007F0E72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1D3EF3" w:rsidRPr="00E84076" w:rsidTr="007F0E72">
        <w:trPr>
          <w:trHeight w:val="568"/>
        </w:trPr>
        <w:tc>
          <w:tcPr>
            <w:tcW w:w="50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1D3EF3" w:rsidRPr="00282831" w:rsidRDefault="001D3EF3" w:rsidP="007F0E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1D3EF3" w:rsidRPr="00E84076" w:rsidTr="007F0E72">
        <w:trPr>
          <w:trHeight w:val="548"/>
        </w:trPr>
        <w:tc>
          <w:tcPr>
            <w:tcW w:w="50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1D3EF3" w:rsidRPr="00282831" w:rsidRDefault="001D3EF3" w:rsidP="007F0E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1D3EF3" w:rsidRPr="00E84076" w:rsidTr="007F0E72">
        <w:trPr>
          <w:trHeight w:val="663"/>
        </w:trPr>
        <w:tc>
          <w:tcPr>
            <w:tcW w:w="50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1D3EF3" w:rsidRPr="00282831" w:rsidRDefault="001D3EF3" w:rsidP="007F0E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D3EF3" w:rsidRPr="00E84076" w:rsidTr="007F0E72">
        <w:trPr>
          <w:trHeight w:val="570"/>
        </w:trPr>
        <w:tc>
          <w:tcPr>
            <w:tcW w:w="50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1D3EF3" w:rsidRPr="00282831" w:rsidRDefault="001D3EF3" w:rsidP="007F0E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1D3EF3" w:rsidRPr="00E84076" w:rsidTr="007F0E72">
        <w:trPr>
          <w:trHeight w:val="1202"/>
        </w:trPr>
        <w:tc>
          <w:tcPr>
            <w:tcW w:w="504" w:type="dxa"/>
            <w:vAlign w:val="center"/>
          </w:tcPr>
          <w:p w:rsidR="001D3EF3" w:rsidRPr="00282831" w:rsidRDefault="001D3EF3" w:rsidP="007F0E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1D3EF3" w:rsidRPr="001907BB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5244" w:type="dxa"/>
            <w:vAlign w:val="center"/>
          </w:tcPr>
          <w:p w:rsidR="001D3EF3" w:rsidRPr="00282831" w:rsidRDefault="001D3EF3" w:rsidP="007F0E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1D3EF3" w:rsidRPr="00AF5EF8" w:rsidRDefault="001D3EF3" w:rsidP="001D3EF3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1D3EF3" w:rsidRDefault="001D3EF3" w:rsidP="001D3EF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1D3EF3" w:rsidRPr="00687174" w:rsidRDefault="001D3EF3" w:rsidP="001D3EF3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lastRenderedPageBreak/>
        <w:br/>
      </w:r>
      <w:r w:rsidRPr="0068717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1D3EF3" w:rsidRPr="00321787" w:rsidRDefault="001D3EF3" w:rsidP="001D3EF3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1D3EF3" w:rsidRPr="001907BB" w:rsidRDefault="001D3EF3" w:rsidP="001D3EF3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8. </w:t>
      </w: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D3EF3" w:rsidRPr="001907BB" w:rsidRDefault="001D3EF3" w:rsidP="001D3EF3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9.  </w:t>
      </w: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1D3EF3" w:rsidRPr="001907BB" w:rsidRDefault="001D3EF3" w:rsidP="001D3EF3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10.   </w:t>
      </w: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D3EF3" w:rsidRPr="001907BB" w:rsidRDefault="001D3EF3" w:rsidP="001D3EF3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11.   </w:t>
      </w: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1D3EF3" w:rsidRPr="001907BB" w:rsidRDefault="001D3EF3" w:rsidP="001D3EF3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  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1D3EF3" w:rsidRPr="00282831" w:rsidRDefault="001D3EF3" w:rsidP="001D3EF3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1D3EF3" w:rsidRPr="00282831" w:rsidRDefault="001D3EF3" w:rsidP="001D3EF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1D3EF3" w:rsidRPr="00282831" w:rsidRDefault="001D3EF3" w:rsidP="001D3EF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1D3EF3" w:rsidRPr="00282831" w:rsidRDefault="001D3EF3" w:rsidP="001D3EF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1D3EF3" w:rsidRPr="00282831" w:rsidRDefault="001D3EF3" w:rsidP="001D3EF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1D3EF3" w:rsidRPr="00282831" w:rsidRDefault="001D3EF3" w:rsidP="001D3EF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1D3EF3" w:rsidRPr="00282831" w:rsidRDefault="001D3EF3" w:rsidP="001D3EF3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1D3EF3" w:rsidRPr="00282831" w:rsidRDefault="001D3EF3" w:rsidP="001D3EF3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1D3EF3" w:rsidRDefault="001D3EF3" w:rsidP="001D3EF3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1D3EF3" w:rsidRPr="001907BB" w:rsidRDefault="001D3EF3" w:rsidP="001D3EF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1D3EF3" w:rsidRDefault="001D3EF3" w:rsidP="001D3E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1D3EF3" w:rsidRDefault="001D3EF3" w:rsidP="001D3E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1D3EF3" w:rsidRDefault="001D3EF3" w:rsidP="001D3EF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D3EF3" w:rsidRPr="00E84076" w:rsidTr="007F0E7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1D3EF3" w:rsidRPr="00E84076" w:rsidTr="007F0E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D3EF3" w:rsidRPr="00E84076" w:rsidTr="007F0E72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282831" w:rsidRDefault="001D3EF3" w:rsidP="007F0E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E84076" w:rsidTr="007F0E72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282831" w:rsidRDefault="001D3EF3" w:rsidP="007F0E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D3EF3" w:rsidRDefault="001D3EF3" w:rsidP="001D3EF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1D3EF3" w:rsidRDefault="001D3EF3" w:rsidP="001D3EF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424"/>
        <w:gridCol w:w="691"/>
        <w:gridCol w:w="3638"/>
        <w:gridCol w:w="2305"/>
      </w:tblGrid>
      <w:tr w:rsidR="001D3EF3" w:rsidRPr="00411247" w:rsidTr="007F0E72">
        <w:trPr>
          <w:trHeight w:val="194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F3" w:rsidRDefault="001D3EF3" w:rsidP="007F0E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3EF3" w:rsidRPr="00411247" w:rsidRDefault="001D3EF3" w:rsidP="007F0E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3EF3" w:rsidRPr="00411247" w:rsidTr="007F0E72">
        <w:trPr>
          <w:trHeight w:val="8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EF3" w:rsidRPr="00411247" w:rsidRDefault="001D3EF3" w:rsidP="007F0E72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EF3" w:rsidRPr="00411247" w:rsidRDefault="001D3EF3" w:rsidP="007F0E72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EF3" w:rsidRPr="00411247" w:rsidRDefault="001D3EF3" w:rsidP="007F0E72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EF3" w:rsidRPr="00411247" w:rsidRDefault="001D3EF3" w:rsidP="007F0E72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EF3" w:rsidRPr="00411247" w:rsidRDefault="001D3EF3" w:rsidP="007F0E7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3EF3" w:rsidRPr="004623D4" w:rsidRDefault="001D3EF3" w:rsidP="001D3EF3">
      <w:pPr>
        <w:pStyle w:val="Nagwek"/>
        <w:tabs>
          <w:tab w:val="clear" w:pos="4536"/>
          <w:tab w:val="clear" w:pos="9072"/>
          <w:tab w:val="left" w:pos="6793"/>
          <w:tab w:val="right" w:pos="9071"/>
        </w:tabs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623D4">
        <w:rPr>
          <w:rFonts w:ascii="Open Sans" w:hAnsi="Open Sans" w:cs="Open Sans"/>
        </w:rPr>
        <w:t>Załącznik nr 2 do SIWZ</w:t>
      </w:r>
    </w:p>
    <w:p w:rsidR="001D3EF3" w:rsidRPr="004623D4" w:rsidRDefault="001D3EF3" w:rsidP="001D3E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D3EF3" w:rsidRPr="004623D4" w:rsidRDefault="001D3EF3" w:rsidP="001D3EF3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1D3EF3" w:rsidRPr="00EA3D1D" w:rsidRDefault="001D3EF3" w:rsidP="001D3EF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1D3EF3" w:rsidRPr="00916EB9" w:rsidRDefault="001D3EF3" w:rsidP="001D3EF3">
      <w:pPr>
        <w:widowControl/>
        <w:autoSpaceDE/>
        <w:autoSpaceDN/>
        <w:adjustRightInd/>
        <w:ind w:right="-285"/>
        <w:rPr>
          <w:rFonts w:ascii="Open Sans" w:hAnsi="Open Sans" w:cs="Open Sans"/>
          <w:b/>
        </w:rPr>
      </w:pPr>
      <w:r w:rsidRPr="00916EB9">
        <w:rPr>
          <w:rFonts w:ascii="Open Sans" w:hAnsi="Open Sans" w:cs="Open Sans"/>
          <w:b/>
        </w:rPr>
        <w:t>„Biskupia Górka – miejska przestrzeń rekreacyjna” w ramach Budżetu Obywatelskiego 2017</w:t>
      </w:r>
      <w:r w:rsidRPr="00916EB9">
        <w:rPr>
          <w:rFonts w:ascii="Open Sans" w:hAnsi="Open Sans" w:cs="Open Sans"/>
          <w:b/>
        </w:rPr>
        <w:br/>
      </w:r>
    </w:p>
    <w:p w:rsidR="001D3EF3" w:rsidRDefault="001D3EF3" w:rsidP="001D3E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1D3EF3" w:rsidRPr="00AD589D" w:rsidRDefault="001D3EF3" w:rsidP="001D3E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1D3EF3" w:rsidRPr="005B603F" w:rsidRDefault="001D3EF3" w:rsidP="001D3EF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1D3EF3" w:rsidRPr="005B603F" w:rsidRDefault="001D3EF3" w:rsidP="001D3EF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1D3EF3" w:rsidRPr="005B603F" w:rsidRDefault="001D3EF3" w:rsidP="001D3EF3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1D3EF3" w:rsidRPr="005B603F" w:rsidRDefault="001D3EF3" w:rsidP="001D3EF3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D3EF3" w:rsidRPr="005B603F" w:rsidRDefault="001D3EF3" w:rsidP="001D3EF3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D3EF3" w:rsidRPr="005B603F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p w:rsidR="001D3EF3" w:rsidRPr="005B603F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D3EF3" w:rsidRPr="005B603F" w:rsidTr="007F0E72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5B603F" w:rsidTr="007F0E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D3EF3" w:rsidRPr="005B603F" w:rsidTr="007F0E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D3EF3" w:rsidRPr="005B603F" w:rsidTr="007F0E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9064B4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5B603F" w:rsidTr="007F0E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9064B4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9064B4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D3EF3" w:rsidRPr="00F32242" w:rsidRDefault="001D3EF3" w:rsidP="001D3EF3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1D3EF3" w:rsidRPr="00F32242" w:rsidSect="00054837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4" w:right="1418" w:bottom="1418" w:left="1418" w:header="851" w:footer="851" w:gutter="0"/>
          <w:cols w:space="708"/>
          <w:noEndnote/>
          <w:docGrid w:linePitch="360"/>
        </w:sectPr>
      </w:pPr>
    </w:p>
    <w:p w:rsidR="001D3EF3" w:rsidRPr="00E97CAF" w:rsidRDefault="001D3EF3" w:rsidP="001D3E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1D3EF3" w:rsidRPr="00E97CAF" w:rsidRDefault="001D3EF3" w:rsidP="001D3E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1D3EF3" w:rsidRDefault="001D3EF3" w:rsidP="001D3EF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1D3EF3" w:rsidRPr="00E97CAF" w:rsidRDefault="001D3EF3" w:rsidP="001D3EF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3125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276"/>
        <w:gridCol w:w="1418"/>
        <w:gridCol w:w="1275"/>
        <w:gridCol w:w="4336"/>
      </w:tblGrid>
      <w:tr w:rsidR="001D3EF3" w:rsidTr="007F0E72">
        <w:trPr>
          <w:trHeight w:val="1362"/>
        </w:trPr>
        <w:tc>
          <w:tcPr>
            <w:tcW w:w="567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2552" w:type="dxa"/>
            <w:vAlign w:val="center"/>
            <w:hideMark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bCs/>
                <w:sz w:val="16"/>
                <w:szCs w:val="16"/>
              </w:rPr>
              <w:t>Rodzaj robót</w:t>
            </w:r>
          </w:p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bCs/>
                <w:sz w:val="16"/>
                <w:szCs w:val="16"/>
              </w:rPr>
              <w:t>(wykonany zakres rzeczowy)</w:t>
            </w:r>
          </w:p>
        </w:tc>
        <w:tc>
          <w:tcPr>
            <w:tcW w:w="1701" w:type="dxa"/>
          </w:tcPr>
          <w:p w:rsidR="001D3EF3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z w:val="16"/>
                <w:szCs w:val="16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6"/>
                <w:szCs w:val="16"/>
              </w:rPr>
              <w:t>roboty</w:t>
            </w:r>
          </w:p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zagospodarowania terenów rekreacyjnych</w:t>
            </w:r>
            <w:r w:rsidRPr="006B60ED">
              <w:rPr>
                <w:rFonts w:ascii="Open Sans" w:hAnsi="Open Sans" w:cs="Open Sans"/>
                <w:sz w:val="16"/>
                <w:szCs w:val="16"/>
              </w:rPr>
              <w:t xml:space="preserve"> lub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sportowych lub rekreacyjno-sportowych</w:t>
            </w:r>
          </w:p>
        </w:tc>
        <w:tc>
          <w:tcPr>
            <w:tcW w:w="1276" w:type="dxa"/>
            <w:vAlign w:val="center"/>
            <w:hideMark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color w:val="000000"/>
                <w:sz w:val="16"/>
                <w:szCs w:val="16"/>
              </w:rPr>
              <w:t>Wartość zamówienia</w:t>
            </w:r>
          </w:p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color w:val="000000"/>
                <w:sz w:val="16"/>
                <w:szCs w:val="16"/>
              </w:rPr>
              <w:t>(w zł brutto)</w:t>
            </w:r>
          </w:p>
        </w:tc>
        <w:tc>
          <w:tcPr>
            <w:tcW w:w="1418" w:type="dxa"/>
            <w:vAlign w:val="center"/>
            <w:hideMark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275" w:type="dxa"/>
            <w:vAlign w:val="center"/>
            <w:hideMark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4336" w:type="dxa"/>
            <w:vAlign w:val="center"/>
            <w:hideMark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napToGrid w:val="0"/>
                <w:sz w:val="16"/>
                <w:szCs w:val="16"/>
              </w:rPr>
              <w:t>Podmiot, na rzecz którego</w:t>
            </w:r>
          </w:p>
          <w:p w:rsidR="001D3EF3" w:rsidRPr="006B60ED" w:rsidRDefault="001D3EF3" w:rsidP="007F0E72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napToGrid w:val="0"/>
                <w:sz w:val="16"/>
                <w:szCs w:val="16"/>
              </w:rPr>
              <w:t xml:space="preserve"> robota została wykonana</w:t>
            </w:r>
          </w:p>
        </w:tc>
      </w:tr>
      <w:tr w:rsidR="001D3EF3" w:rsidTr="007F0E72">
        <w:trPr>
          <w:trHeight w:hRule="exact" w:val="876"/>
        </w:trPr>
        <w:tc>
          <w:tcPr>
            <w:tcW w:w="567" w:type="dxa"/>
            <w:vAlign w:val="center"/>
            <w:hideMark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36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D3EF3" w:rsidTr="007F0E72">
        <w:trPr>
          <w:trHeight w:hRule="exact" w:val="864"/>
        </w:trPr>
        <w:tc>
          <w:tcPr>
            <w:tcW w:w="567" w:type="dxa"/>
            <w:vAlign w:val="center"/>
            <w:hideMark/>
          </w:tcPr>
          <w:p w:rsidR="001D3EF3" w:rsidRPr="006B60ED" w:rsidRDefault="001D3EF3" w:rsidP="007F0E72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36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D3EF3" w:rsidTr="007F0E72">
        <w:trPr>
          <w:trHeight w:hRule="exact" w:val="856"/>
        </w:trPr>
        <w:tc>
          <w:tcPr>
            <w:tcW w:w="567" w:type="dxa"/>
            <w:vAlign w:val="center"/>
          </w:tcPr>
          <w:p w:rsidR="001D3EF3" w:rsidRPr="006B60ED" w:rsidRDefault="001D3EF3" w:rsidP="007F0E72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B60ED">
              <w:rPr>
                <w:rFonts w:ascii="Open Sans" w:hAnsi="Open Sans" w:cs="Open Sans"/>
                <w:sz w:val="16"/>
                <w:szCs w:val="16"/>
              </w:rPr>
              <w:t>….</w:t>
            </w:r>
          </w:p>
        </w:tc>
        <w:tc>
          <w:tcPr>
            <w:tcW w:w="2552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36" w:type="dxa"/>
            <w:vAlign w:val="center"/>
          </w:tcPr>
          <w:p w:rsidR="001D3EF3" w:rsidRPr="006B60ED" w:rsidRDefault="001D3EF3" w:rsidP="007F0E7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1D3EF3" w:rsidRPr="00E97CAF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p w:rsidR="001D3EF3" w:rsidRPr="00E97CAF" w:rsidRDefault="001D3EF3" w:rsidP="001D3EF3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1D3EF3" w:rsidRPr="00E97CAF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p w:rsidR="001D3EF3" w:rsidRPr="00E97CAF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p w:rsidR="001D3EF3" w:rsidRPr="00E97CAF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D3EF3" w:rsidRPr="00E84076" w:rsidTr="007F0E72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E84076" w:rsidTr="007F0E72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D3EF3" w:rsidRPr="00E84076" w:rsidTr="007F0E7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D3EF3" w:rsidRPr="00E84076" w:rsidTr="007F0E7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E84076" w:rsidTr="007F0E7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D3EF3" w:rsidRPr="00282831" w:rsidRDefault="001D3EF3" w:rsidP="001D3EF3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1D3EF3" w:rsidRPr="00E97CAF" w:rsidRDefault="001D3EF3" w:rsidP="001D3EF3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1D3EF3" w:rsidRDefault="001D3EF3" w:rsidP="001D3EF3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073659">
        <w:rPr>
          <w:rFonts w:ascii="Open Sans" w:hAnsi="Open Sans" w:cs="Open Sans"/>
          <w:sz w:val="18"/>
          <w:szCs w:val="18"/>
        </w:rPr>
        <w:t>WYKAZ OSÓB,</w:t>
      </w:r>
      <w:r w:rsidRPr="00073659">
        <w:rPr>
          <w:rFonts w:ascii="Open Sans" w:hAnsi="Open Sans" w:cs="Open Sans"/>
          <w:sz w:val="18"/>
          <w:szCs w:val="18"/>
        </w:rPr>
        <w:br/>
      </w:r>
      <w:r w:rsidRPr="00073659">
        <w:rPr>
          <w:rFonts w:ascii="Open Sans" w:hAnsi="Open Sans" w:cs="Open Sans"/>
          <w:snapToGrid w:val="0"/>
          <w:sz w:val="18"/>
          <w:szCs w:val="18"/>
        </w:rPr>
        <w:t>SKIEROWANYCH PRZEZ WYKONAWCĘ DO REALIZACJI ZAMÓWIENIA PUBLICZNEGO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1D3EF3" w:rsidRPr="002A7D2C" w:rsidTr="007F0E72">
        <w:trPr>
          <w:trHeight w:val="747"/>
        </w:trPr>
        <w:tc>
          <w:tcPr>
            <w:tcW w:w="426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Uprawnienia, doświadczenie</w:t>
            </w:r>
            <w:r>
              <w:rPr>
                <w:rFonts w:ascii="Open Sans" w:hAnsi="Open Sans" w:cs="Open Sans"/>
                <w:sz w:val="16"/>
                <w:szCs w:val="16"/>
              </w:rPr>
              <w:br/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i wykształcenie</w:t>
            </w:r>
          </w:p>
        </w:tc>
        <w:tc>
          <w:tcPr>
            <w:tcW w:w="2552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1D3EF3" w:rsidRPr="002A7D2C" w:rsidTr="007F0E72">
        <w:trPr>
          <w:trHeight w:val="124"/>
        </w:trPr>
        <w:tc>
          <w:tcPr>
            <w:tcW w:w="426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1D3EF3" w:rsidRPr="002A7D2C" w:rsidTr="007F0E72">
        <w:trPr>
          <w:trHeight w:hRule="exact" w:val="3973"/>
        </w:trPr>
        <w:tc>
          <w:tcPr>
            <w:tcW w:w="426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:rsidR="001D3EF3" w:rsidRPr="00873B7A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:rsidR="001D3EF3" w:rsidRPr="00873B7A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873B7A">
              <w:rPr>
                <w:rFonts w:ascii="Open Sans" w:hAnsi="Open Sans" w:cs="Open Sans"/>
                <w:sz w:val="16"/>
                <w:szCs w:val="16"/>
              </w:rPr>
              <w:t>konstrukcyjno</w:t>
            </w:r>
            <w:proofErr w:type="spellEnd"/>
            <w:r w:rsidRPr="00873B7A">
              <w:rPr>
                <w:rFonts w:ascii="Open Sans" w:hAnsi="Open Sans" w:cs="Open Sans"/>
                <w:sz w:val="16"/>
                <w:szCs w:val="16"/>
              </w:rPr>
              <w:t>–budowlanej*</w:t>
            </w:r>
          </w:p>
          <w:p w:rsidR="001D3EF3" w:rsidRPr="00873B7A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1D3EF3" w:rsidRPr="00873B7A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drogowej*</w:t>
            </w:r>
          </w:p>
          <w:p w:rsidR="001D3EF3" w:rsidRPr="00873B7A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1D3EF3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Ilość lat doświadczenia zawodowego w pełnieniu funkcji kierownika budowy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....,</w:t>
            </w:r>
          </w:p>
          <w:p w:rsidR="001D3EF3" w:rsidRPr="002A7D2C" w:rsidRDefault="001D3EF3" w:rsidP="007F0E72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w tym ilość miesięcy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doświadczenia zawodowego w pełnieniu funkcji kierownika budowy przy zabytkach nieruchomych wpisanych do rejestru  lub inwentarza muzeum będącego instytucją kultury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……….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2552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1D3EF3" w:rsidRPr="002A7D2C" w:rsidTr="007F0E72">
        <w:trPr>
          <w:trHeight w:hRule="exact" w:val="2407"/>
        </w:trPr>
        <w:tc>
          <w:tcPr>
            <w:tcW w:w="426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1D3EF3" w:rsidRPr="002A7D2C" w:rsidRDefault="001D3EF3" w:rsidP="007F0E72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</w:t>
            </w:r>
          </w:p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adań archeologicznych</w:t>
            </w:r>
          </w:p>
        </w:tc>
        <w:tc>
          <w:tcPr>
            <w:tcW w:w="3260" w:type="dxa"/>
            <w:vAlign w:val="center"/>
          </w:tcPr>
          <w:p w:rsidR="001D3EF3" w:rsidRPr="002A7D2C" w:rsidRDefault="001D3EF3" w:rsidP="007F0E72">
            <w:pPr>
              <w:spacing w:before="120" w:after="120"/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napToGrid w:val="0"/>
                <w:sz w:val="16"/>
                <w:szCs w:val="16"/>
              </w:rPr>
              <w:t xml:space="preserve">Ukończone studia drugiego stopnia lub jednolite studia magisterskie w zakresie archeologii. </w:t>
            </w:r>
          </w:p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Ilość miesięcy brania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udziału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w badaniach archeologicznych ….</w:t>
            </w:r>
          </w:p>
          <w:p w:rsidR="001D3EF3" w:rsidRPr="002A7D2C" w:rsidRDefault="001D3EF3" w:rsidP="007F0E72">
            <w:pPr>
              <w:spacing w:before="120" w:after="120"/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napToGrid w:val="0"/>
                <w:sz w:val="16"/>
                <w:szCs w:val="16"/>
              </w:rPr>
              <w:t>(Doświadczenie zawodowe może być nabyte poza terytorium Rzeczypospolitej Polski.)</w:t>
            </w:r>
          </w:p>
          <w:p w:rsidR="001D3EF3" w:rsidRPr="002A7D2C" w:rsidRDefault="001D3EF3" w:rsidP="007F0E72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  <w:p w:rsidR="001D3EF3" w:rsidRPr="002A7D2C" w:rsidRDefault="001D3EF3" w:rsidP="007F0E7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1D3EF3" w:rsidRPr="002A7D2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1D3EF3" w:rsidRDefault="001D3EF3" w:rsidP="001D3EF3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D3EF3" w:rsidRDefault="001D3EF3" w:rsidP="001D3EF3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D3EF3" w:rsidRDefault="001D3EF3" w:rsidP="001D3EF3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D3EF3" w:rsidRPr="00282831" w:rsidRDefault="001D3EF3" w:rsidP="001D3EF3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1D3EF3" w:rsidRPr="00E84076" w:rsidTr="007F0E72">
        <w:trPr>
          <w:cantSplit/>
          <w:trHeight w:val="54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80E5C">
              <w:rPr>
                <w:rFonts w:ascii="Open Sans" w:hAnsi="Open Sans" w:cs="Open Sans"/>
                <w:sz w:val="16"/>
                <w:szCs w:val="16"/>
              </w:rPr>
              <w:t>Nazwa (firma) i adres wykonawcy</w:t>
            </w:r>
          </w:p>
          <w:p w:rsidR="001D3EF3" w:rsidRPr="00180E5C" w:rsidRDefault="001D3EF3" w:rsidP="007F0E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80E5C">
              <w:rPr>
                <w:rFonts w:ascii="Open Sans" w:hAnsi="Open Sans" w:cs="Open Sans"/>
                <w:sz w:val="16"/>
                <w:szCs w:val="16"/>
              </w:rPr>
              <w:t>(wykonawców wspólnie ubiegających się</w:t>
            </w:r>
            <w:r w:rsidRPr="00180E5C">
              <w:rPr>
                <w:rFonts w:ascii="Open Sans" w:hAnsi="Open Sans" w:cs="Open Sans"/>
                <w:sz w:val="16"/>
                <w:szCs w:val="16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D3EF3" w:rsidRPr="00E84076" w:rsidTr="007F0E72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80E5C">
              <w:rPr>
                <w:rFonts w:ascii="Open Sans" w:hAnsi="Open Sans" w:cs="Open Sans"/>
                <w:sz w:val="16"/>
                <w:szCs w:val="16"/>
              </w:rPr>
              <w:t xml:space="preserve">Osoby upoważnione do podpisania wykazu w imieniu wykonawcy </w:t>
            </w:r>
          </w:p>
        </w:tc>
      </w:tr>
      <w:tr w:rsidR="001D3EF3" w:rsidRPr="00E84076" w:rsidTr="007F0E7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180E5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80E5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80E5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1D3EF3" w:rsidRPr="00E84076" w:rsidTr="007F0E7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80E5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180E5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180E5C" w:rsidRDefault="001D3EF3" w:rsidP="007F0E7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D3EF3" w:rsidRPr="00E84076" w:rsidTr="007F0E7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282831" w:rsidRDefault="001D3EF3" w:rsidP="007F0E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D3EF3" w:rsidRDefault="001D3EF3" w:rsidP="001D3EF3">
      <w:pPr>
        <w:spacing w:before="120" w:after="120"/>
        <w:jc w:val="right"/>
        <w:rPr>
          <w:rFonts w:ascii="Open Sans" w:hAnsi="Open Sans" w:cs="Open Sans"/>
        </w:rPr>
      </w:pPr>
    </w:p>
    <w:p w:rsidR="001D3EF3" w:rsidRDefault="001D3EF3" w:rsidP="001D3EF3">
      <w:pPr>
        <w:spacing w:before="120" w:after="120"/>
        <w:jc w:val="right"/>
        <w:rPr>
          <w:rFonts w:ascii="Open Sans" w:hAnsi="Open Sans" w:cs="Open Sans"/>
        </w:rPr>
      </w:pPr>
    </w:p>
    <w:p w:rsidR="001D3EF3" w:rsidRDefault="001D3EF3" w:rsidP="001D3EF3">
      <w:pPr>
        <w:spacing w:before="120" w:after="120"/>
        <w:jc w:val="right"/>
        <w:rPr>
          <w:rFonts w:ascii="Open Sans" w:hAnsi="Open Sans" w:cs="Open Sans"/>
        </w:rPr>
      </w:pPr>
    </w:p>
    <w:p w:rsidR="001D3EF3" w:rsidRDefault="001D3EF3" w:rsidP="001D3EF3">
      <w:pPr>
        <w:spacing w:before="120" w:after="120"/>
        <w:jc w:val="right"/>
        <w:rPr>
          <w:rFonts w:ascii="Open Sans" w:hAnsi="Open Sans" w:cs="Open Sans"/>
        </w:rPr>
      </w:pPr>
    </w:p>
    <w:p w:rsidR="001D3EF3" w:rsidRPr="001C386A" w:rsidRDefault="001D3EF3" w:rsidP="001D3EF3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:rsidR="001D3EF3" w:rsidRPr="001C386A" w:rsidRDefault="001D3EF3" w:rsidP="001D3EF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1D3EF3" w:rsidRPr="001C386A" w:rsidRDefault="001D3EF3" w:rsidP="001D3EF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1D3EF3" w:rsidRPr="001C386A" w:rsidRDefault="001D3EF3" w:rsidP="001D3EF3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1D3EF3" w:rsidRPr="001C386A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p w:rsidR="001D3EF3" w:rsidRPr="001C386A" w:rsidRDefault="001D3EF3" w:rsidP="001D3EF3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1D3EF3" w:rsidRPr="00916EB9" w:rsidRDefault="001D3EF3" w:rsidP="001D3EF3">
      <w:pPr>
        <w:widowControl/>
        <w:autoSpaceDE/>
        <w:autoSpaceDN/>
        <w:adjustRightInd/>
        <w:ind w:right="-285"/>
        <w:rPr>
          <w:rFonts w:ascii="Open Sans" w:hAnsi="Open Sans" w:cs="Open Sans"/>
          <w:b/>
        </w:rPr>
      </w:pPr>
      <w:r w:rsidRPr="00916EB9">
        <w:rPr>
          <w:rFonts w:ascii="Open Sans" w:hAnsi="Open Sans" w:cs="Open Sans"/>
          <w:b/>
        </w:rPr>
        <w:t>„Biskupia Górka – miejska przestrzeń rekreacyjna” w ramach Budżetu Obywatelskiego 2017</w:t>
      </w:r>
      <w:r w:rsidRPr="00916EB9">
        <w:rPr>
          <w:rFonts w:ascii="Open Sans" w:hAnsi="Open Sans" w:cs="Open Sans"/>
          <w:b/>
        </w:rPr>
        <w:br/>
      </w:r>
    </w:p>
    <w:p w:rsidR="001D3EF3" w:rsidRPr="001C386A" w:rsidRDefault="001D3EF3" w:rsidP="001D3EF3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1D3EF3" w:rsidRPr="001C386A" w:rsidRDefault="001D3EF3" w:rsidP="001D3EF3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>
        <w:rPr>
          <w:rFonts w:ascii="Open Sans" w:hAnsi="Open Sans" w:cs="Open Sans"/>
          <w:snapToGrid w:val="0"/>
        </w:rPr>
        <w:t>85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1D3EF3" w:rsidRPr="001C386A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p w:rsidR="001D3EF3" w:rsidRPr="001C386A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p w:rsidR="001D3EF3" w:rsidRPr="001C386A" w:rsidRDefault="001D3EF3" w:rsidP="001D3E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D3EF3" w:rsidRPr="008D0F68" w:rsidTr="007F0E7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8D0F68" w:rsidTr="007F0E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D3EF3" w:rsidRPr="008D0F68" w:rsidTr="007F0E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D3EF3" w:rsidRPr="008D0F68" w:rsidTr="007F0E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8D0F68" w:rsidRDefault="001D3EF3" w:rsidP="007F0E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8D0F68" w:rsidTr="007F0E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8D0F68" w:rsidRDefault="001D3EF3" w:rsidP="007F0E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8D0F68" w:rsidRDefault="001D3EF3" w:rsidP="007F0E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D3EF3" w:rsidRPr="00015A46" w:rsidRDefault="001D3EF3" w:rsidP="001D3E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1D3EF3" w:rsidRDefault="001D3EF3" w:rsidP="001D3EF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1D3EF3" w:rsidRPr="00282831" w:rsidRDefault="001D3EF3" w:rsidP="001D3EF3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1D3EF3" w:rsidRPr="00286CD8" w:rsidRDefault="001D3EF3" w:rsidP="001D3EF3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1D3EF3" w:rsidRPr="00A9180E" w:rsidRDefault="001D3EF3" w:rsidP="001D3E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D3EF3" w:rsidRPr="00282831" w:rsidRDefault="001D3EF3" w:rsidP="001D3EF3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1D3EF3" w:rsidRDefault="001D3EF3" w:rsidP="001D3EF3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1D3EF3" w:rsidRPr="00916EB9" w:rsidRDefault="001D3EF3" w:rsidP="001D3EF3">
      <w:pPr>
        <w:widowControl/>
        <w:autoSpaceDE/>
        <w:autoSpaceDN/>
        <w:adjustRightInd/>
        <w:ind w:right="-285"/>
        <w:rPr>
          <w:rFonts w:ascii="Open Sans" w:hAnsi="Open Sans" w:cs="Open Sans"/>
          <w:b/>
        </w:rPr>
      </w:pPr>
      <w:r w:rsidRPr="00916EB9">
        <w:rPr>
          <w:rFonts w:ascii="Open Sans" w:hAnsi="Open Sans" w:cs="Open Sans"/>
          <w:b/>
        </w:rPr>
        <w:t>„Biskupia Górka – miejska przestrzeń rekreacyjna” w ramach Budżetu Obywatelskiego 2017</w:t>
      </w:r>
      <w:r w:rsidRPr="00916EB9">
        <w:rPr>
          <w:rFonts w:ascii="Open Sans" w:hAnsi="Open Sans" w:cs="Open Sans"/>
          <w:b/>
        </w:rPr>
        <w:br/>
      </w:r>
    </w:p>
    <w:p w:rsidR="001D3EF3" w:rsidRPr="00282831" w:rsidRDefault="001D3EF3" w:rsidP="001D3EF3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1D3EF3" w:rsidRPr="00282831" w:rsidRDefault="001D3EF3" w:rsidP="001D3EF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D3EF3" w:rsidRPr="00282831" w:rsidRDefault="001D3EF3" w:rsidP="001D3EF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D3EF3" w:rsidRPr="00282831" w:rsidRDefault="001D3EF3" w:rsidP="001D3E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1D3EF3" w:rsidRPr="00282831" w:rsidRDefault="001D3EF3" w:rsidP="001D3E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D3EF3" w:rsidRPr="00282831" w:rsidRDefault="001D3EF3" w:rsidP="001D3EF3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1D3EF3" w:rsidRPr="00282831" w:rsidRDefault="001D3EF3" w:rsidP="001D3EF3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D3EF3" w:rsidRPr="00282831" w:rsidRDefault="001D3EF3" w:rsidP="001D3EF3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D3EF3" w:rsidRPr="00282831" w:rsidRDefault="001D3EF3" w:rsidP="001D3EF3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D3EF3" w:rsidRPr="00282831" w:rsidRDefault="001D3EF3" w:rsidP="001D3E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1D3EF3" w:rsidRPr="00282831" w:rsidRDefault="001D3EF3" w:rsidP="001D3E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D3EF3" w:rsidRPr="00282831" w:rsidRDefault="001D3EF3" w:rsidP="001D3EF3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1D3EF3" w:rsidRPr="00282831" w:rsidRDefault="001D3EF3" w:rsidP="001D3EF3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1D3EF3" w:rsidRPr="00282831" w:rsidRDefault="001D3EF3" w:rsidP="001D3EF3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1D3EF3" w:rsidRPr="00282831" w:rsidRDefault="001D3EF3" w:rsidP="001D3EF3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D3EF3" w:rsidRPr="00E84076" w:rsidTr="007F0E7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D3EF3" w:rsidRPr="00282831" w:rsidRDefault="001D3EF3" w:rsidP="007F0E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E84076" w:rsidTr="007F0E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D3EF3" w:rsidRPr="00E84076" w:rsidTr="007F0E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D3EF3" w:rsidRPr="00E84076" w:rsidTr="007F0E7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3EF3" w:rsidRPr="00E84076" w:rsidTr="007F0E7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282831" w:rsidRDefault="001D3EF3" w:rsidP="007F0E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D3EF3" w:rsidRPr="00282831" w:rsidRDefault="001D3EF3" w:rsidP="001D3EF3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1D3EF3" w:rsidRPr="00282831" w:rsidRDefault="001D3EF3" w:rsidP="001D3E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1D3EF3" w:rsidRPr="00282831" w:rsidRDefault="001D3EF3" w:rsidP="001D3E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1D3EF3" w:rsidRPr="00282831" w:rsidRDefault="001D3EF3" w:rsidP="001D3EF3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1D3EF3" w:rsidRPr="00282831" w:rsidRDefault="001D3EF3" w:rsidP="001D3EF3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1D3EF3" w:rsidRPr="00282831" w:rsidRDefault="001D3EF3" w:rsidP="001D3EF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1D3EF3" w:rsidRPr="00282831" w:rsidRDefault="001D3EF3" w:rsidP="001D3EF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1D3EF3" w:rsidRPr="00282831" w:rsidRDefault="001D3EF3" w:rsidP="001D3EF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1D3EF3" w:rsidRPr="00282831" w:rsidRDefault="001D3EF3" w:rsidP="001D3EF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D3EF3" w:rsidRPr="00282831" w:rsidRDefault="001D3EF3" w:rsidP="001D3E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1D3EF3" w:rsidRPr="00282831" w:rsidRDefault="001D3EF3" w:rsidP="001D3E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1D3EF3" w:rsidRPr="00282831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1D3EF3" w:rsidRPr="00282831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1D3EF3" w:rsidRPr="00282831" w:rsidRDefault="001D3EF3" w:rsidP="001D3E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1D3EF3" w:rsidRPr="00282831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D3EF3" w:rsidRPr="0095749A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1D3EF3" w:rsidRPr="00282831" w:rsidRDefault="001D3EF3" w:rsidP="001D3E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1D3EF3" w:rsidRPr="00282831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1D3EF3" w:rsidRPr="0095749A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1D3EF3" w:rsidRPr="00282831" w:rsidRDefault="001D3EF3" w:rsidP="001D3E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1D3EF3" w:rsidRPr="00282831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1D3EF3" w:rsidRPr="0095749A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1D3EF3" w:rsidRPr="00282831" w:rsidRDefault="001D3EF3" w:rsidP="001D3E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1D3EF3" w:rsidRPr="00916EB9" w:rsidRDefault="001D3EF3" w:rsidP="001D3EF3">
      <w:pPr>
        <w:widowControl/>
        <w:autoSpaceDE/>
        <w:autoSpaceDN/>
        <w:adjustRightInd/>
        <w:ind w:right="-285"/>
        <w:rPr>
          <w:rFonts w:ascii="Open Sans" w:hAnsi="Open Sans" w:cs="Open Sans"/>
          <w:b/>
        </w:rPr>
      </w:pPr>
      <w:r w:rsidRPr="00916EB9">
        <w:rPr>
          <w:rFonts w:ascii="Open Sans" w:hAnsi="Open Sans" w:cs="Open Sans"/>
          <w:b/>
        </w:rPr>
        <w:t>„Biskupia Górka – miejska przestrzeń rekreacyjna” w ramach Budżetu Obywatelskiego 2017</w:t>
      </w:r>
      <w:r w:rsidRPr="00916EB9">
        <w:rPr>
          <w:rFonts w:ascii="Open Sans" w:hAnsi="Open Sans" w:cs="Open Sans"/>
          <w:b/>
        </w:rPr>
        <w:br/>
      </w:r>
    </w:p>
    <w:p w:rsidR="001D3EF3" w:rsidRPr="0095749A" w:rsidRDefault="001D3EF3" w:rsidP="001D3E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1D3EF3" w:rsidRPr="00282831" w:rsidRDefault="001D3EF3" w:rsidP="001D3E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1D3EF3" w:rsidRPr="00282831" w:rsidRDefault="001D3EF3" w:rsidP="001D3EF3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1D3EF3" w:rsidRPr="00282831" w:rsidRDefault="001D3EF3" w:rsidP="001D3EF3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1D3EF3" w:rsidRPr="00282831" w:rsidRDefault="001D3EF3" w:rsidP="001D3E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1D3EF3" w:rsidRPr="00282831" w:rsidRDefault="001D3EF3" w:rsidP="001D3EF3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D3EF3" w:rsidRPr="00282831" w:rsidRDefault="001D3EF3" w:rsidP="001D3EF3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D3EF3" w:rsidRDefault="001D3EF3" w:rsidP="001D3EF3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16567F" w:rsidRDefault="0016567F"/>
    <w:sectPr w:rsidR="0016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7B" w:rsidRDefault="00AD367B">
      <w:r>
        <w:separator/>
      </w:r>
    </w:p>
  </w:endnote>
  <w:endnote w:type="continuationSeparator" w:id="0">
    <w:p w:rsidR="00AD367B" w:rsidRDefault="00AD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C" w:rsidRDefault="001D3E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337C" w:rsidRDefault="00AD36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3337C" w:rsidRPr="004011A8" w:rsidRDefault="001D3EF3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066FF3"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13337C" w:rsidRPr="002508A2" w:rsidRDefault="00AD367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C" w:rsidRDefault="001D3EF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3337C" w:rsidRPr="00F36FEF" w:rsidRDefault="001D3EF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3337C" w:rsidRDefault="001D3EF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3337C" w:rsidRDefault="00AD36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7B" w:rsidRDefault="00AD367B">
      <w:r>
        <w:separator/>
      </w:r>
    </w:p>
  </w:footnote>
  <w:footnote w:type="continuationSeparator" w:id="0">
    <w:p w:rsidR="00AD367B" w:rsidRDefault="00AD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C" w:rsidRDefault="001D3EF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337C" w:rsidRDefault="00AD367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C" w:rsidRPr="005D5691" w:rsidRDefault="001D3EF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066FF3">
      <w:rPr>
        <w:rFonts w:ascii="Open Sans" w:hAnsi="Open Sans" w:cs="Open Sans"/>
      </w:rPr>
      <w:t>229</w:t>
    </w:r>
    <w:r>
      <w:rPr>
        <w:rFonts w:ascii="Open Sans" w:hAnsi="Open Sans" w:cs="Open Sans"/>
      </w:rPr>
      <w:t>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C"/>
    <w:rsid w:val="00066FF3"/>
    <w:rsid w:val="0016567F"/>
    <w:rsid w:val="001D3EF3"/>
    <w:rsid w:val="0062419C"/>
    <w:rsid w:val="00A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DB1B-421B-4929-AAEA-3F5BF997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D3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D3E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D3EF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D3E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E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1D3EF3"/>
    <w:pPr>
      <w:ind w:left="720"/>
      <w:contextualSpacing/>
    </w:pPr>
  </w:style>
  <w:style w:type="paragraph" w:customStyle="1" w:styleId="pkt">
    <w:name w:val="pkt"/>
    <w:basedOn w:val="Normalny"/>
    <w:rsid w:val="001D3E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D3E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D3EF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1D3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D3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D3EF3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1D3E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1D3EF3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2078</Words>
  <Characters>12471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4</cp:revision>
  <dcterms:created xsi:type="dcterms:W3CDTF">2018-06-18T08:58:00Z</dcterms:created>
  <dcterms:modified xsi:type="dcterms:W3CDTF">2018-08-08T06:05:00Z</dcterms:modified>
</cp:coreProperties>
</file>