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51A" w:rsidRPr="00A25EC4" w:rsidRDefault="000B451A" w:rsidP="000B451A">
      <w:pPr>
        <w:spacing w:before="120" w:after="120"/>
        <w:ind w:right="1"/>
        <w:jc w:val="right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Załącznik nr 1 do SIWZ</w:t>
      </w:r>
    </w:p>
    <w:p w:rsidR="000B451A" w:rsidRPr="00A25EC4" w:rsidRDefault="000B451A" w:rsidP="000B451A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25EC4"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0B451A" w:rsidRPr="00A25EC4" w:rsidTr="00B119D9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0B451A" w:rsidRPr="00A25EC4" w:rsidTr="00B119D9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0B451A" w:rsidRPr="00A25EC4" w:rsidTr="00B119D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0B451A" w:rsidRPr="00A25EC4" w:rsidTr="00B119D9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0B451A" w:rsidRPr="00A25EC4" w:rsidTr="00B119D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…*</w:t>
            </w:r>
          </w:p>
        </w:tc>
      </w:tr>
      <w:tr w:rsidR="000B451A" w:rsidRPr="00A25EC4" w:rsidTr="00B119D9">
        <w:trPr>
          <w:cantSplit/>
          <w:trHeight w:val="37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login (jeżeli jest niezbędny): ……………………………………………………………………………………………</w:t>
            </w: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hasło: .……………………………………………………………………………………………</w:t>
            </w: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……………………………………………………………………………………………</w:t>
            </w: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0B451A" w:rsidRPr="00A25EC4" w:rsidRDefault="000B451A" w:rsidP="00B119D9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B451A" w:rsidRPr="00A25EC4" w:rsidRDefault="000B451A" w:rsidP="000B451A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0B451A" w:rsidRPr="00A25EC4" w:rsidTr="00B119D9">
        <w:trPr>
          <w:trHeight w:val="692"/>
        </w:trPr>
        <w:tc>
          <w:tcPr>
            <w:tcW w:w="3856" w:type="dxa"/>
            <w:vAlign w:val="center"/>
          </w:tcPr>
          <w:p w:rsidR="000B451A" w:rsidRPr="00A25EC4" w:rsidRDefault="000B451A" w:rsidP="00B119D9">
            <w:pPr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-23" w:right="1"/>
              <w:jc w:val="both"/>
              <w:rPr>
                <w:rFonts w:ascii="Open Sans" w:hAnsi="Open Sans" w:cs="Open Sans"/>
                <w:b/>
              </w:rPr>
            </w:pPr>
            <w:r w:rsidRPr="00A25EC4">
              <w:rPr>
                <w:rFonts w:ascii="Open Sans" w:hAnsi="Open Sans" w:cs="Open Sans"/>
                <w:b/>
              </w:rPr>
              <w:t xml:space="preserve">Realizacja w trybie „zaprojektuj i wybuduj” zadania inwestycyjnego pn.: „Szlak turystyczny przez Trójmiejski Park Krajobrazowy wraz                         z łącznikami”   </w:t>
            </w:r>
          </w:p>
        </w:tc>
      </w:tr>
    </w:tbl>
    <w:p w:rsidR="000B451A" w:rsidRPr="00A25EC4" w:rsidRDefault="000B451A" w:rsidP="000B451A">
      <w:pPr>
        <w:spacing w:before="120" w:after="120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W odpowiedzi na ogłoszenie o zamówieniu oferuję wykonanie przedmiotu zamówienia</w:t>
      </w:r>
      <w:r w:rsidRPr="00A25EC4">
        <w:rPr>
          <w:rFonts w:ascii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0B451A" w:rsidRPr="00A25EC4" w:rsidTr="00B119D9">
        <w:trPr>
          <w:trHeight w:val="738"/>
        </w:trPr>
        <w:tc>
          <w:tcPr>
            <w:tcW w:w="504" w:type="dxa"/>
            <w:vMerge w:val="restart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………  * zł brutto</w:t>
            </w:r>
          </w:p>
        </w:tc>
      </w:tr>
      <w:tr w:rsidR="000B451A" w:rsidRPr="00A25EC4" w:rsidTr="00B119D9">
        <w:trPr>
          <w:trHeight w:val="650"/>
        </w:trPr>
        <w:tc>
          <w:tcPr>
            <w:tcW w:w="504" w:type="dxa"/>
            <w:vMerge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0B451A" w:rsidRPr="00A25EC4" w:rsidTr="00B119D9">
        <w:trPr>
          <w:cantSplit/>
          <w:trHeight w:val="598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B451A" w:rsidRPr="00A25EC4" w:rsidTr="00B119D9">
        <w:trPr>
          <w:cantSplit/>
          <w:trHeight w:val="598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Gwarancja jakości dla I przedmiotu odbioru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B451A" w:rsidRPr="00A25EC4" w:rsidTr="00B119D9">
        <w:trPr>
          <w:trHeight w:val="413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Minimalny okres gwarancji jakości dla II przedmiotu odbioru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 w:rsidRPr="00B36801">
              <w:rPr>
                <w:rFonts w:ascii="Open Sans" w:hAnsi="Open Sans" w:cs="Open Sans"/>
                <w:sz w:val="18"/>
                <w:szCs w:val="18"/>
              </w:rPr>
              <w:t>dnia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</w:p>
        </w:tc>
      </w:tr>
      <w:tr w:rsidR="000B451A" w:rsidRPr="00A25EC4" w:rsidTr="00B119D9">
        <w:trPr>
          <w:trHeight w:val="816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Przedłużenie minimalnego okresu gwarancji jakości  dla II przedmiotu odbioru o</w:t>
            </w:r>
            <w:r w:rsidRPr="00A25EC4" w:rsidDel="002F582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B451A" w:rsidRPr="00A25EC4" w:rsidTr="00B119D9">
        <w:trPr>
          <w:trHeight w:val="410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0B451A" w:rsidRPr="00A25EC4" w:rsidTr="00B119D9">
        <w:trPr>
          <w:trHeight w:val="913"/>
        </w:trPr>
        <w:tc>
          <w:tcPr>
            <w:tcW w:w="504" w:type="dxa"/>
            <w:vAlign w:val="center"/>
          </w:tcPr>
          <w:p w:rsidR="000B451A" w:rsidRPr="00A25EC4" w:rsidRDefault="000B451A" w:rsidP="00B119D9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3324" w:type="dxa"/>
            <w:vAlign w:val="center"/>
          </w:tcPr>
          <w:p w:rsidR="000B451A" w:rsidRPr="00A25EC4" w:rsidRDefault="000B451A" w:rsidP="00B119D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:rsidR="000B451A" w:rsidRPr="00A25EC4" w:rsidRDefault="000B451A" w:rsidP="00B119D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A25EC4">
              <w:rPr>
                <w:rFonts w:ascii="Open Sans" w:hAnsi="Open Sans" w:cs="Open Sans"/>
                <w:sz w:val="18"/>
                <w:szCs w:val="18"/>
              </w:rPr>
              <w:t>….*</w:t>
            </w:r>
          </w:p>
        </w:tc>
      </w:tr>
    </w:tbl>
    <w:p w:rsidR="000B451A" w:rsidRPr="00A25EC4" w:rsidRDefault="000B451A" w:rsidP="000B451A">
      <w:pPr>
        <w:spacing w:before="120" w:after="120"/>
        <w:ind w:right="1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Uwaga!</w:t>
      </w:r>
    </w:p>
    <w:p w:rsidR="000B451A" w:rsidRPr="00A25EC4" w:rsidRDefault="000B451A" w:rsidP="000B451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25EC4">
        <w:rPr>
          <w:rFonts w:ascii="Open Sans" w:hAnsi="Open Sans" w:cs="Open Sans"/>
          <w:iCs/>
          <w:spacing w:val="-6"/>
        </w:rPr>
        <w:t>(*) Należy wypełnić wykropkowane miejsca.</w:t>
      </w:r>
    </w:p>
    <w:p w:rsidR="000B451A" w:rsidRPr="00A25EC4" w:rsidRDefault="000B451A" w:rsidP="000B451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8"/>
          <w:szCs w:val="8"/>
        </w:rPr>
      </w:pPr>
    </w:p>
    <w:p w:rsidR="000B451A" w:rsidRPr="00A25EC4" w:rsidRDefault="000B451A" w:rsidP="000B451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8"/>
          <w:szCs w:val="8"/>
        </w:rPr>
      </w:pPr>
    </w:p>
    <w:p w:rsidR="000B451A" w:rsidRPr="00A25EC4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0B451A" w:rsidRPr="00A25EC4" w:rsidRDefault="000B451A" w:rsidP="000B451A">
      <w:pPr>
        <w:widowControl/>
        <w:autoSpaceDE/>
        <w:autoSpaceDN/>
        <w:adjustRightInd/>
        <w:spacing w:before="120" w:after="120" w:line="25" w:lineRule="atLeast"/>
        <w:ind w:left="360"/>
        <w:jc w:val="both"/>
        <w:rPr>
          <w:rFonts w:ascii="Open Sans" w:hAnsi="Open Sans" w:cs="Open Sans"/>
          <w:i/>
        </w:rPr>
      </w:pPr>
      <w:r w:rsidRPr="00A25EC4"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0B451A" w:rsidRPr="00A25EC4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0B451A" w:rsidRPr="00A25EC4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0B451A" w:rsidRPr="00A25EC4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0B451A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0B451A" w:rsidRDefault="000B451A" w:rsidP="000B451A">
      <w:pPr>
        <w:widowControl/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</w:p>
    <w:p w:rsidR="000B451A" w:rsidRPr="00A25EC4" w:rsidRDefault="000B451A" w:rsidP="000B451A">
      <w:pPr>
        <w:widowControl/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</w:p>
    <w:p w:rsidR="000B451A" w:rsidRPr="00A25EC4" w:rsidRDefault="000B451A" w:rsidP="000B451A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ind w:left="426" w:hanging="426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Powstanie obowiązku podatkowego u zamawiającego.</w:t>
      </w:r>
    </w:p>
    <w:p w:rsidR="000B451A" w:rsidRPr="00A25EC4" w:rsidRDefault="000B451A" w:rsidP="000B451A">
      <w:pPr>
        <w:ind w:left="567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lastRenderedPageBreak/>
        <w:t xml:space="preserve">Oświadczam, że (wstawić </w:t>
      </w:r>
      <w:r w:rsidRPr="00A25EC4">
        <w:rPr>
          <w:rFonts w:ascii="Open Sans" w:hAnsi="Open Sans" w:cs="Open Sans"/>
          <w:b/>
        </w:rPr>
        <w:t>X</w:t>
      </w:r>
      <w:r w:rsidRPr="00A25EC4">
        <w:rPr>
          <w:rFonts w:ascii="Open Sans" w:hAnsi="Open Sans" w:cs="Open Sans"/>
        </w:rPr>
        <w:t xml:space="preserve"> we właściwe pole):</w:t>
      </w:r>
    </w:p>
    <w:p w:rsidR="000B451A" w:rsidRPr="00A25EC4" w:rsidRDefault="000B451A" w:rsidP="000B451A">
      <w:pPr>
        <w:tabs>
          <w:tab w:val="left" w:pos="993"/>
        </w:tabs>
        <w:ind w:left="993"/>
        <w:rPr>
          <w:rFonts w:ascii="Open Sans" w:hAnsi="Open Sans" w:cs="Open Sans"/>
        </w:rPr>
      </w:pPr>
      <w:r w:rsidRPr="00A25EC4">
        <w:rPr>
          <w:rFonts w:ascii="Arial" w:hAnsi="Arial" w:cs="Arial"/>
        </w:rPr>
        <w:t>□</w:t>
      </w:r>
      <w:r w:rsidRPr="00A25EC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0B451A" w:rsidRPr="00A25EC4" w:rsidRDefault="000B451A" w:rsidP="000B451A">
      <w:pPr>
        <w:tabs>
          <w:tab w:val="left" w:pos="993"/>
        </w:tabs>
        <w:ind w:left="992"/>
        <w:rPr>
          <w:rFonts w:ascii="Open Sans" w:hAnsi="Open Sans" w:cs="Open Sans"/>
          <w:sz w:val="22"/>
          <w:szCs w:val="22"/>
        </w:rPr>
      </w:pPr>
      <w:r w:rsidRPr="00A25EC4">
        <w:rPr>
          <w:rFonts w:ascii="Arial" w:hAnsi="Arial" w:cs="Arial"/>
        </w:rPr>
        <w:t>□</w:t>
      </w:r>
      <w:r w:rsidRPr="00A25EC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A25EC4">
        <w:rPr>
          <w:rFonts w:ascii="Open Sans" w:hAnsi="Open Sans" w:cs="Open Sans"/>
          <w:sz w:val="22"/>
          <w:szCs w:val="22"/>
        </w:rPr>
        <w:t xml:space="preserve"> </w:t>
      </w:r>
    </w:p>
    <w:p w:rsidR="000B451A" w:rsidRPr="00A25EC4" w:rsidRDefault="000B451A" w:rsidP="000B451A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2"/>
          <w:szCs w:val="2"/>
        </w:rPr>
      </w:pPr>
      <w:r w:rsidRPr="00A25EC4">
        <w:rPr>
          <w:rFonts w:ascii="Open Sans" w:hAnsi="Open Sans" w:cs="Open Sans"/>
          <w:sz w:val="18"/>
          <w:szCs w:val="18"/>
        </w:rPr>
        <w:tab/>
      </w:r>
    </w:p>
    <w:p w:rsidR="000B451A" w:rsidRPr="00A25EC4" w:rsidRDefault="000B451A" w:rsidP="000B451A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A25EC4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0B451A" w:rsidRPr="00A25EC4" w:rsidRDefault="000B451A" w:rsidP="000B451A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A25EC4">
        <w:rPr>
          <w:rFonts w:ascii="Open Sans" w:hAnsi="Open Sans" w:cs="Open Sans"/>
          <w:sz w:val="18"/>
          <w:szCs w:val="18"/>
        </w:rPr>
        <w:t>_________________ zł netto**.</w:t>
      </w:r>
      <w:r w:rsidRPr="00A25EC4">
        <w:rPr>
          <w:rFonts w:ascii="Open Sans" w:hAnsi="Open Sans" w:cs="Open Sans"/>
          <w:sz w:val="18"/>
          <w:szCs w:val="18"/>
        </w:rPr>
        <w:tab/>
      </w:r>
      <w:r w:rsidRPr="00A25EC4">
        <w:rPr>
          <w:rFonts w:ascii="Open Sans" w:hAnsi="Open Sans" w:cs="Open Sans"/>
          <w:sz w:val="18"/>
          <w:szCs w:val="18"/>
        </w:rPr>
        <w:tab/>
      </w:r>
      <w:r w:rsidRPr="00A25EC4">
        <w:rPr>
          <w:rFonts w:ascii="Open Sans" w:hAnsi="Open Sans" w:cs="Open Sans"/>
          <w:sz w:val="18"/>
          <w:szCs w:val="18"/>
        </w:rPr>
        <w:br/>
      </w:r>
      <w:r w:rsidRPr="00A25EC4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25EC4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0B451A" w:rsidRPr="00A25EC4" w:rsidRDefault="000B451A" w:rsidP="000B451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A25EC4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0B451A" w:rsidRPr="00A25EC4" w:rsidRDefault="000B451A" w:rsidP="000B451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A25EC4">
        <w:rPr>
          <w:rFonts w:ascii="Open Sans" w:hAnsi="Open Sans" w:cs="Open Sans"/>
          <w:i/>
          <w:sz w:val="18"/>
          <w:szCs w:val="18"/>
        </w:rPr>
        <w:t>mechanizmu odwróconego obciążenia, o którym mowa w art. 17 ust. 1 pkt 8 ustawy o podatku</w:t>
      </w:r>
      <w:r w:rsidRPr="00A25EC4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0B451A" w:rsidRPr="00A25EC4" w:rsidRDefault="000B451A" w:rsidP="000B451A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A25EC4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0B451A" w:rsidRPr="00A25EC4" w:rsidRDefault="000B451A" w:rsidP="000B451A">
      <w:pPr>
        <w:ind w:left="1211"/>
        <w:jc w:val="both"/>
        <w:rPr>
          <w:rFonts w:ascii="Open Sans" w:hAnsi="Open Sans" w:cs="Open Sans"/>
          <w:i/>
          <w:sz w:val="18"/>
          <w:szCs w:val="18"/>
        </w:rPr>
      </w:pPr>
    </w:p>
    <w:p w:rsidR="000B451A" w:rsidRPr="00A25EC4" w:rsidRDefault="000B451A" w:rsidP="000B451A">
      <w:pPr>
        <w:ind w:left="1211"/>
        <w:jc w:val="both"/>
        <w:rPr>
          <w:rFonts w:ascii="Open Sans" w:hAnsi="Open Sans" w:cs="Open Sans"/>
          <w:i/>
          <w:sz w:val="18"/>
          <w:szCs w:val="18"/>
        </w:rPr>
      </w:pPr>
    </w:p>
    <w:p w:rsidR="000B451A" w:rsidRPr="00A25EC4" w:rsidRDefault="000B451A" w:rsidP="000B451A">
      <w:pPr>
        <w:spacing w:after="120"/>
        <w:ind w:left="425"/>
        <w:jc w:val="both"/>
        <w:rPr>
          <w:rFonts w:ascii="Open Sans" w:hAnsi="Open Sans" w:cs="Open Sans"/>
        </w:rPr>
      </w:pPr>
      <w:r w:rsidRPr="00A25EC4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3</w:t>
      </w:r>
      <w:r w:rsidRPr="00A25EC4">
        <w:rPr>
          <w:rFonts w:ascii="Open Sans" w:hAnsi="Open Sans" w:cs="Open Sans"/>
        </w:rPr>
        <w:t xml:space="preserve"> oznacza, że jej złożenie</w:t>
      </w:r>
      <w:r w:rsidRPr="00A25EC4">
        <w:rPr>
          <w:rFonts w:ascii="Open Sans" w:hAnsi="Open Sans" w:cs="Open Sans"/>
        </w:rPr>
        <w:br/>
        <w:t>nie prowadzi do powstania obowiązku podatkowego po stronie zamawiającego.</w:t>
      </w:r>
    </w:p>
    <w:p w:rsidR="000B451A" w:rsidRPr="00A25EC4" w:rsidRDefault="000B451A" w:rsidP="000B451A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B451A" w:rsidRPr="00A25EC4" w:rsidTr="00B119D9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B451A" w:rsidRPr="00A25EC4" w:rsidTr="00B119D9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A25EC4" w:rsidTr="00B119D9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A25EC4" w:rsidRDefault="000B451A" w:rsidP="00B119D9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A25EC4" w:rsidTr="00B119D9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25EC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A25EC4" w:rsidRDefault="000B451A" w:rsidP="00B119D9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A25EC4" w:rsidRDefault="000B451A" w:rsidP="00B119D9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Default="000B451A" w:rsidP="000B451A">
      <w:pPr>
        <w:spacing w:before="120" w:after="120"/>
        <w:ind w:right="1"/>
        <w:rPr>
          <w:rFonts w:ascii="Open Sans" w:hAnsi="Open Sans" w:cs="Open Sans"/>
        </w:rPr>
        <w:sectPr w:rsidR="000B451A" w:rsidSect="004D395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pgSz w:w="11906" w:h="16838"/>
          <w:pgMar w:top="2127" w:right="1417" w:bottom="1417" w:left="1417" w:header="284" w:footer="708" w:gutter="0"/>
          <w:cols w:space="708"/>
          <w:docGrid w:linePitch="360"/>
        </w:sectPr>
      </w:pPr>
    </w:p>
    <w:p w:rsidR="000B451A" w:rsidRPr="004D395E" w:rsidRDefault="000B451A" w:rsidP="000B451A">
      <w:pPr>
        <w:spacing w:before="120" w:after="120"/>
        <w:jc w:val="right"/>
        <w:rPr>
          <w:rFonts w:ascii="Open Sans" w:hAnsi="Open Sans" w:cs="Open Sans"/>
        </w:rPr>
      </w:pPr>
      <w:r w:rsidRPr="004D395E">
        <w:rPr>
          <w:rFonts w:ascii="Open Sans" w:hAnsi="Open Sans" w:cs="Open Sans"/>
        </w:rPr>
        <w:lastRenderedPageBreak/>
        <w:t>Załącznik nr 3 do SIWZ</w:t>
      </w:r>
    </w:p>
    <w:p w:rsidR="000B451A" w:rsidRPr="004D395E" w:rsidRDefault="000B451A" w:rsidP="000B451A">
      <w:pPr>
        <w:spacing w:before="120" w:after="120"/>
        <w:jc w:val="center"/>
        <w:rPr>
          <w:rFonts w:ascii="Open Sans" w:hAnsi="Open Sans" w:cs="Open Sans"/>
        </w:rPr>
      </w:pPr>
      <w:r w:rsidRPr="004D395E">
        <w:rPr>
          <w:rFonts w:ascii="Open Sans" w:hAnsi="Open Sans" w:cs="Open Sans"/>
        </w:rPr>
        <w:t>WYKAZ WYKONANYCH USŁUG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656"/>
        <w:gridCol w:w="2410"/>
        <w:gridCol w:w="2410"/>
        <w:gridCol w:w="3260"/>
      </w:tblGrid>
      <w:tr w:rsidR="000B451A" w:rsidRPr="004D395E" w:rsidTr="00B119D9">
        <w:trPr>
          <w:trHeight w:val="1221"/>
        </w:trPr>
        <w:tc>
          <w:tcPr>
            <w:tcW w:w="56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3656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 opracowanie dokumentacji projektowej,</w:t>
            </w:r>
          </w:p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bCs/>
                <w:sz w:val="18"/>
                <w:szCs w:val="18"/>
              </w:rPr>
              <w:t xml:space="preserve">składającej się co najmniej z projektu budowlanego i wykonawczego, w zakresie </w:t>
            </w:r>
            <w:r w:rsidRPr="004D395E">
              <w:rPr>
                <w:rFonts w:ascii="Open Sans" w:hAnsi="Open Sans" w:cs="Open Sans"/>
                <w:sz w:val="18"/>
                <w:szCs w:val="18"/>
              </w:rPr>
              <w:t xml:space="preserve">budowy lub przebudowy ciągu pieszego lub pieszo-rowerowego lub pieszo-jezdnego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lub drogi </w:t>
            </w:r>
            <w:r w:rsidRPr="004D395E">
              <w:rPr>
                <w:rFonts w:ascii="Open Sans" w:hAnsi="Open Sans" w:cs="Open Sans"/>
                <w:sz w:val="18"/>
                <w:szCs w:val="18"/>
              </w:rPr>
              <w:t>w obszarze leśnym</w:t>
            </w:r>
            <w:r w:rsidRPr="004D395E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Wartość zamówienia</w:t>
            </w:r>
          </w:p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(zł brutto)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326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0B451A" w:rsidRPr="004D395E" w:rsidTr="00B119D9">
        <w:trPr>
          <w:trHeight w:val="277"/>
        </w:trPr>
        <w:tc>
          <w:tcPr>
            <w:tcW w:w="56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656" w:type="dxa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326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0B451A" w:rsidRPr="004D395E" w:rsidTr="00B119D9">
        <w:trPr>
          <w:trHeight w:hRule="exact" w:val="1250"/>
        </w:trPr>
        <w:tc>
          <w:tcPr>
            <w:tcW w:w="56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4D395E" w:rsidTr="00B119D9">
        <w:trPr>
          <w:trHeight w:hRule="exact" w:val="1126"/>
        </w:trPr>
        <w:tc>
          <w:tcPr>
            <w:tcW w:w="56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4D395E" w:rsidTr="00B119D9">
        <w:trPr>
          <w:trHeight w:hRule="exact" w:val="987"/>
        </w:trPr>
        <w:tc>
          <w:tcPr>
            <w:tcW w:w="567" w:type="dxa"/>
            <w:vAlign w:val="center"/>
          </w:tcPr>
          <w:p w:rsidR="000B451A" w:rsidRPr="004D395E" w:rsidRDefault="000B451A" w:rsidP="00B119D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B451A" w:rsidRPr="004D395E" w:rsidRDefault="000B451A" w:rsidP="000B451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0B451A" w:rsidRPr="004D395E" w:rsidRDefault="000B451A" w:rsidP="000B451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4D395E">
        <w:rPr>
          <w:rFonts w:ascii="Open Sans" w:hAnsi="Open Sans" w:cs="Open Sans"/>
          <w:sz w:val="18"/>
          <w:szCs w:val="18"/>
        </w:rPr>
        <w:t>(*) niepotrzebne skreślić</w:t>
      </w:r>
    </w:p>
    <w:p w:rsidR="000B451A" w:rsidRPr="004D395E" w:rsidRDefault="000B451A" w:rsidP="000B451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:rsidR="000B451A" w:rsidRPr="004D395E" w:rsidRDefault="000B451A" w:rsidP="000B451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4D395E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:rsidR="000B451A" w:rsidRPr="004D395E" w:rsidRDefault="000B451A" w:rsidP="000B451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p w:rsidR="000B451A" w:rsidRPr="004D395E" w:rsidRDefault="000B451A" w:rsidP="000B451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0B451A" w:rsidRPr="004D395E" w:rsidTr="00B119D9">
        <w:trPr>
          <w:cantSplit/>
          <w:trHeight w:val="75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0B451A" w:rsidRPr="004D395E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0B451A" w:rsidRPr="004D395E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4D395E" w:rsidTr="00B119D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B451A" w:rsidRPr="004D395E" w:rsidTr="00B11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4D395E" w:rsidTr="00B119D9">
        <w:trPr>
          <w:trHeight w:hRule="exact" w:val="92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4D395E" w:rsidTr="00B119D9">
        <w:trPr>
          <w:trHeight w:hRule="exact" w:val="1120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D395E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4D395E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Pr="004D395E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  <w:sectPr w:rsidR="000B451A" w:rsidSect="001B5CF7">
          <w:pgSz w:w="16838" w:h="11906" w:orient="landscape"/>
          <w:pgMar w:top="1417" w:right="1417" w:bottom="1417" w:left="2127" w:header="284" w:footer="708" w:gutter="0"/>
          <w:cols w:space="708"/>
          <w:docGrid w:linePitch="360"/>
        </w:sect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Pr="001C2C46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Pr="001C2C46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1C2C46">
        <w:rPr>
          <w:rFonts w:ascii="Open Sans" w:hAnsi="Open Sans" w:cs="Open Sans"/>
        </w:rPr>
        <w:t>Załącznik nr 4 do SIWZ</w:t>
      </w:r>
    </w:p>
    <w:p w:rsidR="000B451A" w:rsidRPr="001C2C46" w:rsidRDefault="000B451A" w:rsidP="000B451A">
      <w:pPr>
        <w:spacing w:before="120" w:after="120"/>
        <w:jc w:val="center"/>
        <w:rPr>
          <w:rFonts w:ascii="Open Sans" w:hAnsi="Open Sans" w:cs="Open Sans"/>
        </w:rPr>
      </w:pPr>
      <w:r w:rsidRPr="001C2C46">
        <w:rPr>
          <w:rFonts w:ascii="Open Sans" w:hAnsi="Open Sans" w:cs="Open Sans"/>
        </w:rPr>
        <w:t>WYKAZ ROBÓT BUDOWLANYCH</w:t>
      </w:r>
    </w:p>
    <w:tbl>
      <w:tblPr>
        <w:tblW w:w="14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977"/>
        <w:gridCol w:w="1701"/>
        <w:gridCol w:w="1701"/>
        <w:gridCol w:w="1701"/>
        <w:gridCol w:w="2835"/>
      </w:tblGrid>
      <w:tr w:rsidR="000B451A" w:rsidRPr="001C2C46" w:rsidTr="00B119D9">
        <w:trPr>
          <w:trHeight w:val="8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1A" w:rsidRPr="001C2C46" w:rsidRDefault="000B451A" w:rsidP="00B119D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1C2C46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Pr="001C2C46">
              <w:rPr>
                <w:rFonts w:ascii="Open Sans" w:hAnsi="Open Sans" w:cs="Open Sans"/>
                <w:sz w:val="18"/>
                <w:szCs w:val="18"/>
              </w:rPr>
              <w:t>budowę lub przebudowę drogi?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Data wykonania</w:t>
            </w:r>
          </w:p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B451A" w:rsidRPr="001C2C46" w:rsidTr="00B119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0B451A" w:rsidRPr="001C2C46" w:rsidTr="00B119D9">
        <w:trPr>
          <w:trHeight w:hRule="exact"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1C2C46" w:rsidTr="00B119D9">
        <w:trPr>
          <w:trHeight w:hRule="exact" w:val="1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1C2C46" w:rsidTr="00B119D9">
        <w:trPr>
          <w:trHeight w:hRule="exact"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0B451A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z w:val="18"/>
          <w:szCs w:val="18"/>
        </w:rPr>
      </w:pP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1C2C46">
        <w:rPr>
          <w:rFonts w:ascii="Open Sans" w:hAnsi="Open Sans" w:cs="Open Sans"/>
          <w:sz w:val="18"/>
          <w:szCs w:val="18"/>
        </w:rPr>
        <w:t xml:space="preserve"> (*) niepotrzebne skreślić</w:t>
      </w: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1C2C46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1C2C46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</w:p>
    <w:p w:rsidR="000B451A" w:rsidRPr="001C2C46" w:rsidRDefault="000B451A" w:rsidP="000B451A">
      <w:pPr>
        <w:spacing w:before="120" w:after="120"/>
        <w:ind w:right="-143"/>
        <w:jc w:val="both"/>
        <w:rPr>
          <w:rFonts w:ascii="Open Sans" w:hAnsi="Open Sans" w:cs="Open Sans"/>
        </w:rPr>
      </w:pPr>
    </w:p>
    <w:tbl>
      <w:tblPr>
        <w:tblW w:w="9092" w:type="dxa"/>
        <w:tblInd w:w="2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0B451A" w:rsidRPr="001C2C46" w:rsidTr="00B119D9">
        <w:trPr>
          <w:cantSplit/>
          <w:trHeight w:val="82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B451A" w:rsidRPr="001C2C46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1C2C4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1C2C46" w:rsidTr="00B119D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B451A" w:rsidRPr="001C2C46" w:rsidTr="00B119D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1C2C46" w:rsidTr="00B119D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1C2C46" w:rsidTr="00B119D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C2C4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1C2C46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</w:p>
    <w:p w:rsidR="000B451A" w:rsidRDefault="000B451A" w:rsidP="000B451A">
      <w:pPr>
        <w:widowControl/>
        <w:autoSpaceDE/>
        <w:autoSpaceDN/>
        <w:adjustRightInd/>
        <w:jc w:val="right"/>
        <w:rPr>
          <w:rFonts w:ascii="Open Sans" w:hAnsi="Open Sans" w:cs="Open Sans"/>
        </w:rPr>
        <w:sectPr w:rsidR="000B451A" w:rsidSect="001C2C46">
          <w:pgSz w:w="16838" w:h="11906" w:orient="landscape"/>
          <w:pgMar w:top="1417" w:right="1417" w:bottom="1417" w:left="2127" w:header="284" w:footer="708" w:gutter="0"/>
          <w:cols w:space="708"/>
          <w:docGrid w:linePitch="360"/>
        </w:sectPr>
      </w:pPr>
    </w:p>
    <w:p w:rsidR="000B451A" w:rsidRPr="00BC6E77" w:rsidRDefault="000B451A" w:rsidP="000B451A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lastRenderedPageBreak/>
        <w:t>Załącznik nr 5 do SIWZ</w:t>
      </w:r>
    </w:p>
    <w:p w:rsidR="000B451A" w:rsidRPr="00BC6E77" w:rsidRDefault="000B451A" w:rsidP="000B451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BC6E77">
        <w:rPr>
          <w:rFonts w:ascii="Open Sans" w:hAnsi="Open Sans" w:cs="Open Sans"/>
        </w:rPr>
        <w:t>WYKAZ OSÓB,</w:t>
      </w:r>
      <w:r w:rsidRPr="00BC6E77">
        <w:rPr>
          <w:rFonts w:ascii="Open Sans" w:hAnsi="Open Sans" w:cs="Open Sans"/>
        </w:rPr>
        <w:br/>
      </w:r>
      <w:r w:rsidRPr="00BC6E77">
        <w:rPr>
          <w:rFonts w:ascii="Open Sans" w:hAnsi="Open Sans" w:cs="Open Sans"/>
          <w:snapToGrid w:val="0"/>
        </w:rPr>
        <w:t>SKIEROWANYCH PRZEZ WYKONAWCĘ DO REALIZACJI ZAMÓWIENIA PUBLICZNEGO</w:t>
      </w:r>
    </w:p>
    <w:p w:rsidR="000B451A" w:rsidRPr="00BC6E77" w:rsidRDefault="000B451A" w:rsidP="000B451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2409"/>
        <w:gridCol w:w="2835"/>
      </w:tblGrid>
      <w:tr w:rsidR="000B451A" w:rsidRPr="00BC6E77" w:rsidTr="00B119D9">
        <w:trPr>
          <w:trHeight w:val="636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09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B451A" w:rsidRPr="00BC6E77" w:rsidTr="00B119D9">
        <w:trPr>
          <w:trHeight w:val="106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409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B451A" w:rsidRPr="00BC6E77" w:rsidTr="00B119D9">
        <w:trPr>
          <w:trHeight w:val="2685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409" w:type="dxa"/>
            <w:vAlign w:val="center"/>
          </w:tcPr>
          <w:p w:rsidR="000B451A" w:rsidRPr="00BC6E77" w:rsidRDefault="000B451A" w:rsidP="00B119D9">
            <w:pPr>
              <w:suppressAutoHyphens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BC6E77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inżynieryjnej drogowej</w:t>
            </w:r>
            <w:r w:rsidRPr="00BC6E77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…………………………………*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0B451A" w:rsidRPr="00BC6E77" w:rsidRDefault="000B451A" w:rsidP="000B451A">
      <w:pPr>
        <w:spacing w:before="120" w:after="120"/>
        <w:rPr>
          <w:rFonts w:ascii="Open Sans" w:hAnsi="Open Sans" w:cs="Open Sans"/>
          <w:iCs/>
          <w:spacing w:val="-6"/>
        </w:rPr>
      </w:pPr>
      <w:r w:rsidRPr="00BC6E77">
        <w:rPr>
          <w:rFonts w:ascii="Open Sans" w:hAnsi="Open Sans" w:cs="Open Sans"/>
          <w:sz w:val="18"/>
          <w:szCs w:val="18"/>
        </w:rPr>
        <w:t>(*) niepotrzebne skreślić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1701"/>
        <w:gridCol w:w="2410"/>
        <w:gridCol w:w="2835"/>
      </w:tblGrid>
      <w:tr w:rsidR="000B451A" w:rsidRPr="00BC6E77" w:rsidTr="00B119D9">
        <w:trPr>
          <w:trHeight w:val="747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098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410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B451A" w:rsidRPr="00BC6E77" w:rsidTr="00B119D9">
        <w:trPr>
          <w:trHeight w:val="124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2098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2410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0B451A" w:rsidRPr="00BC6E77" w:rsidTr="00B119D9">
        <w:trPr>
          <w:trHeight w:hRule="exact" w:val="2876"/>
        </w:trPr>
        <w:tc>
          <w:tcPr>
            <w:tcW w:w="567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098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410" w:type="dxa"/>
            <w:vAlign w:val="center"/>
          </w:tcPr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inżynieryjnej drogowej*</w:t>
            </w: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lub</w:t>
            </w: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0B451A" w:rsidRPr="00BC6E77" w:rsidRDefault="000B451A" w:rsidP="00B119D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 *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</w:tc>
      </w:tr>
    </w:tbl>
    <w:p w:rsidR="000B451A" w:rsidRPr="00BC6E77" w:rsidRDefault="000B451A" w:rsidP="000B451A">
      <w:pPr>
        <w:spacing w:before="120" w:after="120"/>
        <w:rPr>
          <w:rFonts w:ascii="Open Sans" w:hAnsi="Open Sans" w:cs="Open Sans"/>
          <w:iCs/>
          <w:spacing w:val="-6"/>
        </w:rPr>
      </w:pPr>
      <w:r w:rsidRPr="00BC6E77">
        <w:rPr>
          <w:rFonts w:ascii="Open Sans" w:hAnsi="Open Sans" w:cs="Open Sans"/>
          <w:sz w:val="18"/>
          <w:szCs w:val="18"/>
        </w:rPr>
        <w:t>(*) niepotrzebne skreślić</w:t>
      </w:r>
    </w:p>
    <w:p w:rsidR="000B451A" w:rsidRPr="00BC6E77" w:rsidRDefault="000B451A" w:rsidP="000B451A">
      <w:pPr>
        <w:spacing w:before="120" w:after="120"/>
        <w:rPr>
          <w:rFonts w:ascii="Open Sans" w:hAnsi="Open Sans" w:cs="Open Sans"/>
          <w:iCs/>
          <w:spacing w:val="-6"/>
          <w:sz w:val="2"/>
          <w:szCs w:val="2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4130"/>
      </w:tblGrid>
      <w:tr w:rsidR="000B451A" w:rsidRPr="00BC6E77" w:rsidTr="00B119D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BC6E77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val="29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B451A" w:rsidRPr="00BC6E77" w:rsidTr="00B119D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BC6E77" w:rsidTr="00B119D9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hRule="exact" w:val="583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Pr="00BC6E77" w:rsidRDefault="000B451A" w:rsidP="000B451A">
      <w:pPr>
        <w:widowControl/>
        <w:autoSpaceDE/>
        <w:autoSpaceDN/>
        <w:adjustRightInd/>
        <w:ind w:left="6381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br w:type="page"/>
      </w:r>
      <w:r w:rsidRPr="00BC6E77">
        <w:rPr>
          <w:rFonts w:ascii="Open Sans" w:hAnsi="Open Sans" w:cs="Open Sans"/>
          <w:sz w:val="22"/>
          <w:szCs w:val="22"/>
        </w:rPr>
        <w:lastRenderedPageBreak/>
        <w:t>Załącznik nr  6 do SIWZ</w:t>
      </w:r>
    </w:p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OŚWIADCZENIE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C6E77">
        <w:rPr>
          <w:rFonts w:ascii="Open Sans" w:hAnsi="Open Sans" w:cs="Open Sans"/>
          <w:snapToGrid w:val="0"/>
          <w:sz w:val="22"/>
          <w:szCs w:val="22"/>
        </w:rPr>
        <w:t xml:space="preserve">(t. j. Dz. U. z 2017 poz. 1579 z późn. zm.), </w:t>
      </w:r>
      <w:r w:rsidRPr="00BC6E77">
        <w:rPr>
          <w:rFonts w:ascii="Open Sans" w:hAnsi="Open Sans" w:cs="Open Sans"/>
          <w:sz w:val="22"/>
          <w:szCs w:val="22"/>
        </w:rPr>
        <w:t>pod nazwą:</w:t>
      </w:r>
      <w:r w:rsidRPr="00BC6E77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0B451A" w:rsidRPr="00BC6E77" w:rsidRDefault="000B451A" w:rsidP="000B451A">
      <w:pPr>
        <w:spacing w:line="276" w:lineRule="auto"/>
        <w:ind w:right="79"/>
        <w:jc w:val="center"/>
        <w:rPr>
          <w:rFonts w:ascii="Open Sans" w:hAnsi="Open Sans" w:cs="Open Sans"/>
          <w:b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>Realizacja w trybie „zaprojektuj i wybuduj” zadania inwestycyjnego pn.: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 xml:space="preserve">„Szlak turystyczny przez Trójmiejski Park Krajobrazowy wraz z łącznikami”   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Oświadczam, że nie został wydany wobec nas prawomocny wyrok sądu lub ostateczna decyzja administracyjna o zaleganiu z uiszczaniem podatków, opłat lub składek</w:t>
      </w:r>
      <w:r w:rsidRPr="00BC6E77">
        <w:rPr>
          <w:rFonts w:ascii="Open Sans" w:hAnsi="Open Sans" w:cs="Open Sans"/>
          <w:sz w:val="22"/>
          <w:szCs w:val="22"/>
        </w:rPr>
        <w:br/>
        <w:t>na ubezpieczenia społeczne lub zdrowotne.</w:t>
      </w:r>
    </w:p>
    <w:p w:rsidR="000B451A" w:rsidRPr="00BC6E77" w:rsidRDefault="000B451A" w:rsidP="000B451A">
      <w:pPr>
        <w:jc w:val="both"/>
        <w:rPr>
          <w:rFonts w:ascii="Open Sans" w:hAnsi="Open Sans" w:cs="Open Sans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Uwaga!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W przypadku </w:t>
      </w:r>
      <w:r w:rsidRPr="00BC6E77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B451A" w:rsidRPr="00BC6E77" w:rsidTr="00B119D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BC6E7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B451A" w:rsidRPr="00BC6E77" w:rsidTr="00B11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BC6E77" w:rsidTr="00B11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br w:type="page"/>
      </w:r>
    </w:p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OŚWIADCZENIE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C6E77">
        <w:rPr>
          <w:rFonts w:ascii="Open Sans" w:hAnsi="Open Sans" w:cs="Open Sans"/>
          <w:snapToGrid w:val="0"/>
          <w:sz w:val="22"/>
          <w:szCs w:val="22"/>
        </w:rPr>
        <w:t xml:space="preserve">(t. j. Dz. U. z 2017 r. poz. 1579 z późn. zm.), </w:t>
      </w:r>
      <w:r w:rsidRPr="00BC6E77">
        <w:rPr>
          <w:rFonts w:ascii="Open Sans" w:hAnsi="Open Sans" w:cs="Open Sans"/>
          <w:sz w:val="22"/>
          <w:szCs w:val="22"/>
        </w:rPr>
        <w:t>pod nazwą:</w:t>
      </w:r>
      <w:r w:rsidRPr="00BC6E77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0B451A" w:rsidRPr="00BC6E77" w:rsidRDefault="000B451A" w:rsidP="000B451A">
      <w:pPr>
        <w:spacing w:line="276" w:lineRule="auto"/>
        <w:ind w:right="79"/>
        <w:jc w:val="center"/>
        <w:rPr>
          <w:rFonts w:ascii="Open Sans" w:hAnsi="Open Sans" w:cs="Open Sans"/>
          <w:b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>Realizacja w trybie „zaprojektuj i wybuduj” zadania inwestycyjnego pn.: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 xml:space="preserve">„Szlak turystyczny przez Trójmiejski Park Krajobrazowy wraz z łącznikami”   </w:t>
      </w: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Oświadczam, że nie orzeczono </w:t>
      </w:r>
      <w:r w:rsidRPr="00BC6E77">
        <w:rPr>
          <w:rFonts w:ascii="Open Sans" w:hAnsi="Open Sans" w:cs="Open Sans"/>
          <w:snapToGrid w:val="0"/>
          <w:sz w:val="22"/>
          <w:szCs w:val="22"/>
        </w:rPr>
        <w:t>wobec nas tytułem środka zapobiegawczego zakazu ubiegania się o zamówienia publiczne</w:t>
      </w:r>
      <w:r w:rsidRPr="00BC6E77">
        <w:rPr>
          <w:rFonts w:ascii="Open Sans" w:hAnsi="Open Sans" w:cs="Open Sans"/>
          <w:sz w:val="22"/>
          <w:szCs w:val="22"/>
        </w:rPr>
        <w:t>.</w:t>
      </w:r>
    </w:p>
    <w:p w:rsidR="000B451A" w:rsidRPr="00BC6E77" w:rsidRDefault="000B451A" w:rsidP="000B451A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B451A" w:rsidRPr="00BC6E77" w:rsidTr="00B119D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BC6E7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B451A" w:rsidRPr="00BC6E77" w:rsidTr="00B11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BC6E77" w:rsidTr="00B11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br w:type="page"/>
      </w:r>
    </w:p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lastRenderedPageBreak/>
        <w:t>Załącznik nr 8 do SIWZ</w:t>
      </w:r>
    </w:p>
    <w:p w:rsidR="000B451A" w:rsidRPr="00BC6E77" w:rsidRDefault="000B451A" w:rsidP="000B451A">
      <w:pPr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OŚWIADCZENIE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BC6E77">
        <w:rPr>
          <w:rFonts w:ascii="Open Sans" w:hAnsi="Open Sans" w:cs="Open Sans"/>
          <w:snapToGrid w:val="0"/>
          <w:sz w:val="22"/>
          <w:szCs w:val="22"/>
        </w:rPr>
        <w:t xml:space="preserve">(t. j. Dz. U. z 2017 r. poz. 1579 z późn. zm.) </w:t>
      </w:r>
    </w:p>
    <w:p w:rsidR="000B451A" w:rsidRPr="00BC6E77" w:rsidRDefault="000B451A" w:rsidP="000B451A">
      <w:pPr>
        <w:spacing w:line="276" w:lineRule="auto"/>
        <w:ind w:right="79"/>
        <w:jc w:val="center"/>
        <w:rPr>
          <w:rFonts w:ascii="Open Sans" w:hAnsi="Open Sans" w:cs="Open Sans"/>
          <w:b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>Realizacja w trybie „zaprojektuj i wybuduj” zadania inwestycyjnego pn.: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 xml:space="preserve">„Szlak turystyczny przez Trójmiejski Park Krajobrazowy wraz z łącznikami”   </w:t>
      </w: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Oświadczam, że </w:t>
      </w:r>
      <w:r w:rsidRPr="00BC6E77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BC6E77">
        <w:rPr>
          <w:rFonts w:ascii="Open Sans" w:hAnsi="Open Sans" w:cs="Open Sans"/>
          <w:snapToGrid w:val="0"/>
          <w:sz w:val="22"/>
          <w:szCs w:val="22"/>
        </w:rPr>
        <w:br/>
        <w:t>w ustawie z dnia 12 stycznia 1991 r. o podatkach i opłatach lokalnych (Dz. U. z 2016 r.</w:t>
      </w:r>
      <w:r w:rsidRPr="00BC6E77">
        <w:rPr>
          <w:rFonts w:ascii="Open Sans" w:hAnsi="Open Sans" w:cs="Open Sans"/>
          <w:snapToGrid w:val="0"/>
          <w:sz w:val="22"/>
          <w:szCs w:val="22"/>
        </w:rPr>
        <w:br/>
        <w:t>poz. 716 z późn. zm.)</w:t>
      </w:r>
      <w:r w:rsidRPr="00BC6E77">
        <w:rPr>
          <w:rFonts w:ascii="Open Sans" w:hAnsi="Open Sans" w:cs="Open Sans"/>
          <w:sz w:val="22"/>
          <w:szCs w:val="22"/>
        </w:rPr>
        <w:t>.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B451A" w:rsidRPr="00BC6E77" w:rsidTr="00B119D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BC6E77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B451A" w:rsidRPr="00BC6E77" w:rsidTr="00B11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B451A" w:rsidRPr="00BC6E77" w:rsidTr="00B11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B451A" w:rsidRPr="00BC6E77" w:rsidTr="00B11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BC6E77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0B451A" w:rsidRPr="00BC6E77" w:rsidRDefault="000B451A" w:rsidP="000B451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br w:type="page"/>
      </w:r>
    </w:p>
    <w:p w:rsidR="000B451A" w:rsidRPr="00BC6E77" w:rsidRDefault="000B451A" w:rsidP="000B451A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lastRenderedPageBreak/>
        <w:t>Załącznik nr 9 do SIWZ</w:t>
      </w:r>
    </w:p>
    <w:p w:rsidR="000B451A" w:rsidRPr="00BC6E77" w:rsidRDefault="000B451A" w:rsidP="000B451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Uwaga!</w:t>
      </w:r>
    </w:p>
    <w:p w:rsidR="000B451A" w:rsidRPr="00BC6E77" w:rsidRDefault="000B451A" w:rsidP="000B451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  <w:sz w:val="2"/>
          <w:szCs w:val="2"/>
        </w:rPr>
      </w:pP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OŚWIADCZENIE WYKONAWCY O PRZYNALEŻNOŚCI ALBO BRAKU PRZYNALEŻNOŚCI</w:t>
      </w:r>
      <w:r w:rsidRPr="00BC6E77">
        <w:rPr>
          <w:rFonts w:ascii="Open Sans" w:hAnsi="Open Sans" w:cs="Open Sans"/>
        </w:rPr>
        <w:br/>
        <w:t>DO TEJ SAMEJ GRUPY KAPITAŁOWEJ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(t. j. Dz. U. z 2017 r. poz. 1579</w:t>
      </w:r>
      <w:r w:rsidRPr="00BC6E77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BC6E77">
        <w:rPr>
          <w:rFonts w:ascii="Open Sans" w:hAnsi="Open Sans" w:cs="Open Sans"/>
          <w:snapToGrid w:val="0"/>
        </w:rPr>
        <w:t>z późn. zm.</w:t>
      </w:r>
      <w:r w:rsidRPr="00BC6E77">
        <w:rPr>
          <w:rFonts w:ascii="Open Sans" w:hAnsi="Open Sans" w:cs="Open Sans"/>
        </w:rPr>
        <w:t>),</w:t>
      </w:r>
      <w:r w:rsidRPr="00BC6E77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BC6E77">
        <w:rPr>
          <w:rFonts w:ascii="Open Sans" w:hAnsi="Open Sans" w:cs="Open Sans"/>
        </w:rPr>
        <w:t>pod nazwą: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>Realizacja w trybie „zaprojektuj i wybuduj” zadania inwestycyjnego pn.: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 xml:space="preserve">„Szlak turystyczny przez Trójmiejski Park Krajobrazowy wraz z łącznikami”   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</w:p>
    <w:p w:rsidR="000B451A" w:rsidRPr="00BC6E77" w:rsidRDefault="000B451A" w:rsidP="000B451A">
      <w:pPr>
        <w:numPr>
          <w:ilvl w:val="0"/>
          <w:numId w:val="7"/>
        </w:numPr>
        <w:spacing w:before="120" w:after="120"/>
        <w:ind w:left="426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 xml:space="preserve">Oświadczam, że </w:t>
      </w:r>
      <w:r w:rsidRPr="00BC6E77">
        <w:rPr>
          <w:rFonts w:ascii="Open Sans" w:hAnsi="Open Sans" w:cs="Open Sans"/>
          <w:u w:val="single"/>
        </w:rPr>
        <w:t>przynależę do tej samej grupy kapitałowej</w:t>
      </w:r>
      <w:r w:rsidRPr="00BC6E77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0B451A" w:rsidRPr="00BC6E77" w:rsidRDefault="000B451A" w:rsidP="000B451A">
      <w:pPr>
        <w:numPr>
          <w:ilvl w:val="0"/>
          <w:numId w:val="5"/>
        </w:numPr>
        <w:spacing w:before="120" w:after="120"/>
        <w:ind w:left="851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B451A" w:rsidRPr="00BC6E77" w:rsidRDefault="000B451A" w:rsidP="000B451A">
      <w:pPr>
        <w:numPr>
          <w:ilvl w:val="0"/>
          <w:numId w:val="5"/>
        </w:numPr>
        <w:spacing w:before="120" w:after="120"/>
        <w:ind w:left="851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…………………………………………………………………………………………..   *</w:t>
      </w:r>
      <w:r w:rsidRPr="00BC6E77">
        <w:rPr>
          <w:rFonts w:ascii="Open Sans" w:hAnsi="Open Sans" w:cs="Open Sans"/>
        </w:rPr>
        <w:tab/>
      </w:r>
    </w:p>
    <w:p w:rsidR="000B451A" w:rsidRPr="00BC6E77" w:rsidRDefault="000B451A" w:rsidP="000B451A">
      <w:pPr>
        <w:spacing w:before="120" w:after="120"/>
        <w:ind w:left="426"/>
        <w:contextualSpacing/>
        <w:jc w:val="both"/>
        <w:rPr>
          <w:rFonts w:ascii="Open Sans" w:hAnsi="Open Sans" w:cs="Open Sans"/>
        </w:rPr>
      </w:pPr>
    </w:p>
    <w:p w:rsidR="000B451A" w:rsidRPr="00BC6E77" w:rsidRDefault="000B451A" w:rsidP="000B451A">
      <w:pPr>
        <w:numPr>
          <w:ilvl w:val="0"/>
          <w:numId w:val="7"/>
        </w:numPr>
        <w:spacing w:before="120" w:after="120"/>
        <w:ind w:left="426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 xml:space="preserve">Oświadczam, że </w:t>
      </w:r>
      <w:r w:rsidRPr="00BC6E77">
        <w:rPr>
          <w:rFonts w:ascii="Open Sans" w:hAnsi="Open Sans" w:cs="Open Sans"/>
          <w:u w:val="single"/>
        </w:rPr>
        <w:t>nie przynależę do tej samej grupy kapitałowej</w:t>
      </w:r>
      <w:r w:rsidRPr="00BC6E77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0B451A" w:rsidRPr="00BC6E77" w:rsidRDefault="000B451A" w:rsidP="000B451A">
      <w:pPr>
        <w:numPr>
          <w:ilvl w:val="0"/>
          <w:numId w:val="6"/>
        </w:numPr>
        <w:spacing w:before="120" w:after="120"/>
        <w:ind w:left="851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0B451A" w:rsidRPr="00BC6E77" w:rsidRDefault="000B451A" w:rsidP="000B451A">
      <w:pPr>
        <w:numPr>
          <w:ilvl w:val="0"/>
          <w:numId w:val="6"/>
        </w:numPr>
        <w:spacing w:before="120" w:after="120"/>
        <w:ind w:left="851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…………………………………………………………………………………………..  *</w:t>
      </w:r>
    </w:p>
    <w:p w:rsidR="000B451A" w:rsidRPr="00BC6E77" w:rsidRDefault="000B451A" w:rsidP="000B451A">
      <w:pPr>
        <w:spacing w:before="120" w:after="120"/>
        <w:ind w:left="851"/>
        <w:contextualSpacing/>
        <w:jc w:val="both"/>
        <w:rPr>
          <w:rFonts w:ascii="Open Sans" w:hAnsi="Open Sans" w:cs="Open Sans"/>
        </w:rPr>
      </w:pPr>
    </w:p>
    <w:p w:rsidR="000B451A" w:rsidRPr="00BC6E77" w:rsidRDefault="000B451A" w:rsidP="000B451A">
      <w:pPr>
        <w:numPr>
          <w:ilvl w:val="0"/>
          <w:numId w:val="7"/>
        </w:numPr>
        <w:spacing w:before="120" w:after="120"/>
        <w:ind w:left="426"/>
        <w:contextualSpacing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 xml:space="preserve">Oświadczam, że </w:t>
      </w:r>
      <w:r w:rsidRPr="00BC6E77">
        <w:rPr>
          <w:rFonts w:ascii="Open Sans" w:hAnsi="Open Sans" w:cs="Open Sans"/>
          <w:u w:val="single"/>
        </w:rPr>
        <w:t>nie przynależę do żadnej grupy kapitałowej</w:t>
      </w:r>
      <w:r w:rsidRPr="00BC6E77">
        <w:rPr>
          <w:rFonts w:ascii="Open Sans" w:hAnsi="Open Sans" w:cs="Open Sans"/>
        </w:rPr>
        <w:t xml:space="preserve">  *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</w:rPr>
      </w:pP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Uwaga!</w:t>
      </w:r>
      <w:r w:rsidRPr="00BC6E77">
        <w:rPr>
          <w:rFonts w:ascii="Open Sans" w:hAnsi="Open Sans" w:cs="Open Sans"/>
        </w:rPr>
        <w:br/>
      </w:r>
      <w:r w:rsidRPr="00BC6E77">
        <w:rPr>
          <w:rFonts w:ascii="Open Sans" w:hAnsi="Open Sans" w:cs="Open Sans"/>
          <w:i/>
        </w:rPr>
        <w:t>(*) niepotrzebne skreślić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W przypadku przynależności do tej samej grupy kapitałowej wykonawca może złożyć</w:t>
      </w:r>
      <w:r w:rsidRPr="00BC6E77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0B451A" w:rsidRPr="00BC6E77" w:rsidRDefault="000B451A" w:rsidP="000B451A">
      <w:pPr>
        <w:spacing w:before="120" w:after="120"/>
        <w:jc w:val="both"/>
        <w:rPr>
          <w:rFonts w:ascii="Open Sans" w:hAnsi="Open Sans" w:cs="Open Sans"/>
        </w:rPr>
      </w:pPr>
      <w:r w:rsidRPr="00BC6E77">
        <w:rPr>
          <w:rFonts w:ascii="Open Sans" w:hAnsi="Open Sans" w:cs="Open Sans"/>
        </w:rPr>
        <w:t>Przez grupę kapitałową należy rozumieć grupę w rozumieniu ustawy z dnia 16 lutego 2007 r.</w:t>
      </w:r>
      <w:r w:rsidRPr="00BC6E77">
        <w:rPr>
          <w:rFonts w:ascii="Open Sans" w:hAnsi="Open Sans" w:cs="Open Sans"/>
        </w:rPr>
        <w:br/>
        <w:t>o ochronie konkurencji i konsumentów (t.j. Dz. U. z 2017 r. poz. 229 z późn. zm.).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B451A" w:rsidRPr="00BC6E77" w:rsidTr="00B119D9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0B451A" w:rsidRPr="00BC6E77" w:rsidRDefault="000B451A" w:rsidP="00B119D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B451A" w:rsidRPr="00BC6E77" w:rsidTr="00B11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0B451A" w:rsidRPr="00BC6E77" w:rsidTr="00B11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B451A" w:rsidRPr="00BC6E77" w:rsidTr="00B119D9">
        <w:trPr>
          <w:trHeight w:hRule="exact" w:val="45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B451A" w:rsidRPr="00BC6E77" w:rsidTr="00B119D9">
        <w:trPr>
          <w:trHeight w:hRule="exact" w:val="441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BC6E77">
              <w:rPr>
                <w:rFonts w:ascii="Open Sans" w:hAnsi="Open Sans" w:cs="Open Sans"/>
                <w:w w:val="66"/>
                <w:sz w:val="16"/>
                <w:szCs w:val="16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51A" w:rsidRPr="00BC6E77" w:rsidRDefault="000B451A" w:rsidP="00B119D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1A" w:rsidRPr="00BC6E77" w:rsidRDefault="000B451A" w:rsidP="00B119D9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0B451A" w:rsidRDefault="000B451A" w:rsidP="000B451A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lastRenderedPageBreak/>
        <w:t>Załącznik nr 10 do SIWZ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BC6E77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0B451A" w:rsidRPr="00BC6E77" w:rsidRDefault="000B451A" w:rsidP="000B451A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BC6E77">
        <w:rPr>
          <w:rFonts w:ascii="Open Sans" w:hAnsi="Open Sans" w:cs="Open Sans"/>
          <w:i/>
          <w:sz w:val="22"/>
          <w:szCs w:val="22"/>
        </w:rPr>
        <w:t>Uwaga!</w:t>
      </w:r>
    </w:p>
    <w:p w:rsidR="000B451A" w:rsidRPr="00BC6E77" w:rsidRDefault="000B451A" w:rsidP="000B451A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BC6E77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0B451A" w:rsidRPr="00BC6E77" w:rsidRDefault="000B451A" w:rsidP="000B451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BC6E77">
        <w:rPr>
          <w:rFonts w:ascii="Open Sans" w:hAnsi="Open Sans" w:cs="Open Sans"/>
          <w:i/>
          <w:sz w:val="22"/>
          <w:szCs w:val="22"/>
        </w:rPr>
        <w:t>Zobowiązanie podmiotu, o którym mowa w art. 22a ustawy Pzp.</w:t>
      </w:r>
    </w:p>
    <w:p w:rsidR="000B451A" w:rsidRPr="00BC6E77" w:rsidRDefault="000B451A" w:rsidP="000B451A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BC6E77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0B451A" w:rsidRPr="00BC6E77" w:rsidRDefault="000B451A" w:rsidP="000B451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E77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0B451A" w:rsidRPr="00BC6E77" w:rsidRDefault="000B451A" w:rsidP="000B451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E77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0B451A" w:rsidRPr="00BC6E77" w:rsidRDefault="000B451A" w:rsidP="000B451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E77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0B451A" w:rsidRPr="00BC6E77" w:rsidRDefault="000B451A" w:rsidP="000B451A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E77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B451A" w:rsidRPr="00BC6E77" w:rsidRDefault="000B451A" w:rsidP="000B451A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Ja:</w:t>
      </w: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BC6E77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0B451A" w:rsidRPr="00BC6E77" w:rsidRDefault="000B451A" w:rsidP="000B45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Działając w imieniu i na rzecz:</w:t>
      </w: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</w:t>
      </w:r>
    </w:p>
    <w:p w:rsidR="000B451A" w:rsidRPr="00BC6E77" w:rsidRDefault="000B451A" w:rsidP="000B451A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BC6E77">
        <w:rPr>
          <w:rFonts w:ascii="Open Sans" w:hAnsi="Open Sans" w:cs="Open Sans"/>
          <w:i/>
          <w:sz w:val="18"/>
          <w:szCs w:val="18"/>
        </w:rPr>
        <w:t>(nazwa podmiotu)</w:t>
      </w:r>
    </w:p>
    <w:p w:rsidR="000B451A" w:rsidRPr="00BC6E77" w:rsidRDefault="000B451A" w:rsidP="000B45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18"/>
          <w:szCs w:val="18"/>
        </w:rPr>
      </w:pP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18"/>
          <w:szCs w:val="18"/>
        </w:rPr>
      </w:pP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BC6E77">
        <w:rPr>
          <w:rFonts w:ascii="Open Sans" w:hAnsi="Open Sans" w:cs="Open Sans"/>
          <w:sz w:val="18"/>
          <w:szCs w:val="18"/>
        </w:rPr>
        <w:t>…………………………………………………………………………..……………………………………………………</w:t>
      </w:r>
    </w:p>
    <w:p w:rsidR="000B451A" w:rsidRPr="00BC6E77" w:rsidRDefault="000B451A" w:rsidP="000B451A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BC6E77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0B451A" w:rsidRPr="00BC6E77" w:rsidRDefault="000B451A" w:rsidP="000B451A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do dyspozycji wykonawcy:</w:t>
      </w:r>
    </w:p>
    <w:p w:rsidR="000B451A" w:rsidRPr="00BC6E77" w:rsidRDefault="000B451A" w:rsidP="000B451A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:rsidR="000B451A" w:rsidRPr="00BC6E77" w:rsidRDefault="000B451A" w:rsidP="000B451A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BC6E77">
        <w:rPr>
          <w:rFonts w:ascii="Open Sans" w:hAnsi="Open Sans" w:cs="Open Sans"/>
          <w:i/>
          <w:sz w:val="18"/>
          <w:szCs w:val="18"/>
        </w:rPr>
        <w:t>(nazwa wykonawcy)</w:t>
      </w:r>
    </w:p>
    <w:p w:rsidR="000B451A" w:rsidRPr="00BC6E77" w:rsidRDefault="000B451A" w:rsidP="000B451A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lastRenderedPageBreak/>
        <w:t>w trakcie wykonywania zamówienia:</w:t>
      </w:r>
    </w:p>
    <w:p w:rsidR="000B451A" w:rsidRPr="00BC6E77" w:rsidRDefault="000B451A" w:rsidP="000B451A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>Realizacja w trybie „zaprojektuj i wybuduj” zadania inwestycyjnego pn.:</w:t>
      </w:r>
    </w:p>
    <w:p w:rsidR="000B451A" w:rsidRPr="00BC6E77" w:rsidRDefault="000B451A" w:rsidP="000B451A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BC6E77">
        <w:rPr>
          <w:rFonts w:ascii="Open Sans" w:hAnsi="Open Sans" w:cs="Open Sans"/>
          <w:b/>
          <w:sz w:val="22"/>
          <w:szCs w:val="22"/>
        </w:rPr>
        <w:t xml:space="preserve">„Szlak turystyczny przez Trójmiejski Park Krajobrazowy wraz z łącznikami”   </w:t>
      </w:r>
    </w:p>
    <w:p w:rsidR="000B451A" w:rsidRPr="00BC6E77" w:rsidRDefault="000B451A" w:rsidP="000B451A">
      <w:pPr>
        <w:spacing w:before="120" w:after="120"/>
        <w:jc w:val="center"/>
        <w:rPr>
          <w:rFonts w:ascii="Open Sans" w:hAnsi="Open Sans" w:cs="Open Sans"/>
          <w:i/>
          <w:sz w:val="18"/>
          <w:szCs w:val="18"/>
        </w:rPr>
      </w:pPr>
      <w:r w:rsidRPr="00BC6E77">
        <w:rPr>
          <w:rFonts w:ascii="Open Sans" w:hAnsi="Open Sans" w:cs="Open Sans"/>
          <w:i/>
          <w:sz w:val="18"/>
          <w:szCs w:val="18"/>
        </w:rPr>
        <w:t>(nazwa zamówienia)</w:t>
      </w:r>
    </w:p>
    <w:p w:rsidR="000B451A" w:rsidRPr="00BC6E77" w:rsidRDefault="000B451A" w:rsidP="000B451A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Oświadczam, iż: </w:t>
      </w:r>
    </w:p>
    <w:p w:rsidR="000B451A" w:rsidRPr="00BC6E77" w:rsidRDefault="000B451A" w:rsidP="000B451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BC6E77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0B451A" w:rsidRPr="00BC6E77" w:rsidRDefault="000B451A" w:rsidP="000B451A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BC6E77">
        <w:rPr>
          <w:rFonts w:ascii="Open Sans" w:hAnsi="Open Sans" w:cs="Open Sans"/>
          <w:i/>
          <w:sz w:val="22"/>
          <w:szCs w:val="22"/>
        </w:rPr>
        <w:t>(Tak / Nie).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BC6E77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</w:p>
    <w:p w:rsidR="000B451A" w:rsidRPr="00BC6E77" w:rsidRDefault="000B451A" w:rsidP="000B451A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 w:rsidRPr="00BC6E77">
        <w:rPr>
          <w:rFonts w:ascii="Open Sans" w:hAnsi="Open Sans" w:cs="Open Sans"/>
          <w:sz w:val="22"/>
          <w:szCs w:val="22"/>
        </w:rPr>
        <w:tab/>
      </w:r>
    </w:p>
    <w:p w:rsidR="000B451A" w:rsidRPr="00BC6E77" w:rsidRDefault="000B451A" w:rsidP="000B451A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BC6E77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0B451A" w:rsidRDefault="000B451A" w:rsidP="000B451A">
      <w:pPr>
        <w:widowControl/>
        <w:autoSpaceDE/>
        <w:autoSpaceDN/>
        <w:adjustRightInd/>
        <w:jc w:val="right"/>
      </w:pPr>
      <w:r w:rsidRPr="00BC6E77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590BA9" w:rsidRDefault="00590BA9">
      <w:bookmarkStart w:id="0" w:name="_GoBack"/>
      <w:bookmarkEnd w:id="0"/>
    </w:p>
    <w:sectPr w:rsidR="00590BA9" w:rsidSect="001B5CF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/>
      <w:pgMar w:top="2127" w:right="1417" w:bottom="1417" w:left="1417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C3CC64A" wp14:editId="228FE385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46999" w:rsidRDefault="000B451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3CC64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" filled="f" stroked="f">
              <v:textbox style="mso-fit-shape-to-text:t" inset="0,0,0,0">
                <w:txbxContent>
                  <w:p w:rsidR="00946999" w:rsidRDefault="000B451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1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999" w:rsidRDefault="000B451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999" w:rsidRDefault="000B451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46999" w:rsidRDefault="000B451A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98440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946999" w:rsidRPr="00501EBC" w:rsidRDefault="000B451A" w:rsidP="009B4903">
        <w:pPr>
          <w:pStyle w:val="Stopka"/>
          <w:jc w:val="center"/>
          <w:rPr>
            <w:rFonts w:ascii="Open Sans" w:hAnsi="Open Sans" w:cs="Open Sans"/>
          </w:rPr>
        </w:pPr>
        <w:r w:rsidRPr="00501EBC">
          <w:rPr>
            <w:rFonts w:ascii="Open Sans" w:hAnsi="Open Sans" w:cs="Open Sans"/>
          </w:rPr>
          <w:fldChar w:fldCharType="begin"/>
        </w:r>
        <w:r w:rsidRPr="00501EBC">
          <w:rPr>
            <w:rFonts w:ascii="Open Sans" w:hAnsi="Open Sans" w:cs="Open Sans"/>
          </w:rPr>
          <w:instrText>PAGE   \* MERGEFORMAT</w:instrText>
        </w:r>
        <w:r w:rsidRPr="00501EBC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15</w:t>
        </w:r>
        <w:r w:rsidRPr="00501EBC">
          <w:rPr>
            <w:rFonts w:ascii="Open Sans" w:hAnsi="Open Sans" w:cs="Open Sans"/>
          </w:rPr>
          <w:fldChar w:fldCharType="end"/>
        </w:r>
      </w:p>
    </w:sdtContent>
  </w:sdt>
  <w:p w:rsidR="00946999" w:rsidRPr="002508A2" w:rsidRDefault="000B451A" w:rsidP="009B4903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 w:rsidP="009B4903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946999" w:rsidRPr="00F36FEF" w:rsidRDefault="000B451A" w:rsidP="009B4903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946999" w:rsidRDefault="000B451A" w:rsidP="009B4903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946999" w:rsidRDefault="000B451A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4961848" wp14:editId="4D2E6E34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46999" w:rsidRDefault="000B451A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6184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" filled="f" stroked="f">
              <v:textbox style="mso-fit-shape-to-text:t" inset="0,0,0,0">
                <w:txbxContent>
                  <w:p w:rsidR="00946999" w:rsidRDefault="000B451A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pStyle w:val="Nagwek"/>
    </w:pPr>
  </w:p>
  <w:p w:rsidR="00946999" w:rsidRDefault="000B451A">
    <w:pPr>
      <w:pStyle w:val="Nagwek"/>
    </w:pPr>
  </w:p>
  <w:p w:rsidR="00946999" w:rsidRDefault="000B451A">
    <w:pPr>
      <w:pStyle w:val="Nagwek"/>
    </w:pPr>
    <w:r w:rsidRPr="00C9227E">
      <w:rPr>
        <w:noProof/>
      </w:rPr>
      <w:drawing>
        <wp:inline distT="0" distB="0" distL="0" distR="0" wp14:anchorId="094697E3" wp14:editId="743D8E84">
          <wp:extent cx="5760720" cy="55181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46999" w:rsidRDefault="000B451A">
    <w:pPr>
      <w:pStyle w:val="Nagwek"/>
    </w:pPr>
  </w:p>
  <w:p w:rsidR="00946999" w:rsidRDefault="000B451A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89160DA" wp14:editId="7C3D719E">
              <wp:simplePos x="0" y="0"/>
              <wp:positionH relativeFrom="margin">
                <wp:posOffset>0</wp:posOffset>
              </wp:positionH>
              <wp:positionV relativeFrom="page">
                <wp:posOffset>1062355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46999" w:rsidRDefault="000B451A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 w:rsidRPr="009170C9">
                            <w:rPr>
                              <w:rStyle w:val="Nagweklubstopka"/>
                            </w:rPr>
                            <w:t>2</w:t>
                          </w:r>
                          <w:r>
                            <w:rPr>
                              <w:rStyle w:val="Nagweklubstopka"/>
                            </w:rPr>
                            <w:t>26</w:t>
                          </w:r>
                          <w:r w:rsidRPr="009170C9">
                            <w:rPr>
                              <w:rStyle w:val="Nagweklubstopka"/>
                            </w:rPr>
                            <w:t>/2018/</w:t>
                          </w:r>
                          <w:r>
                            <w:rPr>
                              <w:rStyle w:val="Nagweklubstopka"/>
                            </w:rPr>
                            <w:t>MS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160D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83.65pt;width:88.7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" filled="f" stroked="f">
              <v:textbox style="mso-fit-shape-to-text:t" inset="0,0,0,0">
                <w:txbxContent>
                  <w:p w:rsidR="00946999" w:rsidRDefault="000B451A" w:rsidP="00055A25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 w:rsidRPr="009170C9">
                      <w:rPr>
                        <w:rStyle w:val="Nagweklubstopka"/>
                      </w:rPr>
                      <w:t>2</w:t>
                    </w:r>
                    <w:r>
                      <w:rPr>
                        <w:rStyle w:val="Nagweklubstopka"/>
                      </w:rPr>
                      <w:t>26</w:t>
                    </w:r>
                    <w:r w:rsidRPr="009170C9">
                      <w:rPr>
                        <w:rStyle w:val="Nagweklubstopka"/>
                      </w:rPr>
                      <w:t>/2018/</w:t>
                    </w:r>
                    <w:r>
                      <w:rPr>
                        <w:rStyle w:val="Nagweklubstopka"/>
                      </w:rPr>
                      <w:t>MS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rPr>
        <w:sz w:val="2"/>
        <w:szCs w:val="2"/>
      </w:rPr>
    </w:pPr>
  </w:p>
  <w:p w:rsidR="00946999" w:rsidRDefault="000B451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518289B" wp14:editId="0ADA7A22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46999" w:rsidRDefault="000B451A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8289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" filled="f" stroked="f">
              <v:textbox style="mso-fit-shape-to-text:t" inset="0,0,0,0">
                <w:txbxContent>
                  <w:p w:rsidR="00946999" w:rsidRDefault="000B451A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946999" w:rsidRDefault="000B451A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999" w:rsidRDefault="000B451A" w:rsidP="009B4903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eastAsia="x-none"/>
      </w:rPr>
    </w:pPr>
    <w:r>
      <w:rPr>
        <w:noProof/>
      </w:rPr>
      <w:drawing>
        <wp:inline distT="0" distB="0" distL="0" distR="0" wp14:anchorId="62D4E941" wp14:editId="1D054A9E">
          <wp:extent cx="5760085" cy="551815"/>
          <wp:effectExtent l="0" t="0" r="0" b="63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46999" w:rsidRDefault="000B451A" w:rsidP="009B4903">
    <w:pPr>
      <w:pStyle w:val="Nagwek"/>
      <w:tabs>
        <w:tab w:val="clear" w:pos="4536"/>
        <w:tab w:val="clear" w:pos="9072"/>
        <w:tab w:val="left" w:pos="5025"/>
      </w:tabs>
      <w:rPr>
        <w:rFonts w:ascii="Open Sans" w:hAnsi="Open Sans" w:cs="Open Sans"/>
        <w:lang w:eastAsia="x-none"/>
      </w:rPr>
    </w:pPr>
  </w:p>
  <w:p w:rsidR="00946999" w:rsidRDefault="000B451A" w:rsidP="009B4903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lang w:eastAsia="x-none"/>
      </w:rPr>
      <w:t>I/PNE/226/2018/MS</w:t>
    </w:r>
  </w:p>
  <w:p w:rsidR="00946999" w:rsidRPr="000907DD" w:rsidRDefault="000B451A" w:rsidP="009B4903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Trebuchet MS" w:hAnsi="Trebuchet MS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35CB"/>
    <w:multiLevelType w:val="hybridMultilevel"/>
    <w:tmpl w:val="D6FC30AE"/>
    <w:lvl w:ilvl="0" w:tplc="1AE2B358">
      <w:start w:val="8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1A"/>
    <w:rsid w:val="000B451A"/>
    <w:rsid w:val="00590BA9"/>
    <w:rsid w:val="006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3EE8-CD42-45D6-BFD9-2CD448E0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0B451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0B4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B4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B451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0B45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51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5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2182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Małkowski Krzysztof</dc:creator>
  <cp:keywords/>
  <dc:description/>
  <cp:lastModifiedBy>Małkowski Krzysztof</cp:lastModifiedBy>
  <cp:revision>1</cp:revision>
  <dcterms:created xsi:type="dcterms:W3CDTF">2018-08-20T08:11:00Z</dcterms:created>
  <dcterms:modified xsi:type="dcterms:W3CDTF">2018-08-20T08:12:00Z</dcterms:modified>
</cp:coreProperties>
</file>