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25" w:rsidRDefault="00055A25" w:rsidP="00055A25">
      <w:pPr>
        <w:pStyle w:val="Nagwek1"/>
      </w:pPr>
      <w:r>
        <w:tab/>
      </w:r>
      <w:r w:rsidR="003A7F27">
        <w:rPr>
          <w:rFonts w:ascii="Open Sans" w:hAnsi="Open Sans" w:cs="Open Sans"/>
          <w:noProof/>
          <w:sz w:val="22"/>
          <w:szCs w:val="22"/>
        </w:rPr>
        <w:drawing>
          <wp:inline distT="0" distB="0" distL="0" distR="0">
            <wp:extent cx="5759450" cy="621030"/>
            <wp:effectExtent l="0" t="0" r="0" b="762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27" w:rsidRDefault="003A7F27" w:rsidP="003A7F27"/>
    <w:p w:rsidR="00055A25" w:rsidRPr="00882284" w:rsidRDefault="00055A25" w:rsidP="00055A25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 do SIWZ</w:t>
      </w:r>
    </w:p>
    <w:p w:rsidR="00055A25" w:rsidRDefault="00055A25" w:rsidP="00055A2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:rsidR="00CC35AA" w:rsidRDefault="00055A25" w:rsidP="001379C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C35AA" w:rsidRPr="00E84076" w:rsidTr="00DD7A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C35AA" w:rsidRPr="00E84076" w:rsidTr="00DD7A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C35AA" w:rsidRPr="00E84076" w:rsidTr="00DD7A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C35AA" w:rsidRPr="00E84076" w:rsidTr="00DD7A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C35AA" w:rsidRPr="00E84076" w:rsidTr="00DD7A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C35AA" w:rsidRPr="00E84076" w:rsidTr="00DD7A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AA" w:rsidRPr="00B96005" w:rsidRDefault="00974E42" w:rsidP="00DD7A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974E42" w:rsidRPr="00974E42" w:rsidRDefault="00974E42" w:rsidP="00974E42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091880" w:rsidRPr="00B96005" w:rsidRDefault="00974E42" w:rsidP="00DD7A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CC35AA" w:rsidRPr="00282831" w:rsidRDefault="00CC35AA" w:rsidP="00CC35A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C35AA" w:rsidRPr="00E84076" w:rsidTr="00B13F87">
        <w:trPr>
          <w:trHeight w:val="1204"/>
        </w:trPr>
        <w:tc>
          <w:tcPr>
            <w:tcW w:w="3856" w:type="dxa"/>
            <w:vAlign w:val="center"/>
          </w:tcPr>
          <w:p w:rsidR="00CC35AA" w:rsidRPr="00282831" w:rsidRDefault="00CC35AA" w:rsidP="00DD7A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C35AA" w:rsidRPr="00A37D74" w:rsidRDefault="00B13F87" w:rsidP="00FA3A4E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AB6C9E">
              <w:rPr>
                <w:rFonts w:ascii="Open Sans" w:hAnsi="Open Sans" w:cs="Open Sans"/>
                <w:b/>
                <w:sz w:val="18"/>
                <w:szCs w:val="18"/>
              </w:rPr>
              <w:t>„Przebudowa al. Legionów w Gdańsku poprzez wydzielenie trasy rowerowej na odcinku od ul. Kościuszk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Pr="00AB6C9E">
              <w:rPr>
                <w:rFonts w:ascii="Open Sans" w:hAnsi="Open Sans" w:cs="Open Sans"/>
                <w:b/>
                <w:sz w:val="18"/>
                <w:szCs w:val="18"/>
              </w:rPr>
              <w:t xml:space="preserve"> do Placu ks. Bronisława Komorowskiego”</w:t>
            </w:r>
          </w:p>
        </w:tc>
      </w:tr>
    </w:tbl>
    <w:p w:rsidR="00CC35AA" w:rsidRPr="00B96005" w:rsidRDefault="00CC35AA" w:rsidP="00CC35A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C35AA" w:rsidRPr="00E84076" w:rsidTr="00DD7A3D">
        <w:trPr>
          <w:trHeight w:val="648"/>
        </w:trPr>
        <w:tc>
          <w:tcPr>
            <w:tcW w:w="504" w:type="dxa"/>
            <w:vMerge w:val="restart"/>
            <w:vAlign w:val="center"/>
          </w:tcPr>
          <w:p w:rsidR="00CC35AA" w:rsidRPr="00282831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CC35AA" w:rsidRPr="00282831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C35AA" w:rsidRPr="00282831" w:rsidRDefault="00CC35AA" w:rsidP="00DD7A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C35AA" w:rsidRPr="00E84076" w:rsidTr="00DD7A3D">
        <w:trPr>
          <w:trHeight w:val="686"/>
        </w:trPr>
        <w:tc>
          <w:tcPr>
            <w:tcW w:w="504" w:type="dxa"/>
            <w:vMerge/>
            <w:vAlign w:val="center"/>
          </w:tcPr>
          <w:p w:rsidR="00CC35AA" w:rsidRPr="00282831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CC35AA" w:rsidRPr="00282831" w:rsidRDefault="00CC35AA" w:rsidP="00DD7A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CC35AA" w:rsidRPr="00282831" w:rsidRDefault="00CC35AA" w:rsidP="00DD7A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550970" w:rsidRPr="00E84076" w:rsidTr="00DD7A3D">
        <w:trPr>
          <w:trHeight w:val="568"/>
        </w:trPr>
        <w:tc>
          <w:tcPr>
            <w:tcW w:w="50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50970" w:rsidRPr="00282831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50970" w:rsidRPr="00E84076" w:rsidTr="00DD7A3D">
        <w:trPr>
          <w:trHeight w:val="548"/>
        </w:trPr>
        <w:tc>
          <w:tcPr>
            <w:tcW w:w="50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550970" w:rsidRPr="00282831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550970" w:rsidRPr="00E84076" w:rsidTr="00DD7A3D">
        <w:trPr>
          <w:trHeight w:val="663"/>
        </w:trPr>
        <w:tc>
          <w:tcPr>
            <w:tcW w:w="50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550970" w:rsidRPr="00282831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50970" w:rsidRPr="00E84076" w:rsidTr="00DD7A3D">
        <w:trPr>
          <w:trHeight w:val="570"/>
        </w:trPr>
        <w:tc>
          <w:tcPr>
            <w:tcW w:w="50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50970" w:rsidRPr="00282831" w:rsidRDefault="00550970" w:rsidP="0055097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50970" w:rsidRPr="00E84076" w:rsidTr="00DD7A3D">
        <w:trPr>
          <w:trHeight w:val="1202"/>
        </w:trPr>
        <w:tc>
          <w:tcPr>
            <w:tcW w:w="504" w:type="dxa"/>
            <w:vAlign w:val="center"/>
          </w:tcPr>
          <w:p w:rsidR="00550970" w:rsidRPr="00282831" w:rsidRDefault="00550970" w:rsidP="00550970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50970" w:rsidRPr="001907BB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550970" w:rsidRPr="00282831" w:rsidRDefault="00550970" w:rsidP="0055097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055A25" w:rsidRPr="00A01A40" w:rsidRDefault="00055A25" w:rsidP="00055A2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01A40">
        <w:rPr>
          <w:rFonts w:ascii="Open Sans" w:hAnsi="Open Sans" w:cs="Open Sans"/>
          <w:sz w:val="18"/>
          <w:szCs w:val="18"/>
        </w:rPr>
        <w:t>Uwaga!</w:t>
      </w:r>
    </w:p>
    <w:p w:rsidR="00055A25" w:rsidRPr="00A01A40" w:rsidRDefault="00055A25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01A4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466187" w:rsidRDefault="00466187" w:rsidP="00055A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7C313D" w:rsidRDefault="007C313D" w:rsidP="009447EE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7C313D" w:rsidRPr="00F8399F" w:rsidRDefault="007C313D" w:rsidP="007C313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055A25" w:rsidRPr="00A422E6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55A25" w:rsidRPr="00A422E6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055A25" w:rsidRPr="00A422E6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55A25" w:rsidRPr="00A422E6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55A25" w:rsidRPr="00A422E6" w:rsidRDefault="00055A25" w:rsidP="009447EE">
      <w:pPr>
        <w:widowControl/>
        <w:numPr>
          <w:ilvl w:val="0"/>
          <w:numId w:val="42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055A25" w:rsidRPr="00A422E6" w:rsidRDefault="00055A25" w:rsidP="00055A25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055A25" w:rsidRPr="00A422E6" w:rsidRDefault="00055A25" w:rsidP="00055A25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055A25" w:rsidRPr="00157041" w:rsidRDefault="00055A25" w:rsidP="00055A25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055A25" w:rsidRDefault="00055A25" w:rsidP="00055A25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055A25" w:rsidRPr="00EE477C" w:rsidRDefault="00055A25" w:rsidP="00055A25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055A25" w:rsidRPr="00EE477C" w:rsidRDefault="00055A25" w:rsidP="00055A25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lastRenderedPageBreak/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55A25" w:rsidRPr="00EE477C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55A25" w:rsidRPr="00EE477C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="00EF0A17" w:rsidRPr="00407C0E">
        <w:rPr>
          <w:rFonts w:ascii="Open Sans" w:hAnsi="Open Sans" w:cs="Open Sans"/>
          <w:i/>
          <w:sz w:val="18"/>
          <w:szCs w:val="18"/>
        </w:rPr>
        <w:t>8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55A25" w:rsidRPr="00EE477C" w:rsidRDefault="00055A25" w:rsidP="009447EE">
      <w:pPr>
        <w:numPr>
          <w:ilvl w:val="0"/>
          <w:numId w:val="3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55A25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 xml:space="preserve">pkt </w:t>
      </w:r>
      <w:r w:rsidR="007C313D" w:rsidRPr="00946973">
        <w:rPr>
          <w:rFonts w:ascii="Open Sans" w:hAnsi="Open Sans" w:cs="Open Sans"/>
        </w:rPr>
        <w:t>1</w:t>
      </w:r>
      <w:r w:rsidR="00D67C4E">
        <w:rPr>
          <w:rFonts w:ascii="Open Sans" w:hAnsi="Open Sans" w:cs="Open Sans"/>
        </w:rPr>
        <w:t>2</w:t>
      </w:r>
      <w:r w:rsidR="007C313D" w:rsidRPr="00946973">
        <w:rPr>
          <w:rFonts w:ascii="Open Sans" w:hAnsi="Open Sans" w:cs="Open Sans"/>
        </w:rPr>
        <w:t xml:space="preserve"> </w:t>
      </w:r>
      <w:r w:rsidRPr="00946973">
        <w:rPr>
          <w:rFonts w:ascii="Open Sans" w:hAnsi="Open Sans" w:cs="Open Sans"/>
        </w:rPr>
        <w:t>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055A25" w:rsidRDefault="00055A25" w:rsidP="00055A25">
      <w:pPr>
        <w:spacing w:after="120"/>
        <w:ind w:left="425"/>
        <w:jc w:val="both"/>
        <w:rPr>
          <w:rFonts w:ascii="Open Sans" w:hAnsi="Open Sans" w:cs="Open Sans"/>
        </w:rPr>
      </w:pPr>
    </w:p>
    <w:p w:rsidR="00466187" w:rsidRDefault="00466187" w:rsidP="00055A25">
      <w:pPr>
        <w:spacing w:after="120"/>
        <w:ind w:left="425"/>
        <w:jc w:val="both"/>
        <w:rPr>
          <w:rFonts w:ascii="Open Sans" w:hAnsi="Open Sans" w:cs="Open Sans"/>
        </w:rPr>
      </w:pPr>
    </w:p>
    <w:p w:rsidR="00466187" w:rsidRDefault="00466187" w:rsidP="00055A25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55A25" w:rsidRPr="00D42F8B" w:rsidTr="0068794B">
        <w:trPr>
          <w:trHeight w:val="45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55A25" w:rsidRPr="00D42F8B" w:rsidTr="0068794B">
        <w:trPr>
          <w:trHeight w:hRule="exact" w:val="34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55A25" w:rsidRPr="00D42F8B" w:rsidTr="0068794B">
        <w:trPr>
          <w:trHeight w:hRule="exact" w:val="9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25" w:rsidRPr="00D42F8B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55A25" w:rsidRPr="00D42F8B" w:rsidTr="0068794B">
        <w:trPr>
          <w:trHeight w:hRule="exact"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D42F8B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25" w:rsidRPr="00D42F8B" w:rsidRDefault="00055A25" w:rsidP="00210F1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55A25" w:rsidRPr="00403FD4" w:rsidRDefault="00055A25" w:rsidP="00B84188">
      <w:pPr>
        <w:widowControl/>
        <w:autoSpaceDE/>
        <w:autoSpaceDN/>
        <w:adjustRightInd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</w:p>
    <w:bookmarkEnd w:id="1"/>
    <w:p w:rsidR="00055A25" w:rsidRPr="0045260F" w:rsidRDefault="00055A25" w:rsidP="00055A2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BF386E" w:rsidRDefault="00BF386E" w:rsidP="009D6D01">
      <w:pPr>
        <w:tabs>
          <w:tab w:val="left" w:pos="7545"/>
        </w:tabs>
        <w:spacing w:before="120" w:after="120"/>
        <w:rPr>
          <w:rFonts w:ascii="Open Sans" w:hAnsi="Open Sans" w:cs="Open Sans"/>
        </w:rPr>
      </w:pPr>
    </w:p>
    <w:p w:rsidR="00055A25" w:rsidRPr="0045260F" w:rsidRDefault="00055A25" w:rsidP="00055A25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276"/>
        <w:gridCol w:w="1417"/>
        <w:gridCol w:w="1134"/>
        <w:gridCol w:w="1418"/>
      </w:tblGrid>
      <w:tr w:rsidR="009D6D01" w:rsidRPr="009D6D01" w:rsidTr="00CF17AB">
        <w:trPr>
          <w:trHeight w:val="819"/>
        </w:trPr>
        <w:tc>
          <w:tcPr>
            <w:tcW w:w="56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85" w:type="dxa"/>
          </w:tcPr>
          <w:p w:rsidR="009D6D01" w:rsidRPr="009D6D01" w:rsidRDefault="009D6D01" w:rsidP="009D6D01">
            <w:pPr>
              <w:jc w:val="center"/>
            </w:pPr>
            <w:r w:rsidRPr="009D6D01"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 budowę lub przebudowę lub remont drogi?</w:t>
            </w:r>
          </w:p>
        </w:tc>
        <w:tc>
          <w:tcPr>
            <w:tcW w:w="1276" w:type="dxa"/>
            <w:vAlign w:val="center"/>
          </w:tcPr>
          <w:p w:rsidR="009D6D01" w:rsidRPr="009D6D01" w:rsidRDefault="009D6D01" w:rsidP="009D6D0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D6D01" w:rsidRPr="009D6D01" w:rsidTr="00CF17AB">
        <w:tc>
          <w:tcPr>
            <w:tcW w:w="56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9D6D01" w:rsidRPr="009D6D01" w:rsidTr="00CF17AB">
        <w:trPr>
          <w:trHeight w:hRule="exact" w:val="1287"/>
        </w:trPr>
        <w:tc>
          <w:tcPr>
            <w:tcW w:w="56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6D01" w:rsidRPr="009D6D01" w:rsidTr="00CF17AB">
        <w:trPr>
          <w:trHeight w:hRule="exact" w:val="1279"/>
        </w:trPr>
        <w:tc>
          <w:tcPr>
            <w:tcW w:w="56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6D01" w:rsidRPr="009D6D01" w:rsidTr="00CF17AB">
        <w:trPr>
          <w:trHeight w:hRule="exact" w:val="1272"/>
        </w:trPr>
        <w:tc>
          <w:tcPr>
            <w:tcW w:w="56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6D01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D6D01" w:rsidRPr="009D6D01" w:rsidRDefault="009D6D01" w:rsidP="009D6D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639BE" w:rsidRPr="001639BE" w:rsidRDefault="001639BE" w:rsidP="001639BE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1639BE">
        <w:rPr>
          <w:rFonts w:ascii="Open Sans" w:hAnsi="Open Sans" w:cs="Open Sans"/>
          <w:sz w:val="18"/>
          <w:szCs w:val="18"/>
        </w:rPr>
        <w:t>(*) niepotrzebne skreślić</w:t>
      </w:r>
    </w:p>
    <w:p w:rsidR="001639BE" w:rsidRPr="001639BE" w:rsidRDefault="001639BE" w:rsidP="001639BE">
      <w:pPr>
        <w:spacing w:before="120" w:after="120"/>
        <w:jc w:val="both"/>
        <w:rPr>
          <w:rFonts w:ascii="Open Sans" w:hAnsi="Open Sans" w:cs="Open Sans"/>
        </w:rPr>
      </w:pPr>
      <w:r w:rsidRPr="001639BE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639BE" w:rsidRPr="001639BE" w:rsidRDefault="001639BE" w:rsidP="001639BE">
      <w:pPr>
        <w:tabs>
          <w:tab w:val="left" w:pos="1095"/>
          <w:tab w:val="left" w:pos="2550"/>
        </w:tabs>
        <w:spacing w:before="120" w:after="120"/>
        <w:jc w:val="both"/>
        <w:rPr>
          <w:rFonts w:ascii="Open Sans" w:hAnsi="Open Sans" w:cs="Open Sans"/>
        </w:rPr>
      </w:pPr>
    </w:p>
    <w:p w:rsidR="001639BE" w:rsidRPr="001639BE" w:rsidRDefault="001639BE" w:rsidP="001639BE">
      <w:pPr>
        <w:spacing w:before="120" w:after="120"/>
        <w:jc w:val="both"/>
        <w:rPr>
          <w:rFonts w:ascii="Open Sans" w:hAnsi="Open Sans" w:cs="Open Sans"/>
        </w:rPr>
      </w:pPr>
    </w:p>
    <w:p w:rsidR="001639BE" w:rsidRPr="001639BE" w:rsidRDefault="001639BE" w:rsidP="001639B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639BE" w:rsidRPr="001639BE" w:rsidTr="00CF17A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1639BE" w:rsidRPr="001639BE" w:rsidRDefault="001639BE" w:rsidP="001639B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639BE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639BE" w:rsidRPr="001639BE" w:rsidTr="00CF17A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639BE" w:rsidRPr="001639BE" w:rsidTr="00CF17A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639BE" w:rsidRPr="001639BE" w:rsidTr="00CF17A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639BE" w:rsidRPr="001639BE" w:rsidTr="00CF17A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639B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BE" w:rsidRPr="001639BE" w:rsidRDefault="001639BE" w:rsidP="001639B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639BE" w:rsidRPr="001639BE" w:rsidRDefault="001639BE" w:rsidP="001639BE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hAnsi="Open Sans" w:cs="Open Sans"/>
          <w:iCs/>
          <w:spacing w:val="-6"/>
        </w:rPr>
      </w:pPr>
      <w:r w:rsidRPr="001639BE">
        <w:rPr>
          <w:rFonts w:ascii="Open Sans" w:hAnsi="Open Sans" w:cs="Open Sans"/>
          <w:iCs/>
          <w:spacing w:val="-6"/>
        </w:rPr>
        <w:br w:type="page"/>
      </w:r>
    </w:p>
    <w:p w:rsidR="00F60D38" w:rsidRPr="00F60D38" w:rsidRDefault="00F60D38" w:rsidP="00F60D3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F60D38">
        <w:rPr>
          <w:rFonts w:ascii="Open Sans" w:hAnsi="Open Sans" w:cs="Open Sans"/>
        </w:rPr>
        <w:lastRenderedPageBreak/>
        <w:t>Załącznik nr 4 do SIWZ</w:t>
      </w:r>
    </w:p>
    <w:p w:rsidR="00F60D38" w:rsidRPr="00F60D38" w:rsidRDefault="00F60D38" w:rsidP="00F60D38">
      <w:pPr>
        <w:spacing w:before="120" w:after="120"/>
        <w:jc w:val="center"/>
        <w:rPr>
          <w:rFonts w:ascii="Open Sans" w:hAnsi="Open Sans" w:cs="Open Sans"/>
        </w:rPr>
      </w:pPr>
    </w:p>
    <w:p w:rsidR="00F60D38" w:rsidRPr="00F60D38" w:rsidRDefault="00F60D38" w:rsidP="00F60D3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F60D38">
        <w:rPr>
          <w:rFonts w:ascii="Open Sans" w:hAnsi="Open Sans" w:cs="Open Sans"/>
        </w:rPr>
        <w:t>WYKAZ OSÓB,</w:t>
      </w:r>
      <w:r w:rsidRPr="00F60D38">
        <w:rPr>
          <w:rFonts w:ascii="Open Sans" w:hAnsi="Open Sans" w:cs="Open Sans"/>
        </w:rPr>
        <w:br/>
      </w:r>
      <w:r w:rsidRPr="00F60D38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F60D38" w:rsidRPr="00F60D38" w:rsidTr="00CF17AB">
        <w:trPr>
          <w:trHeight w:val="747"/>
        </w:trPr>
        <w:tc>
          <w:tcPr>
            <w:tcW w:w="567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60D38" w:rsidRPr="00F60D38" w:rsidTr="00CF17AB">
        <w:trPr>
          <w:trHeight w:val="124"/>
        </w:trPr>
        <w:tc>
          <w:tcPr>
            <w:tcW w:w="567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60D38" w:rsidRPr="00F60D38" w:rsidTr="00CF17AB">
        <w:trPr>
          <w:trHeight w:hRule="exact" w:val="3369"/>
        </w:trPr>
        <w:tc>
          <w:tcPr>
            <w:tcW w:w="567" w:type="dxa"/>
            <w:vAlign w:val="center"/>
          </w:tcPr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 xml:space="preserve">inżynieryjnej drogowej* 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60D38" w:rsidRPr="00F60D38" w:rsidRDefault="00F60D38" w:rsidP="00F60D38">
            <w:pPr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F60D38" w:rsidRPr="00F60D38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p w:rsidR="00F60D38" w:rsidRPr="00F60D38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p w:rsidR="00F60D38" w:rsidRPr="00F60D38" w:rsidRDefault="00F60D38" w:rsidP="00F60D3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60D38" w:rsidRPr="00F60D38" w:rsidTr="00CF17AB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60D38" w:rsidRPr="00F60D38" w:rsidRDefault="00F60D38" w:rsidP="00F60D3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60D3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0D38" w:rsidRPr="00F60D38" w:rsidTr="00CF17AB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60D38" w:rsidRPr="00F60D38" w:rsidTr="00CF17A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60D38" w:rsidRPr="00F60D38" w:rsidTr="00CF17A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60D38" w:rsidRPr="00F60D38" w:rsidTr="00CF17A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60D3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38" w:rsidRPr="00F60D38" w:rsidRDefault="00F60D38" w:rsidP="00F60D3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60D38" w:rsidRPr="00F60D38" w:rsidRDefault="00F60D38" w:rsidP="00F60D38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F60D38">
        <w:rPr>
          <w:rFonts w:ascii="Open Sans" w:hAnsi="Open Sans" w:cs="Open Sans"/>
        </w:rPr>
        <w:br w:type="page"/>
      </w:r>
    </w:p>
    <w:p w:rsidR="00055A25" w:rsidRPr="00973015" w:rsidRDefault="00055A25" w:rsidP="009730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73015">
        <w:rPr>
          <w:rFonts w:ascii="Open Sans" w:hAnsi="Open Sans" w:cs="Open Sans"/>
        </w:rPr>
        <w:lastRenderedPageBreak/>
        <w:t>Załącznik nr 5 do SIWZ</w:t>
      </w:r>
    </w:p>
    <w:p w:rsidR="00055A25" w:rsidRPr="00973015" w:rsidRDefault="00055A25" w:rsidP="0097301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55A25" w:rsidRPr="00973015" w:rsidRDefault="00055A25" w:rsidP="00973015">
      <w:pPr>
        <w:spacing w:before="120" w:after="120"/>
        <w:jc w:val="center"/>
        <w:rPr>
          <w:rFonts w:ascii="Open Sans" w:hAnsi="Open Sans" w:cs="Open Sans"/>
        </w:rPr>
      </w:pPr>
      <w:r w:rsidRPr="00973015">
        <w:rPr>
          <w:rFonts w:ascii="Open Sans" w:hAnsi="Open Sans" w:cs="Open Sans"/>
        </w:rPr>
        <w:t>OŚWIADCZENIE</w:t>
      </w:r>
    </w:p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97301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973015">
        <w:rPr>
          <w:rFonts w:ascii="Open Sans" w:hAnsi="Open Sans" w:cs="Open Sans"/>
          <w:snapToGrid w:val="0"/>
        </w:rPr>
        <w:t>(t.j. Dz. U. z 2017 r. poz. 1579 z</w:t>
      </w:r>
      <w:r w:rsidR="00A952D2" w:rsidRPr="00973015">
        <w:rPr>
          <w:rFonts w:ascii="Open Sans" w:hAnsi="Open Sans" w:cs="Open Sans"/>
          <w:snapToGrid w:val="0"/>
        </w:rPr>
        <w:t>e</w:t>
      </w:r>
      <w:r w:rsidRPr="00973015">
        <w:rPr>
          <w:rFonts w:ascii="Open Sans" w:hAnsi="Open Sans" w:cs="Open Sans"/>
          <w:snapToGrid w:val="0"/>
        </w:rPr>
        <w:t xml:space="preserve"> zm. ), </w:t>
      </w:r>
      <w:r w:rsidRPr="00973015">
        <w:rPr>
          <w:rFonts w:ascii="Open Sans" w:hAnsi="Open Sans" w:cs="Open Sans"/>
        </w:rPr>
        <w:t>pod nazwą:</w:t>
      </w:r>
      <w:r w:rsidRPr="00973015">
        <w:rPr>
          <w:rFonts w:ascii="Open Sans" w:hAnsi="Open Sans" w:cs="Open Sans"/>
          <w:b/>
          <w:bCs/>
          <w:highlight w:val="yellow"/>
        </w:rPr>
        <w:t xml:space="preserve"> </w:t>
      </w:r>
    </w:p>
    <w:p w:rsidR="00973015" w:rsidRPr="00973015" w:rsidRDefault="00973015" w:rsidP="0097301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973015">
        <w:rPr>
          <w:rFonts w:ascii="Open Sans" w:hAnsi="Open Sans" w:cs="Open Sans"/>
          <w:b/>
        </w:rPr>
        <w:t>„Przebudowa al. Legionów w Gdańsku poprzez wydziel</w:t>
      </w:r>
      <w:r w:rsidR="008E14FC">
        <w:rPr>
          <w:rFonts w:ascii="Open Sans" w:hAnsi="Open Sans" w:cs="Open Sans"/>
          <w:b/>
        </w:rPr>
        <w:t>enie trasy rowerowej na odcinku</w:t>
      </w:r>
      <w:r w:rsidR="008E14FC">
        <w:rPr>
          <w:rFonts w:ascii="Open Sans" w:hAnsi="Open Sans" w:cs="Open Sans"/>
          <w:b/>
        </w:rPr>
        <w:br/>
      </w:r>
      <w:r w:rsidRPr="00973015">
        <w:rPr>
          <w:rFonts w:ascii="Open Sans" w:hAnsi="Open Sans" w:cs="Open Sans"/>
          <w:b/>
        </w:rPr>
        <w:t>od ul. Kościuszki do Placu ks. Bronisława Komorowskiego”</w:t>
      </w:r>
    </w:p>
    <w:p w:rsidR="00055A25" w:rsidRPr="00973015" w:rsidRDefault="00055A25" w:rsidP="0097301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973015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 w:rsidR="00973015">
        <w:rPr>
          <w:rFonts w:ascii="Open Sans" w:hAnsi="Open Sans" w:cs="Open Sans"/>
          <w:sz w:val="20"/>
        </w:rPr>
        <w:t xml:space="preserve"> </w:t>
      </w:r>
      <w:r w:rsidRPr="00973015">
        <w:rPr>
          <w:rFonts w:ascii="Open Sans" w:hAnsi="Open Sans" w:cs="Open Sans"/>
          <w:sz w:val="20"/>
        </w:rPr>
        <w:t>na ubezpieczenia społeczne lub zdrowotne.</w:t>
      </w:r>
    </w:p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</w:rPr>
      </w:pPr>
      <w:r w:rsidRPr="00973015">
        <w:rPr>
          <w:rFonts w:ascii="Open Sans" w:hAnsi="Open Sans" w:cs="Open Sans"/>
        </w:rPr>
        <w:t>Uwaga!</w:t>
      </w:r>
    </w:p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</w:rPr>
      </w:pPr>
      <w:r w:rsidRPr="00973015">
        <w:rPr>
          <w:rFonts w:ascii="Open Sans" w:hAnsi="Open Sans" w:cs="Open Sans"/>
        </w:rPr>
        <w:t xml:space="preserve">W przypadku </w:t>
      </w:r>
      <w:r w:rsidRPr="00973015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:rsidR="00055A25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:rsidR="00AC5A2B" w:rsidRPr="00973015" w:rsidRDefault="00AC5A2B" w:rsidP="0097301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73015" w:rsidRPr="00973015" w:rsidTr="00CF17A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73015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15" w:rsidRPr="00973015" w:rsidTr="00CF17A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73015" w:rsidRPr="00973015" w:rsidTr="00CF17A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73015" w:rsidRPr="00973015" w:rsidTr="00CF17A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3015" w:rsidRPr="00973015" w:rsidTr="00CF17A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7301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5" w:rsidRPr="00973015" w:rsidRDefault="00973015" w:rsidP="0097301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55A25" w:rsidRPr="00973015" w:rsidRDefault="00055A25" w:rsidP="00973015">
      <w:pPr>
        <w:spacing w:before="120" w:after="120"/>
        <w:jc w:val="both"/>
        <w:rPr>
          <w:rFonts w:ascii="Open Sans" w:hAnsi="Open Sans" w:cs="Open Sans"/>
        </w:rPr>
      </w:pPr>
    </w:p>
    <w:p w:rsidR="00055A25" w:rsidRDefault="00055A25" w:rsidP="00055A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055A25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055A25" w:rsidRPr="00403325" w:rsidRDefault="00055A25" w:rsidP="00403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03325">
        <w:rPr>
          <w:rFonts w:ascii="Open Sans" w:hAnsi="Open Sans" w:cs="Open Sans"/>
        </w:rPr>
        <w:lastRenderedPageBreak/>
        <w:t>Załącznik nr 6 do SIWZ</w:t>
      </w:r>
    </w:p>
    <w:p w:rsidR="00055A25" w:rsidRPr="00403325" w:rsidRDefault="00055A25" w:rsidP="00403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55A25" w:rsidRPr="00403325" w:rsidRDefault="00055A25" w:rsidP="00403325">
      <w:pPr>
        <w:spacing w:before="120" w:after="120"/>
        <w:jc w:val="center"/>
        <w:rPr>
          <w:rFonts w:ascii="Open Sans" w:hAnsi="Open Sans" w:cs="Open Sans"/>
        </w:rPr>
      </w:pPr>
      <w:r w:rsidRPr="00403325">
        <w:rPr>
          <w:rFonts w:ascii="Open Sans" w:hAnsi="Open Sans" w:cs="Open Sans"/>
        </w:rPr>
        <w:t>OŚWIADCZENIE</w:t>
      </w:r>
    </w:p>
    <w:p w:rsidR="00055A25" w:rsidRPr="00403325" w:rsidRDefault="00055A25" w:rsidP="0040332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40332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403325">
        <w:rPr>
          <w:rFonts w:ascii="Open Sans" w:hAnsi="Open Sans" w:cs="Open Sans"/>
          <w:snapToGrid w:val="0"/>
        </w:rPr>
        <w:t xml:space="preserve">(t.j. Dz. U. z 2017 r. poz. 1579 z późn. zm. ) </w:t>
      </w:r>
      <w:r w:rsidRPr="00403325">
        <w:rPr>
          <w:rFonts w:ascii="Open Sans" w:hAnsi="Open Sans" w:cs="Open Sans"/>
        </w:rPr>
        <w:t>pod nazwą:</w:t>
      </w:r>
      <w:r w:rsidRPr="00403325">
        <w:rPr>
          <w:rFonts w:ascii="Open Sans" w:hAnsi="Open Sans" w:cs="Open Sans"/>
          <w:b/>
          <w:bCs/>
          <w:highlight w:val="yellow"/>
        </w:rPr>
        <w:t xml:space="preserve"> </w:t>
      </w:r>
    </w:p>
    <w:p w:rsidR="00403325" w:rsidRPr="00403325" w:rsidRDefault="00403325" w:rsidP="0040332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03325">
        <w:rPr>
          <w:rFonts w:ascii="Open Sans" w:hAnsi="Open Sans" w:cs="Open Sans"/>
          <w:b/>
        </w:rPr>
        <w:t>„Przebudowa al. Legionów w Gdańsku poprzez wydziel</w:t>
      </w:r>
      <w:r w:rsidR="008E14FC">
        <w:rPr>
          <w:rFonts w:ascii="Open Sans" w:hAnsi="Open Sans" w:cs="Open Sans"/>
          <w:b/>
        </w:rPr>
        <w:t>enie trasy rowerowej na odcinku</w:t>
      </w:r>
      <w:r w:rsidR="008E14FC">
        <w:rPr>
          <w:rFonts w:ascii="Open Sans" w:hAnsi="Open Sans" w:cs="Open Sans"/>
          <w:b/>
        </w:rPr>
        <w:br/>
      </w:r>
      <w:r w:rsidRPr="00403325">
        <w:rPr>
          <w:rFonts w:ascii="Open Sans" w:hAnsi="Open Sans" w:cs="Open Sans"/>
          <w:b/>
        </w:rPr>
        <w:t>od ul. Kościuszki do Placu ks. Bronisława Komorowskiego”</w:t>
      </w:r>
    </w:p>
    <w:p w:rsidR="00055A25" w:rsidRPr="00403325" w:rsidRDefault="00055A25" w:rsidP="0040332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</w:p>
    <w:p w:rsidR="00055A25" w:rsidRPr="00403325" w:rsidRDefault="00055A25" w:rsidP="0040332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403325">
        <w:rPr>
          <w:rFonts w:ascii="Open Sans" w:hAnsi="Open Sans" w:cs="Open Sans"/>
          <w:sz w:val="20"/>
        </w:rPr>
        <w:t xml:space="preserve">Oświadczam, że nie orzeczono </w:t>
      </w:r>
      <w:r w:rsidRPr="00403325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403325">
        <w:rPr>
          <w:rFonts w:ascii="Open Sans" w:hAnsi="Open Sans" w:cs="Open Sans"/>
          <w:sz w:val="20"/>
        </w:rPr>
        <w:t>.</w:t>
      </w:r>
    </w:p>
    <w:p w:rsidR="00055A25" w:rsidRDefault="00055A25" w:rsidP="0040332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403325" w:rsidRPr="00403325" w:rsidRDefault="00403325" w:rsidP="0040332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055A25" w:rsidRPr="00403325" w:rsidRDefault="00055A25" w:rsidP="00403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03325" w:rsidRPr="00403325" w:rsidTr="00CF17A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03325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3325" w:rsidRPr="00403325" w:rsidTr="00CF17A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03325" w:rsidRPr="00403325" w:rsidTr="00CF17A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03325" w:rsidRPr="00403325" w:rsidTr="00CF17A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03325" w:rsidRPr="00403325" w:rsidTr="00CF17A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5" w:rsidRPr="00403325" w:rsidRDefault="00403325" w:rsidP="0040332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55A25" w:rsidRDefault="00055A25" w:rsidP="00055A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055A25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055A25" w:rsidRPr="00357575" w:rsidRDefault="00055A25" w:rsidP="00357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357575">
        <w:rPr>
          <w:rFonts w:ascii="Open Sans" w:hAnsi="Open Sans" w:cs="Open Sans"/>
        </w:rPr>
        <w:lastRenderedPageBreak/>
        <w:t>Załącznik nr 7 do SIWZ</w:t>
      </w:r>
    </w:p>
    <w:p w:rsidR="00055A25" w:rsidRPr="00357575" w:rsidRDefault="00055A25" w:rsidP="0035757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55A25" w:rsidRPr="00357575" w:rsidRDefault="00055A25" w:rsidP="00357575">
      <w:pPr>
        <w:spacing w:before="120" w:after="120"/>
        <w:jc w:val="center"/>
        <w:rPr>
          <w:rFonts w:ascii="Open Sans" w:hAnsi="Open Sans" w:cs="Open Sans"/>
        </w:rPr>
      </w:pPr>
      <w:r w:rsidRPr="00357575">
        <w:rPr>
          <w:rFonts w:ascii="Open Sans" w:hAnsi="Open Sans" w:cs="Open Sans"/>
        </w:rPr>
        <w:t>OŚWIADCZENIE</w:t>
      </w:r>
    </w:p>
    <w:p w:rsidR="00055A25" w:rsidRPr="00357575" w:rsidRDefault="00055A25" w:rsidP="0035757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35757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57575">
        <w:rPr>
          <w:rFonts w:ascii="Open Sans" w:hAnsi="Open Sans" w:cs="Open Sans"/>
          <w:snapToGrid w:val="0"/>
        </w:rPr>
        <w:t xml:space="preserve">(t.j. Dz. U. z 2017 r. poz. 1579 z późn. zm. ) </w:t>
      </w:r>
    </w:p>
    <w:p w:rsidR="00357575" w:rsidRPr="00357575" w:rsidRDefault="00357575" w:rsidP="0035757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357575">
        <w:rPr>
          <w:rFonts w:ascii="Open Sans" w:hAnsi="Open Sans" w:cs="Open Sans"/>
          <w:b/>
        </w:rPr>
        <w:t>„Przebudowa al. Legionów w Gdańsku poprzez wydziel</w:t>
      </w:r>
      <w:r w:rsidR="008E14FC">
        <w:rPr>
          <w:rFonts w:ascii="Open Sans" w:hAnsi="Open Sans" w:cs="Open Sans"/>
          <w:b/>
        </w:rPr>
        <w:t>enie trasy rowerowej na odcinku</w:t>
      </w:r>
      <w:r w:rsidR="008E14FC">
        <w:rPr>
          <w:rFonts w:ascii="Open Sans" w:hAnsi="Open Sans" w:cs="Open Sans"/>
          <w:b/>
        </w:rPr>
        <w:br/>
      </w:r>
      <w:r w:rsidRPr="00357575">
        <w:rPr>
          <w:rFonts w:ascii="Open Sans" w:hAnsi="Open Sans" w:cs="Open Sans"/>
          <w:b/>
        </w:rPr>
        <w:t>od ul. Kościuszki do Placu ks. Bronisława Komorowskiego”</w:t>
      </w:r>
    </w:p>
    <w:p w:rsidR="00083304" w:rsidRDefault="00083304" w:rsidP="0035757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</w:p>
    <w:p w:rsidR="00055A25" w:rsidRPr="00357575" w:rsidRDefault="00055A25" w:rsidP="0035757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357575">
        <w:rPr>
          <w:rFonts w:ascii="Open Sans" w:hAnsi="Open Sans" w:cs="Open Sans"/>
          <w:sz w:val="20"/>
        </w:rPr>
        <w:t xml:space="preserve">Oświadczam, że </w:t>
      </w:r>
      <w:r w:rsidRPr="00357575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357575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2016 r.</w:t>
      </w:r>
      <w:r w:rsidRPr="00357575">
        <w:rPr>
          <w:rFonts w:ascii="Open Sans" w:hAnsi="Open Sans" w:cs="Open Sans"/>
          <w:snapToGrid w:val="0"/>
          <w:sz w:val="20"/>
        </w:rPr>
        <w:br/>
        <w:t>poz. 716 z późn. zm.)</w:t>
      </w:r>
      <w:r w:rsidRPr="00357575">
        <w:rPr>
          <w:rFonts w:ascii="Open Sans" w:hAnsi="Open Sans" w:cs="Open Sans"/>
          <w:sz w:val="20"/>
        </w:rPr>
        <w:t>.</w:t>
      </w:r>
    </w:p>
    <w:p w:rsidR="00055A25" w:rsidRPr="00357575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:rsidR="00055A25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:rsidR="00083304" w:rsidRPr="00357575" w:rsidRDefault="00083304" w:rsidP="0035757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57575" w:rsidRPr="00403325" w:rsidTr="00CF17A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03325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7575" w:rsidRPr="00403325" w:rsidTr="00CF17A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57575" w:rsidRPr="00403325" w:rsidTr="00CF17A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57575" w:rsidRPr="00403325" w:rsidTr="00CF17A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7575" w:rsidRPr="00403325" w:rsidTr="00CF17A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0332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75" w:rsidRPr="00403325" w:rsidRDefault="00357575" w:rsidP="00CF17A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55A25" w:rsidRPr="00357575" w:rsidRDefault="00055A25" w:rsidP="00357575">
      <w:pPr>
        <w:spacing w:before="120" w:after="120"/>
        <w:jc w:val="both"/>
        <w:rPr>
          <w:rFonts w:ascii="Open Sans" w:hAnsi="Open Sans" w:cs="Open Sans"/>
        </w:rPr>
      </w:pPr>
    </w:p>
    <w:p w:rsidR="00055A25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55A25" w:rsidRDefault="00055A25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055A25" w:rsidRPr="00090AA1" w:rsidRDefault="00055A25" w:rsidP="00055A2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055A25" w:rsidRPr="00090AA1" w:rsidRDefault="00055A25" w:rsidP="00055A2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055A25" w:rsidRPr="00077C3C" w:rsidRDefault="00055A25" w:rsidP="00055A2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55A25" w:rsidRPr="00FD55C7" w:rsidRDefault="00055A25" w:rsidP="00055A25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055A25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r w:rsidRPr="006260CF">
        <w:rPr>
          <w:rFonts w:ascii="Open Sans" w:hAnsi="Open Sans" w:cs="Open Sans"/>
        </w:rPr>
        <w:t>t.j. Dz. U. z 2017 r. poz. 1579</w:t>
      </w:r>
      <w:r>
        <w:rPr>
          <w:rFonts w:ascii="Open Sans" w:hAnsi="Open Sans" w:cs="Open Sans"/>
        </w:rPr>
        <w:t xml:space="preserve"> z późn.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083304" w:rsidRPr="00083304" w:rsidRDefault="00083304" w:rsidP="00083304">
      <w:pPr>
        <w:spacing w:before="120" w:after="120"/>
        <w:jc w:val="both"/>
        <w:rPr>
          <w:rFonts w:ascii="Open Sans" w:hAnsi="Open Sans" w:cs="Open Sans"/>
          <w:b/>
        </w:rPr>
      </w:pPr>
      <w:r w:rsidRPr="00083304">
        <w:rPr>
          <w:rFonts w:ascii="Open Sans" w:hAnsi="Open Sans" w:cs="Open Sans"/>
          <w:b/>
        </w:rPr>
        <w:t>„Przebudowa al. Legionów w Gdańsku poprzez wydziel</w:t>
      </w:r>
      <w:r w:rsidR="008E14FC">
        <w:rPr>
          <w:rFonts w:ascii="Open Sans" w:hAnsi="Open Sans" w:cs="Open Sans"/>
          <w:b/>
        </w:rPr>
        <w:t>enie trasy rowerowej na odcinku</w:t>
      </w:r>
      <w:r w:rsidR="008E14FC">
        <w:rPr>
          <w:rFonts w:ascii="Open Sans" w:hAnsi="Open Sans" w:cs="Open Sans"/>
          <w:b/>
        </w:rPr>
        <w:br/>
      </w:r>
      <w:r w:rsidRPr="00083304">
        <w:rPr>
          <w:rFonts w:ascii="Open Sans" w:hAnsi="Open Sans" w:cs="Open Sans"/>
          <w:b/>
        </w:rPr>
        <w:t>od ul. Kościuszki do Placu ks. Bronisława Komorowskiego”</w:t>
      </w:r>
    </w:p>
    <w:p w:rsidR="00055A25" w:rsidRPr="00090AA1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</w:t>
      </w:r>
      <w:r w:rsidR="008E14FC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i adres wykonawcy/wykonawców):</w:t>
      </w:r>
    </w:p>
    <w:p w:rsidR="00055A25" w:rsidRPr="00090AA1" w:rsidRDefault="00055A25" w:rsidP="009447EE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55A25" w:rsidRPr="00090AA1" w:rsidRDefault="00055A25" w:rsidP="009447EE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55A25" w:rsidRPr="00090AA1" w:rsidRDefault="00055A25" w:rsidP="00055A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055A25" w:rsidRPr="00090AA1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</w:t>
      </w:r>
      <w:r w:rsidR="008E14FC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i adresy wykonawców):</w:t>
      </w:r>
    </w:p>
    <w:p w:rsidR="00055A25" w:rsidRPr="00090AA1" w:rsidRDefault="00055A25" w:rsidP="009447E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55A25" w:rsidRPr="00090AA1" w:rsidRDefault="00055A25" w:rsidP="009447E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55A25" w:rsidRPr="00DA1A94" w:rsidRDefault="00055A25" w:rsidP="00055A2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055A25" w:rsidRPr="00090AA1" w:rsidRDefault="00055A25" w:rsidP="009447EE">
      <w:pPr>
        <w:pStyle w:val="Akapitzlist"/>
        <w:numPr>
          <w:ilvl w:val="0"/>
          <w:numId w:val="3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055A25" w:rsidRPr="00090AA1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055A25" w:rsidRPr="00090AA1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55A25" w:rsidRPr="00090AA1" w:rsidRDefault="00055A25" w:rsidP="00055A2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r>
        <w:rPr>
          <w:rFonts w:ascii="Open Sans" w:hAnsi="Open Sans" w:cs="Open Sans"/>
        </w:rPr>
        <w:t xml:space="preserve">t.j.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późn.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55A25" w:rsidRPr="005004EF" w:rsidTr="00210F16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055A25" w:rsidRPr="000A571A" w:rsidRDefault="00055A25" w:rsidP="00210F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55A25" w:rsidRPr="005004EF" w:rsidTr="00210F1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055A25" w:rsidRPr="005004EF" w:rsidTr="00210F1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55A25" w:rsidRPr="005004EF" w:rsidTr="00210F16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25" w:rsidRPr="000A571A" w:rsidRDefault="00055A25" w:rsidP="00210F1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55A25" w:rsidRPr="005004EF" w:rsidTr="00210F16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25" w:rsidRPr="000A571A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25" w:rsidRPr="000A571A" w:rsidRDefault="00055A25" w:rsidP="00210F1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26A07" w:rsidRDefault="00326A07" w:rsidP="00055A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26A07" w:rsidRDefault="00326A07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055A25" w:rsidRPr="00BA4686" w:rsidRDefault="00055A25" w:rsidP="00055A25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lastRenderedPageBreak/>
        <w:t>Załącznik nr 9 do SIWZ</w:t>
      </w:r>
    </w:p>
    <w:p w:rsidR="00083304" w:rsidRPr="00BA4686" w:rsidRDefault="00083304" w:rsidP="00055A25">
      <w:pPr>
        <w:spacing w:before="120" w:after="120"/>
        <w:ind w:right="1"/>
        <w:jc w:val="center"/>
        <w:rPr>
          <w:rFonts w:ascii="Open Sans" w:hAnsi="Open Sans" w:cs="Open Sans"/>
        </w:rPr>
      </w:pPr>
    </w:p>
    <w:p w:rsidR="00055A25" w:rsidRPr="00BA4686" w:rsidRDefault="00055A25" w:rsidP="00055A25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ZOBOWIĄZANIE PODMIOTU DO ODDANIA DO DYSPOZYCJI WYKONAWCY</w:t>
      </w:r>
      <w:r w:rsidRPr="00BA4686">
        <w:rPr>
          <w:rFonts w:ascii="Open Sans" w:hAnsi="Open Sans" w:cs="Open Sans"/>
        </w:rPr>
        <w:br/>
        <w:t>NIEZBĘDNYCH ZASOBÓW NA POTRZEBY WYKONANIA ZAMÓWIENIA</w:t>
      </w:r>
    </w:p>
    <w:p w:rsidR="00055A25" w:rsidRPr="00BA4686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055A25" w:rsidRPr="00BA4686" w:rsidRDefault="00055A25" w:rsidP="00055A25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Uwaga!</w:t>
      </w:r>
    </w:p>
    <w:p w:rsidR="00055A25" w:rsidRPr="00BA4686" w:rsidRDefault="00055A25" w:rsidP="00055A25">
      <w:pPr>
        <w:ind w:right="1"/>
        <w:jc w:val="both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055A25" w:rsidRPr="00BA4686" w:rsidRDefault="00055A25" w:rsidP="009447EE">
      <w:pPr>
        <w:numPr>
          <w:ilvl w:val="0"/>
          <w:numId w:val="32"/>
        </w:numPr>
        <w:ind w:left="426" w:right="1"/>
        <w:jc w:val="both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Zobowiązanie podmiotu, o którym mowa w art. 22a ustawy Pzp.</w:t>
      </w:r>
    </w:p>
    <w:p w:rsidR="00055A25" w:rsidRPr="00BA4686" w:rsidRDefault="00055A25" w:rsidP="009447EE">
      <w:pPr>
        <w:numPr>
          <w:ilvl w:val="0"/>
          <w:numId w:val="32"/>
        </w:numPr>
        <w:ind w:left="426" w:right="1"/>
        <w:jc w:val="both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Dokumenty które określają w szczególności:</w:t>
      </w:r>
    </w:p>
    <w:p w:rsidR="00055A25" w:rsidRPr="00BA4686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A4686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:rsidR="00055A25" w:rsidRPr="00BA4686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A4686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:rsidR="00055A25" w:rsidRPr="00BA4686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A4686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:rsidR="00055A25" w:rsidRPr="00BA4686" w:rsidRDefault="00055A25" w:rsidP="009447EE">
      <w:pPr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A4686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55A25" w:rsidRPr="00BA4686" w:rsidRDefault="00055A25" w:rsidP="00055A25">
      <w:pPr>
        <w:ind w:right="1"/>
        <w:jc w:val="both"/>
        <w:rPr>
          <w:rFonts w:ascii="Open Sans" w:hAnsi="Open Sans" w:cs="Open Sans"/>
        </w:rPr>
      </w:pPr>
    </w:p>
    <w:p w:rsidR="00055A25" w:rsidRPr="00BA4686" w:rsidRDefault="00055A25" w:rsidP="00BA4686">
      <w:pPr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Ja: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</w:t>
      </w:r>
      <w:r w:rsidR="00BA4686">
        <w:rPr>
          <w:rFonts w:ascii="Open Sans" w:hAnsi="Open Sans" w:cs="Open Sans"/>
        </w:rPr>
        <w:t>…………………..</w:t>
      </w:r>
      <w:r w:rsidRPr="00BA4686">
        <w:rPr>
          <w:rFonts w:ascii="Open Sans" w:hAnsi="Open Sans" w:cs="Open Sans"/>
        </w:rPr>
        <w:t>……………………………………………………………………………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Działając w imieniu i na rzecz: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</w:t>
      </w:r>
      <w:r w:rsidR="00BA4686">
        <w:rPr>
          <w:rFonts w:ascii="Open Sans" w:hAnsi="Open Sans" w:cs="Open Sans"/>
        </w:rPr>
        <w:t>………………………………</w:t>
      </w:r>
      <w:r w:rsidRPr="00BA4686">
        <w:rPr>
          <w:rFonts w:ascii="Open Sans" w:hAnsi="Open Sans" w:cs="Open Sans"/>
        </w:rPr>
        <w:t>………………………………………………………………………</w:t>
      </w:r>
    </w:p>
    <w:p w:rsidR="00055A25" w:rsidRPr="00BA4686" w:rsidRDefault="00055A25" w:rsidP="00BA4686">
      <w:pPr>
        <w:tabs>
          <w:tab w:val="left" w:pos="2235"/>
        </w:tabs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(nazwa podmiotu)</w:t>
      </w: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Zobowiązuję się do oddania nw. zasobów na potrzeby wykonania zamówienia: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:rsidR="00055A25" w:rsidRPr="00BA4686" w:rsidRDefault="00055A25" w:rsidP="00BA4686">
      <w:pPr>
        <w:widowControl/>
        <w:spacing w:before="120" w:after="120"/>
        <w:jc w:val="center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(określenie zasobu –</w:t>
      </w:r>
      <w:r w:rsidR="00EB10E2">
        <w:rPr>
          <w:rFonts w:ascii="Open Sans" w:hAnsi="Open Sans" w:cs="Open Sans"/>
          <w:i/>
        </w:rPr>
        <w:t xml:space="preserve"> </w:t>
      </w:r>
      <w:r w:rsidRPr="00BA4686">
        <w:rPr>
          <w:rFonts w:ascii="Open Sans" w:hAnsi="Open Sans" w:cs="Open Sans"/>
          <w:i/>
        </w:rPr>
        <w:t>sytuacja finansowa lub ekonomiczna, zdolność techniczna lub zawodowa)</w:t>
      </w: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</w:p>
    <w:p w:rsidR="00055A25" w:rsidRPr="00BA4686" w:rsidRDefault="00055A25" w:rsidP="00BA4686">
      <w:pPr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do dyspozycji wykonawcy:</w:t>
      </w:r>
    </w:p>
    <w:p w:rsidR="00055A25" w:rsidRPr="00BA4686" w:rsidRDefault="00055A25" w:rsidP="00BA4686">
      <w:pPr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>(nazwa wykonawcy)</w:t>
      </w:r>
    </w:p>
    <w:p w:rsidR="00055A25" w:rsidRPr="00BA4686" w:rsidRDefault="00055A25" w:rsidP="00BA4686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w trakcie wykonywania zamówienia:</w:t>
      </w:r>
    </w:p>
    <w:p w:rsidR="00083304" w:rsidRPr="00BA4686" w:rsidRDefault="00083304" w:rsidP="00BA4686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A4686">
        <w:rPr>
          <w:rFonts w:ascii="Open Sans" w:hAnsi="Open Sans" w:cs="Open Sans"/>
          <w:b/>
        </w:rPr>
        <w:t>„Przebudowa al. Legionów w Gdańsku popr</w:t>
      </w:r>
      <w:r w:rsidR="00F06C0C" w:rsidRPr="00BA4686">
        <w:rPr>
          <w:rFonts w:ascii="Open Sans" w:hAnsi="Open Sans" w:cs="Open Sans"/>
          <w:b/>
        </w:rPr>
        <w:t>zez wydzielenie trasy rowerowej</w:t>
      </w:r>
      <w:r w:rsidR="00F06C0C" w:rsidRPr="00BA4686">
        <w:rPr>
          <w:rFonts w:ascii="Open Sans" w:hAnsi="Open Sans" w:cs="Open Sans"/>
          <w:b/>
        </w:rPr>
        <w:br/>
      </w:r>
      <w:r w:rsidRPr="00BA4686">
        <w:rPr>
          <w:rFonts w:ascii="Open Sans" w:hAnsi="Open Sans" w:cs="Open Sans"/>
          <w:b/>
        </w:rPr>
        <w:t>na odcinku od ul. Kościuszki do Placu ks. Bronisława Komorowskiego”</w:t>
      </w:r>
    </w:p>
    <w:p w:rsidR="00055A25" w:rsidRPr="00BA4686" w:rsidRDefault="00055A25" w:rsidP="00BA46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4686">
        <w:rPr>
          <w:rFonts w:ascii="Open Sans" w:hAnsi="Open Sans" w:cs="Open Sans"/>
          <w:i/>
        </w:rPr>
        <w:t xml:space="preserve"> (nazwa zamówienia)</w:t>
      </w:r>
    </w:p>
    <w:p w:rsidR="00083304" w:rsidRPr="00BA4686" w:rsidRDefault="00083304" w:rsidP="00055A2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083304" w:rsidRPr="00BA4686" w:rsidRDefault="00083304" w:rsidP="00055A2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055A25" w:rsidRPr="00BA4686" w:rsidRDefault="00055A25" w:rsidP="00055A25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lastRenderedPageBreak/>
        <w:t xml:space="preserve">Oświadczam, iż: </w:t>
      </w:r>
    </w:p>
    <w:p w:rsidR="00055A25" w:rsidRPr="00BA4686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Udostępniam wykonawcy ww. zasoby, w następującym zakresie: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……………………………………………………………………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…………………………………………………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</w:t>
      </w:r>
    </w:p>
    <w:p w:rsidR="00055A25" w:rsidRPr="00BA4686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Sposób wykorzystania udostępnionych przeze mnie zasobów, przez wykonawcę,</w:t>
      </w:r>
      <w:r w:rsidRPr="00BA4686">
        <w:rPr>
          <w:rFonts w:ascii="Open Sans" w:hAnsi="Open Sans" w:cs="Open Sans"/>
        </w:rPr>
        <w:br/>
        <w:t>przy wykonywaniu zamówienia publicznego będzie następujący: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……………………………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…………………</w:t>
      </w:r>
    </w:p>
    <w:p w:rsidR="00055A25" w:rsidRPr="00BA4686" w:rsidRDefault="00055A25" w:rsidP="00055A2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………………………………………………………………………………………………………………</w:t>
      </w:r>
      <w:r w:rsidR="00503974">
        <w:rPr>
          <w:rFonts w:ascii="Open Sans" w:hAnsi="Open Sans" w:cs="Open Sans"/>
        </w:rPr>
        <w:t>…………….</w:t>
      </w:r>
      <w:r w:rsidRPr="00BA4686">
        <w:rPr>
          <w:rFonts w:ascii="Open Sans" w:hAnsi="Open Sans" w:cs="Open Sans"/>
        </w:rPr>
        <w:t>…………………</w:t>
      </w:r>
    </w:p>
    <w:p w:rsidR="00055A25" w:rsidRPr="00BA4686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Zakres mojego udziału przy wykonywaniu zamówienia publicznego będzie następujący: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………………………………………………………………………………………………………………….……………………………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:rsidR="00055A25" w:rsidRPr="00BA4686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Okres mojego udziału przy wykonywaniu zamówienia publicznego będzie następujący: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………………………………………………………………………………………………………………….……………………………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:rsidR="00503974" w:rsidRPr="00503974" w:rsidRDefault="00503974" w:rsidP="00503974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3974">
        <w:rPr>
          <w:rFonts w:ascii="Open Sans" w:hAnsi="Open Sans" w:cs="Open Sans"/>
        </w:rPr>
        <w:t>…………………………………………………………………………………………………………………………….…………………</w:t>
      </w:r>
    </w:p>
    <w:p w:rsidR="00055A25" w:rsidRPr="00BA4686" w:rsidRDefault="00055A25" w:rsidP="009447EE">
      <w:pPr>
        <w:widowControl/>
        <w:numPr>
          <w:ilvl w:val="1"/>
          <w:numId w:val="31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Czy podmiot, na zdolnościach którego wykonawca polega w odniesieniu do warunków udziału w postępowaniu dotyczących wykształcenia, kwalifikacji zawodowych lub doświadczenia, zrealizuje roboty budowlane lub usługi, których ws</w:t>
      </w:r>
      <w:r w:rsidR="00503974">
        <w:rPr>
          <w:rFonts w:ascii="Open Sans" w:hAnsi="Open Sans" w:cs="Open Sans"/>
        </w:rPr>
        <w:t>kazane zdolności dotyczą: …………</w:t>
      </w:r>
      <w:r w:rsidRPr="00BA4686">
        <w:rPr>
          <w:rFonts w:ascii="Open Sans" w:hAnsi="Open Sans" w:cs="Open Sans"/>
        </w:rPr>
        <w:t xml:space="preserve"> </w:t>
      </w:r>
      <w:r w:rsidRPr="00BA4686">
        <w:rPr>
          <w:rFonts w:ascii="Open Sans" w:hAnsi="Open Sans" w:cs="Open Sans"/>
          <w:i/>
        </w:rPr>
        <w:t>(Tak / Nie).</w:t>
      </w:r>
    </w:p>
    <w:p w:rsidR="00055A25" w:rsidRPr="00BA4686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EB10E2" w:rsidRDefault="00EB10E2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055A25" w:rsidRPr="00BA4686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 xml:space="preserve">Oświadczam, </w:t>
      </w:r>
      <w:r w:rsidR="00A952D2" w:rsidRPr="00BA4686">
        <w:rPr>
          <w:rFonts w:ascii="Open Sans" w:hAnsi="Open Sans" w:cs="Open Sans"/>
        </w:rPr>
        <w:t>że</w:t>
      </w:r>
      <w:r w:rsidRPr="00BA4686">
        <w:rPr>
          <w:rFonts w:ascii="Open Sans" w:hAnsi="Open Sans" w:cs="Open Sans"/>
        </w:rPr>
        <w:t xml:space="preserve"> jestem świadomy, iż w przypadku szkody zamawiającego powstałej wskutek nieudostępnienia ww. zasobów odpowiadam wobec zamawiającego solidarnie</w:t>
      </w:r>
      <w:r w:rsidRPr="00BA4686">
        <w:rPr>
          <w:rFonts w:ascii="Open Sans" w:hAnsi="Open Sans" w:cs="Open Sans"/>
        </w:rPr>
        <w:br/>
        <w:t xml:space="preserve">z ww. wykonawcą. Moja odpowiedzialność </w:t>
      </w:r>
      <w:r w:rsidR="00A952D2" w:rsidRPr="00BA4686">
        <w:rPr>
          <w:rFonts w:ascii="Open Sans" w:hAnsi="Open Sans" w:cs="Open Sans"/>
        </w:rPr>
        <w:t>wygasa,</w:t>
      </w:r>
      <w:r w:rsidRPr="00BA4686">
        <w:rPr>
          <w:rFonts w:ascii="Open Sans" w:hAnsi="Open Sans" w:cs="Open Sans"/>
        </w:rPr>
        <w:t xml:space="preserve"> jeżeli nieudostępnienie przedmiotowych zasobów nastąpiło na skutek okoliczności, za które nie ponoszę winy.</w:t>
      </w:r>
    </w:p>
    <w:p w:rsidR="00503974" w:rsidRDefault="00503974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503974" w:rsidRDefault="00503974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503974" w:rsidRDefault="00503974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055A25" w:rsidRPr="00BA4686" w:rsidRDefault="00055A25" w:rsidP="00055A25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 dnia ………………… r.</w:t>
      </w:r>
      <w:r w:rsidRPr="00BA4686">
        <w:rPr>
          <w:rFonts w:ascii="Open Sans" w:hAnsi="Open Sans" w:cs="Open Sans"/>
        </w:rPr>
        <w:tab/>
      </w:r>
    </w:p>
    <w:p w:rsidR="00055A25" w:rsidRPr="00BA4686" w:rsidRDefault="00055A25" w:rsidP="00055A25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</w:rPr>
      </w:pPr>
      <w:r w:rsidRPr="00BA4686">
        <w:rPr>
          <w:rFonts w:ascii="Open Sans" w:hAnsi="Open Sans" w:cs="Open Sans"/>
        </w:rPr>
        <w:t>………………………………………………………………</w:t>
      </w:r>
    </w:p>
    <w:p w:rsidR="00055A25" w:rsidRDefault="00055A25" w:rsidP="00083304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right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 w:rsidR="00A952D2">
        <w:rPr>
          <w:rFonts w:ascii="Open Sans" w:hAnsi="Open Sans" w:cs="Open Sans"/>
          <w:sz w:val="18"/>
          <w:szCs w:val="18"/>
        </w:rPr>
        <w:t>i</w:t>
      </w:r>
    </w:p>
    <w:p w:rsidR="00055A25" w:rsidRDefault="00055A25" w:rsidP="00407C0E">
      <w:pPr>
        <w:framePr w:h="1063" w:wrap="notBeside" w:vAnchor="text" w:hAnchor="text" w:xAlign="right" w:y="1"/>
        <w:rPr>
          <w:sz w:val="2"/>
          <w:szCs w:val="2"/>
        </w:rPr>
      </w:pPr>
    </w:p>
    <w:p w:rsidR="006101C1" w:rsidRDefault="006101C1"/>
    <w:sectPr w:rsidR="006101C1" w:rsidSect="002A2A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92" w:rsidRDefault="00090D92" w:rsidP="00055A25">
      <w:r>
        <w:separator/>
      </w:r>
    </w:p>
  </w:endnote>
  <w:endnote w:type="continuationSeparator" w:id="0">
    <w:p w:rsidR="00090D92" w:rsidRDefault="00090D92" w:rsidP="0005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57" w:rsidRDefault="004E3B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168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E3B57" w:rsidRDefault="004E3B5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4E3B57" w:rsidRDefault="004E3B5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eastAsiaTheme="majorEastAsia" w:hAnsi="Open Sans" w:cs="Open Sans"/>
      </w:rPr>
      <w:id w:val="-818427911"/>
      <w:docPartObj>
        <w:docPartGallery w:val="Page Numbers (Bottom of Page)"/>
        <w:docPartUnique/>
      </w:docPartObj>
    </w:sdtPr>
    <w:sdtEndPr/>
    <w:sdtContent>
      <w:p w:rsidR="0018338B" w:rsidRPr="0018338B" w:rsidRDefault="0018338B">
        <w:pPr>
          <w:pStyle w:val="Stopka"/>
          <w:jc w:val="right"/>
          <w:rPr>
            <w:rFonts w:ascii="Open Sans" w:eastAsiaTheme="majorEastAsia" w:hAnsi="Open Sans" w:cs="Open Sans"/>
          </w:rPr>
        </w:pPr>
        <w:r w:rsidRPr="0018338B">
          <w:rPr>
            <w:rFonts w:ascii="Open Sans" w:eastAsiaTheme="majorEastAsia" w:hAnsi="Open Sans" w:cs="Open Sans"/>
          </w:rPr>
          <w:t xml:space="preserve">str. </w:t>
        </w:r>
        <w:r w:rsidRPr="0018338B">
          <w:rPr>
            <w:rFonts w:ascii="Open Sans" w:eastAsiaTheme="minorEastAsia" w:hAnsi="Open Sans" w:cs="Open Sans"/>
          </w:rPr>
          <w:fldChar w:fldCharType="begin"/>
        </w:r>
        <w:r w:rsidRPr="0018338B">
          <w:rPr>
            <w:rFonts w:ascii="Open Sans" w:hAnsi="Open Sans" w:cs="Open Sans"/>
          </w:rPr>
          <w:instrText>PAGE    \* MERGEFORMAT</w:instrText>
        </w:r>
        <w:r w:rsidRPr="0018338B">
          <w:rPr>
            <w:rFonts w:ascii="Open Sans" w:eastAsiaTheme="minorEastAsia" w:hAnsi="Open Sans" w:cs="Open Sans"/>
          </w:rPr>
          <w:fldChar w:fldCharType="separate"/>
        </w:r>
        <w:r w:rsidR="003833A4" w:rsidRPr="003833A4">
          <w:rPr>
            <w:rFonts w:ascii="Open Sans" w:eastAsiaTheme="majorEastAsia" w:hAnsi="Open Sans" w:cs="Open Sans"/>
            <w:noProof/>
          </w:rPr>
          <w:t>32</w:t>
        </w:r>
        <w:r w:rsidRPr="0018338B">
          <w:rPr>
            <w:rFonts w:ascii="Open Sans" w:eastAsiaTheme="majorEastAsia" w:hAnsi="Open Sans" w:cs="Open Sans"/>
          </w:rPr>
          <w:fldChar w:fldCharType="end"/>
        </w:r>
      </w:p>
    </w:sdtContent>
  </w:sdt>
  <w:p w:rsidR="004E3B57" w:rsidRDefault="004E3B5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92" w:rsidRDefault="00090D92" w:rsidP="00055A25">
      <w:r>
        <w:separator/>
      </w:r>
    </w:p>
  </w:footnote>
  <w:footnote w:type="continuationSeparator" w:id="0">
    <w:p w:rsidR="00090D92" w:rsidRDefault="00090D92" w:rsidP="0005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57" w:rsidRDefault="004E3B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107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E3B57" w:rsidRDefault="004E3B57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654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4E3B57" w:rsidRDefault="004E3B57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57" w:rsidRDefault="004E3B57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424180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E3B57" w:rsidRDefault="004E3B57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 w:rsidR="006F438A">
                            <w:rPr>
                              <w:rStyle w:val="Nagweklubstopka"/>
                            </w:rPr>
                            <w:t>215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>TK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49024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4E3B57" w:rsidRDefault="004E3B57" w:rsidP="00055A25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 w:rsidR="006F438A">
                      <w:rPr>
                        <w:rStyle w:val="Nagweklubstopka"/>
                      </w:rPr>
                      <w:t>215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>TK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57" w:rsidRDefault="004E3B57">
    <w:pPr>
      <w:rPr>
        <w:sz w:val="2"/>
        <w:szCs w:val="2"/>
      </w:rPr>
    </w:pPr>
  </w:p>
  <w:p w:rsidR="004E3B57" w:rsidRDefault="004E3B5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E3B57" w:rsidRDefault="004E3B57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9pt;margin-top:38.75pt;width:88.7pt;height:12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S5uqW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4E3B57" w:rsidRDefault="004E3B57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D25"/>
    <w:multiLevelType w:val="hybridMultilevel"/>
    <w:tmpl w:val="B4DAC6A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13DCB"/>
    <w:multiLevelType w:val="hybridMultilevel"/>
    <w:tmpl w:val="B376479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46CD"/>
    <w:multiLevelType w:val="hybridMultilevel"/>
    <w:tmpl w:val="E2240D4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0411063"/>
    <w:multiLevelType w:val="hybridMultilevel"/>
    <w:tmpl w:val="AD8EB0E8"/>
    <w:lvl w:ilvl="0" w:tplc="A6E8A8E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C19E57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860EB"/>
    <w:multiLevelType w:val="hybridMultilevel"/>
    <w:tmpl w:val="7F9C26EE"/>
    <w:lvl w:ilvl="0" w:tplc="DF86A66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6" w15:restartNumberingAfterBreak="0">
    <w:nsid w:val="237D376D"/>
    <w:multiLevelType w:val="hybridMultilevel"/>
    <w:tmpl w:val="FC2A7060"/>
    <w:lvl w:ilvl="0" w:tplc="93CA1B30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44C"/>
    <w:multiLevelType w:val="hybridMultilevel"/>
    <w:tmpl w:val="FCA6327C"/>
    <w:lvl w:ilvl="0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3033C"/>
    <w:multiLevelType w:val="hybridMultilevel"/>
    <w:tmpl w:val="7D2C94B6"/>
    <w:lvl w:ilvl="0" w:tplc="F788B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8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2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5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E0B9C"/>
    <w:multiLevelType w:val="multilevel"/>
    <w:tmpl w:val="050AC46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9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3"/>
  </w:num>
  <w:num w:numId="3">
    <w:abstractNumId w:val="9"/>
  </w:num>
  <w:num w:numId="4">
    <w:abstractNumId w:val="30"/>
  </w:num>
  <w:num w:numId="5">
    <w:abstractNumId w:val="6"/>
  </w:num>
  <w:num w:numId="6">
    <w:abstractNumId w:val="36"/>
  </w:num>
  <w:num w:numId="7">
    <w:abstractNumId w:val="0"/>
  </w:num>
  <w:num w:numId="8">
    <w:abstractNumId w:val="18"/>
  </w:num>
  <w:num w:numId="9">
    <w:abstractNumId w:val="2"/>
  </w:num>
  <w:num w:numId="10">
    <w:abstractNumId w:val="35"/>
  </w:num>
  <w:num w:numId="11">
    <w:abstractNumId w:val="29"/>
  </w:num>
  <w:num w:numId="12">
    <w:abstractNumId w:val="28"/>
  </w:num>
  <w:num w:numId="13">
    <w:abstractNumId w:val="34"/>
  </w:num>
  <w:num w:numId="14">
    <w:abstractNumId w:val="42"/>
  </w:num>
  <w:num w:numId="15">
    <w:abstractNumId w:val="45"/>
  </w:num>
  <w:num w:numId="16">
    <w:abstractNumId w:val="5"/>
  </w:num>
  <w:num w:numId="17">
    <w:abstractNumId w:val="39"/>
  </w:num>
  <w:num w:numId="18">
    <w:abstractNumId w:val="27"/>
  </w:num>
  <w:num w:numId="19">
    <w:abstractNumId w:val="15"/>
  </w:num>
  <w:num w:numId="20">
    <w:abstractNumId w:val="38"/>
  </w:num>
  <w:num w:numId="21">
    <w:abstractNumId w:val="22"/>
  </w:num>
  <w:num w:numId="22">
    <w:abstractNumId w:val="23"/>
  </w:num>
  <w:num w:numId="23">
    <w:abstractNumId w:val="46"/>
  </w:num>
  <w:num w:numId="24">
    <w:abstractNumId w:val="12"/>
  </w:num>
  <w:num w:numId="25">
    <w:abstractNumId w:val="41"/>
  </w:num>
  <w:num w:numId="26">
    <w:abstractNumId w:val="26"/>
  </w:num>
  <w:num w:numId="27">
    <w:abstractNumId w:val="44"/>
  </w:num>
  <w:num w:numId="28">
    <w:abstractNumId w:val="13"/>
  </w:num>
  <w:num w:numId="29">
    <w:abstractNumId w:val="4"/>
  </w:num>
  <w:num w:numId="30">
    <w:abstractNumId w:val="17"/>
  </w:num>
  <w:num w:numId="31">
    <w:abstractNumId w:val="48"/>
  </w:num>
  <w:num w:numId="32">
    <w:abstractNumId w:val="40"/>
  </w:num>
  <w:num w:numId="33">
    <w:abstractNumId w:val="47"/>
  </w:num>
  <w:num w:numId="34">
    <w:abstractNumId w:val="33"/>
  </w:num>
  <w:num w:numId="35">
    <w:abstractNumId w:val="21"/>
  </w:num>
  <w:num w:numId="36">
    <w:abstractNumId w:val="32"/>
  </w:num>
  <w:num w:numId="37">
    <w:abstractNumId w:val="19"/>
  </w:num>
  <w:num w:numId="38">
    <w:abstractNumId w:val="7"/>
  </w:num>
  <w:num w:numId="39">
    <w:abstractNumId w:val="11"/>
  </w:num>
  <w:num w:numId="40">
    <w:abstractNumId w:val="31"/>
  </w:num>
  <w:num w:numId="41">
    <w:abstractNumId w:val="10"/>
  </w:num>
  <w:num w:numId="42">
    <w:abstractNumId w:val="37"/>
  </w:num>
  <w:num w:numId="43">
    <w:abstractNumId w:val="8"/>
  </w:num>
  <w:num w:numId="44">
    <w:abstractNumId w:val="1"/>
  </w:num>
  <w:num w:numId="45">
    <w:abstractNumId w:val="16"/>
  </w:num>
  <w:num w:numId="46">
    <w:abstractNumId w:val="20"/>
  </w:num>
  <w:num w:numId="47">
    <w:abstractNumId w:val="24"/>
  </w:num>
  <w:num w:numId="48">
    <w:abstractNumId w:val="25"/>
  </w:num>
  <w:num w:numId="49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25"/>
    <w:rsid w:val="00003F8A"/>
    <w:rsid w:val="00005327"/>
    <w:rsid w:val="00011AD0"/>
    <w:rsid w:val="00030DAB"/>
    <w:rsid w:val="00036235"/>
    <w:rsid w:val="00036F65"/>
    <w:rsid w:val="000421BD"/>
    <w:rsid w:val="00046186"/>
    <w:rsid w:val="00055A25"/>
    <w:rsid w:val="00063033"/>
    <w:rsid w:val="00065138"/>
    <w:rsid w:val="0007110B"/>
    <w:rsid w:val="0007144A"/>
    <w:rsid w:val="000774FF"/>
    <w:rsid w:val="0008110F"/>
    <w:rsid w:val="00083304"/>
    <w:rsid w:val="00085EAF"/>
    <w:rsid w:val="00090D92"/>
    <w:rsid w:val="00091880"/>
    <w:rsid w:val="000933DC"/>
    <w:rsid w:val="00093D37"/>
    <w:rsid w:val="000A6270"/>
    <w:rsid w:val="000B03C1"/>
    <w:rsid w:val="000D70B0"/>
    <w:rsid w:val="000F2C4E"/>
    <w:rsid w:val="000F72A4"/>
    <w:rsid w:val="001013CF"/>
    <w:rsid w:val="00104627"/>
    <w:rsid w:val="00106128"/>
    <w:rsid w:val="00127383"/>
    <w:rsid w:val="001379CF"/>
    <w:rsid w:val="00144409"/>
    <w:rsid w:val="00150FB6"/>
    <w:rsid w:val="00156C45"/>
    <w:rsid w:val="001639BE"/>
    <w:rsid w:val="00164418"/>
    <w:rsid w:val="00164AB7"/>
    <w:rsid w:val="001709FE"/>
    <w:rsid w:val="00173F0C"/>
    <w:rsid w:val="0017528C"/>
    <w:rsid w:val="0018338B"/>
    <w:rsid w:val="001A26DF"/>
    <w:rsid w:val="001A6693"/>
    <w:rsid w:val="001B63ED"/>
    <w:rsid w:val="001C23E9"/>
    <w:rsid w:val="001C4067"/>
    <w:rsid w:val="001C7DFE"/>
    <w:rsid w:val="001D7AC4"/>
    <w:rsid w:val="001F0920"/>
    <w:rsid w:val="001F2BE4"/>
    <w:rsid w:val="001F5F40"/>
    <w:rsid w:val="001F6DBD"/>
    <w:rsid w:val="00206668"/>
    <w:rsid w:val="002102C0"/>
    <w:rsid w:val="00210F16"/>
    <w:rsid w:val="00220313"/>
    <w:rsid w:val="00226E28"/>
    <w:rsid w:val="00231B5A"/>
    <w:rsid w:val="0024386D"/>
    <w:rsid w:val="0024676E"/>
    <w:rsid w:val="002530E2"/>
    <w:rsid w:val="002568D2"/>
    <w:rsid w:val="00265C3A"/>
    <w:rsid w:val="0027407B"/>
    <w:rsid w:val="00274CE7"/>
    <w:rsid w:val="0027685F"/>
    <w:rsid w:val="002775B0"/>
    <w:rsid w:val="00282226"/>
    <w:rsid w:val="00283B39"/>
    <w:rsid w:val="002A2A58"/>
    <w:rsid w:val="002A2F9F"/>
    <w:rsid w:val="002A37FE"/>
    <w:rsid w:val="002A4DE7"/>
    <w:rsid w:val="002B5210"/>
    <w:rsid w:val="002B54D2"/>
    <w:rsid w:val="002C423C"/>
    <w:rsid w:val="002C4A64"/>
    <w:rsid w:val="002C5FA6"/>
    <w:rsid w:val="002C791A"/>
    <w:rsid w:val="002E0794"/>
    <w:rsid w:val="002E21F3"/>
    <w:rsid w:val="002F6173"/>
    <w:rsid w:val="00300D39"/>
    <w:rsid w:val="00317CB3"/>
    <w:rsid w:val="00320245"/>
    <w:rsid w:val="00325984"/>
    <w:rsid w:val="00326759"/>
    <w:rsid w:val="00326A07"/>
    <w:rsid w:val="00346366"/>
    <w:rsid w:val="00356E45"/>
    <w:rsid w:val="00357575"/>
    <w:rsid w:val="00374938"/>
    <w:rsid w:val="003805C1"/>
    <w:rsid w:val="003833A4"/>
    <w:rsid w:val="0039100F"/>
    <w:rsid w:val="003924EC"/>
    <w:rsid w:val="00393685"/>
    <w:rsid w:val="003A7F27"/>
    <w:rsid w:val="003C17EC"/>
    <w:rsid w:val="003C2D00"/>
    <w:rsid w:val="003C4766"/>
    <w:rsid w:val="003C4930"/>
    <w:rsid w:val="003C6B90"/>
    <w:rsid w:val="003D0F80"/>
    <w:rsid w:val="003D1AC6"/>
    <w:rsid w:val="003E3ED9"/>
    <w:rsid w:val="003E799B"/>
    <w:rsid w:val="003F4309"/>
    <w:rsid w:val="0040082E"/>
    <w:rsid w:val="00402D79"/>
    <w:rsid w:val="00403325"/>
    <w:rsid w:val="00403E08"/>
    <w:rsid w:val="00407C0E"/>
    <w:rsid w:val="0041458B"/>
    <w:rsid w:val="004230B0"/>
    <w:rsid w:val="00427419"/>
    <w:rsid w:val="00433489"/>
    <w:rsid w:val="0043469E"/>
    <w:rsid w:val="00440A94"/>
    <w:rsid w:val="004441BF"/>
    <w:rsid w:val="00466187"/>
    <w:rsid w:val="004679B5"/>
    <w:rsid w:val="00494BB6"/>
    <w:rsid w:val="004A419C"/>
    <w:rsid w:val="004A6EA4"/>
    <w:rsid w:val="004A6EDD"/>
    <w:rsid w:val="004C7C49"/>
    <w:rsid w:val="004E3AEF"/>
    <w:rsid w:val="004E3B57"/>
    <w:rsid w:val="004E4F80"/>
    <w:rsid w:val="004E76E5"/>
    <w:rsid w:val="0050021A"/>
    <w:rsid w:val="00503974"/>
    <w:rsid w:val="0050562A"/>
    <w:rsid w:val="005101CB"/>
    <w:rsid w:val="005142EC"/>
    <w:rsid w:val="005151E2"/>
    <w:rsid w:val="00522A2C"/>
    <w:rsid w:val="00533050"/>
    <w:rsid w:val="0054050F"/>
    <w:rsid w:val="00550970"/>
    <w:rsid w:val="005509EB"/>
    <w:rsid w:val="0055564A"/>
    <w:rsid w:val="00556068"/>
    <w:rsid w:val="00557AA9"/>
    <w:rsid w:val="005713D1"/>
    <w:rsid w:val="00580B35"/>
    <w:rsid w:val="00586558"/>
    <w:rsid w:val="005A2819"/>
    <w:rsid w:val="005D31D0"/>
    <w:rsid w:val="005F11AF"/>
    <w:rsid w:val="005F1A30"/>
    <w:rsid w:val="005F4F9E"/>
    <w:rsid w:val="006101C1"/>
    <w:rsid w:val="00621D7F"/>
    <w:rsid w:val="00631076"/>
    <w:rsid w:val="00631EF7"/>
    <w:rsid w:val="00637357"/>
    <w:rsid w:val="00641E45"/>
    <w:rsid w:val="0064440D"/>
    <w:rsid w:val="00644F1C"/>
    <w:rsid w:val="00647D89"/>
    <w:rsid w:val="00653076"/>
    <w:rsid w:val="006546CF"/>
    <w:rsid w:val="00666D5C"/>
    <w:rsid w:val="00672BD3"/>
    <w:rsid w:val="00674BE1"/>
    <w:rsid w:val="00680C11"/>
    <w:rsid w:val="00685F0B"/>
    <w:rsid w:val="0068794B"/>
    <w:rsid w:val="00690D7A"/>
    <w:rsid w:val="006A2A13"/>
    <w:rsid w:val="006A644F"/>
    <w:rsid w:val="006B4A67"/>
    <w:rsid w:val="006B5571"/>
    <w:rsid w:val="006C3A86"/>
    <w:rsid w:val="006C3B0E"/>
    <w:rsid w:val="006E2A4A"/>
    <w:rsid w:val="006E2EC4"/>
    <w:rsid w:val="006E370E"/>
    <w:rsid w:val="006E6C84"/>
    <w:rsid w:val="006E70E5"/>
    <w:rsid w:val="006E726A"/>
    <w:rsid w:val="006F438A"/>
    <w:rsid w:val="007105C1"/>
    <w:rsid w:val="007166EA"/>
    <w:rsid w:val="00720DA4"/>
    <w:rsid w:val="00721280"/>
    <w:rsid w:val="00743676"/>
    <w:rsid w:val="007443A4"/>
    <w:rsid w:val="00756371"/>
    <w:rsid w:val="0075691B"/>
    <w:rsid w:val="00760CF3"/>
    <w:rsid w:val="00764283"/>
    <w:rsid w:val="007668E9"/>
    <w:rsid w:val="00780646"/>
    <w:rsid w:val="0078534F"/>
    <w:rsid w:val="007924C6"/>
    <w:rsid w:val="007A457B"/>
    <w:rsid w:val="007A4B7B"/>
    <w:rsid w:val="007A6DCA"/>
    <w:rsid w:val="007A7051"/>
    <w:rsid w:val="007B02CB"/>
    <w:rsid w:val="007B632D"/>
    <w:rsid w:val="007C313D"/>
    <w:rsid w:val="007D29D1"/>
    <w:rsid w:val="007E4BBA"/>
    <w:rsid w:val="007F13AE"/>
    <w:rsid w:val="007F6F2D"/>
    <w:rsid w:val="00800878"/>
    <w:rsid w:val="00811F0A"/>
    <w:rsid w:val="00813D5C"/>
    <w:rsid w:val="00823000"/>
    <w:rsid w:val="00823F7F"/>
    <w:rsid w:val="00824771"/>
    <w:rsid w:val="00824AE5"/>
    <w:rsid w:val="00827B24"/>
    <w:rsid w:val="00840042"/>
    <w:rsid w:val="00850ACF"/>
    <w:rsid w:val="00860E21"/>
    <w:rsid w:val="008636F3"/>
    <w:rsid w:val="0087597A"/>
    <w:rsid w:val="00876BB9"/>
    <w:rsid w:val="008878A0"/>
    <w:rsid w:val="00892FCF"/>
    <w:rsid w:val="008944C0"/>
    <w:rsid w:val="008B6006"/>
    <w:rsid w:val="008C24DE"/>
    <w:rsid w:val="008D5FA0"/>
    <w:rsid w:val="008E14FC"/>
    <w:rsid w:val="008E3F99"/>
    <w:rsid w:val="008E46F5"/>
    <w:rsid w:val="008E66B6"/>
    <w:rsid w:val="008E688C"/>
    <w:rsid w:val="009007B9"/>
    <w:rsid w:val="009041FE"/>
    <w:rsid w:val="00907C07"/>
    <w:rsid w:val="0091150A"/>
    <w:rsid w:val="00911E75"/>
    <w:rsid w:val="00912DA6"/>
    <w:rsid w:val="009170C9"/>
    <w:rsid w:val="009266CD"/>
    <w:rsid w:val="00927965"/>
    <w:rsid w:val="00935718"/>
    <w:rsid w:val="009447EE"/>
    <w:rsid w:val="009455E9"/>
    <w:rsid w:val="00946973"/>
    <w:rsid w:val="009474C6"/>
    <w:rsid w:val="00950A0D"/>
    <w:rsid w:val="00952107"/>
    <w:rsid w:val="00952148"/>
    <w:rsid w:val="00953AAC"/>
    <w:rsid w:val="00955ABF"/>
    <w:rsid w:val="00966E09"/>
    <w:rsid w:val="00971345"/>
    <w:rsid w:val="00973015"/>
    <w:rsid w:val="00974E42"/>
    <w:rsid w:val="00975774"/>
    <w:rsid w:val="0097625A"/>
    <w:rsid w:val="00981A34"/>
    <w:rsid w:val="009A68AD"/>
    <w:rsid w:val="009C0A76"/>
    <w:rsid w:val="009C54C7"/>
    <w:rsid w:val="009D049E"/>
    <w:rsid w:val="009D3C8D"/>
    <w:rsid w:val="009D6D01"/>
    <w:rsid w:val="009E1299"/>
    <w:rsid w:val="009E1A2B"/>
    <w:rsid w:val="009E2FE3"/>
    <w:rsid w:val="009E63B3"/>
    <w:rsid w:val="009F0A47"/>
    <w:rsid w:val="009F3B77"/>
    <w:rsid w:val="009F5439"/>
    <w:rsid w:val="009F6E59"/>
    <w:rsid w:val="009F75C5"/>
    <w:rsid w:val="00A01A40"/>
    <w:rsid w:val="00A03123"/>
    <w:rsid w:val="00A12904"/>
    <w:rsid w:val="00A25410"/>
    <w:rsid w:val="00A255B2"/>
    <w:rsid w:val="00A317B6"/>
    <w:rsid w:val="00A31B91"/>
    <w:rsid w:val="00A333DC"/>
    <w:rsid w:val="00A3466D"/>
    <w:rsid w:val="00A37D74"/>
    <w:rsid w:val="00A440FF"/>
    <w:rsid w:val="00A617C1"/>
    <w:rsid w:val="00A748AC"/>
    <w:rsid w:val="00A84573"/>
    <w:rsid w:val="00A9037C"/>
    <w:rsid w:val="00A907CA"/>
    <w:rsid w:val="00A952D2"/>
    <w:rsid w:val="00AA4885"/>
    <w:rsid w:val="00AA5E25"/>
    <w:rsid w:val="00AC1716"/>
    <w:rsid w:val="00AC3BB8"/>
    <w:rsid w:val="00AC5A2B"/>
    <w:rsid w:val="00AD676B"/>
    <w:rsid w:val="00AE24EE"/>
    <w:rsid w:val="00AE2CB5"/>
    <w:rsid w:val="00AE4EF8"/>
    <w:rsid w:val="00AF0685"/>
    <w:rsid w:val="00AF3DD8"/>
    <w:rsid w:val="00AF3E87"/>
    <w:rsid w:val="00AF7F50"/>
    <w:rsid w:val="00B05717"/>
    <w:rsid w:val="00B13F87"/>
    <w:rsid w:val="00B268E2"/>
    <w:rsid w:val="00B3144B"/>
    <w:rsid w:val="00B35652"/>
    <w:rsid w:val="00B42341"/>
    <w:rsid w:val="00B63D7E"/>
    <w:rsid w:val="00B67E25"/>
    <w:rsid w:val="00B74B96"/>
    <w:rsid w:val="00B84188"/>
    <w:rsid w:val="00B85486"/>
    <w:rsid w:val="00B93325"/>
    <w:rsid w:val="00B969FC"/>
    <w:rsid w:val="00BA039D"/>
    <w:rsid w:val="00BA0D29"/>
    <w:rsid w:val="00BA28EB"/>
    <w:rsid w:val="00BA4686"/>
    <w:rsid w:val="00BB1557"/>
    <w:rsid w:val="00BC286E"/>
    <w:rsid w:val="00BD5325"/>
    <w:rsid w:val="00BD5981"/>
    <w:rsid w:val="00BE23BB"/>
    <w:rsid w:val="00BE4B88"/>
    <w:rsid w:val="00BE5899"/>
    <w:rsid w:val="00BF386E"/>
    <w:rsid w:val="00BF7EB6"/>
    <w:rsid w:val="00C1148B"/>
    <w:rsid w:val="00C11C08"/>
    <w:rsid w:val="00C32D79"/>
    <w:rsid w:val="00C33631"/>
    <w:rsid w:val="00C42065"/>
    <w:rsid w:val="00C46703"/>
    <w:rsid w:val="00C5584C"/>
    <w:rsid w:val="00C60588"/>
    <w:rsid w:val="00C616B3"/>
    <w:rsid w:val="00C67AC3"/>
    <w:rsid w:val="00C70554"/>
    <w:rsid w:val="00C779E9"/>
    <w:rsid w:val="00C86F5A"/>
    <w:rsid w:val="00CA0725"/>
    <w:rsid w:val="00CA13B6"/>
    <w:rsid w:val="00CA2756"/>
    <w:rsid w:val="00CB1AB7"/>
    <w:rsid w:val="00CB1F4F"/>
    <w:rsid w:val="00CB60EF"/>
    <w:rsid w:val="00CB6776"/>
    <w:rsid w:val="00CC35AA"/>
    <w:rsid w:val="00CD4FF9"/>
    <w:rsid w:val="00CE1C6B"/>
    <w:rsid w:val="00D00B23"/>
    <w:rsid w:val="00D07051"/>
    <w:rsid w:val="00D07EBC"/>
    <w:rsid w:val="00D11339"/>
    <w:rsid w:val="00D1180B"/>
    <w:rsid w:val="00D12F68"/>
    <w:rsid w:val="00D14CC3"/>
    <w:rsid w:val="00D21D9F"/>
    <w:rsid w:val="00D30A85"/>
    <w:rsid w:val="00D31540"/>
    <w:rsid w:val="00D444B4"/>
    <w:rsid w:val="00D674D1"/>
    <w:rsid w:val="00D67C4E"/>
    <w:rsid w:val="00D71372"/>
    <w:rsid w:val="00D737C4"/>
    <w:rsid w:val="00D7699D"/>
    <w:rsid w:val="00D86038"/>
    <w:rsid w:val="00D934B9"/>
    <w:rsid w:val="00D96CA1"/>
    <w:rsid w:val="00DA5F3F"/>
    <w:rsid w:val="00DB09EA"/>
    <w:rsid w:val="00DB735B"/>
    <w:rsid w:val="00DC3E20"/>
    <w:rsid w:val="00DD174D"/>
    <w:rsid w:val="00DD5BD9"/>
    <w:rsid w:val="00DD7076"/>
    <w:rsid w:val="00DD7A3D"/>
    <w:rsid w:val="00DE4C91"/>
    <w:rsid w:val="00E05D38"/>
    <w:rsid w:val="00E17F15"/>
    <w:rsid w:val="00E20731"/>
    <w:rsid w:val="00E2404A"/>
    <w:rsid w:val="00E3541B"/>
    <w:rsid w:val="00E429B8"/>
    <w:rsid w:val="00E54503"/>
    <w:rsid w:val="00E62121"/>
    <w:rsid w:val="00E629E4"/>
    <w:rsid w:val="00E65862"/>
    <w:rsid w:val="00E67D01"/>
    <w:rsid w:val="00E70E20"/>
    <w:rsid w:val="00E7477C"/>
    <w:rsid w:val="00E75F12"/>
    <w:rsid w:val="00E764A8"/>
    <w:rsid w:val="00E9027E"/>
    <w:rsid w:val="00E9492A"/>
    <w:rsid w:val="00EA1321"/>
    <w:rsid w:val="00EA2DBA"/>
    <w:rsid w:val="00EB10E2"/>
    <w:rsid w:val="00EB3771"/>
    <w:rsid w:val="00EB52AF"/>
    <w:rsid w:val="00EC088D"/>
    <w:rsid w:val="00EC09C1"/>
    <w:rsid w:val="00ED3FF8"/>
    <w:rsid w:val="00EE2BB4"/>
    <w:rsid w:val="00EE6721"/>
    <w:rsid w:val="00EF0A17"/>
    <w:rsid w:val="00EF116F"/>
    <w:rsid w:val="00EF2D5E"/>
    <w:rsid w:val="00EF4DE8"/>
    <w:rsid w:val="00F02BBA"/>
    <w:rsid w:val="00F033A5"/>
    <w:rsid w:val="00F03B04"/>
    <w:rsid w:val="00F06C0C"/>
    <w:rsid w:val="00F12D61"/>
    <w:rsid w:val="00F216E9"/>
    <w:rsid w:val="00F357B9"/>
    <w:rsid w:val="00F43668"/>
    <w:rsid w:val="00F467FA"/>
    <w:rsid w:val="00F60D38"/>
    <w:rsid w:val="00F63979"/>
    <w:rsid w:val="00F728FF"/>
    <w:rsid w:val="00F7540B"/>
    <w:rsid w:val="00F76105"/>
    <w:rsid w:val="00F77CBB"/>
    <w:rsid w:val="00F83056"/>
    <w:rsid w:val="00F83266"/>
    <w:rsid w:val="00F8516E"/>
    <w:rsid w:val="00F90179"/>
    <w:rsid w:val="00F95875"/>
    <w:rsid w:val="00FA3A4E"/>
    <w:rsid w:val="00FA48A3"/>
    <w:rsid w:val="00FB2E29"/>
    <w:rsid w:val="00FB530D"/>
    <w:rsid w:val="00FC3D91"/>
    <w:rsid w:val="00FF0C85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2AAD57"/>
  <w15:docId w15:val="{19A26699-17B4-4601-B6B7-52C01EB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5A2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5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55A2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055A25"/>
    <w:rPr>
      <w:rFonts w:cs="Times New Roman"/>
      <w:color w:val="0000FF"/>
      <w:u w:val="single"/>
    </w:rPr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055A25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5A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55A25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055A2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55A25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055A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55A2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55A25"/>
    <w:pPr>
      <w:shd w:val="clear" w:color="auto" w:fill="FFFFFF"/>
      <w:autoSpaceDE/>
      <w:autoSpaceDN/>
      <w:adjustRightInd/>
      <w:spacing w:after="100" w:line="196" w:lineRule="exact"/>
    </w:pPr>
    <w:rPr>
      <w:rFonts w:ascii="Calibri" w:eastAsia="Calibri" w:hAnsi="Calibri" w:cs="Calibri"/>
      <w:sz w:val="16"/>
      <w:szCs w:val="16"/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55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55A2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customStyle="1" w:styleId="Wypunktowanie">
    <w:name w:val="Wypunktowanie"/>
    <w:basedOn w:val="Normalny"/>
    <w:uiPriority w:val="99"/>
    <w:rsid w:val="00055A25"/>
    <w:pPr>
      <w:numPr>
        <w:numId w:val="24"/>
      </w:numPr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55A2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055A2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55A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A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055A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055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055A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55A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055A2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150FB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15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10ptKursywa">
    <w:name w:val="Tekst treści (2) + 10 pt;Kursywa"/>
    <w:basedOn w:val="Teksttreci2"/>
    <w:rsid w:val="0094697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469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4697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46973"/>
    <w:pPr>
      <w:shd w:val="clear" w:color="auto" w:fill="FFFFFF"/>
      <w:autoSpaceDE/>
      <w:autoSpaceDN/>
      <w:adjustRightInd/>
      <w:spacing w:before="120" w:after="120" w:line="256" w:lineRule="exact"/>
      <w:ind w:hanging="1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946973"/>
    <w:pPr>
      <w:shd w:val="clear" w:color="auto" w:fill="FFFFFF"/>
      <w:autoSpaceDE/>
      <w:autoSpaceDN/>
      <w:adjustRightInd/>
      <w:spacing w:after="120" w:line="244" w:lineRule="exact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4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D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F467F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7F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7F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46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99"/>
    <w:qFormat/>
    <w:rsid w:val="00A3466D"/>
    <w:rPr>
      <w:rFonts w:cs="Times New Roman"/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740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07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10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02C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742D-FCD7-4A60-AABE-053CB0F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2003</Words>
  <Characters>12021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Dubowska Monika</dc:creator>
  <cp:lastModifiedBy>Krysiak Tomasz</cp:lastModifiedBy>
  <cp:revision>3</cp:revision>
  <dcterms:created xsi:type="dcterms:W3CDTF">2018-08-01T07:52:00Z</dcterms:created>
  <dcterms:modified xsi:type="dcterms:W3CDTF">2018-08-14T07:05:00Z</dcterms:modified>
</cp:coreProperties>
</file>