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  <w:bookmarkStart w:id="0" w:name="RANGE!A2:E63"/>
    </w:p>
    <w:p w:rsidR="001776F8" w:rsidRPr="001776F8" w:rsidRDefault="001776F8" w:rsidP="001776F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776F8" w:rsidRPr="001776F8" w:rsidTr="009C5286">
        <w:trPr>
          <w:cantSplit/>
          <w:trHeight w:val="9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pocztowy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skrzynki ePUAP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776F8" w:rsidRPr="001776F8" w:rsidTr="009C528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  <w:r w:rsidRPr="001776F8" w:rsidDel="00EC793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776F8" w:rsidRPr="001776F8" w:rsidTr="009C5286">
        <w:trPr>
          <w:trHeight w:val="684"/>
        </w:trPr>
        <w:tc>
          <w:tcPr>
            <w:tcW w:w="3856" w:type="dxa"/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776F8" w:rsidRPr="001776F8" w:rsidRDefault="001776F8" w:rsidP="001776F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i/>
                <w:color w:val="FF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>„</w:t>
            </w:r>
            <w:r w:rsidRPr="001776F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Budowa dwupoziomowego pawilonu przeznaczonego na laboratoria i pracownie, które będą przeznaczone dla uczniów Zespołu Szkół Morskich w Gdańsku na potrzeby kształcenia w zawodach technik mechanik okrętowy, technik eksploatacji portów i terminali, technik logistyk, technik spedytor, technik nawigator w branży Transport, logistyka i motoryzacj</w:t>
            </w:r>
            <w:r w:rsidRPr="001776F8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1776F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”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776F8" w:rsidRPr="001776F8" w:rsidTr="009C5286">
        <w:trPr>
          <w:trHeight w:val="648"/>
        </w:trPr>
        <w:tc>
          <w:tcPr>
            <w:tcW w:w="504" w:type="dxa"/>
            <w:vMerge w:val="restart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1776F8" w:rsidRPr="001776F8" w:rsidTr="009C5286">
        <w:trPr>
          <w:trHeight w:val="686"/>
        </w:trPr>
        <w:tc>
          <w:tcPr>
            <w:tcW w:w="504" w:type="dxa"/>
            <w:vMerge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1776F8" w:rsidRPr="001776F8" w:rsidTr="009C5286">
        <w:trPr>
          <w:trHeight w:val="568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  <w:r w:rsidRPr="001776F8" w:rsidDel="00105AB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776F8" w:rsidRPr="001776F8" w:rsidTr="009C5286">
        <w:trPr>
          <w:trHeight w:val="548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36 miesięcy od dnia odbioru </w:t>
            </w:r>
          </w:p>
        </w:tc>
      </w:tr>
      <w:tr w:rsidR="001776F8" w:rsidRPr="001776F8" w:rsidTr="009C5286">
        <w:trPr>
          <w:trHeight w:val="663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1776F8" w:rsidRPr="001776F8" w:rsidTr="009C5286">
        <w:trPr>
          <w:trHeight w:val="570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1776F8" w:rsidRPr="001776F8" w:rsidTr="009C5286">
        <w:trPr>
          <w:trHeight w:val="1202"/>
        </w:trPr>
        <w:tc>
          <w:tcPr>
            <w:tcW w:w="504" w:type="dxa"/>
            <w:vAlign w:val="center"/>
          </w:tcPr>
          <w:p w:rsidR="001776F8" w:rsidRPr="001776F8" w:rsidRDefault="001776F8" w:rsidP="001776F8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1776F8" w:rsidRPr="001776F8" w:rsidRDefault="001776F8" w:rsidP="001776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1776F8" w:rsidRPr="001776F8" w:rsidRDefault="001776F8" w:rsidP="001776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1776F8" w:rsidRPr="001776F8" w:rsidRDefault="001776F8" w:rsidP="001776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1776F8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776F8">
        <w:rPr>
          <w:rFonts w:ascii="Open Sans" w:eastAsia="Times New Roman" w:hAnsi="Open Sans" w:cs="Open Sans"/>
          <w:lang w:eastAsia="pl-PL"/>
        </w:rPr>
        <w:t xml:space="preserve"> </w:t>
      </w:r>
    </w:p>
    <w:p w:rsidR="001776F8" w:rsidRPr="001776F8" w:rsidRDefault="001776F8" w:rsidP="001776F8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1776F8" w:rsidRPr="001776F8" w:rsidRDefault="001776F8" w:rsidP="001776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1776F8" w:rsidRPr="001776F8" w:rsidRDefault="001776F8" w:rsidP="001776F8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1776F8" w:rsidRPr="001776F8" w:rsidRDefault="001776F8" w:rsidP="00177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1776F8" w:rsidRPr="001776F8" w:rsidRDefault="001776F8" w:rsidP="00177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1776F8" w:rsidRPr="001776F8" w:rsidRDefault="001776F8" w:rsidP="00177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  <w:bookmarkStart w:id="1" w:name="_GoBack"/>
      <w:bookmarkEnd w:id="1"/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776F8" w:rsidRPr="001776F8" w:rsidTr="009C5286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1776F8" w:rsidRPr="001776F8" w:rsidTr="009C5286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776F8" w:rsidRPr="001776F8" w:rsidTr="009C5286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76F8" w:rsidRPr="001776F8" w:rsidTr="009C5286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r w:rsidRPr="001776F8" w:rsidDel="00810A50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 </w:t>
      </w:r>
      <w:bookmarkEnd w:id="0"/>
    </w:p>
    <w:p w:rsidR="001776F8" w:rsidRPr="001776F8" w:rsidRDefault="001776F8" w:rsidP="001776F8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WYKAZ ROBÓT BUDOWLANYCH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1417"/>
        <w:gridCol w:w="1276"/>
        <w:gridCol w:w="992"/>
        <w:gridCol w:w="1418"/>
      </w:tblGrid>
      <w:tr w:rsidR="001776F8" w:rsidRPr="001776F8" w:rsidTr="009C5286">
        <w:trPr>
          <w:trHeight w:val="1351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bookmarkStart w:id="2" w:name="_Hlk479233337"/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Rodzaj robót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Czy zamówienie obejmowało swoim zakresem 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budowę lub przebudowę lub remont budynku?</w:t>
            </w:r>
          </w:p>
        </w:tc>
        <w:tc>
          <w:tcPr>
            <w:tcW w:w="141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Wartość zamówienia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Podmiot, na rzecz którego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robota została wykonana</w:t>
            </w:r>
          </w:p>
        </w:tc>
      </w:tr>
      <w:tr w:rsidR="001776F8" w:rsidRPr="001776F8" w:rsidTr="009C5286">
        <w:trPr>
          <w:trHeight w:val="215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92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1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7.</w:t>
            </w:r>
          </w:p>
        </w:tc>
      </w:tr>
      <w:tr w:rsidR="001776F8" w:rsidRPr="001776F8" w:rsidTr="009C5286">
        <w:trPr>
          <w:trHeight w:hRule="exact" w:val="917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</w:tcPr>
          <w:p w:rsidR="001776F8" w:rsidRPr="001776F8" w:rsidRDefault="001776F8" w:rsidP="001776F8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992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418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776F8" w:rsidRPr="001776F8" w:rsidTr="009C5286">
        <w:trPr>
          <w:trHeight w:hRule="exact" w:val="917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</w:tcPr>
          <w:p w:rsidR="001776F8" w:rsidRPr="001776F8" w:rsidRDefault="001776F8" w:rsidP="001776F8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843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992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418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  <w:tr w:rsidR="001776F8" w:rsidRPr="001776F8" w:rsidTr="009C5286">
        <w:trPr>
          <w:trHeight w:hRule="exact" w:val="1005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85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417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276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992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  <w:tc>
          <w:tcPr>
            <w:tcW w:w="1418" w:type="dxa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pl-PL"/>
              </w:rPr>
            </w:pPr>
          </w:p>
        </w:tc>
      </w:tr>
    </w:tbl>
    <w:bookmarkEnd w:id="2"/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Open Sans" w:eastAsia="Times New Roman" w:hAnsi="Open Sans" w:cs="Open Sans"/>
          <w:snapToGrid w:val="0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napToGrid w:val="0"/>
          <w:sz w:val="18"/>
          <w:szCs w:val="18"/>
          <w:lang w:eastAsia="pl-PL"/>
        </w:rPr>
        <w:t>(*) niepotrzebne skreślić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1776F8" w:rsidRPr="001776F8" w:rsidTr="009C5286">
        <w:trPr>
          <w:trHeight w:hRule="exact" w:val="1447"/>
        </w:trPr>
        <w:tc>
          <w:tcPr>
            <w:tcW w:w="3661" w:type="dxa"/>
            <w:gridSpan w:val="2"/>
            <w:vAlign w:val="center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1776F8" w:rsidRPr="001776F8" w:rsidTr="009C5286">
        <w:trPr>
          <w:trHeight w:hRule="exact" w:val="294"/>
        </w:trPr>
        <w:tc>
          <w:tcPr>
            <w:tcW w:w="9077" w:type="dxa"/>
            <w:gridSpan w:val="4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4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Osoby upoważnione do podpisania wykazu w imieniu wykonawcy</w:t>
            </w:r>
          </w:p>
        </w:tc>
      </w:tr>
      <w:tr w:rsidR="001776F8" w:rsidRPr="001776F8" w:rsidTr="009C5286">
        <w:trPr>
          <w:trHeight w:hRule="exact" w:val="279"/>
        </w:trPr>
        <w:tc>
          <w:tcPr>
            <w:tcW w:w="3661" w:type="dxa"/>
            <w:gridSpan w:val="2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4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Imię i Nazwisko</w:t>
            </w:r>
          </w:p>
        </w:tc>
        <w:tc>
          <w:tcPr>
            <w:tcW w:w="1712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4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Data</w:t>
            </w:r>
          </w:p>
        </w:tc>
        <w:tc>
          <w:tcPr>
            <w:tcW w:w="3704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4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Podpis</w:t>
            </w:r>
          </w:p>
        </w:tc>
      </w:tr>
      <w:tr w:rsidR="001776F8" w:rsidRPr="001776F8" w:rsidTr="009C5286">
        <w:trPr>
          <w:trHeight w:hRule="exact" w:val="759"/>
        </w:trPr>
        <w:tc>
          <w:tcPr>
            <w:tcW w:w="421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4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1.</w:t>
            </w:r>
          </w:p>
        </w:tc>
        <w:tc>
          <w:tcPr>
            <w:tcW w:w="3240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712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04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1776F8" w:rsidRPr="001776F8" w:rsidTr="009C5286">
        <w:trPr>
          <w:trHeight w:hRule="exact" w:val="860"/>
        </w:trPr>
        <w:tc>
          <w:tcPr>
            <w:tcW w:w="421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spacing w:line="244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776F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2.</w:t>
            </w:r>
          </w:p>
        </w:tc>
        <w:tc>
          <w:tcPr>
            <w:tcW w:w="3240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712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04" w:type="dxa"/>
          </w:tcPr>
          <w:p w:rsidR="001776F8" w:rsidRPr="001776F8" w:rsidRDefault="001776F8" w:rsidP="001776F8">
            <w:pPr>
              <w:framePr w:w="9077" w:wrap="notBeside" w:vAnchor="text" w:hAnchor="text" w:y="1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1776F8" w:rsidRPr="001776F8" w:rsidRDefault="001776F8" w:rsidP="001776F8">
      <w:pPr>
        <w:framePr w:w="9077" w:wrap="notBeside" w:vAnchor="text" w:hAnchor="text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  <w:sectPr w:rsidR="001776F8" w:rsidRPr="001776F8" w:rsidSect="007F349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776F8" w:rsidRPr="001776F8" w:rsidRDefault="001776F8" w:rsidP="001776F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1776F8" w:rsidRPr="001776F8" w:rsidRDefault="001776F8" w:rsidP="001776F8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2693"/>
        <w:gridCol w:w="2788"/>
      </w:tblGrid>
      <w:tr w:rsidR="001776F8" w:rsidRPr="001776F8" w:rsidTr="009C5286">
        <w:trPr>
          <w:trHeight w:val="747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Posiadane uprawnienia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1776F8" w:rsidRPr="001776F8" w:rsidTr="009C5286">
        <w:trPr>
          <w:trHeight w:val="124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1776F8" w:rsidRPr="001776F8" w:rsidTr="009C5286">
        <w:trPr>
          <w:trHeight w:hRule="exact" w:val="3171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 konstrukcyjno-budowlanej 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76F8" w:rsidRPr="001776F8" w:rsidTr="009C5286">
        <w:trPr>
          <w:trHeight w:hRule="exact" w:val="3554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Uprawnienia budowlane do kierowania robotami budowlanymi w specjalności instalacyjnej w zakresie sieci, instalacji i urządzeń cieplnych, wentylacyjnych, gazowych, wodociągowych i kanalizacyjnych 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1776F8" w:rsidRPr="001776F8" w:rsidTr="009C5286">
        <w:trPr>
          <w:trHeight w:hRule="exact" w:val="2833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</w:t>
            </w:r>
            <w:r w:rsidRPr="001776F8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) niepotrzebne skreślić</w:t>
            </w:r>
          </w:p>
        </w:tc>
      </w:tr>
      <w:tr w:rsidR="001776F8" w:rsidRPr="001776F8" w:rsidTr="009C5286">
        <w:trPr>
          <w:trHeight w:hRule="exact" w:val="2833"/>
        </w:trPr>
        <w:tc>
          <w:tcPr>
            <w:tcW w:w="567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:rsidR="001776F8" w:rsidRPr="001776F8" w:rsidRDefault="001776F8" w:rsidP="001776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788" w:type="dxa"/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</w:t>
            </w:r>
            <w:r w:rsidRPr="001776F8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) niepotrzebne skreślić</w:t>
            </w: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1776F8" w:rsidRPr="001776F8" w:rsidTr="009C528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76F8" w:rsidRPr="001776F8" w:rsidTr="009C5286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1776F8" w:rsidRPr="001776F8" w:rsidTr="009C528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776F8" w:rsidRPr="001776F8" w:rsidTr="009C528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76F8" w:rsidRPr="001776F8" w:rsidTr="009C528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lang w:eastAsia="pl-PL"/>
        </w:rPr>
        <w:sectPr w:rsidR="001776F8" w:rsidRPr="001776F8" w:rsidSect="001B57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ze zm. ),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motoryzacja”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776F8" w:rsidRPr="001776F8" w:rsidTr="009C528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776F8" w:rsidRPr="001776F8" w:rsidTr="009C528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1776F8" w:rsidRPr="001776F8" w:rsidTr="009C528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1776F8" w:rsidRPr="001776F8" w:rsidTr="009C528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776F8" w:rsidRPr="001776F8" w:rsidTr="009C528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 w:rsidDel="0014560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orzeczono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wobec nas tytułem środka zapobiegawczego zakazu ubiegania się o zamówienia publiczne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1776F8" w:rsidRPr="001776F8" w:rsidRDefault="001776F8" w:rsidP="001776F8">
      <w:pPr>
        <w:widowControl w:val="0"/>
        <w:tabs>
          <w:tab w:val="left" w:pos="352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776F8" w:rsidRPr="001776F8" w:rsidTr="009C528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776F8" w:rsidRPr="001776F8" w:rsidTr="009C528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1776F8" w:rsidRPr="001776F8" w:rsidTr="009C528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1776F8" w:rsidRPr="001776F8" w:rsidTr="009C528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776F8" w:rsidRPr="001776F8" w:rsidTr="009C528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 U. z 2018 r. poz. 1986 z późn. zm. )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776F8" w:rsidDel="0014560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2018 r. poz. 1445 z późn. zm.)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776F8" w:rsidRPr="001776F8" w:rsidTr="009C528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776F8" w:rsidRPr="001776F8" w:rsidTr="009C528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1776F8" w:rsidRPr="001776F8" w:rsidTr="009C528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1776F8" w:rsidRPr="001776F8" w:rsidTr="009C528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1776F8" w:rsidRPr="001776F8" w:rsidTr="009C528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776F8" w:rsidRPr="001776F8" w:rsidRDefault="001776F8" w:rsidP="001776F8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1776F8" w:rsidRPr="001776F8" w:rsidRDefault="001776F8" w:rsidP="001776F8">
      <w:pPr>
        <w:widowControl w:val="0"/>
        <w:tabs>
          <w:tab w:val="left" w:pos="6675"/>
          <w:tab w:val="left" w:pos="6825"/>
          <w:tab w:val="right" w:pos="9101"/>
        </w:tabs>
        <w:autoSpaceDE w:val="0"/>
        <w:autoSpaceDN w:val="0"/>
        <w:adjustRightInd w:val="0"/>
        <w:spacing w:before="120" w:after="120" w:line="240" w:lineRule="auto"/>
        <w:ind w:right="-30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8 do SIWZ</w:t>
      </w:r>
    </w:p>
    <w:p w:rsidR="001776F8" w:rsidRPr="001776F8" w:rsidRDefault="001776F8" w:rsidP="001776F8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776F8" w:rsidRPr="001776F8" w:rsidRDefault="001776F8" w:rsidP="001776F8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(t.j. Dz. U. z 2018 r. poz. 1986 z późn. zm.) ,</w:t>
      </w:r>
      <w:r w:rsidRPr="001776F8">
        <w:rPr>
          <w:rFonts w:ascii="Open Sans" w:eastAsia="Times New Roman" w:hAnsi="Open Sans" w:cs="Open Sans"/>
          <w:snapToGrid w:val="0"/>
          <w:lang w:eastAsia="pl-PL"/>
        </w:rPr>
        <w:t xml:space="preserve">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 w:rsidDel="0014560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 do tej samej grupy kapitałowej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 wykonawcy, który/którzy we wskazanym wyżej postępowaniu również złożył/złożyli ofertę/oferty (nazwa i adres wykonawcy/wykonawców):</w:t>
      </w:r>
    </w:p>
    <w:p w:rsidR="001776F8" w:rsidRPr="001776F8" w:rsidRDefault="001776F8" w:rsidP="00177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…*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ab/>
      </w:r>
    </w:p>
    <w:p w:rsidR="001776F8" w:rsidRPr="001776F8" w:rsidRDefault="001776F8" w:rsidP="001776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tej samej grupy kapitałowej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 co wykonawca/wykonawcy, który/którzy we wskazanym wyżej postępowaniu również złożył/złożyli ofertę/oferty (nazwy i adresy wykonawców):</w:t>
      </w:r>
    </w:p>
    <w:p w:rsidR="001776F8" w:rsidRPr="001776F8" w:rsidRDefault="001776F8" w:rsidP="001776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…*</w:t>
      </w:r>
    </w:p>
    <w:p w:rsidR="001776F8" w:rsidRPr="001776F8" w:rsidRDefault="001776F8" w:rsidP="001776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776F8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776F8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1776F8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(t.j. Dz. U. z 2018 r. poz. 798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776F8" w:rsidRPr="001776F8" w:rsidTr="009C5286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Nazwa (firma) i adres</w:t>
            </w:r>
          </w:p>
          <w:p w:rsidR="001776F8" w:rsidRPr="001776F8" w:rsidRDefault="001776F8" w:rsidP="001776F8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1776F8" w:rsidRPr="001776F8" w:rsidTr="009C528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Osoby upoważnione do podpisania oświadczenia w imieniu wykonawcy</w:t>
            </w:r>
          </w:p>
        </w:tc>
      </w:tr>
      <w:tr w:rsidR="001776F8" w:rsidRPr="001776F8" w:rsidTr="009C528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Podpis</w:t>
            </w:r>
          </w:p>
        </w:tc>
      </w:tr>
      <w:tr w:rsidR="001776F8" w:rsidRPr="001776F8" w:rsidTr="009C5286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</w:p>
        </w:tc>
      </w:tr>
      <w:tr w:rsidR="001776F8" w:rsidRPr="001776F8" w:rsidTr="009C5286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  <w:r w:rsidRPr="001776F8"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F8" w:rsidRPr="001776F8" w:rsidRDefault="001776F8" w:rsidP="00177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w w:val="66"/>
                <w:sz w:val="16"/>
                <w:szCs w:val="16"/>
                <w:lang w:eastAsia="pl-PL"/>
              </w:rPr>
            </w:pPr>
          </w:p>
        </w:tc>
      </w:tr>
    </w:tbl>
    <w:p w:rsidR="001776F8" w:rsidRPr="001776F8" w:rsidRDefault="001776F8" w:rsidP="001776F8">
      <w:pPr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780"/>
        </w:tabs>
        <w:autoSpaceDE w:val="0"/>
        <w:autoSpaceDN w:val="0"/>
        <w:adjustRightInd w:val="0"/>
        <w:spacing w:before="120" w:after="120" w:line="240" w:lineRule="auto"/>
        <w:ind w:right="-1"/>
        <w:jc w:val="right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Załącznik nr 9 do SIWZ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1776F8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lastRenderedPageBreak/>
        <w:t>Uwaga!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1776F8" w:rsidRPr="001776F8" w:rsidRDefault="001776F8" w:rsidP="001776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Zobowiązanie podmiotu, o którym mowa w art. 22a ustawy Pzp.</w:t>
      </w:r>
    </w:p>
    <w:p w:rsidR="001776F8" w:rsidRPr="001776F8" w:rsidRDefault="001776F8" w:rsidP="001776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776F8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zakres dostępnych wykonawcy zasobów innego podmiotu;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1776F8" w:rsidRPr="001776F8" w:rsidRDefault="001776F8" w:rsidP="001776F8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776F8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Ja: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…………………………………………………………………………..……………………………………………………………………………………</w:t>
      </w:r>
    </w:p>
    <w:p w:rsidR="001776F8" w:rsidRPr="001776F8" w:rsidRDefault="001776F8" w:rsidP="001776F8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1776F8" w:rsidRPr="001776F8" w:rsidRDefault="001776F8" w:rsidP="001776F8">
      <w:pPr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776F8" w:rsidRPr="001776F8" w:rsidRDefault="001776F8" w:rsidP="001776F8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do dyspozycji wykonawcy: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Open Sans" w:eastAsia="Times New Roman" w:hAnsi="Open Sans" w:cs="Open Sans"/>
          <w:b/>
          <w:lang w:eastAsia="pl-PL"/>
        </w:rPr>
      </w:pP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i/>
          <w:color w:val="FF0000"/>
          <w:sz w:val="20"/>
          <w:szCs w:val="20"/>
          <w:lang w:eastAsia="pl-PL"/>
        </w:rPr>
      </w:pPr>
      <w:r w:rsidRPr="001776F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„</w:t>
      </w:r>
      <w:r w:rsidRPr="001776F8">
        <w:rPr>
          <w:rFonts w:ascii="Open Sans" w:eastAsia="Times New Roman" w:hAnsi="Open Sans" w:cs="Open Sans"/>
          <w:b/>
          <w:sz w:val="20"/>
          <w:szCs w:val="20"/>
          <w:lang w:eastAsia="pl-PL"/>
        </w:rPr>
        <w:t>Budowa dwupoziomowego pawilonu przeznaczonego na laboratoria i pracownie, które będą przeznaczone dla uczniów Zespołu Szkół Morskich w Gdańsku na potrzeby kształcenia w zawodach  technik mechanik okrętowy, technik eksploatacji portów i terminali, technik logistyk, technik spedytor, technik nawigator w branży Transport, logistyka i motoryzacj</w:t>
      </w:r>
      <w:r w:rsidRPr="001776F8">
        <w:rPr>
          <w:rFonts w:ascii="Open Sans" w:eastAsia="Calibri" w:hAnsi="Open Sans" w:cs="Open Sans"/>
          <w:b/>
          <w:sz w:val="20"/>
          <w:szCs w:val="20"/>
        </w:rPr>
        <w:t>a</w:t>
      </w:r>
      <w:r w:rsidRPr="001776F8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”</w:t>
      </w:r>
    </w:p>
    <w:p w:rsidR="001776F8" w:rsidRPr="001776F8" w:rsidRDefault="001776F8" w:rsidP="001776F8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776F8">
        <w:rPr>
          <w:rFonts w:ascii="Open Sans" w:eastAsia="Times New Roman" w:hAnsi="Open Sans" w:cs="Open Sans"/>
          <w:i/>
          <w:sz w:val="18"/>
          <w:szCs w:val="18"/>
          <w:lang w:eastAsia="pl-PL"/>
        </w:rPr>
        <w:t xml:space="preserve"> (nazwa zamówienia)</w:t>
      </w:r>
    </w:p>
    <w:p w:rsidR="001776F8" w:rsidRPr="001776F8" w:rsidRDefault="001776F8" w:rsidP="001776F8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 xml:space="preserve">Oświadczam, iż: 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</w:t>
      </w:r>
      <w:r w:rsidRPr="001776F8">
        <w:rPr>
          <w:rFonts w:ascii="Open Sans" w:eastAsia="Times New Roman" w:hAnsi="Open Sans" w:cs="Open Sans"/>
          <w:lang w:eastAsia="pl-PL"/>
        </w:rPr>
        <w:lastRenderedPageBreak/>
        <w:t>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1776F8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1776F8" w:rsidRPr="001776F8" w:rsidRDefault="001776F8" w:rsidP="001776F8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776F8" w:rsidRPr="001776F8" w:rsidRDefault="001776F8" w:rsidP="001776F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776F8">
        <w:rPr>
          <w:rFonts w:ascii="Open Sans" w:eastAsia="Times New Roman" w:hAnsi="Open Sans" w:cs="Open Sans"/>
          <w:i/>
          <w:lang w:eastAsia="pl-PL"/>
        </w:rPr>
        <w:t>(Tak / Nie).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Oświadczam, że jestem świadomy, iż w przypadku szkody zamawiającego powstałej wskutek nieudostępnienia ww. zasobów odpowiadam wobec zamawiającego solidarnie</w:t>
      </w:r>
      <w:r w:rsidRPr="001776F8">
        <w:rPr>
          <w:rFonts w:ascii="Open Sans" w:eastAsia="Times New Roman" w:hAnsi="Open Sans" w:cs="Open Sans"/>
          <w:lang w:eastAsia="pl-PL"/>
        </w:rPr>
        <w:br/>
        <w:t>z ww. wykonawcą. Moja odpowiedzialność wygasa, jeżeli nieudostępnienie przedmiotowych zasobów nastąpiło na skutek okoliczności, za które nie ponoszę winy.</w:t>
      </w:r>
    </w:p>
    <w:p w:rsidR="001776F8" w:rsidRPr="001776F8" w:rsidRDefault="001776F8" w:rsidP="001776F8">
      <w:pPr>
        <w:tabs>
          <w:tab w:val="left" w:pos="3098"/>
        </w:tabs>
        <w:spacing w:before="120" w:after="120" w:line="240" w:lineRule="auto"/>
        <w:ind w:right="1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  <w:r w:rsidRPr="001776F8">
        <w:rPr>
          <w:rFonts w:ascii="Open Sans" w:eastAsia="Times New Roman" w:hAnsi="Open Sans" w:cs="Open Sans"/>
          <w:lang w:eastAsia="pl-PL"/>
        </w:rPr>
        <w:tab/>
      </w:r>
    </w:p>
    <w:p w:rsidR="001776F8" w:rsidRPr="001776F8" w:rsidRDefault="001776F8" w:rsidP="001776F8">
      <w:pPr>
        <w:tabs>
          <w:tab w:val="left" w:pos="1635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1776F8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1776F8" w:rsidRPr="001776F8" w:rsidRDefault="001776F8" w:rsidP="001776F8">
      <w:pPr>
        <w:widowControl w:val="0"/>
        <w:tabs>
          <w:tab w:val="left" w:pos="1463"/>
        </w:tabs>
        <w:spacing w:after="120" w:line="298" w:lineRule="exact"/>
        <w:ind w:left="720"/>
        <w:jc w:val="both"/>
        <w:rPr>
          <w:rFonts w:ascii="Open Sans" w:eastAsia="Calibri" w:hAnsi="Open Sans" w:cs="Open Sans"/>
          <w:sz w:val="18"/>
          <w:szCs w:val="18"/>
        </w:rPr>
      </w:pPr>
      <w:r w:rsidRPr="001776F8">
        <w:rPr>
          <w:rFonts w:ascii="Open Sans" w:eastAsia="Calibri" w:hAnsi="Open Sans" w:cs="Open Sans"/>
          <w:sz w:val="18"/>
          <w:szCs w:val="18"/>
        </w:rPr>
        <w:t xml:space="preserve">                                                                                      podpis osoby upoważnionej do reprezentacji</w:t>
      </w:r>
    </w:p>
    <w:p w:rsidR="001776F8" w:rsidRPr="001776F8" w:rsidRDefault="001776F8" w:rsidP="001776F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0DD4" w:rsidRDefault="00300DD4"/>
    <w:sectPr w:rsidR="0030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DejaVu Sans Condensed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1776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B719177" wp14:editId="4EE66C1B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CF2" w:rsidRDefault="001776F8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1917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OyVeKM9AgAAOwQAAA4A&#10;AAAAAAAAAAAAAAAALgIAAGRycy9lMm9Eb2MueG1sUEsBAi0AFAAGAAgAAAAhAPRUAhLgAAAADwEA&#10;AA8AAAAAAAAAAAAAAAAAlwQAAGRycy9kb3ducmV2LnhtbFBLBQYAAAAABAAEAPMAAACkBQAAAAA=&#10;" filled="f" stroked="f">
              <v:textbox style="mso-fit-shape-to-text:t" inset="0,0,0,0">
                <w:txbxContent>
                  <w:p w:rsidR="00A66CF2" w:rsidRDefault="001776F8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4842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A66CF2" w:rsidRPr="001B57A3" w:rsidRDefault="001776F8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1B57A3">
          <w:rPr>
            <w:rFonts w:ascii="Open Sans" w:hAnsi="Open Sans" w:cs="Open Sans"/>
            <w:sz w:val="18"/>
            <w:szCs w:val="18"/>
          </w:rPr>
          <w:fldChar w:fldCharType="begin"/>
        </w:r>
        <w:r w:rsidRPr="001B57A3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1B57A3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10</w:t>
        </w:r>
        <w:r w:rsidRPr="001B57A3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A66CF2" w:rsidRDefault="001776F8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1776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B4FE149" wp14:editId="2282997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CF2" w:rsidRDefault="001776F8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FE14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A66CF2" w:rsidRDefault="001776F8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1776F8">
    <w:pPr>
      <w:pStyle w:val="Nagwek"/>
    </w:pPr>
  </w:p>
  <w:p w:rsidR="00A66CF2" w:rsidRDefault="001776F8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74746CD" wp14:editId="5473D9A6">
          <wp:extent cx="5759450" cy="621030"/>
          <wp:effectExtent l="0" t="0" r="0" b="762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CF2" w:rsidRPr="001B57A3" w:rsidRDefault="001776F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I/PNE/213</w:t>
    </w:r>
    <w:r w:rsidRPr="001B57A3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F2" w:rsidRDefault="001776F8">
    <w:pPr>
      <w:rPr>
        <w:sz w:val="2"/>
        <w:szCs w:val="2"/>
      </w:rPr>
    </w:pPr>
  </w:p>
  <w:p w:rsidR="00A66CF2" w:rsidRDefault="001776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8CE149B" wp14:editId="14F9857B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CF2" w:rsidRDefault="001776F8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E149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67.9pt;margin-top:38.75pt;width:88.7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2F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a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4mAthT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A66CF2" w:rsidRDefault="001776F8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49"/>
    <w:rsid w:val="001776F8"/>
    <w:rsid w:val="00300DD4"/>
    <w:rsid w:val="00A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3A91-3F0A-4A49-ADCF-472866E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17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1776F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77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6F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76F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2269</Words>
  <Characters>13614</Characters>
  <Application>Microsoft Office Word</Application>
  <DocSecurity>0</DocSecurity>
  <Lines>113</Lines>
  <Paragraphs>31</Paragraphs>
  <ScaleCrop>false</ScaleCrop>
  <Company/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2018-12-19T13:18:00Z</dcterms:created>
  <dcterms:modified xsi:type="dcterms:W3CDTF">2018-12-19T13:18:00Z</dcterms:modified>
</cp:coreProperties>
</file>