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E99" w:rsidRPr="00882284" w:rsidRDefault="00D57E99" w:rsidP="00D57E99">
      <w:pPr>
        <w:spacing w:before="120" w:after="120"/>
        <w:ind w:right="1"/>
        <w:jc w:val="right"/>
        <w:rPr>
          <w:rFonts w:ascii="Open Sans" w:hAnsi="Open Sans" w:cs="Open Sans"/>
        </w:rPr>
      </w:pPr>
      <w:bookmarkStart w:id="0" w:name="_GoBack"/>
      <w:bookmarkEnd w:id="0"/>
      <w:r w:rsidRPr="00882284">
        <w:rPr>
          <w:rFonts w:ascii="Open Sans" w:hAnsi="Open Sans" w:cs="Open Sans"/>
        </w:rPr>
        <w:t>Załącznik nr 1 do SIWZ</w:t>
      </w:r>
    </w:p>
    <w:p w:rsidR="00D57E99" w:rsidRDefault="00D57E99" w:rsidP="00D57E99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1" w:name="RANGE!A2:E63"/>
    </w:p>
    <w:p w:rsidR="00D57E99" w:rsidRDefault="00D57E99" w:rsidP="00D57E99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D57E99" w:rsidRPr="00E84076" w:rsidTr="00F12293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57E99" w:rsidRPr="00E84076" w:rsidTr="00F12293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>Adres 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57E99" w:rsidRPr="00E84076" w:rsidTr="00F12293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57E99" w:rsidRPr="00E84076" w:rsidTr="00F12293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Numer faksu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57E99" w:rsidRPr="00E84076" w:rsidTr="00F1229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D57E99" w:rsidRPr="00E84076" w:rsidTr="00F12293">
        <w:trPr>
          <w:cantSplit/>
          <w:trHeight w:val="56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B96005" w:rsidRDefault="00D57E99" w:rsidP="00F12293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6075F5">
              <w:rPr>
                <w:rFonts w:ascii="Open Sans" w:eastAsia="Calibri" w:hAnsi="Open Sans" w:cs="Open Sans"/>
                <w:sz w:val="18"/>
                <w:szCs w:val="18"/>
                <w:lang w:eastAsia="en-US"/>
              </w:rPr>
              <w:t>Hasło dostępu do pliku JEDZ (jeśli to niezbędne, również inne informacje dla prawidłowego dostępu do dokumentu, w szczególności informacje o wykorzystanym programie szyfrującym lub procedurze odszyfrowania danych zawartych w JEDZ) :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Default="00D57E99" w:rsidP="00F12293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D57E99" w:rsidRPr="00974E42" w:rsidRDefault="00D57E99" w:rsidP="00F12293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login (jeżeli jest nie</w:t>
            </w:r>
            <w:r>
              <w:rPr>
                <w:rFonts w:ascii="Open Sans" w:hAnsi="Open Sans" w:cs="Open Sans"/>
                <w:sz w:val="18"/>
                <w:szCs w:val="18"/>
              </w:rPr>
              <w:t>zbędny): ………………………………………………</w:t>
            </w:r>
          </w:p>
          <w:p w:rsidR="00D57E99" w:rsidRDefault="00D57E99" w:rsidP="00F12293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D57E99" w:rsidRPr="00974E42" w:rsidRDefault="00D57E99" w:rsidP="00F12293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hasło: .……………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</w:t>
            </w:r>
          </w:p>
          <w:p w:rsidR="00D57E99" w:rsidRPr="00974E42" w:rsidRDefault="00D57E99" w:rsidP="00F12293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D57E99" w:rsidRPr="00974E42" w:rsidRDefault="00D57E99" w:rsidP="00F12293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nazwa programu szyf</w:t>
            </w:r>
            <w:r>
              <w:rPr>
                <w:rFonts w:ascii="Open Sans" w:hAnsi="Open Sans" w:cs="Open Sans"/>
                <w:sz w:val="18"/>
                <w:szCs w:val="18"/>
              </w:rPr>
              <w:t>rującego: …………………………………………</w:t>
            </w:r>
          </w:p>
          <w:p w:rsidR="00D57E99" w:rsidRPr="00974E42" w:rsidRDefault="00D57E99" w:rsidP="00F12293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D57E99" w:rsidRPr="00974E42" w:rsidRDefault="00D57E99" w:rsidP="00F12293">
            <w:pPr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Pozostałe informacje konieczne do odszyfrowania danych:</w:t>
            </w:r>
          </w:p>
          <w:p w:rsidR="00D57E99" w:rsidRPr="00B96005" w:rsidRDefault="00D57E99" w:rsidP="00F12293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974E42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</w:t>
            </w:r>
          </w:p>
        </w:tc>
      </w:tr>
    </w:tbl>
    <w:p w:rsidR="00D57E99" w:rsidRPr="00282831" w:rsidRDefault="00D57E99" w:rsidP="00D57E99">
      <w:pPr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D57E99" w:rsidRPr="00E84076" w:rsidTr="00F12293">
        <w:trPr>
          <w:trHeight w:val="1629"/>
        </w:trPr>
        <w:tc>
          <w:tcPr>
            <w:tcW w:w="3856" w:type="dxa"/>
            <w:vAlign w:val="center"/>
          </w:tcPr>
          <w:p w:rsidR="00D57E99" w:rsidRPr="00282831" w:rsidRDefault="00D57E99" w:rsidP="00F12293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D57E99" w:rsidRPr="00B3144B" w:rsidRDefault="00D57E99" w:rsidP="00F12293">
            <w:pPr>
              <w:widowControl/>
              <w:autoSpaceDE/>
              <w:autoSpaceDN/>
              <w:adjustRightInd/>
              <w:rPr>
                <w:rFonts w:ascii="Open Sans" w:hAnsi="Open Sans" w:cs="Open Sans"/>
                <w:sz w:val="18"/>
                <w:szCs w:val="18"/>
              </w:rPr>
            </w:pPr>
            <w:r w:rsidRPr="00B3144B">
              <w:rPr>
                <w:rFonts w:ascii="Open Sans" w:hAnsi="Open Sans" w:cs="Open Sans"/>
                <w:b/>
                <w:i/>
                <w:sz w:val="18"/>
                <w:szCs w:val="18"/>
              </w:rPr>
              <w:t>„</w:t>
            </w:r>
            <w:r w:rsidRPr="00D111F5">
              <w:rPr>
                <w:rFonts w:ascii="Open Sans" w:hAnsi="Open Sans" w:cs="Open Sans"/>
                <w:b/>
                <w:i/>
                <w:sz w:val="18"/>
                <w:szCs w:val="18"/>
              </w:rPr>
              <w:t>Modernizacja budynku zajmowanego przez Zespół Szkół Łączności w Gdańsku i Bursę Gdańską na potrzeby kształcenia w zawodach technik elektronik, technik teleinformatyk, technik informatyk w branży ICT i elektronika w Zespole Szkół Łączności w Gdańsku</w:t>
            </w:r>
            <w:r>
              <w:rPr>
                <w:rFonts w:ascii="Open Sans" w:hAnsi="Open Sans" w:cs="Open Sans"/>
                <w:b/>
                <w:i/>
                <w:sz w:val="18"/>
                <w:szCs w:val="18"/>
              </w:rPr>
              <w:t>”</w:t>
            </w:r>
            <w:r w:rsidRPr="00D111F5" w:rsidDel="00D111F5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:rsidR="00D57E99" w:rsidRPr="00B96005" w:rsidRDefault="00D57E99" w:rsidP="00D57E99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D57E99" w:rsidRPr="00E84076" w:rsidTr="00F12293">
        <w:trPr>
          <w:trHeight w:val="648"/>
        </w:trPr>
        <w:tc>
          <w:tcPr>
            <w:tcW w:w="504" w:type="dxa"/>
            <w:vMerge w:val="restart"/>
            <w:vAlign w:val="center"/>
          </w:tcPr>
          <w:p w:rsidR="00D57E99" w:rsidRPr="00282831" w:rsidRDefault="00D57E99" w:rsidP="00F122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D57E99" w:rsidRPr="00282831" w:rsidRDefault="00D57E99" w:rsidP="00F122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D57E99" w:rsidRPr="00282831" w:rsidRDefault="00D57E99" w:rsidP="00F1229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D57E99" w:rsidRPr="00E84076" w:rsidTr="00F12293">
        <w:trPr>
          <w:trHeight w:val="686"/>
        </w:trPr>
        <w:tc>
          <w:tcPr>
            <w:tcW w:w="504" w:type="dxa"/>
            <w:vMerge/>
            <w:vAlign w:val="center"/>
          </w:tcPr>
          <w:p w:rsidR="00D57E99" w:rsidRPr="00282831" w:rsidRDefault="00D57E99" w:rsidP="00F122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D57E99" w:rsidRPr="00282831" w:rsidRDefault="00D57E99" w:rsidP="00F122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D57E99" w:rsidRPr="00282831" w:rsidRDefault="00D57E99" w:rsidP="00F12293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D57E99" w:rsidRPr="00E84076" w:rsidTr="00F12293">
        <w:trPr>
          <w:trHeight w:val="686"/>
        </w:trPr>
        <w:tc>
          <w:tcPr>
            <w:tcW w:w="504" w:type="dxa"/>
            <w:vAlign w:val="center"/>
          </w:tcPr>
          <w:p w:rsidR="00D57E99" w:rsidRPr="00282831" w:rsidRDefault="00D57E99" w:rsidP="00F122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3324" w:type="dxa"/>
            <w:vAlign w:val="center"/>
          </w:tcPr>
          <w:p w:rsidR="00D57E99" w:rsidRPr="00282831" w:rsidRDefault="00D57E99" w:rsidP="00F122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bottom"/>
          </w:tcPr>
          <w:p w:rsidR="00D57E99" w:rsidRPr="00282831" w:rsidRDefault="00D57E99" w:rsidP="00F1229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SIWZ</w:t>
            </w:r>
          </w:p>
        </w:tc>
      </w:tr>
      <w:tr w:rsidR="00D57E99" w:rsidRPr="00E84076" w:rsidTr="00F12293">
        <w:trPr>
          <w:trHeight w:val="548"/>
        </w:trPr>
        <w:tc>
          <w:tcPr>
            <w:tcW w:w="504" w:type="dxa"/>
            <w:vAlign w:val="center"/>
          </w:tcPr>
          <w:p w:rsidR="00D57E99" w:rsidRPr="00282831" w:rsidRDefault="00D57E99" w:rsidP="00F122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324" w:type="dxa"/>
            <w:vAlign w:val="center"/>
          </w:tcPr>
          <w:p w:rsidR="00D57E99" w:rsidRPr="00282831" w:rsidRDefault="00D57E99" w:rsidP="00F122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D57E99" w:rsidRPr="00282831" w:rsidRDefault="00D57E99" w:rsidP="00F1229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</w:rPr>
              <w:t>daty odbioru</w:t>
            </w:r>
          </w:p>
        </w:tc>
      </w:tr>
      <w:tr w:rsidR="00D57E99" w:rsidRPr="00E84076" w:rsidTr="00F12293">
        <w:trPr>
          <w:trHeight w:val="663"/>
        </w:trPr>
        <w:tc>
          <w:tcPr>
            <w:tcW w:w="504" w:type="dxa"/>
            <w:vAlign w:val="center"/>
          </w:tcPr>
          <w:p w:rsidR="00D57E99" w:rsidRPr="00282831" w:rsidRDefault="00D57E99" w:rsidP="00F122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324" w:type="dxa"/>
            <w:vAlign w:val="center"/>
          </w:tcPr>
          <w:p w:rsidR="00D57E99" w:rsidRPr="00282831" w:rsidRDefault="00D57E99" w:rsidP="00F122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D57E99" w:rsidRPr="00282831" w:rsidRDefault="00D57E99" w:rsidP="00F1229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D57E99" w:rsidRPr="00E84076" w:rsidTr="00F12293">
        <w:trPr>
          <w:trHeight w:val="570"/>
        </w:trPr>
        <w:tc>
          <w:tcPr>
            <w:tcW w:w="504" w:type="dxa"/>
            <w:vAlign w:val="center"/>
          </w:tcPr>
          <w:p w:rsidR="00D57E99" w:rsidRPr="00282831" w:rsidRDefault="00D57E99" w:rsidP="00F122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5.</w:t>
            </w:r>
          </w:p>
        </w:tc>
        <w:tc>
          <w:tcPr>
            <w:tcW w:w="3324" w:type="dxa"/>
            <w:vAlign w:val="center"/>
          </w:tcPr>
          <w:p w:rsidR="00D57E99" w:rsidRPr="00282831" w:rsidRDefault="00D57E99" w:rsidP="00F122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D57E99" w:rsidRPr="00282831" w:rsidRDefault="00D57E99" w:rsidP="00F12293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D57E99" w:rsidRPr="00E84076" w:rsidTr="00F12293">
        <w:trPr>
          <w:trHeight w:val="1202"/>
        </w:trPr>
        <w:tc>
          <w:tcPr>
            <w:tcW w:w="504" w:type="dxa"/>
            <w:vAlign w:val="center"/>
          </w:tcPr>
          <w:p w:rsidR="00D57E99" w:rsidRPr="00282831" w:rsidRDefault="00D57E99" w:rsidP="00F12293">
            <w:pPr>
              <w:widowControl/>
              <w:autoSpaceDE/>
              <w:autoSpaceDN/>
              <w:adjustRightInd/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6.</w:t>
            </w:r>
          </w:p>
        </w:tc>
        <w:tc>
          <w:tcPr>
            <w:tcW w:w="3324" w:type="dxa"/>
            <w:vAlign w:val="center"/>
          </w:tcPr>
          <w:p w:rsidR="00D57E99" w:rsidRPr="001907BB" w:rsidRDefault="00D57E99" w:rsidP="00F122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D57E99" w:rsidRPr="00282831" w:rsidRDefault="00D57E99" w:rsidP="00F12293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D57E99" w:rsidRPr="00EE477C" w:rsidRDefault="00D57E99" w:rsidP="00D57E99">
      <w:pPr>
        <w:spacing w:before="120" w:after="120"/>
        <w:ind w:right="1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Uwaga!</w:t>
      </w:r>
    </w:p>
    <w:p w:rsidR="00D57E99" w:rsidRDefault="00D57E99" w:rsidP="00D57E9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EE477C">
        <w:rPr>
          <w:rFonts w:ascii="Open Sans" w:hAnsi="Open Sans" w:cs="Open Sans"/>
          <w:iCs/>
          <w:spacing w:val="-6"/>
        </w:rPr>
        <w:t>(*) Należy wypełnić wykropkowane miejsca.</w:t>
      </w:r>
    </w:p>
    <w:p w:rsidR="00D57E99" w:rsidRDefault="00D57E99" w:rsidP="00D57E9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:rsidR="00D57E99" w:rsidRDefault="00D57E99" w:rsidP="00D57E99">
      <w:pPr>
        <w:pStyle w:val="Akapitzlist"/>
        <w:widowControl/>
        <w:numPr>
          <w:ilvl w:val="0"/>
          <w:numId w:val="8"/>
        </w:numPr>
        <w:autoSpaceDE/>
        <w:autoSpaceDN/>
        <w:adjustRightInd/>
        <w:spacing w:before="120" w:after="120" w:line="25" w:lineRule="atLeast"/>
        <w:contextualSpacing w:val="0"/>
        <w:jc w:val="both"/>
        <w:rPr>
          <w:rFonts w:ascii="Open Sans" w:hAnsi="Open Sans" w:cs="Open Sans"/>
        </w:rPr>
      </w:pPr>
      <w:r w:rsidRPr="008012D5">
        <w:rPr>
          <w:rFonts w:ascii="Open Sans" w:hAnsi="Open Sans" w:cs="Open Sans"/>
        </w:rPr>
        <w:t>Oświadczam, że wypełniłem obowiązki informacyjne prz</w:t>
      </w:r>
      <w:r>
        <w:rPr>
          <w:rFonts w:ascii="Open Sans" w:hAnsi="Open Sans" w:cs="Open Sans"/>
        </w:rPr>
        <w:t xml:space="preserve">ewidziane w art. 13 lub art. 14 </w:t>
      </w:r>
      <w:r w:rsidRPr="008012D5">
        <w:rPr>
          <w:rFonts w:ascii="Open Sans" w:hAnsi="Open Sans" w:cs="Open Sans"/>
        </w:rPr>
        <w:t>rozporządzenia Parlamentu Europejskiego i Rady (UE) 2016/679 z dnia 27 kwietnia 2016 r.</w:t>
      </w:r>
      <w:r>
        <w:rPr>
          <w:rFonts w:ascii="Open Sans" w:hAnsi="Open Sans" w:cs="Open Sans"/>
        </w:rPr>
        <w:t>, w </w:t>
      </w:r>
      <w:r w:rsidRPr="008012D5">
        <w:rPr>
          <w:rFonts w:ascii="Open Sans" w:hAnsi="Open Sans" w:cs="Open Sans"/>
        </w:rPr>
        <w:t>sprawie ochrony osób fizycznych w związku z prze</w:t>
      </w:r>
      <w:r>
        <w:rPr>
          <w:rFonts w:ascii="Open Sans" w:hAnsi="Open Sans" w:cs="Open Sans"/>
        </w:rPr>
        <w:t>twarzaniem danych osobowych i w </w:t>
      </w:r>
      <w:r w:rsidRPr="008012D5">
        <w:rPr>
          <w:rFonts w:ascii="Open Sans" w:hAnsi="Open Sans" w:cs="Open Sans"/>
        </w:rPr>
        <w:t>sprawie swobodnego przepływu takich danych</w:t>
      </w:r>
      <w:r>
        <w:rPr>
          <w:rFonts w:ascii="Open Sans" w:hAnsi="Open Sans" w:cs="Open Sans"/>
        </w:rPr>
        <w:t>,</w:t>
      </w:r>
      <w:r w:rsidRPr="008012D5">
        <w:rPr>
          <w:rFonts w:ascii="Open Sans" w:hAnsi="Open Sans" w:cs="Open Sans"/>
        </w:rPr>
        <w:t xml:space="preserve"> wobec osób fizycznych, od których dane osobowe bezpośrednio lub pośrednio pozyskałem w celu ubiegania się o udzielenie zamówienia publicznego w ni</w:t>
      </w:r>
      <w:r>
        <w:rPr>
          <w:rFonts w:ascii="Open Sans" w:hAnsi="Open Sans" w:cs="Open Sans"/>
        </w:rPr>
        <w:t>niejszym postępowaniu.*</w:t>
      </w:r>
    </w:p>
    <w:p w:rsidR="00D57E99" w:rsidRPr="00F8399F" w:rsidRDefault="00D57E99" w:rsidP="00D57E99">
      <w:pPr>
        <w:pStyle w:val="Akapitzlist"/>
        <w:widowControl/>
        <w:autoSpaceDE/>
        <w:autoSpaceDN/>
        <w:adjustRightInd/>
        <w:spacing w:before="120" w:after="120" w:line="25" w:lineRule="atLeast"/>
        <w:ind w:left="360"/>
        <w:contextualSpacing w:val="0"/>
        <w:jc w:val="both"/>
        <w:rPr>
          <w:rFonts w:ascii="Open Sans" w:hAnsi="Open Sans" w:cs="Open Sans"/>
          <w:i/>
        </w:rPr>
      </w:pPr>
      <w:r>
        <w:rPr>
          <w:rFonts w:ascii="Open Sans" w:hAnsi="Open Sans" w:cs="Open Sans"/>
          <w:i/>
        </w:rPr>
        <w:t>* W przypadku gdy wykonawca nie przekazuje danych osobowych innych niż bezpośrednio jego dotyczących lub zachodzi wyłączenie stosowania obowiązku informacyjnego, stosownie do art. 13 ust. 4 lub art. 14 ust. 5 rozporządzenia Parlamentu Europejskiego i Rady (UE 2016/679, oświadczenia o powyższej treści wykonawca nie składa (należy usunąć treść powyższego oświadczenia np. poprzez jego wykreślenie).</w:t>
      </w:r>
    </w:p>
    <w:p w:rsidR="00D57E99" w:rsidRPr="00A422E6" w:rsidRDefault="00D57E99" w:rsidP="00D57E99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D57E99" w:rsidRPr="00A422E6" w:rsidRDefault="00D57E99" w:rsidP="00D57E99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D57E99" w:rsidRPr="00A422E6" w:rsidRDefault="00D57E99" w:rsidP="00D57E99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D57E99" w:rsidRPr="00A422E6" w:rsidRDefault="00D57E99" w:rsidP="00D57E99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D57E99" w:rsidRPr="00A422E6" w:rsidRDefault="00D57E99" w:rsidP="00D57E99">
      <w:pPr>
        <w:widowControl/>
        <w:numPr>
          <w:ilvl w:val="0"/>
          <w:numId w:val="8"/>
        </w:numPr>
        <w:autoSpaceDE/>
        <w:autoSpaceDN/>
        <w:adjustRightInd/>
        <w:spacing w:before="120" w:after="120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:rsidR="00D57E99" w:rsidRPr="00A422E6" w:rsidRDefault="00D57E99" w:rsidP="00D57E99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D57E99" w:rsidRPr="00A422E6" w:rsidRDefault="00D57E99" w:rsidP="00D57E99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lastRenderedPageBreak/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D57E99" w:rsidRPr="00157041" w:rsidRDefault="00D57E99" w:rsidP="00D57E99">
      <w:pPr>
        <w:tabs>
          <w:tab w:val="left" w:pos="993"/>
        </w:tabs>
        <w:ind w:left="993"/>
        <w:rPr>
          <w:rFonts w:ascii="Open Sans" w:hAnsi="Open Sans" w:cs="Open Sans"/>
          <w:sz w:val="22"/>
          <w:szCs w:val="22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  <w:sz w:val="22"/>
          <w:szCs w:val="22"/>
        </w:rPr>
        <w:t xml:space="preserve"> </w:t>
      </w:r>
    </w:p>
    <w:p w:rsidR="00D57E99" w:rsidRDefault="00D57E99" w:rsidP="00D57E99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:rsidR="00D57E99" w:rsidRPr="00EE477C" w:rsidRDefault="00D57E99" w:rsidP="00D57E99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D57E99" w:rsidRDefault="00D57E99" w:rsidP="00D57E99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</w:p>
    <w:p w:rsidR="00D57E99" w:rsidRDefault="00D57E99" w:rsidP="00D57E99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</w:p>
    <w:p w:rsidR="00D57E99" w:rsidRDefault="00D57E99" w:rsidP="00D57E99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</w:p>
    <w:p w:rsidR="00D57E99" w:rsidRDefault="00D57E99" w:rsidP="00D57E99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</w:p>
    <w:p w:rsidR="00D57E99" w:rsidRPr="00EE477C" w:rsidRDefault="00D57E99" w:rsidP="00D57E99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D57E99" w:rsidRPr="00EE477C" w:rsidRDefault="00D57E99" w:rsidP="00D57E99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D57E99" w:rsidRPr="00EE477C" w:rsidRDefault="00D57E99" w:rsidP="00D57E99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 w:rsidRPr="00407C0E">
        <w:rPr>
          <w:rFonts w:ascii="Open Sans" w:hAnsi="Open Sans" w:cs="Open Sans"/>
          <w:i/>
          <w:sz w:val="18"/>
          <w:szCs w:val="18"/>
        </w:rPr>
        <w:t>8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D57E99" w:rsidRPr="00EE477C" w:rsidRDefault="00D57E99" w:rsidP="00D57E99">
      <w:pPr>
        <w:numPr>
          <w:ilvl w:val="0"/>
          <w:numId w:val="1"/>
        </w:numPr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D57E99" w:rsidRDefault="00D57E99" w:rsidP="00D57E99">
      <w:pPr>
        <w:spacing w:after="120"/>
        <w:ind w:left="425"/>
        <w:jc w:val="both"/>
        <w:rPr>
          <w:rFonts w:ascii="Open Sans" w:hAnsi="Open Sans" w:cs="Open Sans"/>
        </w:rPr>
      </w:pPr>
    </w:p>
    <w:p w:rsidR="00D57E99" w:rsidRDefault="00D57E99" w:rsidP="00D57E99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D57E99" w:rsidRDefault="00D57E99" w:rsidP="00D57E99">
      <w:pPr>
        <w:spacing w:after="120"/>
        <w:ind w:left="425"/>
        <w:jc w:val="both"/>
        <w:rPr>
          <w:rFonts w:ascii="Open Sans" w:hAnsi="Open Sans" w:cs="Open Sans"/>
        </w:rPr>
      </w:pPr>
    </w:p>
    <w:p w:rsidR="00D57E99" w:rsidRDefault="00D57E99" w:rsidP="00D57E99">
      <w:pPr>
        <w:spacing w:after="120"/>
        <w:ind w:left="425"/>
        <w:jc w:val="both"/>
        <w:rPr>
          <w:rFonts w:ascii="Open Sans" w:hAnsi="Open Sans" w:cs="Open Sans"/>
        </w:rPr>
      </w:pPr>
    </w:p>
    <w:p w:rsidR="00D57E99" w:rsidRDefault="00D57E99" w:rsidP="00D57E99">
      <w:pPr>
        <w:spacing w:after="120"/>
        <w:ind w:left="425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D57E99" w:rsidRPr="00D42F8B" w:rsidTr="00F12293">
        <w:trPr>
          <w:trHeight w:val="551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D42F8B" w:rsidRDefault="00D57E99" w:rsidP="00F12293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D57E99" w:rsidRPr="00D42F8B" w:rsidTr="00F12293">
        <w:trPr>
          <w:trHeight w:hRule="exact" w:val="60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D42F8B" w:rsidRDefault="00D57E99" w:rsidP="00F12293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D42F8B" w:rsidRDefault="00D57E99" w:rsidP="00F1229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D42F8B" w:rsidRDefault="00D57E99" w:rsidP="00F12293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57E99" w:rsidRPr="00D42F8B" w:rsidTr="00F12293">
        <w:trPr>
          <w:trHeight w:hRule="exact" w:val="5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D42F8B" w:rsidRDefault="00D57E99" w:rsidP="00F12293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D42F8B" w:rsidRDefault="00D57E99" w:rsidP="00F12293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D42F8B" w:rsidRDefault="00D57E99" w:rsidP="00F1229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9" w:rsidRPr="00D42F8B" w:rsidRDefault="00D57E99" w:rsidP="00F12293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7E99" w:rsidRPr="00D42F8B" w:rsidTr="00F12293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D42F8B" w:rsidRDefault="00D57E99" w:rsidP="00F12293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D42F8B" w:rsidRDefault="00D57E99" w:rsidP="00F1229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D42F8B" w:rsidRDefault="00D57E99" w:rsidP="00F1229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9" w:rsidRPr="00D42F8B" w:rsidRDefault="00D57E99" w:rsidP="00F12293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D57E99" w:rsidRPr="00403FD4" w:rsidRDefault="00D57E99" w:rsidP="00D57E99">
      <w:pPr>
        <w:widowControl/>
        <w:autoSpaceDE/>
        <w:autoSpaceDN/>
        <w:adjustRightInd/>
        <w:rPr>
          <w:rFonts w:ascii="Open Sans" w:hAnsi="Open Sans" w:cs="Open Sans"/>
        </w:rPr>
      </w:pPr>
      <w:r w:rsidRPr="00403FD4">
        <w:rPr>
          <w:rFonts w:ascii="Open Sans" w:hAnsi="Open Sans" w:cs="Open Sans"/>
        </w:rPr>
        <w:br w:type="page"/>
      </w:r>
    </w:p>
    <w:bookmarkEnd w:id="1"/>
    <w:p w:rsidR="00D57E99" w:rsidRPr="0045260F" w:rsidRDefault="00D57E99" w:rsidP="00D57E99">
      <w:pPr>
        <w:widowControl/>
        <w:autoSpaceDE/>
        <w:autoSpaceDN/>
        <w:adjustRightInd/>
        <w:jc w:val="right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3</w:t>
      </w:r>
      <w:r w:rsidRPr="0045260F">
        <w:rPr>
          <w:rFonts w:ascii="Open Sans" w:hAnsi="Open Sans" w:cs="Open Sans"/>
        </w:rPr>
        <w:t xml:space="preserve"> do SIWZ</w:t>
      </w:r>
    </w:p>
    <w:p w:rsidR="00D57E99" w:rsidRDefault="00D57E99" w:rsidP="00D57E99">
      <w:pPr>
        <w:spacing w:before="120" w:after="120"/>
        <w:jc w:val="center"/>
        <w:rPr>
          <w:rFonts w:ascii="Open Sans" w:hAnsi="Open Sans" w:cs="Open Sans"/>
        </w:rPr>
      </w:pPr>
    </w:p>
    <w:p w:rsidR="00D57E99" w:rsidRPr="0045260F" w:rsidRDefault="00D57E99" w:rsidP="00D57E99">
      <w:pPr>
        <w:spacing w:before="120" w:after="120"/>
        <w:jc w:val="center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>WYKAZ ROBÓT BUDOWLANYCH</w:t>
      </w:r>
    </w:p>
    <w:p w:rsidR="00D57E99" w:rsidRPr="000B4AC7" w:rsidRDefault="00D57E99" w:rsidP="00D57E99">
      <w:pPr>
        <w:spacing w:before="120" w:after="120"/>
        <w:jc w:val="center"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276"/>
        <w:gridCol w:w="992"/>
        <w:gridCol w:w="1559"/>
      </w:tblGrid>
      <w:tr w:rsidR="00D57E99" w:rsidRPr="007F76FF" w:rsidTr="00F12293">
        <w:trPr>
          <w:trHeight w:val="1351"/>
        </w:trPr>
        <w:tc>
          <w:tcPr>
            <w:tcW w:w="567" w:type="dxa"/>
            <w:vAlign w:val="center"/>
          </w:tcPr>
          <w:p w:rsidR="00D57E99" w:rsidRPr="00A422E6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2" w:name="_Hlk479233337"/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:rsidR="00D57E99" w:rsidRPr="00A422E6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D57E99" w:rsidRPr="00A422E6" w:rsidRDefault="00D57E99" w:rsidP="00F12293">
            <w:pPr>
              <w:pStyle w:val="Nagwek"/>
              <w:tabs>
                <w:tab w:val="clear" w:pos="4536"/>
                <w:tab w:val="clear" w:pos="9072"/>
              </w:tabs>
              <w:ind w:left="-11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:rsidR="00D57E99" w:rsidRPr="00A422E6" w:rsidRDefault="00D57E99" w:rsidP="00F12293">
            <w:pPr>
              <w:pStyle w:val="Nagwek"/>
              <w:tabs>
                <w:tab w:val="clear" w:pos="4536"/>
                <w:tab w:val="clear" w:pos="9072"/>
              </w:tabs>
              <w:ind w:left="-108" w:firstLine="108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napToGrid w:val="0"/>
                <w:sz w:val="18"/>
                <w:szCs w:val="18"/>
              </w:rPr>
              <w:t>Wartość zamówienia</w:t>
            </w:r>
          </w:p>
          <w:p w:rsidR="00D57E99" w:rsidRPr="00A422E6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276" w:type="dxa"/>
            <w:vAlign w:val="center"/>
          </w:tcPr>
          <w:p w:rsidR="00D57E99" w:rsidRPr="00A422E6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D57E99" w:rsidRPr="00A422E6" w:rsidRDefault="00D57E99" w:rsidP="00F12293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992" w:type="dxa"/>
            <w:vAlign w:val="center"/>
          </w:tcPr>
          <w:p w:rsidR="00D57E99" w:rsidRPr="00A422E6" w:rsidRDefault="00D57E99" w:rsidP="00F12293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D57E99" w:rsidRPr="00A422E6" w:rsidRDefault="00D57E99" w:rsidP="00F12293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:rsidR="00D57E99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Podmiot, na rzecz którego</w:t>
            </w:r>
          </w:p>
          <w:p w:rsidR="00D57E99" w:rsidRPr="00A422E6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robota została wykonana</w:t>
            </w:r>
          </w:p>
        </w:tc>
      </w:tr>
      <w:tr w:rsidR="00D57E99" w:rsidRPr="003E12D3" w:rsidTr="00F12293">
        <w:trPr>
          <w:trHeight w:val="215"/>
        </w:trPr>
        <w:tc>
          <w:tcPr>
            <w:tcW w:w="567" w:type="dxa"/>
            <w:vAlign w:val="center"/>
          </w:tcPr>
          <w:p w:rsidR="00D57E99" w:rsidRPr="003E12D3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2D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:rsidR="00D57E99" w:rsidRPr="003E12D3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2D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:rsidR="00D57E99" w:rsidRPr="003E12D3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D57E99" w:rsidRPr="003E12D3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D57E99" w:rsidRPr="003E12D3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D57E99" w:rsidRPr="003E12D3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D57E99" w:rsidRPr="005004EF" w:rsidTr="00F12293">
        <w:trPr>
          <w:trHeight w:hRule="exact" w:val="917"/>
        </w:trPr>
        <w:tc>
          <w:tcPr>
            <w:tcW w:w="567" w:type="dxa"/>
            <w:vAlign w:val="center"/>
          </w:tcPr>
          <w:p w:rsidR="00D57E99" w:rsidRPr="003E12D3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 w:rsidRPr="003E12D3">
              <w:rPr>
                <w:rFonts w:ascii="Open Sans" w:hAnsi="Open Sans" w:cs="Open Sans"/>
              </w:rPr>
              <w:t>1</w:t>
            </w:r>
          </w:p>
        </w:tc>
        <w:tc>
          <w:tcPr>
            <w:tcW w:w="3402" w:type="dxa"/>
          </w:tcPr>
          <w:p w:rsidR="00D57E99" w:rsidRPr="005004EF" w:rsidRDefault="00D57E99" w:rsidP="00F12293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D57E99" w:rsidRPr="005004EF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D57E99" w:rsidRPr="005004EF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D57E99" w:rsidRPr="005004EF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7E99" w:rsidRPr="005004EF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57E99" w:rsidRPr="005004EF" w:rsidTr="00F12293">
        <w:trPr>
          <w:trHeight w:hRule="exact" w:val="917"/>
        </w:trPr>
        <w:tc>
          <w:tcPr>
            <w:tcW w:w="567" w:type="dxa"/>
            <w:vAlign w:val="center"/>
          </w:tcPr>
          <w:p w:rsidR="00D57E99" w:rsidRPr="003E12D3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</w:p>
        </w:tc>
        <w:tc>
          <w:tcPr>
            <w:tcW w:w="3402" w:type="dxa"/>
          </w:tcPr>
          <w:p w:rsidR="00D57E99" w:rsidRPr="005004EF" w:rsidRDefault="00D57E99" w:rsidP="00F12293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D57E99" w:rsidRPr="005004EF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D57E99" w:rsidRPr="005004EF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D57E99" w:rsidRPr="005004EF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7E99" w:rsidRPr="005004EF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57E99" w:rsidRPr="005004EF" w:rsidTr="00F12293">
        <w:trPr>
          <w:trHeight w:hRule="exact" w:val="1005"/>
        </w:trPr>
        <w:tc>
          <w:tcPr>
            <w:tcW w:w="567" w:type="dxa"/>
            <w:vAlign w:val="center"/>
          </w:tcPr>
          <w:p w:rsidR="00D57E99" w:rsidRPr="003E12D3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3402" w:type="dxa"/>
          </w:tcPr>
          <w:p w:rsidR="00D57E99" w:rsidRPr="005004EF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D57E99" w:rsidRPr="005004EF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D57E99" w:rsidRPr="005004EF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D57E99" w:rsidRPr="005004EF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D57E99" w:rsidRPr="005004EF" w:rsidRDefault="00D57E99" w:rsidP="00F12293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bookmarkEnd w:id="2"/>
    <w:p w:rsidR="00D57E99" w:rsidRDefault="00D57E99" w:rsidP="00D57E99">
      <w:pPr>
        <w:spacing w:before="120" w:after="120"/>
        <w:ind w:right="-143"/>
        <w:jc w:val="both"/>
        <w:rPr>
          <w:rFonts w:ascii="Open Sans" w:hAnsi="Open Sans" w:cs="Open Sans"/>
          <w:snapToGrid w:val="0"/>
        </w:rPr>
      </w:pPr>
      <w:r w:rsidRPr="00523B68">
        <w:rPr>
          <w:rFonts w:ascii="Open Sans" w:hAnsi="Open Sans" w:cs="Open Sans"/>
          <w:sz w:val="18"/>
          <w:szCs w:val="18"/>
        </w:rPr>
        <w:t>(*) niepotrzebne skreślić</w:t>
      </w:r>
    </w:p>
    <w:p w:rsidR="00D57E99" w:rsidRDefault="00D57E99" w:rsidP="00D57E99">
      <w:pPr>
        <w:spacing w:before="120" w:after="120"/>
        <w:ind w:right="-143"/>
        <w:rPr>
          <w:rFonts w:ascii="Open Sans" w:hAnsi="Open Sans" w:cs="Open Sans"/>
        </w:rPr>
      </w:pPr>
      <w:r w:rsidRPr="007F76F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</w:t>
      </w:r>
      <w:r>
        <w:rPr>
          <w:rFonts w:ascii="Open Sans" w:hAnsi="Open Sans" w:cs="Open Sans"/>
          <w:snapToGrid w:val="0"/>
        </w:rPr>
        <w:t xml:space="preserve"> </w:t>
      </w:r>
      <w:r w:rsidRPr="007F76FF">
        <w:rPr>
          <w:rFonts w:ascii="Open Sans" w:hAnsi="Open Sans" w:cs="Open Sans"/>
          <w:snapToGrid w:val="0"/>
        </w:rPr>
        <w:t>te zostały wykonane zgodnie z przepisami prawa budowlanego i prawidłowo ukończone.</w:t>
      </w:r>
    </w:p>
    <w:p w:rsidR="00D57E99" w:rsidRDefault="00D57E99" w:rsidP="00D57E9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57E99" w:rsidRDefault="00D57E99" w:rsidP="00D57E99">
      <w:pPr>
        <w:widowControl/>
        <w:autoSpaceDE/>
        <w:autoSpaceDN/>
        <w:adjustRightInd/>
        <w:rPr>
          <w:rFonts w:ascii="Open Sans" w:hAnsi="Open Sans" w:cs="Open Sans"/>
        </w:rPr>
      </w:pPr>
    </w:p>
    <w:tbl>
      <w:tblPr>
        <w:tblStyle w:val="Tabela-Siatka"/>
        <w:tblW w:w="9077" w:type="dxa"/>
        <w:tblLayout w:type="fixed"/>
        <w:tblLook w:val="04A0" w:firstRow="1" w:lastRow="0" w:firstColumn="1" w:lastColumn="0" w:noHBand="0" w:noVBand="1"/>
      </w:tblPr>
      <w:tblGrid>
        <w:gridCol w:w="421"/>
        <w:gridCol w:w="3240"/>
        <w:gridCol w:w="1712"/>
        <w:gridCol w:w="3704"/>
      </w:tblGrid>
      <w:tr w:rsidR="00D57E99" w:rsidTr="00F12293">
        <w:trPr>
          <w:trHeight w:hRule="exact" w:val="1447"/>
        </w:trPr>
        <w:tc>
          <w:tcPr>
            <w:tcW w:w="3661" w:type="dxa"/>
            <w:gridSpan w:val="2"/>
          </w:tcPr>
          <w:p w:rsidR="00D57E99" w:rsidRDefault="00D57E99" w:rsidP="00F12293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Teksttreci210pt"/>
              </w:rPr>
              <w:t>Nazwa (firma) i adres wykonawcy (wykonawców wspólnie ubiegających się o udzielenie zamówienia)</w:t>
            </w:r>
          </w:p>
        </w:tc>
        <w:tc>
          <w:tcPr>
            <w:tcW w:w="5416" w:type="dxa"/>
            <w:gridSpan w:val="2"/>
          </w:tcPr>
          <w:p w:rsidR="00D57E99" w:rsidRDefault="00D57E99" w:rsidP="00F12293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  <w:tr w:rsidR="00D57E99" w:rsidTr="00F12293">
        <w:trPr>
          <w:trHeight w:hRule="exact" w:val="294"/>
        </w:trPr>
        <w:tc>
          <w:tcPr>
            <w:tcW w:w="9077" w:type="dxa"/>
            <w:gridSpan w:val="4"/>
          </w:tcPr>
          <w:p w:rsidR="00D57E99" w:rsidRDefault="00D57E99" w:rsidP="00F12293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Osoby upoważnione do podpisania wykazu w imieniu wykonawcy</w:t>
            </w:r>
          </w:p>
        </w:tc>
      </w:tr>
      <w:tr w:rsidR="00D57E99" w:rsidTr="00F12293">
        <w:trPr>
          <w:trHeight w:hRule="exact" w:val="279"/>
        </w:trPr>
        <w:tc>
          <w:tcPr>
            <w:tcW w:w="3661" w:type="dxa"/>
            <w:gridSpan w:val="2"/>
          </w:tcPr>
          <w:p w:rsidR="00D57E99" w:rsidRDefault="00D57E99" w:rsidP="00F12293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Imię i Nazwisko</w:t>
            </w:r>
          </w:p>
        </w:tc>
        <w:tc>
          <w:tcPr>
            <w:tcW w:w="1712" w:type="dxa"/>
          </w:tcPr>
          <w:p w:rsidR="00D57E99" w:rsidRDefault="00D57E99" w:rsidP="00F12293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Data</w:t>
            </w:r>
          </w:p>
        </w:tc>
        <w:tc>
          <w:tcPr>
            <w:tcW w:w="3704" w:type="dxa"/>
          </w:tcPr>
          <w:p w:rsidR="00D57E99" w:rsidRDefault="00D57E99" w:rsidP="00F12293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Podpis</w:t>
            </w:r>
          </w:p>
        </w:tc>
      </w:tr>
      <w:tr w:rsidR="00D57E99" w:rsidTr="00F12293">
        <w:trPr>
          <w:trHeight w:hRule="exact" w:val="759"/>
        </w:trPr>
        <w:tc>
          <w:tcPr>
            <w:tcW w:w="421" w:type="dxa"/>
          </w:tcPr>
          <w:p w:rsidR="00D57E99" w:rsidRDefault="00D57E99" w:rsidP="00F12293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1.</w:t>
            </w:r>
          </w:p>
        </w:tc>
        <w:tc>
          <w:tcPr>
            <w:tcW w:w="3240" w:type="dxa"/>
          </w:tcPr>
          <w:p w:rsidR="00D57E99" w:rsidRDefault="00D57E99" w:rsidP="00F12293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2" w:type="dxa"/>
          </w:tcPr>
          <w:p w:rsidR="00D57E99" w:rsidRDefault="00D57E99" w:rsidP="00F12293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04" w:type="dxa"/>
          </w:tcPr>
          <w:p w:rsidR="00D57E99" w:rsidRDefault="00D57E99" w:rsidP="00F12293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  <w:tr w:rsidR="00D57E99" w:rsidTr="00F12293">
        <w:trPr>
          <w:trHeight w:hRule="exact" w:val="860"/>
        </w:trPr>
        <w:tc>
          <w:tcPr>
            <w:tcW w:w="421" w:type="dxa"/>
          </w:tcPr>
          <w:p w:rsidR="00D57E99" w:rsidRDefault="00D57E99" w:rsidP="00F12293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2.</w:t>
            </w:r>
          </w:p>
        </w:tc>
        <w:tc>
          <w:tcPr>
            <w:tcW w:w="3240" w:type="dxa"/>
          </w:tcPr>
          <w:p w:rsidR="00D57E99" w:rsidRDefault="00D57E99" w:rsidP="00F12293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2" w:type="dxa"/>
          </w:tcPr>
          <w:p w:rsidR="00D57E99" w:rsidRDefault="00D57E99" w:rsidP="00F12293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04" w:type="dxa"/>
          </w:tcPr>
          <w:p w:rsidR="00D57E99" w:rsidRDefault="00D57E99" w:rsidP="00F12293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D57E99" w:rsidRDefault="00D57E99" w:rsidP="00D57E99">
      <w:pPr>
        <w:framePr w:w="9077" w:wrap="notBeside" w:vAnchor="text" w:hAnchor="text" w:y="1"/>
        <w:rPr>
          <w:sz w:val="2"/>
          <w:szCs w:val="2"/>
        </w:rPr>
      </w:pPr>
    </w:p>
    <w:p w:rsidR="00D57E99" w:rsidRDefault="00D57E99" w:rsidP="00D57E99">
      <w:pPr>
        <w:rPr>
          <w:sz w:val="2"/>
          <w:szCs w:val="2"/>
        </w:rPr>
      </w:pPr>
    </w:p>
    <w:p w:rsidR="00D57E99" w:rsidRDefault="00D57E99" w:rsidP="00D57E99">
      <w:pPr>
        <w:widowControl/>
        <w:autoSpaceDE/>
        <w:autoSpaceDN/>
        <w:adjustRightInd/>
        <w:rPr>
          <w:rFonts w:ascii="Open Sans" w:hAnsi="Open Sans" w:cs="Open Sans"/>
        </w:rPr>
      </w:pPr>
    </w:p>
    <w:p w:rsidR="00D57E99" w:rsidRDefault="00D57E99" w:rsidP="00D57E99">
      <w:pPr>
        <w:widowControl/>
        <w:autoSpaceDE/>
        <w:autoSpaceDN/>
        <w:adjustRightInd/>
        <w:rPr>
          <w:rFonts w:ascii="Open Sans" w:hAnsi="Open Sans" w:cs="Open Sans"/>
        </w:rPr>
        <w:sectPr w:rsidR="00D57E9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D57E99" w:rsidRPr="00E97CAF" w:rsidRDefault="00D57E99" w:rsidP="00D57E99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D57E99" w:rsidRDefault="00D57E99" w:rsidP="00D57E99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</w:p>
    <w:p w:rsidR="00D57E99" w:rsidRPr="00E97CAF" w:rsidRDefault="00D57E99" w:rsidP="00D57E99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napToGrid w:val="0"/>
        </w:rPr>
      </w:pPr>
      <w:r w:rsidRPr="008708D3">
        <w:rPr>
          <w:rFonts w:ascii="Open Sans" w:hAnsi="Open Sans" w:cs="Open Sans"/>
        </w:rPr>
        <w:t>WYKAZ OSÓB,</w:t>
      </w:r>
      <w:r w:rsidRPr="008708D3">
        <w:rPr>
          <w:rFonts w:ascii="Open Sans" w:hAnsi="Open Sans" w:cs="Open Sans"/>
        </w:rPr>
        <w:br/>
      </w:r>
      <w:r w:rsidRPr="008708D3">
        <w:rPr>
          <w:rFonts w:ascii="Open Sans" w:hAnsi="Open Sans" w:cs="Open Sans"/>
          <w:snapToGrid w:val="0"/>
        </w:rPr>
        <w:t>SKIEROWANYCH PRZEZ WYKONAWCĘ DO REALIZACJI</w:t>
      </w:r>
      <w:r w:rsidRPr="00E97CAF">
        <w:rPr>
          <w:rFonts w:ascii="Open Sans" w:hAnsi="Open Sans" w:cs="Open Sans"/>
          <w:snapToGrid w:val="0"/>
        </w:rPr>
        <w:t xml:space="preserve"> ZAMÓWIENIA PUBLICZNEGO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3402"/>
        <w:gridCol w:w="3261"/>
      </w:tblGrid>
      <w:tr w:rsidR="00D57E99" w:rsidRPr="00E84076" w:rsidTr="00F12293">
        <w:trPr>
          <w:trHeight w:val="747"/>
          <w:jc w:val="center"/>
        </w:trPr>
        <w:tc>
          <w:tcPr>
            <w:tcW w:w="567" w:type="dxa"/>
            <w:vAlign w:val="center"/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prawnienia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i doświadczenie</w:t>
            </w:r>
          </w:p>
        </w:tc>
        <w:tc>
          <w:tcPr>
            <w:tcW w:w="3261" w:type="dxa"/>
            <w:vAlign w:val="center"/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D57E99" w:rsidRPr="00E84076" w:rsidTr="00F12293">
        <w:trPr>
          <w:trHeight w:val="124"/>
          <w:jc w:val="center"/>
        </w:trPr>
        <w:tc>
          <w:tcPr>
            <w:tcW w:w="567" w:type="dxa"/>
            <w:vAlign w:val="center"/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4" w:type="dxa"/>
            <w:vAlign w:val="center"/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261" w:type="dxa"/>
            <w:vAlign w:val="center"/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D57E99" w:rsidRPr="00E84076" w:rsidTr="00F12293">
        <w:trPr>
          <w:trHeight w:hRule="exact" w:val="2833"/>
          <w:jc w:val="center"/>
        </w:trPr>
        <w:tc>
          <w:tcPr>
            <w:tcW w:w="567" w:type="dxa"/>
            <w:vAlign w:val="center"/>
          </w:tcPr>
          <w:p w:rsidR="00D57E99" w:rsidRPr="00282831" w:rsidRDefault="00D57E99" w:rsidP="00F12293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D57E99" w:rsidRPr="00282831" w:rsidRDefault="00D57E99" w:rsidP="00F1229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57E99" w:rsidRPr="00282831" w:rsidRDefault="00D57E99" w:rsidP="00F1229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:rsidR="00D57E99" w:rsidRPr="00282831" w:rsidRDefault="00D57E99" w:rsidP="00F1229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C1F52">
              <w:rPr>
                <w:rFonts w:ascii="Open Sans" w:hAnsi="Open Sans" w:cs="Open Sans"/>
                <w:sz w:val="18"/>
                <w:szCs w:val="18"/>
              </w:rPr>
              <w:t xml:space="preserve">prawnienia budowlane do kierowania robotami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budowlanymi w specjalności konstrukcyjno-budowlanej </w:t>
            </w:r>
            <w:r>
              <w:rPr>
                <w:rFonts w:ascii="Open Sans" w:hAnsi="Open Sans" w:cs="Open Sans"/>
                <w:sz w:val="18"/>
                <w:szCs w:val="18"/>
              </w:rPr>
              <w:t>oraz co najmniej pięcioletnie doświadczenie zawodowe na stanowisku kierownika budowy</w:t>
            </w:r>
          </w:p>
        </w:tc>
        <w:tc>
          <w:tcPr>
            <w:tcW w:w="3261" w:type="dxa"/>
            <w:vAlign w:val="center"/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D57E99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D57E99" w:rsidRPr="00282831" w:rsidRDefault="00D57E99" w:rsidP="00F12293">
            <w:pPr>
              <w:ind w:left="459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D57E99" w:rsidRPr="00E84076" w:rsidTr="00F12293">
        <w:trPr>
          <w:trHeight w:hRule="exact" w:val="3554"/>
          <w:jc w:val="center"/>
        </w:trPr>
        <w:tc>
          <w:tcPr>
            <w:tcW w:w="567" w:type="dxa"/>
            <w:vAlign w:val="center"/>
          </w:tcPr>
          <w:p w:rsidR="00D57E99" w:rsidRPr="00282831" w:rsidRDefault="00D57E99" w:rsidP="00F1229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0" w:type="dxa"/>
            <w:vAlign w:val="center"/>
          </w:tcPr>
          <w:p w:rsidR="00D57E99" w:rsidRPr="00282831" w:rsidRDefault="00D57E99" w:rsidP="00F1229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57E99" w:rsidRDefault="00D57E99" w:rsidP="00F1229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D57E99" w:rsidRDefault="00D57E99" w:rsidP="00F1229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>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i kanalizacyjnych </w:t>
            </w:r>
            <w:r>
              <w:rPr>
                <w:rFonts w:ascii="Open Sans" w:hAnsi="Open Sans" w:cs="Open Sans"/>
                <w:sz w:val="18"/>
                <w:szCs w:val="18"/>
              </w:rPr>
              <w:t>oraz co najmniej dwuletnie doświadczenie zawodowe w pełnieniu funkcji kierownika robót</w:t>
            </w:r>
          </w:p>
        </w:tc>
        <w:tc>
          <w:tcPr>
            <w:tcW w:w="3261" w:type="dxa"/>
            <w:vAlign w:val="center"/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D57E99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D57E99" w:rsidRPr="00E84076" w:rsidTr="00F12293">
        <w:trPr>
          <w:trHeight w:hRule="exact" w:val="2833"/>
          <w:jc w:val="center"/>
        </w:trPr>
        <w:tc>
          <w:tcPr>
            <w:tcW w:w="567" w:type="dxa"/>
            <w:vAlign w:val="center"/>
          </w:tcPr>
          <w:p w:rsidR="00D57E99" w:rsidRPr="00282831" w:rsidRDefault="00D57E99" w:rsidP="00F1229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:rsidR="00D57E99" w:rsidRPr="00282831" w:rsidRDefault="00D57E99" w:rsidP="00F1229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57E99" w:rsidRDefault="00D57E99" w:rsidP="00F1229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D57E99" w:rsidRPr="00E3541B" w:rsidRDefault="00D57E99" w:rsidP="00F12293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407C0E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ie sieci, instalacji i urządzeń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elektrycznych i </w:t>
            </w:r>
            <w:r>
              <w:rPr>
                <w:rFonts w:ascii="Open Sans" w:hAnsi="Open Sans" w:cs="Open Sans"/>
                <w:sz w:val="18"/>
                <w:szCs w:val="18"/>
              </w:rPr>
              <w:t>elektro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>energetycznych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oraz co najmniej dwuletnie doświadczenie zawodowe w pełnieniu funkcji kierownika robót</w:t>
            </w:r>
          </w:p>
        </w:tc>
        <w:tc>
          <w:tcPr>
            <w:tcW w:w="3261" w:type="dxa"/>
            <w:vAlign w:val="center"/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D57E99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D57E99" w:rsidRPr="00E84076" w:rsidTr="00F12293">
        <w:trPr>
          <w:trHeight w:hRule="exact" w:val="2833"/>
          <w:jc w:val="center"/>
        </w:trPr>
        <w:tc>
          <w:tcPr>
            <w:tcW w:w="567" w:type="dxa"/>
            <w:vAlign w:val="center"/>
          </w:tcPr>
          <w:p w:rsidR="00D57E99" w:rsidRDefault="00D57E99" w:rsidP="00F1229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60" w:type="dxa"/>
            <w:vAlign w:val="center"/>
          </w:tcPr>
          <w:p w:rsidR="00D57E99" w:rsidRPr="00282831" w:rsidRDefault="00D57E99" w:rsidP="00F12293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D57E99" w:rsidRDefault="00D57E99" w:rsidP="00F1229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D57E99" w:rsidRDefault="00D57E99" w:rsidP="00F12293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 w:rsidRPr="00BC286E">
              <w:rPr>
                <w:rFonts w:ascii="Open Sans" w:hAnsi="Open Sans" w:cs="Open Sans"/>
                <w:sz w:val="18"/>
                <w:szCs w:val="18"/>
              </w:rPr>
              <w:t xml:space="preserve">kierowania robotami budowlanymi w specjalności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instalacyjnej w zakresie sieci, instalacji i urządzeń telekomunikacyjnych </w:t>
            </w:r>
            <w:r>
              <w:rPr>
                <w:rFonts w:ascii="Open Sans" w:hAnsi="Open Sans" w:cs="Open Sans"/>
                <w:sz w:val="18"/>
                <w:szCs w:val="18"/>
              </w:rPr>
              <w:t>oraz co najmniej dwuletnie doświadczenie zawodowe w pełnieniu funkcji kierownika robót</w:t>
            </w:r>
          </w:p>
        </w:tc>
        <w:tc>
          <w:tcPr>
            <w:tcW w:w="3261" w:type="dxa"/>
            <w:vAlign w:val="center"/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D57E99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</w:tbl>
    <w:p w:rsidR="00D57E99" w:rsidRDefault="00D57E99" w:rsidP="00D57E9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D57E99" w:rsidRDefault="00D57E99" w:rsidP="00D57E9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D57E99" w:rsidRDefault="00D57E99" w:rsidP="00D57E9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D57E99" w:rsidRDefault="00D57E99" w:rsidP="00D57E9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D57E99" w:rsidRDefault="00D57E99" w:rsidP="00D57E9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D57E99" w:rsidRDefault="00D57E99" w:rsidP="00D57E9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D57E99" w:rsidRDefault="00D57E99" w:rsidP="00D57E9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D57E99" w:rsidRDefault="00D57E99" w:rsidP="00D57E99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836"/>
      </w:tblGrid>
      <w:tr w:rsidR="00D57E99" w:rsidRPr="00E84076" w:rsidTr="00F12293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D57E99" w:rsidRPr="00282831" w:rsidRDefault="00D57E99" w:rsidP="00F1229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7E99" w:rsidRPr="00E84076" w:rsidTr="00F12293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D57E99" w:rsidRPr="00E84076" w:rsidTr="00F12293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57E99" w:rsidRPr="00E84076" w:rsidTr="00F12293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7E99" w:rsidRPr="00E84076" w:rsidTr="00F12293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9" w:rsidRPr="00282831" w:rsidRDefault="00D57E99" w:rsidP="00F12293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D57E99" w:rsidRDefault="00D57E99" w:rsidP="00D57E9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D57E99" w:rsidRDefault="00D57E99" w:rsidP="00D57E9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  <w:sectPr w:rsidR="00D57E99" w:rsidSect="000F72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D57E99" w:rsidRPr="00EE03EC" w:rsidRDefault="00D57E99" w:rsidP="00D57E9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D57E99" w:rsidRPr="00EE03EC" w:rsidRDefault="00D57E99" w:rsidP="00D57E9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D57E99" w:rsidRPr="00EE03EC" w:rsidRDefault="00D57E99" w:rsidP="00D57E9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D57E99" w:rsidRPr="00CE0626" w:rsidRDefault="00D57E99" w:rsidP="00D57E9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</w:t>
      </w:r>
      <w:r w:rsidRPr="00CE0626">
        <w:rPr>
          <w:rFonts w:ascii="Open Sans" w:hAnsi="Open Sans" w:cs="Open Sans"/>
          <w:sz w:val="22"/>
          <w:szCs w:val="22"/>
        </w:rPr>
        <w:t xml:space="preserve">przetargu nieograniczonego na podstawie art. 39 ustawy z dnia 29 stycznia 2004r. - Prawo zamówień publicznych </w:t>
      </w:r>
      <w:r w:rsidRPr="00CE0626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 w:rsidRPr="00CE0626"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 w:rsidRPr="00CE0626">
        <w:rPr>
          <w:rFonts w:ascii="Open Sans" w:hAnsi="Open Sans" w:cs="Open Sans"/>
          <w:snapToGrid w:val="0"/>
          <w:sz w:val="22"/>
          <w:szCs w:val="22"/>
        </w:rPr>
        <w:t>. Dz. U. z 2017 r. poz. 1579 z</w:t>
      </w:r>
      <w:r>
        <w:rPr>
          <w:rFonts w:ascii="Open Sans" w:hAnsi="Open Sans" w:cs="Open Sans"/>
          <w:snapToGrid w:val="0"/>
          <w:sz w:val="22"/>
          <w:szCs w:val="22"/>
        </w:rPr>
        <w:t>e</w:t>
      </w:r>
      <w:r w:rsidRPr="00CE0626">
        <w:rPr>
          <w:rFonts w:ascii="Open Sans" w:hAnsi="Open Sans" w:cs="Open Sans"/>
          <w:snapToGrid w:val="0"/>
          <w:sz w:val="22"/>
          <w:szCs w:val="22"/>
        </w:rPr>
        <w:t xml:space="preserve"> zm. ), </w:t>
      </w:r>
      <w:r w:rsidRPr="00CE0626">
        <w:rPr>
          <w:rFonts w:ascii="Open Sans" w:hAnsi="Open Sans" w:cs="Open Sans"/>
          <w:sz w:val="22"/>
          <w:szCs w:val="22"/>
        </w:rPr>
        <w:t>pod nazwą:</w:t>
      </w:r>
      <w:r w:rsidRPr="00CE0626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D57E99" w:rsidRPr="00CE0626" w:rsidRDefault="00D57E99" w:rsidP="00D57E99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  <w:r w:rsidRPr="00CE0626">
        <w:rPr>
          <w:rFonts w:ascii="Open Sans" w:hAnsi="Open Sans" w:cs="Open Sans"/>
          <w:b/>
          <w:sz w:val="22"/>
          <w:szCs w:val="22"/>
        </w:rPr>
        <w:t>„</w:t>
      </w:r>
      <w:r w:rsidRPr="00CD0F02">
        <w:rPr>
          <w:rFonts w:ascii="Open Sans" w:hAnsi="Open Sans" w:cs="Open Sans"/>
          <w:b/>
          <w:sz w:val="22"/>
          <w:szCs w:val="22"/>
        </w:rPr>
        <w:t>Modernizacja budynku zajmowanego przez Zespół Szkół Łączności w Gdańsku i Bursę Gdańską na potrzeby kształcenia w zawodach technik elektronik, technik teleinformatyk, technik informatyk w branży ICT i elektronika w Zespole Szkół Łączności w Gdańsku</w:t>
      </w:r>
      <w:r>
        <w:rPr>
          <w:rFonts w:ascii="Open Sans" w:hAnsi="Open Sans" w:cs="Open Sans"/>
          <w:b/>
          <w:sz w:val="22"/>
          <w:szCs w:val="22"/>
        </w:rPr>
        <w:t>”</w:t>
      </w:r>
    </w:p>
    <w:p w:rsidR="00D57E99" w:rsidRPr="00CE0626" w:rsidRDefault="00D57E99" w:rsidP="00D57E9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D57E99" w:rsidRPr="00EE03EC" w:rsidRDefault="00D57E99" w:rsidP="00D57E9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D57E99" w:rsidRPr="00077C3C" w:rsidRDefault="00D57E99" w:rsidP="00D57E99">
      <w:pPr>
        <w:jc w:val="both"/>
        <w:rPr>
          <w:rFonts w:ascii="Open Sans" w:hAnsi="Open Sans" w:cs="Open Sans"/>
        </w:rPr>
      </w:pPr>
    </w:p>
    <w:p w:rsidR="00D57E99" w:rsidRDefault="00D57E99" w:rsidP="00D57E9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57E99" w:rsidRDefault="00D57E99" w:rsidP="00D57E9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Uwaga!</w:t>
      </w:r>
    </w:p>
    <w:p w:rsidR="00D57E99" w:rsidRPr="003457BA" w:rsidRDefault="00D57E99" w:rsidP="00D57E9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  <w:r w:rsidRPr="007E0F9F">
        <w:rPr>
          <w:rFonts w:ascii="Open Sans" w:hAnsi="Open Sans" w:cs="Open Sans"/>
          <w:sz w:val="22"/>
          <w:szCs w:val="22"/>
        </w:rPr>
        <w:t xml:space="preserve">W przypadku </w:t>
      </w:r>
      <w:r w:rsidRPr="003457BA">
        <w:rPr>
          <w:rFonts w:ascii="Open Sans" w:hAnsi="Open Sans" w:cs="Open Sans"/>
          <w:snapToGrid w:val="0"/>
          <w:sz w:val="22"/>
          <w:szCs w:val="22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  <w:sz w:val="22"/>
          <w:szCs w:val="22"/>
        </w:rPr>
        <w:t>.</w:t>
      </w:r>
    </w:p>
    <w:p w:rsidR="00D57E99" w:rsidRDefault="00D57E99" w:rsidP="00D57E9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57E99" w:rsidRDefault="00D57E99" w:rsidP="00D57E9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57E99" w:rsidRPr="00EE03EC" w:rsidRDefault="00D57E99" w:rsidP="00D57E9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57E99" w:rsidRPr="00EE03EC" w:rsidTr="00F12293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7E99" w:rsidRPr="00EE03EC" w:rsidTr="00F1229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57E99" w:rsidRPr="00EE03EC" w:rsidTr="00F1229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57E99" w:rsidRPr="00EE03EC" w:rsidTr="00F1229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7E99" w:rsidRPr="00EE03EC" w:rsidTr="00F1229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D57E99" w:rsidRDefault="00D57E99" w:rsidP="00D57E9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D57E99" w:rsidRDefault="00D57E99" w:rsidP="00D57E9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D57E99" w:rsidRPr="00EE03EC" w:rsidRDefault="00D57E99" w:rsidP="00D57E9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D57E99" w:rsidRPr="00EE03EC" w:rsidRDefault="00D57E99" w:rsidP="00D57E9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D57E99" w:rsidRPr="00EE03EC" w:rsidRDefault="00D57E99" w:rsidP="00D57E9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D57E99" w:rsidRPr="00EE03EC" w:rsidRDefault="00D57E99" w:rsidP="00D57E9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7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1579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  <w:r w:rsidRPr="00EE03EC">
        <w:rPr>
          <w:rFonts w:ascii="Open Sans" w:hAnsi="Open Sans" w:cs="Open Sans"/>
          <w:sz w:val="22"/>
          <w:szCs w:val="22"/>
        </w:rPr>
        <w:t>pod nazwą:</w:t>
      </w:r>
      <w:r w:rsidRPr="00EE03EC">
        <w:rPr>
          <w:rFonts w:ascii="Open Sans" w:hAnsi="Open Sans" w:cs="Open Sans"/>
          <w:b/>
          <w:bCs/>
          <w:sz w:val="22"/>
          <w:szCs w:val="22"/>
          <w:highlight w:val="yellow"/>
        </w:rPr>
        <w:t xml:space="preserve"> </w:t>
      </w:r>
    </w:p>
    <w:p w:rsidR="00D57E99" w:rsidRPr="00CE0626" w:rsidRDefault="00D57E99" w:rsidP="00D57E99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 w:rsidRPr="00CD0F02">
        <w:rPr>
          <w:rFonts w:ascii="Open Sans" w:hAnsi="Open Sans" w:cs="Open Sans"/>
          <w:b/>
          <w:sz w:val="22"/>
          <w:szCs w:val="22"/>
        </w:rPr>
        <w:t>Modernizacja budynku zajmowanego przez Zespół Szkół Łączności w Gdańsku i Bursę Gdańską na potrzeby kształcenia w zawodach technik elektronik, technik teleinformatyk, technik informatyk w branży ICT i elektronika w Zespole Szkół Łączności w Gdańsku</w:t>
      </w:r>
      <w:r>
        <w:rPr>
          <w:rFonts w:ascii="Open Sans" w:hAnsi="Open Sans" w:cs="Open Sans"/>
          <w:b/>
          <w:sz w:val="22"/>
          <w:szCs w:val="22"/>
        </w:rPr>
        <w:t>”</w:t>
      </w:r>
    </w:p>
    <w:p w:rsidR="00D57E99" w:rsidRDefault="00D57E99" w:rsidP="00D57E9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</w:t>
      </w:r>
    </w:p>
    <w:p w:rsidR="00D57E99" w:rsidRPr="00EE03EC" w:rsidRDefault="00D57E99" w:rsidP="00D57E9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D57E99" w:rsidRDefault="00D57E99" w:rsidP="00D57E99">
      <w:pPr>
        <w:tabs>
          <w:tab w:val="left" w:pos="3525"/>
        </w:tabs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57E99" w:rsidRDefault="00D57E99" w:rsidP="00D57E9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57E99" w:rsidRPr="00EE03EC" w:rsidRDefault="00D57E99" w:rsidP="00D57E9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57E99" w:rsidRPr="00EE03EC" w:rsidTr="00F12293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7E99" w:rsidRPr="00EE03EC" w:rsidTr="00F1229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57E99" w:rsidRPr="00EE03EC" w:rsidTr="00F1229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57E99" w:rsidRPr="00EE03EC" w:rsidTr="00F1229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7E99" w:rsidRPr="00EE03EC" w:rsidTr="00F1229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D57E99" w:rsidRDefault="00D57E99" w:rsidP="00D57E9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D57E99" w:rsidRDefault="00D57E99" w:rsidP="00D57E9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D57E99" w:rsidRPr="00EE03EC" w:rsidRDefault="00D57E99" w:rsidP="00D57E9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D57E99" w:rsidRPr="00EE03EC" w:rsidRDefault="00D57E99" w:rsidP="00D57E99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D57E99" w:rsidRPr="00EE03EC" w:rsidRDefault="00D57E99" w:rsidP="00D57E99">
      <w:pPr>
        <w:spacing w:before="120" w:after="120"/>
        <w:jc w:val="center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OŚWIADCZENIE</w:t>
      </w:r>
    </w:p>
    <w:p w:rsidR="00D57E99" w:rsidRPr="00EE03EC" w:rsidRDefault="00D57E99" w:rsidP="00D57E99">
      <w:pPr>
        <w:spacing w:before="120" w:after="120"/>
        <w:jc w:val="both"/>
        <w:rPr>
          <w:rFonts w:ascii="Open Sans" w:hAnsi="Open Sans" w:cs="Open Sans"/>
          <w:b/>
          <w:bCs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  <w:sz w:val="22"/>
          <w:szCs w:val="22"/>
        </w:rPr>
        <w:t>(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t.j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 xml:space="preserve">. </w:t>
      </w:r>
      <w:r w:rsidRPr="00B10C3C">
        <w:rPr>
          <w:rFonts w:ascii="Open Sans" w:hAnsi="Open Sans" w:cs="Open Sans"/>
          <w:snapToGrid w:val="0"/>
          <w:sz w:val="22"/>
          <w:szCs w:val="22"/>
        </w:rPr>
        <w:t>Dz. U. z 201</w:t>
      </w:r>
      <w:r>
        <w:rPr>
          <w:rFonts w:ascii="Open Sans" w:hAnsi="Open Sans" w:cs="Open Sans"/>
          <w:snapToGrid w:val="0"/>
          <w:sz w:val="22"/>
          <w:szCs w:val="22"/>
        </w:rPr>
        <w:t>7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r. 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1579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B10C3C">
        <w:rPr>
          <w:rFonts w:ascii="Open Sans" w:hAnsi="Open Sans" w:cs="Open Sans"/>
          <w:snapToGrid w:val="0"/>
          <w:sz w:val="22"/>
          <w:szCs w:val="22"/>
        </w:rPr>
        <w:t xml:space="preserve"> </w:t>
      </w:r>
      <w:r>
        <w:rPr>
          <w:rFonts w:ascii="Open Sans" w:hAnsi="Open Sans" w:cs="Open Sans"/>
          <w:snapToGrid w:val="0"/>
          <w:sz w:val="22"/>
          <w:szCs w:val="22"/>
        </w:rPr>
        <w:t xml:space="preserve">) </w:t>
      </w:r>
    </w:p>
    <w:p w:rsidR="00D57E99" w:rsidRPr="00CE0626" w:rsidRDefault="00D57E99" w:rsidP="00D57E99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 w:rsidRPr="00CD0F02">
        <w:rPr>
          <w:rFonts w:ascii="Open Sans" w:hAnsi="Open Sans" w:cs="Open Sans"/>
          <w:b/>
          <w:sz w:val="22"/>
          <w:szCs w:val="22"/>
        </w:rPr>
        <w:t>Modernizacja budynku zajmowanego przez Zespół Szkół Łączności w Gdańsku i Bursę Gdańską na potrzeby kształcenia w zawodach technik elektronik, technik teleinformatyk, technik informatyk w branży ICT i elektronika w Zespole Szkół Łączności w Gdańsku</w:t>
      </w:r>
      <w:r>
        <w:rPr>
          <w:rFonts w:ascii="Open Sans" w:hAnsi="Open Sans" w:cs="Open Sans"/>
          <w:b/>
          <w:sz w:val="22"/>
          <w:szCs w:val="22"/>
        </w:rPr>
        <w:t>”</w:t>
      </w:r>
    </w:p>
    <w:p w:rsidR="00D57E99" w:rsidRDefault="00D57E99" w:rsidP="00D57E99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D57E99" w:rsidRDefault="00D57E99" w:rsidP="00D57E99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D57E99" w:rsidRDefault="00D57E99" w:rsidP="00D57E9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D57E99" w:rsidRPr="00EE03EC" w:rsidRDefault="00D57E99" w:rsidP="00D57E99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2016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poz. 716</w:t>
      </w:r>
      <w:r>
        <w:rPr>
          <w:rFonts w:ascii="Open Sans" w:hAnsi="Open Sans" w:cs="Open Sans"/>
          <w:snapToGrid w:val="0"/>
          <w:sz w:val="22"/>
          <w:szCs w:val="22"/>
        </w:rPr>
        <w:t xml:space="preserve">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D57E99" w:rsidRDefault="00D57E99" w:rsidP="00D57E9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57E99" w:rsidRDefault="00D57E99" w:rsidP="00D57E9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p w:rsidR="00D57E99" w:rsidRPr="00EE03EC" w:rsidRDefault="00D57E99" w:rsidP="00D57E99">
      <w:pPr>
        <w:spacing w:before="120" w:after="120"/>
        <w:jc w:val="both"/>
        <w:rPr>
          <w:rFonts w:ascii="Open Sans" w:hAnsi="Open Sans" w:cs="Open Sans"/>
          <w:sz w:val="22"/>
          <w:szCs w:val="22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57E99" w:rsidRPr="00EE03EC" w:rsidTr="00F12293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7E99" w:rsidRPr="00EE03EC" w:rsidTr="00F1229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D57E99" w:rsidRPr="00EE03EC" w:rsidTr="00F1229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D57E99" w:rsidRPr="00EE03EC" w:rsidTr="00F12293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D57E99" w:rsidRPr="00EE03EC" w:rsidTr="00F12293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9" w:rsidRPr="00EE03EC" w:rsidRDefault="00D57E99" w:rsidP="00F12293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D57E99" w:rsidRDefault="00D57E99" w:rsidP="00D57E9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D57E99" w:rsidRDefault="00D57E99" w:rsidP="00D57E9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D57E99" w:rsidRPr="00090AA1" w:rsidRDefault="00D57E99" w:rsidP="00D57E99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8 </w:t>
      </w:r>
      <w:r w:rsidRPr="00090AA1">
        <w:rPr>
          <w:rFonts w:ascii="Open Sans" w:hAnsi="Open Sans" w:cs="Open Sans"/>
        </w:rPr>
        <w:t>do SIWZ</w:t>
      </w:r>
    </w:p>
    <w:p w:rsidR="00D57E99" w:rsidRPr="00090AA1" w:rsidRDefault="00D57E99" w:rsidP="00D57E99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:rsidR="00D57E99" w:rsidRPr="00077C3C" w:rsidRDefault="00D57E99" w:rsidP="00D57E99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D57E99" w:rsidRPr="00FD55C7" w:rsidRDefault="00D57E99" w:rsidP="00D57E99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:rsidR="00D57E99" w:rsidRDefault="00D57E99" w:rsidP="00D57E99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 w:rsidRPr="006260CF">
        <w:rPr>
          <w:rFonts w:ascii="Open Sans" w:hAnsi="Open Sans" w:cs="Open Sans"/>
        </w:rPr>
        <w:t>t.j</w:t>
      </w:r>
      <w:proofErr w:type="spellEnd"/>
      <w:r w:rsidRPr="006260CF">
        <w:rPr>
          <w:rFonts w:ascii="Open Sans" w:hAnsi="Open Sans" w:cs="Open Sans"/>
        </w:rPr>
        <w:t>. Dz. U. z 2017 r. poz. 1579</w:t>
      </w:r>
      <w:r>
        <w:rPr>
          <w:rFonts w:ascii="Open Sans" w:hAnsi="Open Sans" w:cs="Open Sans"/>
        </w:rPr>
        <w:t xml:space="preserve">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 xml:space="preserve">. zm.) </w:t>
      </w:r>
      <w:r w:rsidRPr="00941038">
        <w:rPr>
          <w:rFonts w:ascii="Open Sans" w:hAnsi="Open Sans" w:cs="Open Sans"/>
        </w:rPr>
        <w:t>,</w:t>
      </w:r>
      <w:r w:rsidRPr="005004EF">
        <w:rPr>
          <w:rFonts w:ascii="Open Sans" w:hAnsi="Open Sans" w:cs="Open Sans"/>
          <w:snapToGrid w:val="0"/>
          <w:sz w:val="22"/>
          <w:szCs w:val="22"/>
        </w:rPr>
        <w:t xml:space="preserve"> </w:t>
      </w:r>
      <w:r w:rsidRPr="00090AA1">
        <w:rPr>
          <w:rFonts w:ascii="Open Sans" w:hAnsi="Open Sans" w:cs="Open Sans"/>
        </w:rPr>
        <w:t>pod nazwą:</w:t>
      </w:r>
    </w:p>
    <w:p w:rsidR="00D57E99" w:rsidRPr="00407C0E" w:rsidRDefault="00D57E99" w:rsidP="00D57E99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407C0E">
        <w:rPr>
          <w:rFonts w:ascii="Open Sans" w:hAnsi="Open Sans" w:cs="Open Sans"/>
          <w:b/>
          <w:sz w:val="20"/>
        </w:rPr>
        <w:t>„</w:t>
      </w:r>
      <w:r w:rsidRPr="00CD0F02">
        <w:rPr>
          <w:rFonts w:ascii="Open Sans" w:hAnsi="Open Sans" w:cs="Open Sans"/>
          <w:b/>
          <w:sz w:val="20"/>
        </w:rPr>
        <w:t>Modernizacja budynku zajmowanego przez Zespół Szkół Łączności w Gdańsku i Bursę Gdańską na potrzeby kształcenia w zawodach technik elektronik, technik teleinformatyk, technik informatyk w branży ICT i elektronika w Zespole Szkół Łączności w Gdańsku</w:t>
      </w:r>
      <w:r>
        <w:rPr>
          <w:rFonts w:ascii="Open Sans" w:hAnsi="Open Sans" w:cs="Open Sans"/>
          <w:b/>
          <w:sz w:val="20"/>
        </w:rPr>
        <w:t>”</w:t>
      </w:r>
    </w:p>
    <w:p w:rsidR="00D57E99" w:rsidRPr="00090AA1" w:rsidRDefault="00D57E99" w:rsidP="00D57E9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D57E99" w:rsidRPr="00090AA1" w:rsidRDefault="00D57E99" w:rsidP="00D57E9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D57E99" w:rsidRPr="00090AA1" w:rsidRDefault="00D57E99" w:rsidP="00D57E99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D57E99" w:rsidRPr="00090AA1" w:rsidRDefault="00D57E99" w:rsidP="00D57E99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  <w:r w:rsidRPr="00090AA1">
        <w:rPr>
          <w:rFonts w:ascii="Open Sans" w:hAnsi="Open Sans" w:cs="Open Sans"/>
        </w:rPr>
        <w:tab/>
      </w:r>
    </w:p>
    <w:p w:rsidR="00D57E99" w:rsidRPr="00090AA1" w:rsidRDefault="00D57E99" w:rsidP="00D57E9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D57E99" w:rsidRPr="00090AA1" w:rsidRDefault="00D57E99" w:rsidP="00D57E9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D57E99" w:rsidRPr="00090AA1" w:rsidRDefault="00D57E99" w:rsidP="00D57E99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D57E99" w:rsidRPr="00DA1A94" w:rsidRDefault="00D57E99" w:rsidP="00D57E99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</w:t>
      </w:r>
      <w:r w:rsidRPr="00DA1A94">
        <w:rPr>
          <w:rFonts w:ascii="Open Sans" w:hAnsi="Open Sans" w:cs="Open Sans"/>
        </w:rPr>
        <w:t>*</w:t>
      </w:r>
    </w:p>
    <w:p w:rsidR="00D57E99" w:rsidRPr="00090AA1" w:rsidRDefault="00D57E99" w:rsidP="00D57E99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:rsidR="00D57E99" w:rsidRPr="00090AA1" w:rsidRDefault="00D57E99" w:rsidP="00D57E99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:rsidR="00D57E99" w:rsidRPr="00090AA1" w:rsidRDefault="00D57E99" w:rsidP="00D57E99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Pr="00090AA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D57E99" w:rsidRPr="00090AA1" w:rsidRDefault="00D57E99" w:rsidP="00D57E99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090AA1">
        <w:rPr>
          <w:rFonts w:ascii="Open Sans" w:hAnsi="Open Sans" w:cs="Open Sans"/>
        </w:rPr>
        <w:t>Dz. U.</w:t>
      </w:r>
      <w:r>
        <w:rPr>
          <w:rFonts w:ascii="Open Sans" w:hAnsi="Open Sans" w:cs="Open Sans"/>
        </w:rPr>
        <w:t xml:space="preserve"> z 2017 r. poz. 229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090AA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D57E99" w:rsidRPr="005004EF" w:rsidTr="00F12293">
        <w:trPr>
          <w:cantSplit/>
          <w:trHeight w:val="633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0A571A" w:rsidRDefault="00D57E99" w:rsidP="00F1229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:rsidR="00D57E99" w:rsidRPr="000A571A" w:rsidRDefault="00D57E99" w:rsidP="00F12293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0A571A" w:rsidRDefault="00D57E99" w:rsidP="00F1229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57E99" w:rsidRPr="005004EF" w:rsidTr="00F12293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0A571A" w:rsidRDefault="00D57E99" w:rsidP="00F12293">
            <w:pPr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Osoby upoważnione do podpisania oświadczenia w imieniu wykonawcy</w:t>
            </w:r>
          </w:p>
        </w:tc>
      </w:tr>
      <w:tr w:rsidR="00D57E99" w:rsidRPr="005004EF" w:rsidTr="00F12293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0A571A" w:rsidRDefault="00D57E99" w:rsidP="00F12293">
            <w:pPr>
              <w:ind w:left="111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0A571A" w:rsidRDefault="00D57E99" w:rsidP="00F12293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0A571A" w:rsidRDefault="00D57E99" w:rsidP="00F12293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D57E99" w:rsidRPr="005004EF" w:rsidTr="00F12293">
        <w:trPr>
          <w:trHeight w:hRule="exact" w:val="6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0A571A" w:rsidRDefault="00D57E99" w:rsidP="00F12293">
            <w:pPr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0A571A" w:rsidRDefault="00D57E99" w:rsidP="00F1229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0A571A" w:rsidRDefault="00D57E99" w:rsidP="00F1229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9" w:rsidRPr="000A571A" w:rsidRDefault="00D57E99" w:rsidP="00F12293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D57E99" w:rsidRPr="005004EF" w:rsidTr="00F12293">
        <w:trPr>
          <w:trHeight w:hRule="exact" w:val="84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0A571A" w:rsidRDefault="00D57E99" w:rsidP="00F12293">
            <w:pPr>
              <w:ind w:left="33"/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w w:val="66"/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0A571A" w:rsidRDefault="00D57E99" w:rsidP="00F12293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E99" w:rsidRPr="000A571A" w:rsidRDefault="00D57E99" w:rsidP="00F12293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99" w:rsidRPr="000A571A" w:rsidRDefault="00D57E99" w:rsidP="00F12293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:rsidR="00D57E99" w:rsidRDefault="00D57E99" w:rsidP="00D57E99">
      <w:pPr>
        <w:widowControl/>
        <w:autoSpaceDE/>
        <w:autoSpaceDN/>
        <w:adjustRightInd/>
        <w:rPr>
          <w:rFonts w:ascii="Open Sans" w:hAnsi="Open Sans" w:cs="Open Sans"/>
          <w:sz w:val="22"/>
          <w:szCs w:val="22"/>
        </w:rPr>
      </w:pPr>
    </w:p>
    <w:p w:rsidR="00D57E99" w:rsidRDefault="00D57E99" w:rsidP="00D57E99">
      <w:pPr>
        <w:widowControl/>
        <w:autoSpaceDE/>
        <w:autoSpaceDN/>
        <w:adjustRightInd/>
        <w:spacing w:after="160" w:line="259" w:lineRule="auto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br w:type="page"/>
      </w:r>
    </w:p>
    <w:p w:rsidR="00D57E99" w:rsidRPr="005004EF" w:rsidRDefault="00D57E99" w:rsidP="00D57E99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lastRenderedPageBreak/>
        <w:t xml:space="preserve">Załącznik nr </w:t>
      </w:r>
      <w:r>
        <w:rPr>
          <w:rFonts w:ascii="Open Sans" w:hAnsi="Open Sans" w:cs="Open Sans"/>
          <w:sz w:val="22"/>
          <w:szCs w:val="22"/>
        </w:rPr>
        <w:t>9</w:t>
      </w:r>
      <w:r w:rsidRPr="005004EF">
        <w:rPr>
          <w:rFonts w:ascii="Open Sans" w:hAnsi="Open Sans" w:cs="Open Sans"/>
          <w:sz w:val="22"/>
          <w:szCs w:val="22"/>
        </w:rPr>
        <w:t xml:space="preserve"> do SIWZ</w:t>
      </w:r>
    </w:p>
    <w:p w:rsidR="00D57E99" w:rsidRPr="005004EF" w:rsidRDefault="00D57E99" w:rsidP="00D57E99">
      <w:pPr>
        <w:spacing w:before="120" w:after="120"/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ZOBOWIĄZANIE PODMIOTU DO ODDANIA DO DYSPOZYCJI WYKONAWCY</w:t>
      </w:r>
      <w:r w:rsidRPr="005004EF">
        <w:rPr>
          <w:rFonts w:ascii="Open Sans" w:hAnsi="Open Sans" w:cs="Open Sans"/>
          <w:sz w:val="22"/>
          <w:szCs w:val="22"/>
        </w:rPr>
        <w:br/>
        <w:t>NIEZBĘDNYCH ZASOBÓW NA POTRZEBY WYKONANIA ZAMÓWIENIA</w:t>
      </w:r>
    </w:p>
    <w:p w:rsidR="00D57E99" w:rsidRPr="005004EF" w:rsidRDefault="00D57E99" w:rsidP="00D57E99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i/>
          <w:sz w:val="22"/>
          <w:szCs w:val="22"/>
        </w:rPr>
      </w:pPr>
    </w:p>
    <w:p w:rsidR="00D57E99" w:rsidRPr="005004EF" w:rsidRDefault="00D57E99" w:rsidP="00D57E99">
      <w:pPr>
        <w:spacing w:before="120" w:after="120"/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Uwaga!</w:t>
      </w:r>
    </w:p>
    <w:p w:rsidR="00D57E99" w:rsidRPr="005004EF" w:rsidRDefault="00D57E99" w:rsidP="00D57E99">
      <w:pPr>
        <w:ind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Zamiast niniejszego formularza można przedstawić inne dokumenty, w szczególności:</w:t>
      </w:r>
    </w:p>
    <w:p w:rsidR="00D57E99" w:rsidRPr="005004EF" w:rsidRDefault="00D57E99" w:rsidP="00D57E9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 xml:space="preserve">Zobowiązanie podmiotu, o którym mowa w art. 22a ustawy </w:t>
      </w:r>
      <w:proofErr w:type="spellStart"/>
      <w:r w:rsidRPr="005004EF">
        <w:rPr>
          <w:rFonts w:ascii="Open Sans" w:hAnsi="Open Sans" w:cs="Open Sans"/>
          <w:i/>
          <w:sz w:val="22"/>
          <w:szCs w:val="22"/>
        </w:rPr>
        <w:t>Pzp</w:t>
      </w:r>
      <w:proofErr w:type="spellEnd"/>
      <w:r w:rsidRPr="005004EF">
        <w:rPr>
          <w:rFonts w:ascii="Open Sans" w:hAnsi="Open Sans" w:cs="Open Sans"/>
          <w:i/>
          <w:sz w:val="22"/>
          <w:szCs w:val="22"/>
        </w:rPr>
        <w:t>.</w:t>
      </w:r>
    </w:p>
    <w:p w:rsidR="00D57E99" w:rsidRPr="005004EF" w:rsidRDefault="00D57E99" w:rsidP="00D57E99">
      <w:pPr>
        <w:numPr>
          <w:ilvl w:val="0"/>
          <w:numId w:val="3"/>
        </w:numPr>
        <w:ind w:left="426" w:right="1"/>
        <w:jc w:val="both"/>
        <w:rPr>
          <w:rFonts w:ascii="Open Sans" w:hAnsi="Open Sans" w:cs="Open Sans"/>
          <w:i/>
          <w:sz w:val="22"/>
          <w:szCs w:val="22"/>
        </w:rPr>
      </w:pPr>
      <w:r w:rsidRPr="005004EF">
        <w:rPr>
          <w:rFonts w:ascii="Open Sans" w:hAnsi="Open Sans" w:cs="Open Sans"/>
          <w:i/>
          <w:sz w:val="22"/>
          <w:szCs w:val="22"/>
        </w:rPr>
        <w:t>Dokumenty które określają w szczególności:</w:t>
      </w:r>
    </w:p>
    <w:p w:rsidR="00D57E99" w:rsidRPr="005004EF" w:rsidRDefault="00D57E99" w:rsidP="00D57E99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dostępnych wykonawcy zasobów innego podmiotu;</w:t>
      </w:r>
    </w:p>
    <w:p w:rsidR="00D57E99" w:rsidRPr="005004EF" w:rsidRDefault="00D57E99" w:rsidP="00D57E99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sposób wykorzystania zasobów innego podmiotu, przez wykonawcę, przy wykonywaniu zamówienia publicznego;</w:t>
      </w:r>
    </w:p>
    <w:p w:rsidR="00D57E99" w:rsidRPr="005004EF" w:rsidRDefault="00D57E99" w:rsidP="00D57E99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zakres i okres udziału innego podmiotu przy wykonywaniu zamówienia publicznego;</w:t>
      </w:r>
    </w:p>
    <w:p w:rsidR="00D57E99" w:rsidRPr="00090AA1" w:rsidRDefault="00D57E99" w:rsidP="00D57E99">
      <w:pPr>
        <w:numPr>
          <w:ilvl w:val="0"/>
          <w:numId w:val="4"/>
        </w:numPr>
        <w:tabs>
          <w:tab w:val="left" w:pos="851"/>
        </w:tabs>
        <w:suppressAutoHyphens/>
        <w:autoSpaceDE/>
        <w:autoSpaceDN/>
        <w:adjustRightInd/>
        <w:ind w:left="851" w:right="1" w:hanging="425"/>
        <w:jc w:val="both"/>
        <w:rPr>
          <w:rFonts w:ascii="Open Sans" w:eastAsia="Calibri" w:hAnsi="Open Sans" w:cs="Open Sans"/>
          <w:i/>
          <w:sz w:val="22"/>
          <w:szCs w:val="22"/>
          <w:lang w:eastAsia="en-US"/>
        </w:rPr>
      </w:pPr>
      <w:r w:rsidRPr="005004EF">
        <w:rPr>
          <w:rFonts w:ascii="Open Sans" w:eastAsia="Calibri" w:hAnsi="Open Sans" w:cs="Open Sans"/>
          <w:i/>
          <w:sz w:val="22"/>
          <w:szCs w:val="22"/>
          <w:lang w:eastAsia="en-US"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D57E99" w:rsidRDefault="00D57E99" w:rsidP="00D57E99">
      <w:pPr>
        <w:ind w:right="1"/>
        <w:jc w:val="both"/>
        <w:rPr>
          <w:rFonts w:ascii="Open Sans" w:hAnsi="Open Sans" w:cs="Open Sans"/>
          <w:sz w:val="22"/>
          <w:szCs w:val="22"/>
        </w:rPr>
      </w:pPr>
    </w:p>
    <w:p w:rsidR="00D57E99" w:rsidRPr="005004EF" w:rsidRDefault="00D57E99" w:rsidP="00D57E99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Ja:</w:t>
      </w:r>
    </w:p>
    <w:p w:rsidR="00D57E99" w:rsidRPr="005004EF" w:rsidRDefault="00D57E99" w:rsidP="00D57E99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</w:t>
      </w:r>
      <w:r>
        <w:rPr>
          <w:rFonts w:ascii="Open Sans" w:hAnsi="Open Sans" w:cs="Open Sans"/>
          <w:sz w:val="22"/>
          <w:szCs w:val="22"/>
        </w:rPr>
        <w:t>…………………</w:t>
      </w: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D57E99" w:rsidRPr="000A571A" w:rsidRDefault="00D57E99" w:rsidP="00D57E99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D57E99" w:rsidRDefault="00D57E99" w:rsidP="00D57E99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D57E99" w:rsidRPr="005004EF" w:rsidRDefault="00D57E99" w:rsidP="00D57E99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D57E99" w:rsidRPr="005004EF" w:rsidRDefault="00D57E99" w:rsidP="00D57E99">
      <w:pPr>
        <w:tabs>
          <w:tab w:val="left" w:pos="3227"/>
        </w:tabs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Działając w imieniu i na rzecz:</w:t>
      </w:r>
    </w:p>
    <w:p w:rsidR="00D57E99" w:rsidRPr="005004EF" w:rsidRDefault="00D57E99" w:rsidP="00D57E99">
      <w:pPr>
        <w:ind w:right="1"/>
        <w:jc w:val="center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D57E99" w:rsidRPr="000A571A" w:rsidRDefault="00D57E99" w:rsidP="00D57E99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:rsidR="00D57E99" w:rsidRDefault="00D57E99" w:rsidP="00D57E99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D57E99" w:rsidRPr="005004EF" w:rsidRDefault="00D57E99" w:rsidP="00D57E99">
      <w:pPr>
        <w:tabs>
          <w:tab w:val="left" w:pos="3227"/>
        </w:tabs>
        <w:ind w:right="1"/>
        <w:jc w:val="center"/>
        <w:rPr>
          <w:rFonts w:ascii="Open Sans" w:hAnsi="Open Sans" w:cs="Open Sans"/>
          <w:sz w:val="22"/>
          <w:szCs w:val="22"/>
        </w:rPr>
      </w:pPr>
    </w:p>
    <w:p w:rsidR="00D57E99" w:rsidRPr="005004EF" w:rsidRDefault="00D57E99" w:rsidP="00D57E99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Zobowiązuję się do oddania nw. zasobów na potrzeby wykonania zamówienia:</w:t>
      </w:r>
    </w:p>
    <w:p w:rsidR="00D57E99" w:rsidRPr="000A571A" w:rsidRDefault="00D57E99" w:rsidP="00D57E99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:rsidR="00D57E99" w:rsidRPr="000A571A" w:rsidRDefault="00D57E99" w:rsidP="00D57E99">
      <w:pPr>
        <w:widowControl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D57E99" w:rsidRPr="005004EF" w:rsidRDefault="00D57E99" w:rsidP="00D57E99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</w:p>
    <w:p w:rsidR="00D57E99" w:rsidRDefault="00D57E99" w:rsidP="00D57E99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</w:p>
    <w:p w:rsidR="00D57E99" w:rsidRPr="005004EF" w:rsidRDefault="00D57E99" w:rsidP="00D57E99">
      <w:pPr>
        <w:tabs>
          <w:tab w:val="left" w:pos="3227"/>
        </w:tabs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do dyspozycji wykonawcy:</w:t>
      </w:r>
    </w:p>
    <w:p w:rsidR="00D57E99" w:rsidRPr="005004EF" w:rsidRDefault="00D57E99" w:rsidP="00D57E99">
      <w:pPr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D57E99" w:rsidRPr="000A571A" w:rsidRDefault="00D57E99" w:rsidP="00D57E99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:rsidR="00D57E99" w:rsidRPr="005004EF" w:rsidRDefault="00D57E99" w:rsidP="00D57E99">
      <w:pPr>
        <w:widowControl/>
        <w:autoSpaceDE/>
        <w:autoSpaceDN/>
        <w:adjustRightInd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w trakcie wykonywania zamówienia:</w:t>
      </w:r>
    </w:p>
    <w:p w:rsidR="00D57E99" w:rsidRDefault="00D57E99" w:rsidP="00D57E99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:rsidR="00D57E99" w:rsidRDefault="00D57E99" w:rsidP="00D57E99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:rsidR="00D57E99" w:rsidRDefault="00D57E99" w:rsidP="00D57E99">
      <w:pPr>
        <w:ind w:right="1"/>
        <w:jc w:val="center"/>
        <w:rPr>
          <w:rFonts w:ascii="Open Sans" w:hAnsi="Open Sans" w:cs="Open Sans"/>
          <w:b/>
          <w:sz w:val="22"/>
          <w:szCs w:val="22"/>
        </w:rPr>
      </w:pPr>
    </w:p>
    <w:p w:rsidR="00D57E99" w:rsidRDefault="00D57E99" w:rsidP="00D57E99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D57E99" w:rsidRDefault="00D57E99" w:rsidP="00D57E99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D57E99" w:rsidRDefault="00D57E99" w:rsidP="00D57E99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D57E99" w:rsidRDefault="00D57E99" w:rsidP="00D57E99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D57E99" w:rsidRDefault="00D57E99" w:rsidP="00D57E99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D57E99" w:rsidRDefault="00D57E99" w:rsidP="00D57E99">
      <w:pPr>
        <w:ind w:right="1"/>
        <w:rPr>
          <w:rFonts w:ascii="Open Sans" w:hAnsi="Open Sans" w:cs="Open Sans"/>
          <w:b/>
          <w:sz w:val="22"/>
          <w:szCs w:val="22"/>
        </w:rPr>
      </w:pPr>
    </w:p>
    <w:p w:rsidR="00D57E99" w:rsidRPr="00F10F4C" w:rsidRDefault="00D57E99" w:rsidP="00D57E99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  <w:r w:rsidRPr="00921687">
        <w:rPr>
          <w:rFonts w:ascii="Open Sans" w:hAnsi="Open Sans" w:cs="Open Sans"/>
          <w:b/>
          <w:sz w:val="22"/>
          <w:szCs w:val="22"/>
        </w:rPr>
        <w:t>„</w:t>
      </w:r>
      <w:r w:rsidRPr="00CD0F02">
        <w:rPr>
          <w:rFonts w:ascii="Open Sans" w:hAnsi="Open Sans" w:cs="Open Sans"/>
          <w:b/>
          <w:sz w:val="22"/>
          <w:szCs w:val="22"/>
        </w:rPr>
        <w:t>Modernizacja budynku zajmowanego przez Zespół Szkół Łączności w Gdańsku i Bursę Gdańską na potrzeby kształcenia w zawodach technik elektronik, technik teleinformatyk, technik informatyk w branży ICT i elektronika w Zespole Szkół Łączności w Gdańsku</w:t>
      </w:r>
      <w:r>
        <w:rPr>
          <w:rFonts w:ascii="Open Sans" w:hAnsi="Open Sans" w:cs="Open Sans"/>
          <w:b/>
          <w:sz w:val="22"/>
          <w:szCs w:val="22"/>
        </w:rPr>
        <w:t>”</w:t>
      </w:r>
    </w:p>
    <w:p w:rsidR="00D57E99" w:rsidRPr="00DA1A94" w:rsidRDefault="00D57E99" w:rsidP="00D57E99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D57E99" w:rsidRPr="005004EF" w:rsidRDefault="00D57E99" w:rsidP="00D57E99">
      <w:pPr>
        <w:widowControl/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Oświadczam, iż: </w:t>
      </w:r>
    </w:p>
    <w:p w:rsidR="00D57E99" w:rsidRPr="005004EF" w:rsidRDefault="00D57E99" w:rsidP="00D57E99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Udostępniam wykonawcy ww. zasoby, w następującym zakresie:</w:t>
      </w:r>
    </w:p>
    <w:p w:rsidR="00D57E99" w:rsidRPr="005004EF" w:rsidRDefault="00D57E99" w:rsidP="00D57E9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D57E99" w:rsidRPr="005004EF" w:rsidRDefault="00D57E99" w:rsidP="00D57E9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D57E99" w:rsidRPr="005004EF" w:rsidRDefault="00D57E99" w:rsidP="00D57E9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D57E99" w:rsidRPr="005004EF" w:rsidRDefault="00D57E99" w:rsidP="00D57E99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Sposób wykorzystania udostępnionych przeze mnie zasobów, przez wykonawcę,</w:t>
      </w:r>
      <w:r w:rsidRPr="005004EF">
        <w:rPr>
          <w:rFonts w:ascii="Open Sans" w:hAnsi="Open Sans" w:cs="Open Sans"/>
          <w:sz w:val="22"/>
          <w:szCs w:val="22"/>
        </w:rPr>
        <w:br/>
        <w:t>przy wykonywaniu zamówienia publicznego będzie następujący:</w:t>
      </w:r>
    </w:p>
    <w:p w:rsidR="00D57E99" w:rsidRPr="005004EF" w:rsidRDefault="00D57E99" w:rsidP="00D57E9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D57E99" w:rsidRPr="005004EF" w:rsidRDefault="00D57E99" w:rsidP="00D57E9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D57E99" w:rsidRPr="005004EF" w:rsidRDefault="00D57E99" w:rsidP="00D57E9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D57E99" w:rsidRPr="005004EF" w:rsidRDefault="00D57E99" w:rsidP="00D57E99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Zakres mojego udziału przy wykonywaniu zamówienia publicznego będzie następujący:</w:t>
      </w:r>
    </w:p>
    <w:p w:rsidR="00D57E99" w:rsidRPr="005004EF" w:rsidRDefault="00D57E99" w:rsidP="00D57E9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7E99" w:rsidRPr="005004EF" w:rsidRDefault="00D57E99" w:rsidP="00D57E9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D57E99" w:rsidRPr="005004EF" w:rsidRDefault="00D57E99" w:rsidP="00D57E99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Okres mojego udziału przy wykonywaniu zamówienia publicznego będzie następujący:</w:t>
      </w:r>
    </w:p>
    <w:p w:rsidR="00D57E99" w:rsidRPr="005004EF" w:rsidRDefault="00D57E99" w:rsidP="00D57E99">
      <w:pPr>
        <w:spacing w:before="120" w:after="120"/>
        <w:ind w:left="502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:rsidR="00D57E99" w:rsidRPr="005004EF" w:rsidRDefault="00D57E99" w:rsidP="00D57E99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D57E99" w:rsidRPr="005004EF" w:rsidRDefault="00D57E99" w:rsidP="00D57E99">
      <w:pPr>
        <w:widowControl/>
        <w:tabs>
          <w:tab w:val="left" w:pos="3098"/>
        </w:tabs>
        <w:autoSpaceDE/>
        <w:autoSpaceDN/>
        <w:adjustRightInd/>
        <w:spacing w:before="120" w:after="120"/>
        <w:ind w:right="1" w:firstLine="426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D57E99" w:rsidRPr="005004EF" w:rsidRDefault="00D57E99" w:rsidP="00D57E99">
      <w:pPr>
        <w:widowControl/>
        <w:numPr>
          <w:ilvl w:val="1"/>
          <w:numId w:val="2"/>
        </w:numPr>
        <w:autoSpaceDE/>
        <w:autoSpaceDN/>
        <w:adjustRightInd/>
        <w:spacing w:before="120" w:after="120"/>
        <w:ind w:left="426"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  <w:sz w:val="22"/>
          <w:szCs w:val="22"/>
        </w:rPr>
        <w:t>(Tak / Nie).</w:t>
      </w:r>
    </w:p>
    <w:p w:rsidR="00D57E99" w:rsidRPr="005004EF" w:rsidRDefault="00D57E99" w:rsidP="00D57E99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</w:p>
    <w:p w:rsidR="00D57E99" w:rsidRPr="005004EF" w:rsidRDefault="00D57E99" w:rsidP="00D57E99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jc w:val="both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Oświadczam, że jestem świadomy, iż w przypadku szkody zamawiającego powstałej wskutek nieudostępnienia ww. zasobów odpowiadam wobec zamawiającego solidarnie</w:t>
      </w:r>
      <w:r w:rsidRPr="005004EF">
        <w:rPr>
          <w:rFonts w:ascii="Open Sans" w:hAnsi="Open Sans" w:cs="Open Sans"/>
          <w:sz w:val="22"/>
          <w:szCs w:val="22"/>
        </w:rPr>
        <w:br/>
        <w:t>z ww. wykonawcą. Moja odpowiedzialność wygasa, jeżeli nieudostępnienie przedmiotowych zasobów nastąpiło na skutek okoliczności, za które nie ponoszę winy.</w:t>
      </w:r>
    </w:p>
    <w:p w:rsidR="00D57E99" w:rsidRDefault="00D57E99" w:rsidP="00D57E99">
      <w:pPr>
        <w:widowControl/>
        <w:tabs>
          <w:tab w:val="left" w:pos="3098"/>
        </w:tabs>
        <w:autoSpaceDE/>
        <w:autoSpaceDN/>
        <w:adjustRightInd/>
        <w:spacing w:before="120" w:after="120"/>
        <w:ind w:right="1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 dnia ………………… r.</w:t>
      </w:r>
      <w:r>
        <w:rPr>
          <w:rFonts w:ascii="Open Sans" w:hAnsi="Open Sans" w:cs="Open Sans"/>
          <w:sz w:val="22"/>
          <w:szCs w:val="22"/>
        </w:rPr>
        <w:tab/>
      </w:r>
    </w:p>
    <w:p w:rsidR="00D57E99" w:rsidRPr="005004EF" w:rsidRDefault="00D57E99" w:rsidP="00D57E99">
      <w:pPr>
        <w:widowControl/>
        <w:tabs>
          <w:tab w:val="left" w:pos="1635"/>
        </w:tabs>
        <w:autoSpaceDE/>
        <w:autoSpaceDN/>
        <w:adjustRightInd/>
        <w:spacing w:before="120" w:after="120"/>
        <w:ind w:right="1"/>
        <w:jc w:val="right"/>
        <w:rPr>
          <w:rFonts w:ascii="Open Sans" w:hAnsi="Open Sans" w:cs="Open Sans"/>
          <w:sz w:val="22"/>
          <w:szCs w:val="22"/>
        </w:rPr>
      </w:pPr>
      <w:r w:rsidRPr="005004EF">
        <w:rPr>
          <w:rFonts w:ascii="Open Sans" w:hAnsi="Open Sans" w:cs="Open Sans"/>
          <w:sz w:val="22"/>
          <w:szCs w:val="22"/>
        </w:rPr>
        <w:t>………………………………………………………………………</w:t>
      </w:r>
    </w:p>
    <w:p w:rsidR="00D57E99" w:rsidRDefault="00D57E99" w:rsidP="00D57E99">
      <w:pPr>
        <w:pStyle w:val="Teksttreci20"/>
        <w:shd w:val="clear" w:color="auto" w:fill="auto"/>
        <w:tabs>
          <w:tab w:val="left" w:pos="1463"/>
        </w:tabs>
        <w:spacing w:before="0" w:after="120" w:line="298" w:lineRule="exact"/>
        <w:ind w:left="720" w:firstLine="0"/>
        <w:jc w:val="right"/>
      </w:pPr>
      <w:r w:rsidRPr="00BE73A9">
        <w:rPr>
          <w:rFonts w:ascii="Open Sans" w:hAnsi="Open Sans" w:cs="Open Sans"/>
          <w:sz w:val="18"/>
          <w:szCs w:val="18"/>
        </w:rPr>
        <w:t>podpis osoby upoważnionej do reprezentacj</w:t>
      </w:r>
      <w:r>
        <w:rPr>
          <w:rFonts w:ascii="Open Sans" w:hAnsi="Open Sans" w:cs="Open Sans"/>
          <w:sz w:val="18"/>
          <w:szCs w:val="18"/>
        </w:rPr>
        <w:t>i</w:t>
      </w:r>
    </w:p>
    <w:p w:rsidR="00D57E99" w:rsidRDefault="00D57E99" w:rsidP="00D57E99">
      <w:pPr>
        <w:framePr w:h="1063" w:wrap="notBeside" w:vAnchor="text" w:hAnchor="text" w:xAlign="right" w:y="1"/>
        <w:rPr>
          <w:sz w:val="2"/>
          <w:szCs w:val="2"/>
        </w:rPr>
      </w:pPr>
    </w:p>
    <w:p w:rsidR="00D57E99" w:rsidRDefault="00D57E99" w:rsidP="00D57E99"/>
    <w:p w:rsidR="00A402C8" w:rsidRDefault="00A402C8"/>
    <w:sectPr w:rsidR="00A40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58C" w:rsidRDefault="00BB058C" w:rsidP="00D57E99">
      <w:r>
        <w:separator/>
      </w:r>
    </w:p>
  </w:endnote>
  <w:endnote w:type="continuationSeparator" w:id="0">
    <w:p w:rsidR="00BB058C" w:rsidRDefault="00BB058C" w:rsidP="00D57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77" w:rsidRDefault="00BB05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15804AA4" wp14:editId="75BC2A1A">
              <wp:simplePos x="0" y="0"/>
              <wp:positionH relativeFrom="page">
                <wp:posOffset>6438265</wp:posOffset>
              </wp:positionH>
              <wp:positionV relativeFrom="page">
                <wp:posOffset>9946005</wp:posOffset>
              </wp:positionV>
              <wp:extent cx="135255" cy="162560"/>
              <wp:effectExtent l="0" t="1905" r="0" b="0"/>
              <wp:wrapNone/>
              <wp:docPr id="5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877" w:rsidRDefault="00BB058C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900AF6">
                            <w:rPr>
                              <w:rStyle w:val="Nagweklubstopka"/>
                              <w:noProof/>
                            </w:rPr>
                            <w:t>14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804AA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506.95pt;margin-top:783.15pt;width:10.65pt;height:12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" filled="f" stroked="f">
              <v:textbox style="mso-fit-shape-to-text:t" inset="0,0,0,0">
                <w:txbxContent>
                  <w:p w:rsidR="00666877" w:rsidRDefault="00BB058C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900AF6">
                      <w:rPr>
                        <w:rStyle w:val="Nagweklubstopka"/>
                        <w:noProof/>
                      </w:rPr>
                      <w:t>14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77" w:rsidRDefault="00BB05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4EA80DF2" wp14:editId="202BE956">
              <wp:simplePos x="0" y="0"/>
              <wp:positionH relativeFrom="page">
                <wp:posOffset>6432550</wp:posOffset>
              </wp:positionH>
              <wp:positionV relativeFrom="page">
                <wp:posOffset>9788525</wp:posOffset>
              </wp:positionV>
              <wp:extent cx="67945" cy="162560"/>
              <wp:effectExtent l="3175" t="0" r="0" b="2540"/>
              <wp:wrapNone/>
              <wp:docPr id="5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877" w:rsidRDefault="00BB058C">
                          <w:r>
                            <w:rPr>
                              <w:rStyle w:val="Nagweklubstopka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A80DF2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506.5pt;margin-top:770.75pt;width:5.35pt;height:12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" filled="f" stroked="f">
              <v:textbox style="mso-fit-shape-to-text:t" inset="0,0,0,0">
                <w:txbxContent>
                  <w:p w:rsidR="00666877" w:rsidRDefault="00BB058C">
                    <w:r>
                      <w:rPr>
                        <w:rStyle w:val="Nagweklubstopka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58C" w:rsidRDefault="00BB058C" w:rsidP="00D57E99">
      <w:r>
        <w:separator/>
      </w:r>
    </w:p>
  </w:footnote>
  <w:footnote w:type="continuationSeparator" w:id="0">
    <w:p w:rsidR="00BB058C" w:rsidRDefault="00BB058C" w:rsidP="00D57E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77" w:rsidRDefault="00BB05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3D6F2FF" wp14:editId="3834E0DA">
              <wp:simplePos x="0" y="0"/>
              <wp:positionH relativeFrom="page">
                <wp:posOffset>892810</wp:posOffset>
              </wp:positionH>
              <wp:positionV relativeFrom="page">
                <wp:posOffset>492125</wp:posOffset>
              </wp:positionV>
              <wp:extent cx="1052830" cy="162560"/>
              <wp:effectExtent l="0" t="0" r="0" b="2540"/>
              <wp:wrapNone/>
              <wp:docPr id="5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877" w:rsidRDefault="00BB058C">
                          <w:r>
                            <w:rPr>
                              <w:rStyle w:val="Nagweklubstopka"/>
                            </w:rPr>
                            <w:t>l/PN/026/2017/KW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6F2FF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3pt;margin-top:38.75pt;width:82.9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" filled="f" stroked="f">
              <v:textbox style="mso-fit-shape-to-text:t" inset="0,0,0,0">
                <w:txbxContent>
                  <w:p w:rsidR="00666877" w:rsidRDefault="00BB058C">
                    <w:r>
                      <w:rPr>
                        <w:rStyle w:val="Nagweklubstopka"/>
                      </w:rPr>
                      <w:t>l/PN/026/2017/KW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77" w:rsidRDefault="00BB058C" w:rsidP="00D57E99">
    <w:pPr>
      <w:pStyle w:val="Nagwek"/>
      <w:tabs>
        <w:tab w:val="clear" w:pos="4536"/>
        <w:tab w:val="clear" w:pos="9072"/>
        <w:tab w:val="left" w:pos="1813"/>
      </w:tabs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5FA2D838" wp14:editId="054DD20F">
              <wp:simplePos x="0" y="0"/>
              <wp:positionH relativeFrom="margin">
                <wp:align>left</wp:align>
              </wp:positionH>
              <wp:positionV relativeFrom="page">
                <wp:posOffset>423949</wp:posOffset>
              </wp:positionV>
              <wp:extent cx="1126490" cy="162560"/>
              <wp:effectExtent l="0" t="0" r="16510" b="889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877" w:rsidRDefault="00BB058C" w:rsidP="00055A25">
                          <w:r>
                            <w:rPr>
                              <w:rStyle w:val="Nagweklubstopka"/>
                            </w:rPr>
                            <w:t>l/</w:t>
                          </w:r>
                          <w:r w:rsidRPr="00482DC8">
                            <w:rPr>
                              <w:rStyle w:val="Nagweklubstopka"/>
                            </w:rPr>
                            <w:t>PNE/</w:t>
                          </w:r>
                          <w:r w:rsidRPr="007D7A05">
                            <w:rPr>
                              <w:rStyle w:val="Nagweklubstopka"/>
                            </w:rPr>
                            <w:t>211</w:t>
                          </w:r>
                          <w:r w:rsidRPr="00482DC8">
                            <w:rPr>
                              <w:rStyle w:val="Nagweklubstopka"/>
                            </w:rPr>
                            <w:t>/2018</w:t>
                          </w:r>
                          <w:r>
                            <w:rPr>
                              <w:rStyle w:val="Nagweklubstopka"/>
                            </w:rPr>
                            <w:t>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A2D838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33.4pt;width:88.7pt;height:12.8pt;z-index:-251653120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l/OwIAADs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" filled="f" stroked="f">
              <v:textbox style="mso-fit-shape-to-text:t" inset="0,0,0,0">
                <w:txbxContent>
                  <w:p w:rsidR="00666877" w:rsidRDefault="00BB058C" w:rsidP="00055A25">
                    <w:r>
                      <w:rPr>
                        <w:rStyle w:val="Nagweklubstopka"/>
                      </w:rPr>
                      <w:t>l/</w:t>
                    </w:r>
                    <w:r w:rsidRPr="00482DC8">
                      <w:rPr>
                        <w:rStyle w:val="Nagweklubstopka"/>
                      </w:rPr>
                      <w:t>PNE/</w:t>
                    </w:r>
                    <w:r w:rsidRPr="007D7A05">
                      <w:rPr>
                        <w:rStyle w:val="Nagweklubstopka"/>
                      </w:rPr>
                      <w:t>211</w:t>
                    </w:r>
                    <w:r w:rsidRPr="00482DC8">
                      <w:rPr>
                        <w:rStyle w:val="Nagweklubstopka"/>
                      </w:rPr>
                      <w:t>/2018</w:t>
                    </w:r>
                    <w:r>
                      <w:rPr>
                        <w:rStyle w:val="Nagweklubstopka"/>
                      </w:rPr>
                      <w:t>/MD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D57E99">
      <w:tab/>
    </w:r>
  </w:p>
  <w:p w:rsidR="00D57E99" w:rsidRDefault="00D57E99" w:rsidP="00D57E99">
    <w:pPr>
      <w:pStyle w:val="Nagwek"/>
      <w:tabs>
        <w:tab w:val="clear" w:pos="4536"/>
        <w:tab w:val="clear" w:pos="9072"/>
        <w:tab w:val="left" w:pos="1813"/>
      </w:tabs>
    </w:pPr>
  </w:p>
  <w:p w:rsidR="00D57E99" w:rsidRDefault="00D57E99" w:rsidP="00D57E99">
    <w:pPr>
      <w:pStyle w:val="Nagwek"/>
      <w:tabs>
        <w:tab w:val="clear" w:pos="4536"/>
        <w:tab w:val="clear" w:pos="9072"/>
        <w:tab w:val="left" w:pos="1813"/>
      </w:tabs>
    </w:pPr>
  </w:p>
  <w:p w:rsidR="00D57E99" w:rsidRDefault="00D57E99" w:rsidP="00D57E99">
    <w:pPr>
      <w:pStyle w:val="Nagwek"/>
      <w:tabs>
        <w:tab w:val="clear" w:pos="4536"/>
        <w:tab w:val="clear" w:pos="9072"/>
        <w:tab w:val="left" w:pos="1813"/>
      </w:tabs>
    </w:pPr>
    <w:r>
      <w:rPr>
        <w:rFonts w:ascii="Open Sans" w:hAnsi="Open Sans" w:cs="Open Sans"/>
        <w:noProof/>
        <w:sz w:val="22"/>
        <w:szCs w:val="22"/>
      </w:rPr>
      <w:drawing>
        <wp:inline distT="0" distB="0" distL="0" distR="0" wp14:anchorId="4C39599C" wp14:editId="4F2F8A1E">
          <wp:extent cx="5759450" cy="621030"/>
          <wp:effectExtent l="0" t="0" r="0" b="7620"/>
          <wp:docPr id="2" name="Obraz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21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57E99" w:rsidRDefault="00D57E99" w:rsidP="00D57E99">
    <w:pPr>
      <w:pStyle w:val="Nagwek"/>
      <w:tabs>
        <w:tab w:val="clear" w:pos="4536"/>
        <w:tab w:val="clear" w:pos="9072"/>
        <w:tab w:val="left" w:pos="1813"/>
      </w:tabs>
    </w:pPr>
  </w:p>
  <w:p w:rsidR="00D57E99" w:rsidRDefault="00D57E99" w:rsidP="00D57E99">
    <w:pPr>
      <w:pStyle w:val="Nagwek"/>
      <w:tabs>
        <w:tab w:val="clear" w:pos="4536"/>
        <w:tab w:val="clear" w:pos="9072"/>
        <w:tab w:val="left" w:pos="1813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6877" w:rsidRDefault="00BB058C">
    <w:pPr>
      <w:rPr>
        <w:sz w:val="2"/>
        <w:szCs w:val="2"/>
      </w:rPr>
    </w:pPr>
  </w:p>
  <w:p w:rsidR="00666877" w:rsidRDefault="00BB058C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FA35BB6" wp14:editId="49023C4B">
              <wp:simplePos x="0" y="0"/>
              <wp:positionH relativeFrom="page">
                <wp:posOffset>862330</wp:posOffset>
              </wp:positionH>
              <wp:positionV relativeFrom="page">
                <wp:posOffset>492125</wp:posOffset>
              </wp:positionV>
              <wp:extent cx="1126490" cy="162560"/>
              <wp:effectExtent l="0" t="0" r="0" b="2540"/>
              <wp:wrapNone/>
              <wp:docPr id="5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6877" w:rsidRDefault="00BB058C">
                          <w:r>
                            <w:rPr>
                              <w:rStyle w:val="Nagweklubstopka"/>
                            </w:rPr>
                            <w:t>l/PNE</w:t>
                          </w:r>
                          <w:r w:rsidRPr="00407C0E">
                            <w:rPr>
                              <w:rStyle w:val="Nagweklubstopka"/>
                              <w:highlight w:val="yellow"/>
                            </w:rPr>
                            <w:t>/……..</w:t>
                          </w:r>
                          <w:r>
                            <w:rPr>
                              <w:rStyle w:val="Nagweklubstopka"/>
                            </w:rPr>
                            <w:t>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A35BB6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9pt;margin-top:38.75pt;width:88.7pt;height:12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4vPQIAADw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" filled="f" stroked="f">
              <v:textbox style="mso-fit-shape-to-text:t" inset="0,0,0,0">
                <w:txbxContent>
                  <w:p w:rsidR="00666877" w:rsidRDefault="00BB058C">
                    <w:r>
                      <w:rPr>
                        <w:rStyle w:val="Nagweklubstopka"/>
                      </w:rPr>
                      <w:t>l/PNE</w:t>
                    </w:r>
                    <w:r w:rsidRPr="00407C0E">
                      <w:rPr>
                        <w:rStyle w:val="Nagweklubstopka"/>
                        <w:highlight w:val="yellow"/>
                      </w:rPr>
                      <w:t>/……..</w:t>
                    </w:r>
                    <w:r>
                      <w:rPr>
                        <w:rStyle w:val="Nagweklubstopka"/>
                      </w:rPr>
                      <w:t>/2018/MD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21E33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E99"/>
    <w:rsid w:val="00A402C8"/>
    <w:rsid w:val="00BB058C"/>
    <w:rsid w:val="00D5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A05994-BDE4-49C3-97CC-DDE7E2C0B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57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Akapit z listą1"/>
    <w:basedOn w:val="Normalny"/>
    <w:link w:val="AkapitzlistZnak"/>
    <w:uiPriority w:val="99"/>
    <w:qFormat/>
    <w:rsid w:val="00D57E99"/>
    <w:pPr>
      <w:ind w:left="720"/>
      <w:contextualSpacing/>
    </w:pPr>
  </w:style>
  <w:style w:type="character" w:customStyle="1" w:styleId="AkapitzlistZnak">
    <w:name w:val="Akapit z listą Znak"/>
    <w:aliases w:val="zwykły tekst Znak,List Paragraph1 Znak,BulletC Znak,normalny tekst Znak,Obiekt Znak,Akapit z listą1 Znak"/>
    <w:basedOn w:val="Domylnaczcionkaakapitu"/>
    <w:link w:val="Akapitzlist"/>
    <w:uiPriority w:val="99"/>
    <w:locked/>
    <w:rsid w:val="00D57E9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D57E99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D57E99"/>
    <w:pPr>
      <w:shd w:val="clear" w:color="auto" w:fill="FFFFFF"/>
      <w:autoSpaceDE/>
      <w:autoSpaceDN/>
      <w:adjustRightInd/>
      <w:spacing w:before="1460" w:line="292" w:lineRule="exact"/>
      <w:ind w:hanging="1600"/>
      <w:jc w:val="center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Nagweklubstopka">
    <w:name w:val="Nagłówek lub stopka"/>
    <w:basedOn w:val="Domylnaczcionkaakapitu"/>
    <w:rsid w:val="00D57E9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D57E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D57E9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57E99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Styl">
    <w:name w:val="Styl"/>
    <w:link w:val="StylZnak"/>
    <w:rsid w:val="00D57E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D57E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D57E99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D57E99"/>
    <w:rPr>
      <w:rFonts w:ascii="Trebuchet MS" w:eastAsia="Times New Roman" w:hAnsi="Trebuchet MS" w:cs="Arial"/>
      <w:sz w:val="18"/>
      <w:szCs w:val="18"/>
      <w:lang w:eastAsia="pl-PL"/>
    </w:rPr>
  </w:style>
  <w:style w:type="character" w:customStyle="1" w:styleId="Teksttreci210pt">
    <w:name w:val="Tekst treści (2) + 10 pt"/>
    <w:basedOn w:val="Teksttreci2"/>
    <w:rsid w:val="00D57E99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D57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D57E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7E99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2288</Words>
  <Characters>13734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1</cp:revision>
  <dcterms:created xsi:type="dcterms:W3CDTF">2018-09-07T05:45:00Z</dcterms:created>
  <dcterms:modified xsi:type="dcterms:W3CDTF">2018-09-07T05:47:00Z</dcterms:modified>
</cp:coreProperties>
</file>