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C6D" w:rsidRPr="00B96005" w:rsidRDefault="007E0C6D" w:rsidP="007E0C6D">
      <w:pPr>
        <w:tabs>
          <w:tab w:val="left" w:pos="9020"/>
        </w:tabs>
        <w:ind w:left="992" w:right="51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t xml:space="preserve">                                                                                                    </w:t>
      </w:r>
      <w:r w:rsidRPr="00B96005">
        <w:rPr>
          <w:rFonts w:ascii="Open Sans" w:hAnsi="Open Sans" w:cs="Open Sans"/>
        </w:rPr>
        <w:t>Załącznik nr 1 do SIWZ</w:t>
      </w:r>
    </w:p>
    <w:p w:rsidR="007E0C6D" w:rsidRPr="00B96005" w:rsidRDefault="007E0C6D" w:rsidP="007E0C6D">
      <w:pPr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7E0C6D" w:rsidRPr="00E84076" w:rsidTr="00C4381E">
        <w:trPr>
          <w:cantSplit/>
          <w:trHeight w:val="11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E0C6D" w:rsidRPr="00E84076" w:rsidTr="00C4381E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E0C6D" w:rsidRPr="00E84076" w:rsidTr="00C4381E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E0C6D" w:rsidRPr="00E84076" w:rsidTr="00C4381E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E0C6D" w:rsidRPr="00E84076" w:rsidTr="00C4381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7E0C6D" w:rsidRPr="00E84076" w:rsidTr="00C4381E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Default="007E0C6D" w:rsidP="00C4381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sz w:val="18"/>
                <w:szCs w:val="18"/>
              </w:rPr>
              <w:t>Wykonawca zgodnie z ustaw</w:t>
            </w:r>
            <w:r>
              <w:rPr>
                <w:rFonts w:ascii="Open Sans" w:hAnsi="Open Sans" w:cs="Open Sans"/>
                <w:sz w:val="18"/>
                <w:szCs w:val="18"/>
              </w:rPr>
              <w:t>ą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>z dnia</w:t>
            </w:r>
          </w:p>
          <w:p w:rsidR="007E0C6D" w:rsidRPr="00B96005" w:rsidRDefault="007E0C6D" w:rsidP="00C4381E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06 marca 2018 r. prawo przedsiębiorców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(</w:t>
            </w:r>
            <w:hyperlink r:id="rId5" w:history="1">
              <w:r w:rsidRPr="00B96005">
                <w:rPr>
                  <w:rFonts w:ascii="Open Sans" w:hAnsi="Open Sans" w:cs="Open Sans"/>
                  <w:sz w:val="18"/>
                  <w:szCs w:val="18"/>
                </w:rPr>
                <w:t>Dz. U. z 201</w:t>
              </w:r>
              <w:r>
                <w:rPr>
                  <w:rFonts w:ascii="Open Sans" w:hAnsi="Open Sans" w:cs="Open Sans"/>
                  <w:sz w:val="18"/>
                  <w:szCs w:val="18"/>
                </w:rPr>
                <w:t>8</w:t>
              </w:r>
              <w:r w:rsidRPr="00B96005">
                <w:rPr>
                  <w:rFonts w:ascii="Open Sans" w:hAnsi="Open Sans" w:cs="Open Sans"/>
                  <w:sz w:val="18"/>
                  <w:szCs w:val="18"/>
                </w:rPr>
                <w:t> r. poz. </w:t>
              </w:r>
            </w:hyperlink>
            <w:r>
              <w:rPr>
                <w:rFonts w:ascii="Open Sans" w:hAnsi="Open Sans" w:cs="Open Sans"/>
                <w:sz w:val="18"/>
                <w:szCs w:val="18"/>
              </w:rPr>
              <w:t>646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) jest: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B96005" w:rsidRDefault="007E0C6D" w:rsidP="00C4381E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DFDA31" wp14:editId="1DC26F68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283845</wp:posOffset>
                      </wp:positionV>
                      <wp:extent cx="122555" cy="116840"/>
                      <wp:effectExtent l="0" t="0" r="10795" b="1651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ECB999" id="Prostokąt 3" o:spid="_x0000_s1026" style="position:absolute;margin-left:88.55pt;margin-top:22.35pt;width:9.6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38A7F2" wp14:editId="638FCD79">
                      <wp:simplePos x="0" y="0"/>
                      <wp:positionH relativeFrom="column">
                        <wp:posOffset>1125171</wp:posOffset>
                      </wp:positionH>
                      <wp:positionV relativeFrom="paragraph">
                        <wp:posOffset>96520</wp:posOffset>
                      </wp:positionV>
                      <wp:extent cx="123092" cy="117230"/>
                      <wp:effectExtent l="0" t="0" r="10795" b="1651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092" cy="1172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F608F5" id="Prostokąt 5" o:spid="_x0000_s1026" style="position:absolute;margin-left:88.6pt;margin-top:7.6pt;width:9.7pt;height: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</w:t>
            </w:r>
            <w:proofErr w:type="spellStart"/>
            <w:r w:rsidRPr="00B96005">
              <w:rPr>
                <w:rFonts w:ascii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7E0C6D" w:rsidRPr="00B96005" w:rsidRDefault="007E0C6D" w:rsidP="00C4381E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CA7DA4" wp14:editId="5942B885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191770</wp:posOffset>
                      </wp:positionV>
                      <wp:extent cx="122555" cy="116840"/>
                      <wp:effectExtent l="0" t="0" r="10795" b="1651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629E2D" id="Prostokąt 6" o:spid="_x0000_s1026" style="position:absolute;margin-left:88.55pt;margin-top:15.1pt;width:9.65pt;height: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małym przedsiębiorcą**</w:t>
            </w:r>
          </w:p>
          <w:p w:rsidR="007E0C6D" w:rsidRDefault="007E0C6D" w:rsidP="00C4381E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B96005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ADAC24" wp14:editId="74B1DB82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155575</wp:posOffset>
                      </wp:positionV>
                      <wp:extent cx="122555" cy="116840"/>
                      <wp:effectExtent l="0" t="0" r="10795" b="1651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08E95" id="Prostokąt 7" o:spid="_x0000_s1026" style="position:absolute;margin-left:87.75pt;margin-top:12.25pt;width:9.65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średnim przedsiębiorcą**</w:t>
            </w:r>
          </w:p>
          <w:p w:rsidR="007E0C6D" w:rsidRPr="00B96005" w:rsidRDefault="007E0C6D" w:rsidP="00C4381E">
            <w:pPr>
              <w:pStyle w:val="Styl"/>
              <w:tabs>
                <w:tab w:val="left" w:pos="1994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ab/>
              <w:t>pozostali przedsiębiorcy</w:t>
            </w:r>
            <w:r w:rsidRPr="00B96005">
              <w:rPr>
                <w:rFonts w:ascii="Open Sans" w:hAnsi="Open Sans" w:cs="Open Sans"/>
                <w:sz w:val="18"/>
                <w:szCs w:val="18"/>
              </w:rPr>
              <w:t>**</w:t>
            </w:r>
          </w:p>
        </w:tc>
      </w:tr>
    </w:tbl>
    <w:p w:rsidR="007E0C6D" w:rsidRPr="00282831" w:rsidRDefault="007E0C6D" w:rsidP="007E0C6D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7E0C6D" w:rsidRPr="006F5A1C" w:rsidTr="00C4381E">
        <w:trPr>
          <w:trHeight w:hRule="exact" w:val="795"/>
        </w:trPr>
        <w:tc>
          <w:tcPr>
            <w:tcW w:w="3856" w:type="dxa"/>
            <w:vAlign w:val="center"/>
          </w:tcPr>
          <w:p w:rsidR="007E0C6D" w:rsidRPr="00282831" w:rsidRDefault="007E0C6D" w:rsidP="00C4381E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7E0C6D" w:rsidRPr="00D7259A" w:rsidRDefault="007E0C6D" w:rsidP="00C4381E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7259A">
              <w:rPr>
                <w:rFonts w:ascii="Open Sans" w:hAnsi="Open Sans" w:cs="Open Sans"/>
                <w:i/>
                <w:sz w:val="18"/>
                <w:szCs w:val="18"/>
              </w:rPr>
              <w:t xml:space="preserve"> </w:t>
            </w:r>
            <w:r w:rsidRPr="00D7259A">
              <w:rPr>
                <w:rFonts w:ascii="Open Sans" w:hAnsi="Open Sans" w:cs="Open Sans"/>
                <w:b/>
                <w:sz w:val="18"/>
                <w:szCs w:val="18"/>
              </w:rPr>
              <w:t>„Zagospodarowanie terenu Szkoły Podstawowej Specjalnej nr 26 w Gdańsku,  ul. Karpia 1.”</w:t>
            </w:r>
          </w:p>
          <w:p w:rsidR="007E0C6D" w:rsidRPr="00C82BFC" w:rsidRDefault="007E0C6D" w:rsidP="00C4381E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:rsidR="007E0C6D" w:rsidRDefault="007E0C6D" w:rsidP="00C4381E">
            <w:pPr>
              <w:spacing w:before="120" w:after="120"/>
              <w:jc w:val="both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color w:val="FF0000"/>
                <w:sz w:val="22"/>
                <w:szCs w:val="22"/>
              </w:rPr>
              <w:t xml:space="preserve"> </w:t>
            </w:r>
          </w:p>
          <w:p w:rsidR="007E0C6D" w:rsidRPr="0080491B" w:rsidRDefault="007E0C6D" w:rsidP="00C4381E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:rsidR="007E0C6D" w:rsidRPr="00B96005" w:rsidRDefault="007E0C6D" w:rsidP="007E0C6D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7E0C6D" w:rsidRPr="00E84076" w:rsidTr="00C4381E">
        <w:trPr>
          <w:trHeight w:val="648"/>
        </w:trPr>
        <w:tc>
          <w:tcPr>
            <w:tcW w:w="504" w:type="dxa"/>
            <w:vMerge w:val="restart"/>
            <w:vAlign w:val="center"/>
          </w:tcPr>
          <w:p w:rsidR="007E0C6D" w:rsidRPr="00282831" w:rsidRDefault="007E0C6D" w:rsidP="00C4381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:rsidR="007E0C6D" w:rsidRPr="00282831" w:rsidRDefault="007E0C6D" w:rsidP="00C4381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7E0C6D" w:rsidRPr="00282831" w:rsidRDefault="007E0C6D" w:rsidP="00C4381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7E0C6D" w:rsidRPr="00E84076" w:rsidTr="00C4381E">
        <w:trPr>
          <w:trHeight w:val="686"/>
        </w:trPr>
        <w:tc>
          <w:tcPr>
            <w:tcW w:w="504" w:type="dxa"/>
            <w:vMerge/>
            <w:vAlign w:val="center"/>
          </w:tcPr>
          <w:p w:rsidR="007E0C6D" w:rsidRPr="00282831" w:rsidRDefault="007E0C6D" w:rsidP="00C4381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:rsidR="007E0C6D" w:rsidRPr="00282831" w:rsidRDefault="007E0C6D" w:rsidP="00C4381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bottom"/>
          </w:tcPr>
          <w:p w:rsidR="007E0C6D" w:rsidRPr="00282831" w:rsidRDefault="007E0C6D" w:rsidP="00C4381E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………………………………………………………………*</w:t>
            </w:r>
          </w:p>
        </w:tc>
      </w:tr>
      <w:tr w:rsidR="007E0C6D" w:rsidRPr="00E84076" w:rsidTr="00C4381E">
        <w:trPr>
          <w:trHeight w:val="383"/>
        </w:trPr>
        <w:tc>
          <w:tcPr>
            <w:tcW w:w="504" w:type="dxa"/>
            <w:vAlign w:val="center"/>
          </w:tcPr>
          <w:p w:rsidR="007E0C6D" w:rsidRPr="00282831" w:rsidRDefault="007E0C6D" w:rsidP="00C4381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7E0C6D" w:rsidRPr="00282831" w:rsidRDefault="007E0C6D" w:rsidP="00C4381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7E0C6D" w:rsidRPr="00282831" w:rsidRDefault="007E0C6D" w:rsidP="00C4381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SIWZ</w:t>
            </w:r>
          </w:p>
        </w:tc>
      </w:tr>
      <w:tr w:rsidR="007E0C6D" w:rsidRPr="00E84076" w:rsidTr="00C4381E">
        <w:trPr>
          <w:trHeight w:val="448"/>
        </w:trPr>
        <w:tc>
          <w:tcPr>
            <w:tcW w:w="504" w:type="dxa"/>
            <w:vAlign w:val="center"/>
          </w:tcPr>
          <w:p w:rsidR="007E0C6D" w:rsidRPr="00282831" w:rsidRDefault="007E0C6D" w:rsidP="00C4381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:rsidR="007E0C6D" w:rsidRPr="00282831" w:rsidRDefault="007E0C6D" w:rsidP="00C4381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</w:p>
        </w:tc>
        <w:tc>
          <w:tcPr>
            <w:tcW w:w="5244" w:type="dxa"/>
            <w:vAlign w:val="center"/>
          </w:tcPr>
          <w:p w:rsidR="007E0C6D" w:rsidRPr="00282831" w:rsidRDefault="007E0C6D" w:rsidP="00C4381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36 miesięcy od daty odbioru</w:t>
            </w:r>
          </w:p>
        </w:tc>
      </w:tr>
      <w:tr w:rsidR="007E0C6D" w:rsidRPr="00E84076" w:rsidTr="00C4381E">
        <w:trPr>
          <w:trHeight w:val="663"/>
        </w:trPr>
        <w:tc>
          <w:tcPr>
            <w:tcW w:w="504" w:type="dxa"/>
            <w:vAlign w:val="center"/>
          </w:tcPr>
          <w:p w:rsidR="007E0C6D" w:rsidRPr="00282831" w:rsidRDefault="007E0C6D" w:rsidP="00C4381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7E0C6D" w:rsidRPr="00282831" w:rsidRDefault="007E0C6D" w:rsidP="00C4381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:rsidR="007E0C6D" w:rsidRPr="00282831" w:rsidRDefault="007E0C6D" w:rsidP="00C4381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7E0C6D" w:rsidRPr="00E84076" w:rsidTr="00C4381E">
        <w:trPr>
          <w:trHeight w:val="570"/>
        </w:trPr>
        <w:tc>
          <w:tcPr>
            <w:tcW w:w="504" w:type="dxa"/>
            <w:vAlign w:val="center"/>
          </w:tcPr>
          <w:p w:rsidR="007E0C6D" w:rsidRPr="00282831" w:rsidRDefault="007E0C6D" w:rsidP="00C4381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7E0C6D" w:rsidRPr="00282831" w:rsidRDefault="007E0C6D" w:rsidP="00C4381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7E0C6D" w:rsidRPr="00282831" w:rsidRDefault="007E0C6D" w:rsidP="00C4381E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7E0C6D" w:rsidRPr="00E84076" w:rsidTr="00C4381E">
        <w:trPr>
          <w:trHeight w:val="1202"/>
        </w:trPr>
        <w:tc>
          <w:tcPr>
            <w:tcW w:w="504" w:type="dxa"/>
            <w:vAlign w:val="center"/>
          </w:tcPr>
          <w:p w:rsidR="007E0C6D" w:rsidRPr="00282831" w:rsidRDefault="007E0C6D" w:rsidP="00C4381E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7E0C6D" w:rsidRPr="001907BB" w:rsidRDefault="007E0C6D" w:rsidP="00C4381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 xml:space="preserve">Części zamówienia, których wykonanie wykonawca zamierza powierzyć podwykonawcom oraz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o ile jest to wiadome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7E0C6D" w:rsidRPr="00282831" w:rsidRDefault="007E0C6D" w:rsidP="00C4381E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7E0C6D" w:rsidRPr="00AF5EF8" w:rsidRDefault="007E0C6D" w:rsidP="007E0C6D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7E0C6D" w:rsidRDefault="007E0C6D" w:rsidP="007E0C6D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7E0C6D" w:rsidRPr="00687174" w:rsidRDefault="007E0C6D" w:rsidP="007E0C6D">
      <w:pPr>
        <w:widowControl/>
        <w:numPr>
          <w:ilvl w:val="0"/>
          <w:numId w:val="9"/>
        </w:numPr>
        <w:autoSpaceDE/>
        <w:autoSpaceDN/>
        <w:adjustRightInd/>
        <w:spacing w:before="120" w:after="120"/>
        <w:ind w:left="426"/>
        <w:jc w:val="both"/>
        <w:rPr>
          <w:rFonts w:ascii="Open Sans" w:hAnsi="Open Sans" w:cs="Open Sans"/>
        </w:rPr>
      </w:pPr>
      <w:r w:rsidRPr="00687174">
        <w:rPr>
          <w:rFonts w:ascii="Open Sans" w:hAnsi="Open Sans" w:cs="Open Sans"/>
        </w:rPr>
        <w:lastRenderedPageBreak/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:rsidR="007E0C6D" w:rsidRPr="00321787" w:rsidRDefault="007E0C6D" w:rsidP="007E0C6D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7E0C6D" w:rsidRPr="001907BB" w:rsidRDefault="007E0C6D" w:rsidP="007E0C6D">
      <w:pPr>
        <w:widowControl/>
        <w:autoSpaceDE/>
        <w:autoSpaceDN/>
        <w:adjustRightInd/>
        <w:spacing w:before="120" w:after="120" w:line="25" w:lineRule="atLeast"/>
        <w:ind w:left="426" w:right="1" w:hanging="568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8.   </w:t>
      </w:r>
      <w:r w:rsidRPr="001907BB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7E0C6D" w:rsidRPr="001907BB" w:rsidRDefault="007E0C6D" w:rsidP="007E0C6D">
      <w:pPr>
        <w:widowControl/>
        <w:autoSpaceDE/>
        <w:autoSpaceDN/>
        <w:adjustRightInd/>
        <w:spacing w:before="120" w:after="120" w:line="25" w:lineRule="atLeast"/>
        <w:ind w:left="426" w:right="1" w:hanging="568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9.  </w:t>
      </w:r>
      <w:r w:rsidRPr="001907BB">
        <w:rPr>
          <w:rFonts w:ascii="Open Sans" w:hAnsi="Open Sans" w:cs="Open Sans"/>
        </w:rPr>
        <w:t>Oświadczamy, że wyżej podana cena ryczałtowa obejmuje realizację wszystkich zobowiązań wykonawcy opisanych w specyfikacji istotnych warunków zamówienia</w:t>
      </w:r>
      <w:r>
        <w:rPr>
          <w:rFonts w:ascii="Open Sans" w:hAnsi="Open Sans" w:cs="Open Sans"/>
        </w:rPr>
        <w:t xml:space="preserve"> </w:t>
      </w:r>
      <w:r w:rsidRPr="001907BB">
        <w:rPr>
          <w:rFonts w:ascii="Open Sans" w:hAnsi="Open Sans" w:cs="Open Sans"/>
        </w:rPr>
        <w:t xml:space="preserve">wraz z załącznikami. </w:t>
      </w:r>
    </w:p>
    <w:p w:rsidR="007E0C6D" w:rsidRPr="001907BB" w:rsidRDefault="007E0C6D" w:rsidP="007E0C6D">
      <w:pPr>
        <w:widowControl/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10.   </w:t>
      </w:r>
      <w:r w:rsidRPr="001907BB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7E0C6D" w:rsidRPr="001907BB" w:rsidRDefault="007E0C6D" w:rsidP="007E0C6D">
      <w:pPr>
        <w:widowControl/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11.   </w:t>
      </w:r>
      <w:r w:rsidRPr="001907BB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7E0C6D" w:rsidRPr="001907BB" w:rsidRDefault="007E0C6D" w:rsidP="007E0C6D">
      <w:pPr>
        <w:widowControl/>
        <w:autoSpaceDE/>
        <w:autoSpaceDN/>
        <w:adjustRightInd/>
        <w:spacing w:before="120" w:after="120" w:line="25" w:lineRule="atLeast"/>
        <w:ind w:right="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12.   </w:t>
      </w:r>
      <w:r w:rsidRPr="001907BB">
        <w:rPr>
          <w:rFonts w:ascii="Open Sans" w:hAnsi="Open Sans" w:cs="Open Sans"/>
        </w:rPr>
        <w:t>Powstanie obowiązku podatkowego u zamawiającego.</w:t>
      </w:r>
    </w:p>
    <w:p w:rsidR="007E0C6D" w:rsidRPr="00282831" w:rsidRDefault="007E0C6D" w:rsidP="007E0C6D">
      <w:pPr>
        <w:ind w:left="567" w:right="1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(wstawić </w:t>
      </w:r>
      <w:r w:rsidRPr="00282831">
        <w:rPr>
          <w:rFonts w:ascii="Open Sans" w:hAnsi="Open Sans" w:cs="Open Sans"/>
          <w:b/>
        </w:rPr>
        <w:t>X</w:t>
      </w:r>
      <w:r w:rsidRPr="00282831">
        <w:rPr>
          <w:rFonts w:ascii="Open Sans" w:hAnsi="Open Sans" w:cs="Open Sans"/>
        </w:rPr>
        <w:t xml:space="preserve"> we właściwe pole):</w:t>
      </w:r>
    </w:p>
    <w:p w:rsidR="007E0C6D" w:rsidRPr="00282831" w:rsidRDefault="007E0C6D" w:rsidP="007E0C6D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>wybór oferty nie będzie prowadzić do powstania u zamawiającego obowiązku podatkowego;</w:t>
      </w:r>
    </w:p>
    <w:p w:rsidR="007E0C6D" w:rsidRPr="00282831" w:rsidRDefault="007E0C6D" w:rsidP="007E0C6D">
      <w:pPr>
        <w:tabs>
          <w:tab w:val="left" w:pos="993"/>
        </w:tabs>
        <w:ind w:left="993" w:right="1"/>
        <w:rPr>
          <w:rFonts w:ascii="Open Sans" w:hAnsi="Open Sans" w:cs="Open Sans"/>
        </w:rPr>
      </w:pPr>
      <w:r w:rsidRPr="00282831">
        <w:rPr>
          <w:rFonts w:ascii="Arial" w:hAnsi="Arial" w:cs="Arial"/>
          <w:sz w:val="40"/>
          <w:szCs w:val="40"/>
        </w:rPr>
        <w:t>□</w:t>
      </w:r>
      <w:r w:rsidRPr="00282831">
        <w:rPr>
          <w:rFonts w:ascii="Open Sans" w:hAnsi="Open Sans" w:cs="Open Sans"/>
          <w:sz w:val="40"/>
          <w:szCs w:val="40"/>
        </w:rPr>
        <w:t xml:space="preserve"> </w:t>
      </w:r>
      <w:r w:rsidRPr="00282831">
        <w:rPr>
          <w:rFonts w:ascii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7E0C6D" w:rsidRPr="00282831" w:rsidRDefault="007E0C6D" w:rsidP="007E0C6D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7E0C6D" w:rsidRPr="00282831" w:rsidRDefault="007E0C6D" w:rsidP="007E0C6D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Wartość towarów/usług powodująca obowiązek podatkowy u zamawiającego to </w:t>
      </w:r>
    </w:p>
    <w:p w:rsidR="007E0C6D" w:rsidRPr="00282831" w:rsidRDefault="007E0C6D" w:rsidP="007E0C6D">
      <w:pPr>
        <w:tabs>
          <w:tab w:val="left" w:pos="851"/>
          <w:tab w:val="left" w:pos="4320"/>
          <w:tab w:val="left" w:pos="4906"/>
        </w:tabs>
        <w:ind w:left="851"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</w:rPr>
        <w:t>_________________ zł netto**.</w:t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tab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</w:rPr>
        <w:br/>
      </w:r>
      <w:r w:rsidRPr="00282831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82831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7E0C6D" w:rsidRPr="00282831" w:rsidRDefault="007E0C6D" w:rsidP="007E0C6D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7E0C6D" w:rsidRPr="00282831" w:rsidRDefault="007E0C6D" w:rsidP="007E0C6D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1 pkt </w:t>
      </w:r>
      <w:r>
        <w:rPr>
          <w:rFonts w:ascii="Open Sans" w:hAnsi="Open Sans" w:cs="Open Sans"/>
          <w:i/>
          <w:sz w:val="18"/>
          <w:szCs w:val="18"/>
        </w:rPr>
        <w:t>8</w:t>
      </w:r>
      <w:r w:rsidRPr="00282831">
        <w:rPr>
          <w:rFonts w:ascii="Open Sans" w:hAnsi="Open Sans" w:cs="Open Sans"/>
          <w:i/>
          <w:sz w:val="18"/>
          <w:szCs w:val="18"/>
        </w:rPr>
        <w:t xml:space="preserve"> ustawy o podatku</w:t>
      </w:r>
      <w:r w:rsidRPr="00282831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7E0C6D" w:rsidRDefault="007E0C6D" w:rsidP="007E0C6D">
      <w:pPr>
        <w:numPr>
          <w:ilvl w:val="0"/>
          <w:numId w:val="1"/>
        </w:numPr>
        <w:ind w:right="1"/>
        <w:jc w:val="both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7E0C6D" w:rsidRPr="001907BB" w:rsidRDefault="007E0C6D" w:rsidP="007E0C6D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1907BB">
        <w:rPr>
          <w:rFonts w:ascii="Open Sans" w:hAnsi="Open Sans" w:cs="Open Sans"/>
        </w:rPr>
        <w:t>Oświadczam, że niewypełnienie oferty w zakresie pkt 1</w:t>
      </w:r>
      <w:r>
        <w:rPr>
          <w:rFonts w:ascii="Open Sans" w:hAnsi="Open Sans" w:cs="Open Sans"/>
        </w:rPr>
        <w:t>2</w:t>
      </w:r>
      <w:r w:rsidRPr="001907BB">
        <w:rPr>
          <w:rFonts w:ascii="Open Sans" w:hAnsi="Open Sans" w:cs="Open Sans"/>
        </w:rPr>
        <w:t xml:space="preserve"> oznacza, że jej złożenie</w:t>
      </w:r>
      <w:r w:rsidRPr="001907BB">
        <w:rPr>
          <w:rFonts w:ascii="Open Sans" w:hAnsi="Open Sans" w:cs="Open Sans"/>
        </w:rPr>
        <w:br/>
        <w:t>nie prowadzi do powstania obowiązku podatkowego po stronie zamawiającego.</w:t>
      </w:r>
    </w:p>
    <w:p w:rsidR="007E0C6D" w:rsidRDefault="007E0C6D" w:rsidP="007E0C6D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7E0C6D" w:rsidRPr="001907BB" w:rsidRDefault="007E0C6D" w:rsidP="007E0C6D">
      <w:pPr>
        <w:widowControl/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</w:p>
    <w:p w:rsidR="007E0C6D" w:rsidRDefault="007E0C6D" w:rsidP="007E0C6D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p w:rsidR="007E0C6D" w:rsidRDefault="007E0C6D" w:rsidP="007E0C6D">
      <w:pPr>
        <w:spacing w:before="120" w:after="120" w:line="25" w:lineRule="atLeast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7E0C6D" w:rsidRPr="00E84076" w:rsidTr="00C4381E">
        <w:trPr>
          <w:trHeight w:val="36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Osoby upoważnione do podpisania oferty w imieniu wykonawcy </w:t>
            </w:r>
          </w:p>
        </w:tc>
      </w:tr>
      <w:tr w:rsidR="007E0C6D" w:rsidRPr="00E84076" w:rsidTr="00C4381E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E0C6D" w:rsidRPr="00E84076" w:rsidTr="00C4381E">
        <w:trPr>
          <w:trHeight w:hRule="exact" w:val="8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D" w:rsidRPr="00282831" w:rsidRDefault="007E0C6D" w:rsidP="00C4381E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E0C6D" w:rsidRPr="00E84076" w:rsidTr="00C4381E">
        <w:trPr>
          <w:trHeight w:hRule="exact" w:val="9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D" w:rsidRPr="00282831" w:rsidRDefault="007E0C6D" w:rsidP="00C4381E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7E0C6D" w:rsidRDefault="007E0C6D" w:rsidP="007E0C6D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tbl>
      <w:tblPr>
        <w:tblW w:w="92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4"/>
        <w:gridCol w:w="432"/>
        <w:gridCol w:w="707"/>
        <w:gridCol w:w="3741"/>
        <w:gridCol w:w="2369"/>
      </w:tblGrid>
      <w:tr w:rsidR="007E0C6D" w:rsidRPr="00411247" w:rsidTr="00C4381E">
        <w:trPr>
          <w:trHeight w:val="212"/>
        </w:trPr>
        <w:tc>
          <w:tcPr>
            <w:tcW w:w="92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0C6D" w:rsidRPr="00411247" w:rsidRDefault="007E0C6D" w:rsidP="00C4381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7E0C6D" w:rsidRPr="00411247" w:rsidTr="00C4381E">
        <w:trPr>
          <w:trHeight w:val="88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0C6D" w:rsidRPr="00411247" w:rsidRDefault="007E0C6D" w:rsidP="00C4381E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0C6D" w:rsidRPr="00411247" w:rsidRDefault="007E0C6D" w:rsidP="00C4381E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0C6D" w:rsidRPr="00411247" w:rsidRDefault="007E0C6D" w:rsidP="00C4381E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0C6D" w:rsidRPr="00411247" w:rsidRDefault="007E0C6D" w:rsidP="00C4381E">
            <w:pPr>
              <w:widowControl/>
              <w:autoSpaceDE/>
              <w:autoSpaceDN/>
              <w:adjustRightInd/>
              <w:rPr>
                <w:rFonts w:ascii="Times New Roman CE" w:hAnsi="Times New Roman CE" w:cs="Times New Roman CE"/>
                <w:sz w:val="22"/>
                <w:szCs w:val="22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0C6D" w:rsidRPr="00411247" w:rsidRDefault="007E0C6D" w:rsidP="00C4381E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E0C6D" w:rsidRPr="004623D4" w:rsidRDefault="007E0C6D" w:rsidP="007E0C6D">
      <w:pPr>
        <w:pStyle w:val="Nagwek"/>
        <w:tabs>
          <w:tab w:val="clear" w:pos="4536"/>
          <w:tab w:val="clear" w:pos="9072"/>
          <w:tab w:val="left" w:pos="6793"/>
          <w:tab w:val="right" w:pos="9071"/>
        </w:tabs>
        <w:spacing w:before="120" w:after="120"/>
        <w:rPr>
          <w:rFonts w:ascii="Open Sans" w:hAnsi="Open Sans" w:cs="Open Sans"/>
        </w:rPr>
      </w:pP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 w:rsidRPr="004623D4">
        <w:rPr>
          <w:rFonts w:ascii="Open Sans" w:hAnsi="Open Sans" w:cs="Open Sans"/>
        </w:rPr>
        <w:t>Załącznik nr 2 do SIWZ</w:t>
      </w:r>
    </w:p>
    <w:p w:rsidR="007E0C6D" w:rsidRPr="004623D4" w:rsidRDefault="007E0C6D" w:rsidP="007E0C6D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</w:rPr>
      </w:pPr>
    </w:p>
    <w:p w:rsidR="007E0C6D" w:rsidRPr="004623D4" w:rsidRDefault="007E0C6D" w:rsidP="007E0C6D">
      <w:pPr>
        <w:spacing w:before="120" w:after="120"/>
        <w:jc w:val="center"/>
        <w:rPr>
          <w:rFonts w:ascii="Open Sans" w:hAnsi="Open Sans" w:cs="Open Sans"/>
        </w:rPr>
      </w:pPr>
      <w:r w:rsidRPr="004623D4">
        <w:rPr>
          <w:rFonts w:ascii="Open Sans" w:hAnsi="Open Sans" w:cs="Open Sans"/>
        </w:rPr>
        <w:t>OŚWIADCZENIE O NIEPODLEGANIU WYKLUCZENIU ORAZ SPEŁNIANIU WARUNKÓW</w:t>
      </w:r>
      <w:r w:rsidRPr="004623D4">
        <w:rPr>
          <w:rFonts w:ascii="Open Sans" w:hAnsi="Open Sans" w:cs="Open Sans"/>
        </w:rPr>
        <w:br/>
        <w:t>UDZIAŁU W POSTĘPOWANIU</w:t>
      </w:r>
    </w:p>
    <w:p w:rsidR="007E0C6D" w:rsidRPr="00EA3D1D" w:rsidRDefault="007E0C6D" w:rsidP="007E0C6D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EA3D1D">
        <w:rPr>
          <w:rFonts w:ascii="Open Sans" w:hAnsi="Open Sans" w:cs="Open Sans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2017 r. poz. 1579</w:t>
      </w:r>
      <w:r>
        <w:rPr>
          <w:rFonts w:ascii="Open Sans" w:hAnsi="Open Sans" w:cs="Open Sans"/>
        </w:rPr>
        <w:t xml:space="preserve">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5B603F">
        <w:rPr>
          <w:rFonts w:ascii="Open Sans" w:hAnsi="Open Sans" w:cs="Open Sans"/>
        </w:rPr>
        <w:t>), pod nazwą:</w:t>
      </w:r>
      <w:r w:rsidRPr="00EA3D1D">
        <w:rPr>
          <w:rFonts w:ascii="Open Sans" w:hAnsi="Open Sans" w:cs="Open Sans"/>
        </w:rPr>
        <w:t xml:space="preserve"> </w:t>
      </w:r>
    </w:p>
    <w:p w:rsidR="007E0C6D" w:rsidRDefault="007E0C6D" w:rsidP="007E0C6D">
      <w:pPr>
        <w:tabs>
          <w:tab w:val="left" w:pos="284"/>
        </w:tabs>
        <w:jc w:val="both"/>
        <w:rPr>
          <w:rFonts w:ascii="Open Sans" w:hAnsi="Open Sans" w:cs="Open Sans"/>
          <w:b/>
        </w:rPr>
      </w:pPr>
    </w:p>
    <w:p w:rsidR="007E0C6D" w:rsidRPr="00D7259A" w:rsidRDefault="007E0C6D" w:rsidP="007E0C6D">
      <w:pPr>
        <w:tabs>
          <w:tab w:val="left" w:pos="284"/>
        </w:tabs>
        <w:jc w:val="both"/>
        <w:rPr>
          <w:rFonts w:ascii="Open Sans" w:hAnsi="Open Sans" w:cs="Open Sans"/>
          <w:b/>
        </w:rPr>
      </w:pPr>
      <w:r w:rsidRPr="00D7259A">
        <w:rPr>
          <w:rFonts w:ascii="Open Sans" w:hAnsi="Open Sans" w:cs="Open Sans"/>
          <w:b/>
        </w:rPr>
        <w:t>„Zagospodarowanie terenu Szkoły Podstawowej Specjalnej nr 26 w Gdańsku, ul. Karpia 1.”</w:t>
      </w:r>
    </w:p>
    <w:p w:rsidR="007E0C6D" w:rsidRDefault="007E0C6D" w:rsidP="007E0C6D">
      <w:pPr>
        <w:jc w:val="both"/>
        <w:rPr>
          <w:rFonts w:ascii="Open Sans" w:hAnsi="Open Sans" w:cs="Open Sans"/>
          <w:b/>
        </w:rPr>
      </w:pPr>
    </w:p>
    <w:p w:rsidR="007E0C6D" w:rsidRDefault="007E0C6D" w:rsidP="007E0C6D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 xml:space="preserve">Oświadczam, że </w:t>
      </w:r>
      <w:r>
        <w:rPr>
          <w:rFonts w:ascii="Open Sans" w:hAnsi="Open Sans" w:cs="Open Sans"/>
        </w:rPr>
        <w:t xml:space="preserve">w zakresie wskazanym </w:t>
      </w:r>
      <w:r w:rsidRPr="005B603F">
        <w:rPr>
          <w:rFonts w:ascii="Open Sans" w:hAnsi="Open Sans" w:cs="Open Sans"/>
        </w:rPr>
        <w:t>przez zamawiającego w ogłoszeniu o zamówieniu lub specyfikacji istotnych warunków zamówienia nie podlegam wykluczeniu oraz spełniam warunki udziału</w:t>
      </w:r>
      <w:r>
        <w:rPr>
          <w:rFonts w:ascii="Open Sans" w:hAnsi="Open Sans" w:cs="Open Sans"/>
        </w:rPr>
        <w:t xml:space="preserve"> w postępowaniu</w:t>
      </w:r>
      <w:r w:rsidRPr="005B603F">
        <w:rPr>
          <w:rFonts w:ascii="Open Sans" w:hAnsi="Open Sans" w:cs="Open Sans"/>
        </w:rPr>
        <w:t>.</w:t>
      </w:r>
    </w:p>
    <w:p w:rsidR="007E0C6D" w:rsidRPr="00AD589D" w:rsidRDefault="007E0C6D" w:rsidP="007E0C6D">
      <w:pPr>
        <w:pStyle w:val="pkt"/>
        <w:spacing w:before="0" w:after="0"/>
        <w:ind w:left="0" w:firstLine="0"/>
        <w:rPr>
          <w:rFonts w:ascii="Open Sans" w:hAnsi="Open Sans" w:cs="Open Sans"/>
          <w:sz w:val="20"/>
        </w:rPr>
      </w:pPr>
    </w:p>
    <w:p w:rsidR="007E0C6D" w:rsidRPr="005B603F" w:rsidRDefault="007E0C6D" w:rsidP="007E0C6D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Uwaga!</w:t>
      </w:r>
    </w:p>
    <w:p w:rsidR="007E0C6D" w:rsidRPr="005B603F" w:rsidRDefault="007E0C6D" w:rsidP="007E0C6D">
      <w:pPr>
        <w:spacing w:before="120" w:after="120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 o niepodleganiu wykluczeniu o</w:t>
      </w:r>
      <w:r>
        <w:rPr>
          <w:rFonts w:ascii="Open Sans" w:hAnsi="Open Sans" w:cs="Open Sans"/>
        </w:rPr>
        <w:t xml:space="preserve">raz spełnianiu warunków udziału </w:t>
      </w:r>
      <w:r w:rsidRPr="005B603F">
        <w:rPr>
          <w:rFonts w:ascii="Open Sans" w:hAnsi="Open Sans" w:cs="Open Sans"/>
        </w:rPr>
        <w:t>w postępowaniu, jak niżej:</w:t>
      </w:r>
    </w:p>
    <w:p w:rsidR="007E0C6D" w:rsidRPr="005B603F" w:rsidRDefault="007E0C6D" w:rsidP="007E0C6D">
      <w:pPr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oświadczam, że niżej wymienione podmioty, na zasoby których powołuję się, nie podlegają wykluczeniu oraz spełniają warunki udziału w postępowaniu, w zakresie w jakim powołuje się na ich zasoby, wskazane przez zamawiającego w ogłoszeniu o zamówieniu lub specyfikacji istotnych warunków zamówienia:</w:t>
      </w:r>
    </w:p>
    <w:p w:rsidR="007E0C6D" w:rsidRPr="005B603F" w:rsidRDefault="007E0C6D" w:rsidP="007E0C6D">
      <w:pPr>
        <w:pStyle w:val="Akapitzlist"/>
        <w:numPr>
          <w:ilvl w:val="0"/>
          <w:numId w:val="5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7E0C6D" w:rsidRPr="005B603F" w:rsidRDefault="007E0C6D" w:rsidP="007E0C6D">
      <w:pPr>
        <w:pStyle w:val="Akapitzlist"/>
        <w:numPr>
          <w:ilvl w:val="0"/>
          <w:numId w:val="5"/>
        </w:numPr>
        <w:ind w:left="426"/>
        <w:jc w:val="both"/>
        <w:rPr>
          <w:rFonts w:ascii="Open Sans" w:hAnsi="Open Sans" w:cs="Open Sans"/>
        </w:rPr>
      </w:pPr>
      <w:r w:rsidRPr="005B603F">
        <w:rPr>
          <w:rFonts w:ascii="Open Sans" w:hAnsi="Open Sans" w:cs="Open Sans"/>
        </w:rPr>
        <w:t>………………………………………………………………………………………………… (nazwa i adres podmiotu)</w:t>
      </w:r>
    </w:p>
    <w:p w:rsidR="007E0C6D" w:rsidRPr="005B603F" w:rsidRDefault="007E0C6D" w:rsidP="007E0C6D">
      <w:pPr>
        <w:spacing w:before="120" w:after="120"/>
        <w:jc w:val="both"/>
        <w:rPr>
          <w:rFonts w:ascii="Open Sans" w:hAnsi="Open Sans" w:cs="Open Sans"/>
        </w:rPr>
      </w:pPr>
    </w:p>
    <w:p w:rsidR="007E0C6D" w:rsidRPr="005B603F" w:rsidRDefault="007E0C6D" w:rsidP="007E0C6D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7E0C6D" w:rsidRPr="005B603F" w:rsidTr="00C4381E">
        <w:trPr>
          <w:cantSplit/>
          <w:trHeight w:val="1498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9064B4" w:rsidRDefault="007E0C6D" w:rsidP="00C4381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9064B4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9064B4" w:rsidRDefault="007E0C6D" w:rsidP="00C4381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E0C6D" w:rsidRPr="005B603F" w:rsidTr="00C4381E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9064B4" w:rsidRDefault="007E0C6D" w:rsidP="00C4381E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7E0C6D" w:rsidRPr="005B603F" w:rsidTr="00C4381E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9064B4" w:rsidRDefault="007E0C6D" w:rsidP="00C4381E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9064B4" w:rsidRDefault="007E0C6D" w:rsidP="00C4381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9064B4" w:rsidRDefault="007E0C6D" w:rsidP="00C4381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E0C6D" w:rsidRPr="005B603F" w:rsidTr="00C4381E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9064B4" w:rsidRDefault="007E0C6D" w:rsidP="00C4381E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9064B4" w:rsidRDefault="007E0C6D" w:rsidP="00C4381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9064B4" w:rsidRDefault="007E0C6D" w:rsidP="00C4381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D" w:rsidRPr="009064B4" w:rsidRDefault="007E0C6D" w:rsidP="00C4381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E0C6D" w:rsidRPr="005B603F" w:rsidTr="00C4381E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9064B4" w:rsidRDefault="007E0C6D" w:rsidP="00C4381E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9064B4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9064B4" w:rsidRDefault="007E0C6D" w:rsidP="00C4381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9064B4" w:rsidRDefault="007E0C6D" w:rsidP="00C4381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D" w:rsidRPr="009064B4" w:rsidRDefault="007E0C6D" w:rsidP="00C4381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7E0C6D" w:rsidRPr="00F32242" w:rsidRDefault="007E0C6D" w:rsidP="007E0C6D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  <w:sectPr w:rsidR="007E0C6D" w:rsidRPr="00F32242" w:rsidSect="001778AF">
          <w:headerReference w:type="even" r:id="rId6"/>
          <w:headerReference w:type="default" r:id="rId7"/>
          <w:footerReference w:type="even" r:id="rId8"/>
          <w:footerReference w:type="default" r:id="rId9"/>
          <w:footerReference w:type="first" r:id="rId10"/>
          <w:pgSz w:w="11907" w:h="16840" w:code="9"/>
          <w:pgMar w:top="1134" w:right="1275" w:bottom="1418" w:left="1418" w:header="851" w:footer="851" w:gutter="0"/>
          <w:cols w:space="708"/>
          <w:noEndnote/>
          <w:docGrid w:linePitch="360"/>
        </w:sectPr>
      </w:pPr>
    </w:p>
    <w:p w:rsidR="007E0C6D" w:rsidRPr="00E97CAF" w:rsidRDefault="007E0C6D" w:rsidP="007E0C6D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3 do SIWZ</w:t>
      </w:r>
    </w:p>
    <w:p w:rsidR="007E0C6D" w:rsidRPr="00E97CAF" w:rsidRDefault="007E0C6D" w:rsidP="007E0C6D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tbl>
      <w:tblPr>
        <w:tblpPr w:leftFromText="141" w:rightFromText="141" w:vertAnchor="text" w:horzAnchor="margin" w:tblpXSpec="center" w:tblpY="295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2169"/>
        <w:gridCol w:w="1962"/>
        <w:gridCol w:w="1276"/>
        <w:gridCol w:w="1559"/>
        <w:gridCol w:w="1134"/>
        <w:gridCol w:w="2552"/>
      </w:tblGrid>
      <w:tr w:rsidR="007E0C6D" w:rsidRPr="00F855D8" w:rsidTr="00C4381E">
        <w:trPr>
          <w:trHeight w:val="816"/>
        </w:trPr>
        <w:tc>
          <w:tcPr>
            <w:tcW w:w="542" w:type="dxa"/>
            <w:vAlign w:val="center"/>
          </w:tcPr>
          <w:p w:rsidR="007E0C6D" w:rsidRPr="00F855D8" w:rsidRDefault="007E0C6D" w:rsidP="00C438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69" w:type="dxa"/>
            <w:vAlign w:val="center"/>
          </w:tcPr>
          <w:p w:rsidR="007E0C6D" w:rsidRPr="00F855D8" w:rsidRDefault="007E0C6D" w:rsidP="00C438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:rsidR="007E0C6D" w:rsidRPr="00F855D8" w:rsidRDefault="007E0C6D" w:rsidP="00C438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962" w:type="dxa"/>
          </w:tcPr>
          <w:p w:rsidR="007E0C6D" w:rsidRPr="00257E52" w:rsidRDefault="007E0C6D" w:rsidP="00C4381E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257E52">
              <w:rPr>
                <w:rFonts w:ascii="Open Sans" w:hAnsi="Open Sans" w:cs="Open Sans"/>
                <w:sz w:val="18"/>
                <w:szCs w:val="18"/>
              </w:rPr>
              <w:t>Czy zamówienie obejmowało swoim zakresem roboty</w:t>
            </w:r>
          </w:p>
          <w:p w:rsidR="007E0C6D" w:rsidRPr="00257AAD" w:rsidRDefault="007E0C6D" w:rsidP="00C4381E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257E52">
              <w:rPr>
                <w:rFonts w:ascii="Open Sans" w:hAnsi="Open Sans" w:cs="Open Sans"/>
                <w:sz w:val="18"/>
                <w:szCs w:val="18"/>
              </w:rPr>
              <w:t>zagospodarowania teren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u </w:t>
            </w:r>
            <w:r w:rsidRPr="00257E52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276" w:type="dxa"/>
            <w:vAlign w:val="center"/>
          </w:tcPr>
          <w:p w:rsidR="007E0C6D" w:rsidRPr="00DE4BA3" w:rsidRDefault="007E0C6D" w:rsidP="00C4381E">
            <w:pPr>
              <w:pStyle w:val="Nagwek"/>
              <w:tabs>
                <w:tab w:val="left" w:pos="708"/>
              </w:tabs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DE4BA3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</w:p>
          <w:p w:rsidR="007E0C6D" w:rsidRPr="00257AAD" w:rsidRDefault="007E0C6D" w:rsidP="00C4381E">
            <w:pPr>
              <w:pStyle w:val="Nagwek"/>
              <w:tabs>
                <w:tab w:val="clear" w:pos="4536"/>
                <w:tab w:val="clear" w:pos="9072"/>
              </w:tabs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DE4BA3">
              <w:rPr>
                <w:rFonts w:ascii="Open Sans" w:hAnsi="Open Sans" w:cs="Open Sans"/>
                <w:color w:val="000000"/>
                <w:sz w:val="18"/>
                <w:szCs w:val="18"/>
              </w:rPr>
              <w:t>(w zł brutto)</w:t>
            </w:r>
          </w:p>
        </w:tc>
        <w:tc>
          <w:tcPr>
            <w:tcW w:w="1559" w:type="dxa"/>
            <w:vAlign w:val="center"/>
          </w:tcPr>
          <w:p w:rsidR="007E0C6D" w:rsidRPr="00F855D8" w:rsidRDefault="007E0C6D" w:rsidP="00C438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7E0C6D" w:rsidRPr="00F855D8" w:rsidRDefault="007E0C6D" w:rsidP="00C438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134" w:type="dxa"/>
            <w:vAlign w:val="center"/>
          </w:tcPr>
          <w:p w:rsidR="007E0C6D" w:rsidRPr="00F855D8" w:rsidRDefault="007E0C6D" w:rsidP="00C438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7E0C6D" w:rsidRPr="00F855D8" w:rsidRDefault="007E0C6D" w:rsidP="00C438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2552" w:type="dxa"/>
            <w:vAlign w:val="center"/>
          </w:tcPr>
          <w:p w:rsidR="007E0C6D" w:rsidRPr="00F855D8" w:rsidRDefault="007E0C6D" w:rsidP="00C4381E">
            <w:pPr>
              <w:pStyle w:val="Nagwek"/>
              <w:tabs>
                <w:tab w:val="left" w:pos="708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robota została wykonana</w:t>
            </w:r>
          </w:p>
        </w:tc>
      </w:tr>
      <w:tr w:rsidR="007E0C6D" w:rsidRPr="00F855D8" w:rsidTr="00C4381E">
        <w:trPr>
          <w:trHeight w:hRule="exact" w:val="987"/>
        </w:trPr>
        <w:tc>
          <w:tcPr>
            <w:tcW w:w="542" w:type="dxa"/>
            <w:vAlign w:val="center"/>
          </w:tcPr>
          <w:p w:rsidR="007E0C6D" w:rsidRPr="00F855D8" w:rsidRDefault="007E0C6D" w:rsidP="00C438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169" w:type="dxa"/>
            <w:vAlign w:val="center"/>
          </w:tcPr>
          <w:p w:rsidR="007E0C6D" w:rsidRPr="00F855D8" w:rsidRDefault="007E0C6D" w:rsidP="00C438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7E0C6D" w:rsidRPr="00F855D8" w:rsidRDefault="007E0C6D" w:rsidP="00C438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 / NIE *</w:t>
            </w:r>
          </w:p>
        </w:tc>
        <w:tc>
          <w:tcPr>
            <w:tcW w:w="1276" w:type="dxa"/>
            <w:vAlign w:val="center"/>
          </w:tcPr>
          <w:p w:rsidR="007E0C6D" w:rsidRPr="00F855D8" w:rsidRDefault="007E0C6D" w:rsidP="00C438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E0C6D" w:rsidRPr="00F855D8" w:rsidRDefault="007E0C6D" w:rsidP="00C438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0C6D" w:rsidRPr="00F855D8" w:rsidRDefault="007E0C6D" w:rsidP="00C438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7E0C6D" w:rsidRPr="00F855D8" w:rsidRDefault="007E0C6D" w:rsidP="00C438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E0C6D" w:rsidRPr="00F855D8" w:rsidTr="00C4381E">
        <w:trPr>
          <w:trHeight w:hRule="exact" w:val="987"/>
        </w:trPr>
        <w:tc>
          <w:tcPr>
            <w:tcW w:w="542" w:type="dxa"/>
            <w:vAlign w:val="center"/>
          </w:tcPr>
          <w:p w:rsidR="007E0C6D" w:rsidRPr="00F855D8" w:rsidRDefault="007E0C6D" w:rsidP="00C438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169" w:type="dxa"/>
            <w:vAlign w:val="center"/>
          </w:tcPr>
          <w:p w:rsidR="007E0C6D" w:rsidRPr="00F855D8" w:rsidRDefault="007E0C6D" w:rsidP="00C438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7E0C6D" w:rsidRPr="00F855D8" w:rsidRDefault="007E0C6D" w:rsidP="00C438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 / NIE *</w:t>
            </w:r>
          </w:p>
        </w:tc>
        <w:tc>
          <w:tcPr>
            <w:tcW w:w="1276" w:type="dxa"/>
            <w:vAlign w:val="center"/>
          </w:tcPr>
          <w:p w:rsidR="007E0C6D" w:rsidRPr="00F855D8" w:rsidRDefault="007E0C6D" w:rsidP="00C438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E0C6D" w:rsidRPr="00F855D8" w:rsidRDefault="007E0C6D" w:rsidP="00C438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0C6D" w:rsidRPr="00F855D8" w:rsidRDefault="007E0C6D" w:rsidP="00C438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7E0C6D" w:rsidRPr="00F855D8" w:rsidRDefault="007E0C6D" w:rsidP="00C438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E0C6D" w:rsidRPr="00F855D8" w:rsidTr="00C4381E">
        <w:trPr>
          <w:trHeight w:hRule="exact" w:val="986"/>
        </w:trPr>
        <w:tc>
          <w:tcPr>
            <w:tcW w:w="542" w:type="dxa"/>
            <w:vAlign w:val="center"/>
          </w:tcPr>
          <w:p w:rsidR="007E0C6D" w:rsidRPr="00F855D8" w:rsidRDefault="007E0C6D" w:rsidP="00C438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F855D8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169" w:type="dxa"/>
            <w:vAlign w:val="center"/>
          </w:tcPr>
          <w:p w:rsidR="007E0C6D" w:rsidRPr="00F855D8" w:rsidRDefault="007E0C6D" w:rsidP="00C438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62" w:type="dxa"/>
            <w:vAlign w:val="center"/>
          </w:tcPr>
          <w:p w:rsidR="007E0C6D" w:rsidRPr="00F855D8" w:rsidRDefault="007E0C6D" w:rsidP="00C438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TAK / NIE *</w:t>
            </w:r>
          </w:p>
        </w:tc>
        <w:tc>
          <w:tcPr>
            <w:tcW w:w="1276" w:type="dxa"/>
            <w:vAlign w:val="center"/>
          </w:tcPr>
          <w:p w:rsidR="007E0C6D" w:rsidRPr="00F855D8" w:rsidRDefault="007E0C6D" w:rsidP="00C438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E0C6D" w:rsidRPr="00F855D8" w:rsidRDefault="007E0C6D" w:rsidP="00C438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E0C6D" w:rsidRPr="00F855D8" w:rsidRDefault="007E0C6D" w:rsidP="00C438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7E0C6D" w:rsidRPr="00F855D8" w:rsidRDefault="007E0C6D" w:rsidP="00C4381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7E0C6D" w:rsidRPr="00672446" w:rsidRDefault="007E0C6D" w:rsidP="007E0C6D">
      <w:pPr>
        <w:spacing w:before="120" w:after="120"/>
        <w:ind w:left="-567"/>
        <w:jc w:val="both"/>
        <w:rPr>
          <w:rFonts w:ascii="Open Sans" w:hAnsi="Open Sans" w:cs="Open Sans"/>
          <w:snapToGrid w:val="0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            </w:t>
      </w:r>
      <w:r w:rsidRPr="00672446">
        <w:rPr>
          <w:rFonts w:ascii="Open Sans" w:hAnsi="Open Sans" w:cs="Open Sans"/>
          <w:sz w:val="18"/>
          <w:szCs w:val="18"/>
        </w:rPr>
        <w:t>(*) niepotrzebne skreślić</w:t>
      </w:r>
    </w:p>
    <w:p w:rsidR="007E0C6D" w:rsidRPr="00E97CAF" w:rsidRDefault="007E0C6D" w:rsidP="007E0C6D">
      <w:pPr>
        <w:spacing w:before="120" w:after="120"/>
        <w:jc w:val="both"/>
        <w:rPr>
          <w:rFonts w:ascii="Open Sans" w:hAnsi="Open Sans" w:cs="Open Sans"/>
        </w:rPr>
      </w:pPr>
    </w:p>
    <w:p w:rsidR="007E0C6D" w:rsidRPr="00E97CAF" w:rsidRDefault="007E0C6D" w:rsidP="007E0C6D">
      <w:pPr>
        <w:spacing w:before="120" w:after="120"/>
        <w:jc w:val="both"/>
        <w:rPr>
          <w:rFonts w:ascii="Open Sans" w:hAnsi="Open Sans" w:cs="Open Sans"/>
        </w:rPr>
      </w:pPr>
      <w:r w:rsidRPr="00E97CA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 te zostały wykonane zgodnie z przepisami prawa budowlanego i prawidłowo ukończone.</w:t>
      </w:r>
    </w:p>
    <w:p w:rsidR="007E0C6D" w:rsidRPr="00E97CAF" w:rsidRDefault="007E0C6D" w:rsidP="007E0C6D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712"/>
        <w:gridCol w:w="3704"/>
      </w:tblGrid>
      <w:tr w:rsidR="007E0C6D" w:rsidRPr="00E84076" w:rsidTr="00C4381E">
        <w:trPr>
          <w:cantSplit/>
          <w:trHeight w:val="1432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7E0C6D" w:rsidRPr="00282831" w:rsidRDefault="007E0C6D" w:rsidP="00C4381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E0C6D" w:rsidRPr="00E84076" w:rsidTr="00C4381E">
        <w:trPr>
          <w:trHeight w:val="290"/>
        </w:trPr>
        <w:tc>
          <w:tcPr>
            <w:tcW w:w="9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7E0C6D" w:rsidRPr="00E84076" w:rsidTr="00C4381E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E0C6D" w:rsidRPr="00E84076" w:rsidTr="00C4381E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D" w:rsidRPr="00282831" w:rsidRDefault="007E0C6D" w:rsidP="00C4381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E0C6D" w:rsidRPr="00E84076" w:rsidTr="00C4381E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D" w:rsidRPr="00282831" w:rsidRDefault="007E0C6D" w:rsidP="00C4381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7E0C6D" w:rsidRPr="00282831" w:rsidRDefault="007E0C6D" w:rsidP="007E0C6D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  <w:iCs/>
          <w:spacing w:val="-6"/>
        </w:rPr>
      </w:pPr>
      <w:r w:rsidRPr="00282831">
        <w:rPr>
          <w:rFonts w:ascii="Open Sans" w:hAnsi="Open Sans" w:cs="Open Sans"/>
          <w:iCs/>
          <w:spacing w:val="-6"/>
        </w:rPr>
        <w:br w:type="page"/>
      </w:r>
    </w:p>
    <w:p w:rsidR="007E0C6D" w:rsidRPr="00E97CAF" w:rsidRDefault="007E0C6D" w:rsidP="007E0C6D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:rsidR="007E0C6D" w:rsidRDefault="007E0C6D" w:rsidP="007E0C6D">
      <w:pPr>
        <w:spacing w:before="120" w:after="120"/>
        <w:jc w:val="center"/>
        <w:rPr>
          <w:rFonts w:ascii="Open Sans" w:hAnsi="Open Sans" w:cs="Open Sans"/>
        </w:rPr>
      </w:pPr>
    </w:p>
    <w:p w:rsidR="007E0C6D" w:rsidRDefault="007E0C6D" w:rsidP="007E0C6D">
      <w:pPr>
        <w:spacing w:before="120" w:after="120"/>
        <w:jc w:val="center"/>
        <w:rPr>
          <w:rFonts w:ascii="Open Sans" w:hAnsi="Open Sans" w:cs="Open Sans"/>
          <w:snapToGrid w:val="0"/>
          <w:sz w:val="18"/>
          <w:szCs w:val="18"/>
        </w:rPr>
      </w:pPr>
      <w:r w:rsidRPr="00073659">
        <w:rPr>
          <w:rFonts w:ascii="Open Sans" w:hAnsi="Open Sans" w:cs="Open Sans"/>
          <w:sz w:val="18"/>
          <w:szCs w:val="18"/>
        </w:rPr>
        <w:t>WYKAZ OSÓB,</w:t>
      </w:r>
      <w:r w:rsidRPr="00073659">
        <w:rPr>
          <w:rFonts w:ascii="Open Sans" w:hAnsi="Open Sans" w:cs="Open Sans"/>
          <w:sz w:val="18"/>
          <w:szCs w:val="18"/>
        </w:rPr>
        <w:br/>
      </w:r>
      <w:r w:rsidRPr="00073659">
        <w:rPr>
          <w:rFonts w:ascii="Open Sans" w:hAnsi="Open Sans" w:cs="Open Sans"/>
          <w:snapToGrid w:val="0"/>
          <w:sz w:val="18"/>
          <w:szCs w:val="18"/>
        </w:rPr>
        <w:t>SKIEROWANYCH PRZEZ WYKONAWCĘ DO REALIZACJI ZAMÓWIENIA PUBLICZNEGO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1559"/>
        <w:gridCol w:w="3260"/>
        <w:gridCol w:w="2552"/>
      </w:tblGrid>
      <w:tr w:rsidR="007E0C6D" w:rsidRPr="002A7D2C" w:rsidTr="00C4381E">
        <w:trPr>
          <w:trHeight w:val="747"/>
        </w:trPr>
        <w:tc>
          <w:tcPr>
            <w:tcW w:w="426" w:type="dxa"/>
            <w:vAlign w:val="center"/>
          </w:tcPr>
          <w:p w:rsidR="007E0C6D" w:rsidRPr="002A7D2C" w:rsidRDefault="007E0C6D" w:rsidP="00C4381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>
              <w:rPr>
                <w:rFonts w:ascii="Open Sans" w:hAnsi="Open Sans" w:cs="Open Sans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701" w:type="dxa"/>
            <w:vAlign w:val="center"/>
          </w:tcPr>
          <w:p w:rsidR="007E0C6D" w:rsidRPr="002A7D2C" w:rsidRDefault="007E0C6D" w:rsidP="00C4381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7E0C6D" w:rsidRPr="002A7D2C" w:rsidRDefault="007E0C6D" w:rsidP="00C4381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Zakres wykonywanych czynności</w:t>
            </w:r>
          </w:p>
        </w:tc>
        <w:tc>
          <w:tcPr>
            <w:tcW w:w="3260" w:type="dxa"/>
            <w:vAlign w:val="center"/>
          </w:tcPr>
          <w:p w:rsidR="007E0C6D" w:rsidRDefault="007E0C6D" w:rsidP="00C4381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Uprawnienia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/</w:t>
            </w:r>
          </w:p>
          <w:p w:rsidR="007E0C6D" w:rsidRPr="002A7D2C" w:rsidRDefault="007E0C6D" w:rsidP="00C4381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Wykształcenie i doświadczenie</w:t>
            </w:r>
          </w:p>
        </w:tc>
        <w:tc>
          <w:tcPr>
            <w:tcW w:w="2552" w:type="dxa"/>
            <w:vAlign w:val="center"/>
          </w:tcPr>
          <w:p w:rsidR="007E0C6D" w:rsidRPr="002A7D2C" w:rsidRDefault="007E0C6D" w:rsidP="00C4381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Informacja o podstawie</w:t>
            </w:r>
          </w:p>
          <w:p w:rsidR="007E0C6D" w:rsidRPr="002A7D2C" w:rsidRDefault="007E0C6D" w:rsidP="00C4381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do dysponowania osobą</w:t>
            </w:r>
          </w:p>
        </w:tc>
      </w:tr>
      <w:tr w:rsidR="007E0C6D" w:rsidRPr="002A7D2C" w:rsidTr="00C4381E">
        <w:trPr>
          <w:trHeight w:val="124"/>
        </w:trPr>
        <w:tc>
          <w:tcPr>
            <w:tcW w:w="426" w:type="dxa"/>
            <w:vAlign w:val="center"/>
          </w:tcPr>
          <w:p w:rsidR="007E0C6D" w:rsidRPr="002A7D2C" w:rsidRDefault="007E0C6D" w:rsidP="00C4381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1701" w:type="dxa"/>
            <w:vAlign w:val="center"/>
          </w:tcPr>
          <w:p w:rsidR="007E0C6D" w:rsidRPr="002A7D2C" w:rsidRDefault="007E0C6D" w:rsidP="00C4381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2.</w:t>
            </w:r>
          </w:p>
        </w:tc>
        <w:tc>
          <w:tcPr>
            <w:tcW w:w="1559" w:type="dxa"/>
            <w:vAlign w:val="center"/>
          </w:tcPr>
          <w:p w:rsidR="007E0C6D" w:rsidRPr="002A7D2C" w:rsidRDefault="007E0C6D" w:rsidP="00C4381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3.</w:t>
            </w:r>
          </w:p>
        </w:tc>
        <w:tc>
          <w:tcPr>
            <w:tcW w:w="3260" w:type="dxa"/>
            <w:vAlign w:val="center"/>
          </w:tcPr>
          <w:p w:rsidR="007E0C6D" w:rsidRPr="002A7D2C" w:rsidRDefault="007E0C6D" w:rsidP="00C4381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4.</w:t>
            </w:r>
          </w:p>
        </w:tc>
        <w:tc>
          <w:tcPr>
            <w:tcW w:w="2552" w:type="dxa"/>
            <w:vAlign w:val="center"/>
          </w:tcPr>
          <w:p w:rsidR="007E0C6D" w:rsidRPr="002A7D2C" w:rsidRDefault="007E0C6D" w:rsidP="00C4381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5.</w:t>
            </w:r>
          </w:p>
        </w:tc>
      </w:tr>
      <w:tr w:rsidR="007E0C6D" w:rsidRPr="002A7D2C" w:rsidTr="00C4381E">
        <w:trPr>
          <w:trHeight w:hRule="exact" w:val="2447"/>
        </w:trPr>
        <w:tc>
          <w:tcPr>
            <w:tcW w:w="426" w:type="dxa"/>
            <w:vAlign w:val="center"/>
          </w:tcPr>
          <w:p w:rsidR="007E0C6D" w:rsidRPr="002A7D2C" w:rsidRDefault="007E0C6D" w:rsidP="00C4381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1701" w:type="dxa"/>
            <w:vAlign w:val="center"/>
          </w:tcPr>
          <w:p w:rsidR="007E0C6D" w:rsidRPr="002A7D2C" w:rsidRDefault="007E0C6D" w:rsidP="00C4381E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E0C6D" w:rsidRPr="002A7D2C" w:rsidRDefault="007E0C6D" w:rsidP="00C4381E">
            <w:pPr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Kierownik budowy</w:t>
            </w:r>
          </w:p>
        </w:tc>
        <w:tc>
          <w:tcPr>
            <w:tcW w:w="3260" w:type="dxa"/>
            <w:vAlign w:val="center"/>
          </w:tcPr>
          <w:p w:rsidR="007E0C6D" w:rsidRPr="00873B7A" w:rsidRDefault="007E0C6D" w:rsidP="00C4381E">
            <w:pPr>
              <w:rPr>
                <w:rFonts w:ascii="Open Sans" w:hAnsi="Open Sans" w:cs="Open Sans"/>
                <w:sz w:val="16"/>
                <w:szCs w:val="16"/>
              </w:rPr>
            </w:pPr>
            <w:r w:rsidRPr="00873B7A">
              <w:rPr>
                <w:rFonts w:ascii="Open Sans" w:hAnsi="Open Sans" w:cs="Open Sans"/>
                <w:sz w:val="16"/>
                <w:szCs w:val="16"/>
              </w:rPr>
              <w:t xml:space="preserve">Uprawnienia budowlane do kierowania robotami budowlanymi w specjalności: </w:t>
            </w:r>
          </w:p>
          <w:p w:rsidR="007E0C6D" w:rsidRPr="00873B7A" w:rsidRDefault="007E0C6D" w:rsidP="00C4381E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7E0C6D" w:rsidRPr="00873B7A" w:rsidRDefault="007E0C6D" w:rsidP="00C4381E">
            <w:pPr>
              <w:rPr>
                <w:rFonts w:ascii="Open Sans" w:hAnsi="Open Sans" w:cs="Open Sans"/>
                <w:sz w:val="16"/>
                <w:szCs w:val="16"/>
              </w:rPr>
            </w:pPr>
            <w:proofErr w:type="spellStart"/>
            <w:r w:rsidRPr="00873B7A">
              <w:rPr>
                <w:rFonts w:ascii="Open Sans" w:hAnsi="Open Sans" w:cs="Open Sans"/>
                <w:sz w:val="16"/>
                <w:szCs w:val="16"/>
              </w:rPr>
              <w:t>konstrukcyjno</w:t>
            </w:r>
            <w:proofErr w:type="spellEnd"/>
            <w:r w:rsidRPr="00873B7A">
              <w:rPr>
                <w:rFonts w:ascii="Open Sans" w:hAnsi="Open Sans" w:cs="Open Sans"/>
                <w:sz w:val="16"/>
                <w:szCs w:val="16"/>
              </w:rPr>
              <w:t>–budowlanej*</w:t>
            </w:r>
          </w:p>
          <w:p w:rsidR="007E0C6D" w:rsidRPr="00873B7A" w:rsidRDefault="007E0C6D" w:rsidP="00C4381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873B7A">
              <w:rPr>
                <w:rFonts w:ascii="Open Sans" w:hAnsi="Open Sans" w:cs="Open Sans"/>
                <w:sz w:val="16"/>
                <w:szCs w:val="16"/>
              </w:rPr>
              <w:t>/</w:t>
            </w:r>
          </w:p>
          <w:p w:rsidR="007E0C6D" w:rsidRPr="00873B7A" w:rsidRDefault="007E0C6D" w:rsidP="00C4381E">
            <w:pPr>
              <w:rPr>
                <w:rFonts w:ascii="Open Sans" w:hAnsi="Open Sans" w:cs="Open Sans"/>
                <w:sz w:val="16"/>
                <w:szCs w:val="16"/>
              </w:rPr>
            </w:pPr>
            <w:r w:rsidRPr="00D81D9D">
              <w:rPr>
                <w:rFonts w:ascii="Open Sans" w:hAnsi="Open Sans" w:cs="Open Sans"/>
                <w:sz w:val="16"/>
                <w:szCs w:val="16"/>
              </w:rPr>
              <w:t>inżynieryjnej drogowej*</w:t>
            </w:r>
          </w:p>
          <w:p w:rsidR="007E0C6D" w:rsidRPr="00873B7A" w:rsidRDefault="007E0C6D" w:rsidP="00C4381E">
            <w:pPr>
              <w:rPr>
                <w:rFonts w:ascii="Open Sans" w:hAnsi="Open Sans" w:cs="Open Sans"/>
                <w:sz w:val="16"/>
                <w:szCs w:val="16"/>
              </w:rPr>
            </w:pPr>
          </w:p>
          <w:p w:rsidR="007E0C6D" w:rsidRPr="00684C5E" w:rsidRDefault="007E0C6D" w:rsidP="00C4381E">
            <w:pPr>
              <w:rPr>
                <w:rFonts w:ascii="Open Sans" w:hAnsi="Open Sans" w:cs="Open Sans"/>
                <w:sz w:val="16"/>
                <w:szCs w:val="16"/>
              </w:rPr>
            </w:pPr>
            <w:r w:rsidRPr="00684C5E">
              <w:rPr>
                <w:rFonts w:ascii="Open Sans" w:hAnsi="Open Sans" w:cs="Open Sans"/>
                <w:sz w:val="16"/>
                <w:szCs w:val="16"/>
              </w:rPr>
              <w:t>(*) niepotrzebne skreślić</w:t>
            </w:r>
          </w:p>
        </w:tc>
        <w:tc>
          <w:tcPr>
            <w:tcW w:w="2552" w:type="dxa"/>
            <w:vAlign w:val="center"/>
          </w:tcPr>
          <w:p w:rsidR="007E0C6D" w:rsidRPr="002A7D2C" w:rsidRDefault="007E0C6D" w:rsidP="00C4381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Samodzielnie na podstawie: ……………………………………………*</w:t>
            </w:r>
          </w:p>
          <w:p w:rsidR="007E0C6D" w:rsidRPr="002A7D2C" w:rsidRDefault="007E0C6D" w:rsidP="00C4381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(należy wskazać rodzaj umowy</w:t>
            </w:r>
          </w:p>
          <w:p w:rsidR="007E0C6D" w:rsidRPr="002A7D2C" w:rsidRDefault="007E0C6D" w:rsidP="00C4381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np. umowa o podwykonawstwo,</w:t>
            </w:r>
          </w:p>
          <w:p w:rsidR="007E0C6D" w:rsidRPr="002A7D2C" w:rsidRDefault="007E0C6D" w:rsidP="00C4381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 xml:space="preserve">umowa cywilno-prawna itp.) </w:t>
            </w:r>
          </w:p>
          <w:p w:rsidR="007E0C6D" w:rsidRPr="002A7D2C" w:rsidRDefault="007E0C6D" w:rsidP="00C4381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/</w:t>
            </w:r>
          </w:p>
          <w:p w:rsidR="007E0C6D" w:rsidRPr="002A7D2C" w:rsidRDefault="007E0C6D" w:rsidP="00C4381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osoba zostanie udostępniona</w:t>
            </w:r>
          </w:p>
          <w:p w:rsidR="007E0C6D" w:rsidRPr="002A7D2C" w:rsidRDefault="007E0C6D" w:rsidP="00C4381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przez inny podmiot**</w:t>
            </w:r>
          </w:p>
          <w:p w:rsidR="007E0C6D" w:rsidRPr="002A7D2C" w:rsidRDefault="007E0C6D" w:rsidP="00C4381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7E0C6D" w:rsidRPr="002A7D2C" w:rsidRDefault="007E0C6D" w:rsidP="00C4381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(*) niepotrzebne skreślić</w:t>
            </w:r>
          </w:p>
        </w:tc>
      </w:tr>
      <w:tr w:rsidR="007E0C6D" w:rsidRPr="002A7D2C" w:rsidTr="00C4381E">
        <w:trPr>
          <w:trHeight w:hRule="exact" w:val="2557"/>
        </w:trPr>
        <w:tc>
          <w:tcPr>
            <w:tcW w:w="426" w:type="dxa"/>
            <w:vAlign w:val="center"/>
          </w:tcPr>
          <w:p w:rsidR="007E0C6D" w:rsidRPr="002A7D2C" w:rsidRDefault="007E0C6D" w:rsidP="00C4381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2.</w:t>
            </w:r>
          </w:p>
        </w:tc>
        <w:tc>
          <w:tcPr>
            <w:tcW w:w="1701" w:type="dxa"/>
            <w:vAlign w:val="center"/>
          </w:tcPr>
          <w:p w:rsidR="007E0C6D" w:rsidRPr="002A7D2C" w:rsidRDefault="007E0C6D" w:rsidP="00C4381E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E0C6D" w:rsidRPr="002A7D2C" w:rsidRDefault="007E0C6D" w:rsidP="00C4381E">
            <w:pPr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 xml:space="preserve">Kierownik </w:t>
            </w:r>
            <w:r>
              <w:rPr>
                <w:rFonts w:ascii="Open Sans" w:hAnsi="Open Sans" w:cs="Open Sans"/>
                <w:sz w:val="16"/>
                <w:szCs w:val="16"/>
              </w:rPr>
              <w:t>robót</w:t>
            </w:r>
          </w:p>
        </w:tc>
        <w:tc>
          <w:tcPr>
            <w:tcW w:w="3260" w:type="dxa"/>
            <w:vAlign w:val="center"/>
          </w:tcPr>
          <w:p w:rsidR="007E0C6D" w:rsidRPr="002A7D2C" w:rsidRDefault="007E0C6D" w:rsidP="00C4381E">
            <w:pPr>
              <w:rPr>
                <w:rFonts w:ascii="Open Sans" w:hAnsi="Open Sans" w:cs="Open Sans"/>
                <w:sz w:val="16"/>
                <w:szCs w:val="16"/>
              </w:rPr>
            </w:pPr>
            <w:r w:rsidRPr="004729A4">
              <w:rPr>
                <w:rFonts w:ascii="Open Sans" w:hAnsi="Open Sans" w:cs="Open Sans"/>
                <w:sz w:val="16"/>
                <w:szCs w:val="16"/>
              </w:rPr>
              <w:t>Uprawnienia budowlane do kierowania robotami budowlanymi w specjalności instalacyjnej w zakresie sieci, instalacji i urządzeń cieplnych, wentylacyjnych, gazowych, wodociągowych</w:t>
            </w:r>
            <w:r w:rsidRPr="004729A4">
              <w:rPr>
                <w:rFonts w:ascii="Open Sans" w:hAnsi="Open Sans" w:cs="Open Sans"/>
                <w:sz w:val="16"/>
                <w:szCs w:val="16"/>
              </w:rPr>
              <w:br/>
              <w:t>i kanalizacyjnych</w:t>
            </w:r>
          </w:p>
        </w:tc>
        <w:tc>
          <w:tcPr>
            <w:tcW w:w="2552" w:type="dxa"/>
            <w:vAlign w:val="center"/>
          </w:tcPr>
          <w:p w:rsidR="007E0C6D" w:rsidRPr="002A7D2C" w:rsidRDefault="007E0C6D" w:rsidP="00C4381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Samodzielnie na podstawie: ……………………………………………*</w:t>
            </w:r>
          </w:p>
          <w:p w:rsidR="007E0C6D" w:rsidRPr="002A7D2C" w:rsidRDefault="007E0C6D" w:rsidP="00C4381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(należy wskazać rodzaj umowy</w:t>
            </w:r>
          </w:p>
          <w:p w:rsidR="007E0C6D" w:rsidRPr="002A7D2C" w:rsidRDefault="007E0C6D" w:rsidP="00C4381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np. umowa o podwykonawstwo,</w:t>
            </w:r>
          </w:p>
          <w:p w:rsidR="007E0C6D" w:rsidRPr="002A7D2C" w:rsidRDefault="007E0C6D" w:rsidP="00C4381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 xml:space="preserve">umowa cywilno-prawna itp.) </w:t>
            </w:r>
          </w:p>
          <w:p w:rsidR="007E0C6D" w:rsidRPr="002A7D2C" w:rsidRDefault="007E0C6D" w:rsidP="00C4381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/</w:t>
            </w:r>
          </w:p>
          <w:p w:rsidR="007E0C6D" w:rsidRPr="002A7D2C" w:rsidRDefault="007E0C6D" w:rsidP="00C4381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osoba zostanie udostępniona</w:t>
            </w:r>
          </w:p>
          <w:p w:rsidR="007E0C6D" w:rsidRPr="002A7D2C" w:rsidRDefault="007E0C6D" w:rsidP="00C4381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przez inny podmiot**</w:t>
            </w:r>
          </w:p>
          <w:p w:rsidR="007E0C6D" w:rsidRPr="002A7D2C" w:rsidRDefault="007E0C6D" w:rsidP="00C4381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7E0C6D" w:rsidRPr="002A7D2C" w:rsidRDefault="007E0C6D" w:rsidP="00C4381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(*) niepotrzebne skreślić</w:t>
            </w:r>
          </w:p>
        </w:tc>
      </w:tr>
      <w:tr w:rsidR="007E0C6D" w:rsidRPr="002A7D2C" w:rsidTr="00C4381E">
        <w:trPr>
          <w:trHeight w:hRule="exact" w:val="2525"/>
        </w:trPr>
        <w:tc>
          <w:tcPr>
            <w:tcW w:w="426" w:type="dxa"/>
            <w:vAlign w:val="center"/>
          </w:tcPr>
          <w:p w:rsidR="007E0C6D" w:rsidRPr="002A7D2C" w:rsidRDefault="007E0C6D" w:rsidP="00C4381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3.</w:t>
            </w:r>
          </w:p>
        </w:tc>
        <w:tc>
          <w:tcPr>
            <w:tcW w:w="1701" w:type="dxa"/>
            <w:vAlign w:val="center"/>
          </w:tcPr>
          <w:p w:rsidR="007E0C6D" w:rsidRPr="002A7D2C" w:rsidRDefault="007E0C6D" w:rsidP="00C4381E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7E0C6D" w:rsidRPr="002A7D2C" w:rsidRDefault="007E0C6D" w:rsidP="00C4381E">
            <w:pPr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Kierownik</w:t>
            </w:r>
          </w:p>
          <w:p w:rsidR="007E0C6D" w:rsidRPr="002A7D2C" w:rsidRDefault="007E0C6D" w:rsidP="00C4381E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t>b</w:t>
            </w:r>
            <w:r w:rsidRPr="002A7D2C">
              <w:rPr>
                <w:rFonts w:ascii="Open Sans" w:hAnsi="Open Sans" w:cs="Open Sans"/>
                <w:sz w:val="16"/>
                <w:szCs w:val="16"/>
              </w:rPr>
              <w:t>adań archeologicznych</w:t>
            </w:r>
          </w:p>
        </w:tc>
        <w:tc>
          <w:tcPr>
            <w:tcW w:w="3260" w:type="dxa"/>
            <w:vAlign w:val="center"/>
          </w:tcPr>
          <w:p w:rsidR="007E0C6D" w:rsidRPr="002A7D2C" w:rsidRDefault="007E0C6D" w:rsidP="00C4381E">
            <w:pPr>
              <w:spacing w:before="120" w:after="120"/>
              <w:jc w:val="both"/>
              <w:rPr>
                <w:rFonts w:ascii="Open Sans" w:hAnsi="Open Sans" w:cs="Open Sans"/>
                <w:snapToGrid w:val="0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napToGrid w:val="0"/>
                <w:sz w:val="16"/>
                <w:szCs w:val="16"/>
              </w:rPr>
              <w:t xml:space="preserve">Ukończone studia drugiego stopnia lub jednolite studia magisterskie w zakresie archeologii. </w:t>
            </w:r>
          </w:p>
          <w:p w:rsidR="007E0C6D" w:rsidRPr="002A7D2C" w:rsidRDefault="007E0C6D" w:rsidP="00C4381E">
            <w:pPr>
              <w:spacing w:before="120" w:after="120"/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 xml:space="preserve">Ilość miesięcy brania 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udziału </w:t>
            </w:r>
            <w:r w:rsidRPr="002A7D2C">
              <w:rPr>
                <w:rFonts w:ascii="Open Sans" w:hAnsi="Open Sans" w:cs="Open Sans"/>
                <w:sz w:val="16"/>
                <w:szCs w:val="16"/>
              </w:rPr>
              <w:t>w badaniach archeologicznych ….</w:t>
            </w:r>
          </w:p>
        </w:tc>
        <w:tc>
          <w:tcPr>
            <w:tcW w:w="2552" w:type="dxa"/>
            <w:vAlign w:val="center"/>
          </w:tcPr>
          <w:p w:rsidR="007E0C6D" w:rsidRPr="002A7D2C" w:rsidRDefault="007E0C6D" w:rsidP="00C4381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Samodzielnie na podstawie: ……………………………………………*</w:t>
            </w:r>
          </w:p>
          <w:p w:rsidR="007E0C6D" w:rsidRPr="002A7D2C" w:rsidRDefault="007E0C6D" w:rsidP="00C4381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(należy wskazać rodzaj umowy</w:t>
            </w:r>
          </w:p>
          <w:p w:rsidR="007E0C6D" w:rsidRPr="002A7D2C" w:rsidRDefault="007E0C6D" w:rsidP="00C4381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np. umowa o podwykonawstwo,</w:t>
            </w:r>
          </w:p>
          <w:p w:rsidR="007E0C6D" w:rsidRPr="002A7D2C" w:rsidRDefault="007E0C6D" w:rsidP="00C4381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 xml:space="preserve">umowa cywilno-prawna itp.) </w:t>
            </w:r>
          </w:p>
          <w:p w:rsidR="007E0C6D" w:rsidRPr="002A7D2C" w:rsidRDefault="007E0C6D" w:rsidP="00C4381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/</w:t>
            </w:r>
          </w:p>
          <w:p w:rsidR="007E0C6D" w:rsidRPr="002A7D2C" w:rsidRDefault="007E0C6D" w:rsidP="00C4381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osoba zostanie udostępniona</w:t>
            </w:r>
          </w:p>
          <w:p w:rsidR="007E0C6D" w:rsidRPr="002A7D2C" w:rsidRDefault="007E0C6D" w:rsidP="00C4381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przez inny podmiot**</w:t>
            </w:r>
          </w:p>
          <w:p w:rsidR="007E0C6D" w:rsidRPr="002A7D2C" w:rsidRDefault="007E0C6D" w:rsidP="00C4381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  <w:p w:rsidR="007E0C6D" w:rsidRPr="002A7D2C" w:rsidRDefault="007E0C6D" w:rsidP="00C4381E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2A7D2C">
              <w:rPr>
                <w:rFonts w:ascii="Open Sans" w:hAnsi="Open Sans" w:cs="Open Sans"/>
                <w:sz w:val="16"/>
                <w:szCs w:val="16"/>
              </w:rPr>
              <w:t>(*) niepotrzebne skreślić</w:t>
            </w:r>
          </w:p>
        </w:tc>
      </w:tr>
    </w:tbl>
    <w:p w:rsidR="007E0C6D" w:rsidRDefault="007E0C6D" w:rsidP="007E0C6D">
      <w:pPr>
        <w:spacing w:before="120" w:after="120"/>
        <w:rPr>
          <w:rFonts w:ascii="Open Sans" w:hAnsi="Open Sans" w:cs="Open Sans"/>
          <w:sz w:val="16"/>
          <w:szCs w:val="16"/>
        </w:rPr>
      </w:pPr>
    </w:p>
    <w:p w:rsidR="007E0C6D" w:rsidRDefault="007E0C6D" w:rsidP="007E0C6D">
      <w:pPr>
        <w:spacing w:before="120" w:after="120"/>
        <w:rPr>
          <w:rFonts w:ascii="Open Sans" w:hAnsi="Open Sans" w:cs="Open Sans"/>
          <w:sz w:val="16"/>
          <w:szCs w:val="16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694"/>
      </w:tblGrid>
      <w:tr w:rsidR="007E0C6D" w:rsidRPr="00E84076" w:rsidTr="00C4381E">
        <w:trPr>
          <w:cantSplit/>
          <w:trHeight w:val="541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7E0C6D" w:rsidRPr="00282831" w:rsidRDefault="007E0C6D" w:rsidP="00C4381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E0C6D" w:rsidRPr="00E84076" w:rsidTr="00C4381E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7E0C6D" w:rsidRPr="00E84076" w:rsidTr="00C4381E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E0C6D" w:rsidRPr="00E84076" w:rsidTr="00C4381E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D" w:rsidRPr="00282831" w:rsidRDefault="007E0C6D" w:rsidP="00C438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E0C6D" w:rsidRPr="00E84076" w:rsidTr="00C4381E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>
              <w:rPr>
                <w:rFonts w:ascii="Open Sans" w:hAnsi="Open Sans" w:cs="Open Sans"/>
                <w:w w:val="66"/>
                <w:sz w:val="18"/>
                <w:szCs w:val="18"/>
              </w:rPr>
              <w:t>2</w:t>
            </w: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D" w:rsidRPr="00282831" w:rsidRDefault="007E0C6D" w:rsidP="00C4381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7E0C6D" w:rsidRPr="001C386A" w:rsidRDefault="007E0C6D" w:rsidP="007E0C6D">
      <w:pPr>
        <w:spacing w:before="120" w:after="120"/>
        <w:jc w:val="right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lastRenderedPageBreak/>
        <w:t>Załącznik nr 5 do SIWZ</w:t>
      </w:r>
    </w:p>
    <w:p w:rsidR="007E0C6D" w:rsidRPr="001C386A" w:rsidRDefault="007E0C6D" w:rsidP="007E0C6D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7E0C6D" w:rsidRPr="001C386A" w:rsidRDefault="007E0C6D" w:rsidP="007E0C6D">
      <w:pPr>
        <w:spacing w:before="120" w:after="120"/>
        <w:jc w:val="right"/>
        <w:rPr>
          <w:rFonts w:ascii="Open Sans" w:hAnsi="Open Sans" w:cs="Open Sans"/>
          <w:b/>
          <w:bCs/>
        </w:rPr>
      </w:pPr>
    </w:p>
    <w:p w:rsidR="007E0C6D" w:rsidRPr="001C386A" w:rsidRDefault="007E0C6D" w:rsidP="007E0C6D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>OŚWIADCZENIE WYKONAWCY O NIEZALEGANIU Z OPŁACANIEM</w:t>
      </w:r>
      <w:r w:rsidRPr="001C386A">
        <w:rPr>
          <w:rFonts w:ascii="Open Sans" w:hAnsi="Open Sans" w:cs="Open Sans"/>
        </w:rPr>
        <w:br/>
        <w:t>PODATKÓW I OPŁAT LOKALNYCH</w:t>
      </w:r>
    </w:p>
    <w:p w:rsidR="007E0C6D" w:rsidRPr="001C386A" w:rsidRDefault="007E0C6D" w:rsidP="007E0C6D">
      <w:pPr>
        <w:spacing w:before="120" w:after="120"/>
        <w:jc w:val="both"/>
        <w:rPr>
          <w:rFonts w:ascii="Open Sans" w:hAnsi="Open Sans" w:cs="Open Sans"/>
        </w:rPr>
      </w:pPr>
    </w:p>
    <w:p w:rsidR="007E0C6D" w:rsidRPr="001C386A" w:rsidRDefault="007E0C6D" w:rsidP="007E0C6D">
      <w:pPr>
        <w:spacing w:before="120" w:after="120"/>
        <w:jc w:val="both"/>
        <w:rPr>
          <w:rFonts w:ascii="Open Sans" w:hAnsi="Open Sans" w:cs="Open Sans"/>
          <w:b/>
          <w:bCs/>
          <w:highlight w:val="yellow"/>
        </w:rPr>
      </w:pPr>
      <w:r w:rsidRPr="001C386A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1C386A">
        <w:rPr>
          <w:rFonts w:ascii="Open Sans" w:hAnsi="Open Sans" w:cs="Open Sans"/>
          <w:snapToGrid w:val="0"/>
        </w:rPr>
        <w:t>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2017 r. poz. 1579</w:t>
      </w:r>
      <w:r>
        <w:rPr>
          <w:rFonts w:ascii="Open Sans" w:hAnsi="Open Sans" w:cs="Open Sans"/>
        </w:rPr>
        <w:t xml:space="preserve">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1C386A">
        <w:rPr>
          <w:rFonts w:ascii="Open Sans" w:hAnsi="Open Sans" w:cs="Open Sans"/>
        </w:rPr>
        <w:t>), pod nazwą:</w:t>
      </w:r>
      <w:r w:rsidRPr="001C386A">
        <w:rPr>
          <w:rFonts w:ascii="Open Sans" w:hAnsi="Open Sans" w:cs="Open Sans"/>
          <w:b/>
          <w:bCs/>
          <w:highlight w:val="yellow"/>
        </w:rPr>
        <w:t xml:space="preserve"> </w:t>
      </w:r>
    </w:p>
    <w:p w:rsidR="007E0C6D" w:rsidRPr="00D7259A" w:rsidRDefault="007E0C6D" w:rsidP="007E0C6D">
      <w:pPr>
        <w:tabs>
          <w:tab w:val="left" w:pos="284"/>
        </w:tabs>
        <w:jc w:val="both"/>
        <w:rPr>
          <w:rFonts w:ascii="Open Sans" w:hAnsi="Open Sans" w:cs="Open Sans"/>
          <w:b/>
        </w:rPr>
      </w:pPr>
      <w:r w:rsidRPr="00D7259A">
        <w:rPr>
          <w:rFonts w:ascii="Open Sans" w:hAnsi="Open Sans" w:cs="Open Sans"/>
          <w:b/>
        </w:rPr>
        <w:t>„Zagospodarowanie terenu Szkoły Podstawowej Specjalnej nr 26 w Gdańsku, ul. Karpia 1.”</w:t>
      </w:r>
    </w:p>
    <w:p w:rsidR="007E0C6D" w:rsidRPr="001C386A" w:rsidRDefault="007E0C6D" w:rsidP="007E0C6D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</w:p>
    <w:p w:rsidR="007E0C6D" w:rsidRPr="001C386A" w:rsidRDefault="007E0C6D" w:rsidP="007E0C6D">
      <w:pPr>
        <w:widowControl/>
        <w:autoSpaceDE/>
        <w:autoSpaceDN/>
        <w:adjustRightInd/>
        <w:jc w:val="both"/>
        <w:rPr>
          <w:rFonts w:ascii="Open Sans" w:hAnsi="Open Sans" w:cs="Open Sans"/>
        </w:rPr>
      </w:pPr>
      <w:r w:rsidRPr="001C386A">
        <w:rPr>
          <w:rFonts w:ascii="Open Sans" w:hAnsi="Open Sans" w:cs="Open Sans"/>
        </w:rPr>
        <w:t xml:space="preserve">Oświadczam, że </w:t>
      </w:r>
      <w:r w:rsidRPr="001C386A">
        <w:rPr>
          <w:rFonts w:ascii="Open Sans" w:hAnsi="Open Sans" w:cs="Open Sans"/>
          <w:snapToGrid w:val="0"/>
        </w:rPr>
        <w:t>nie zalegamy z opłacaniem podatków i opłat lokalnych, o których mowa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>w ustawie z dnia 12 stycznia 1991 r. o podatkach i opłatach lokalnych (Dz. U. z 201</w:t>
      </w:r>
      <w:r>
        <w:rPr>
          <w:rFonts w:ascii="Open Sans" w:hAnsi="Open Sans" w:cs="Open Sans"/>
          <w:snapToGrid w:val="0"/>
        </w:rPr>
        <w:t>7</w:t>
      </w:r>
      <w:r w:rsidRPr="001C386A">
        <w:rPr>
          <w:rFonts w:ascii="Open Sans" w:hAnsi="Open Sans" w:cs="Open Sans"/>
          <w:snapToGrid w:val="0"/>
        </w:rPr>
        <w:t xml:space="preserve"> r.</w:t>
      </w:r>
      <w:r>
        <w:rPr>
          <w:rFonts w:ascii="Open Sans" w:hAnsi="Open Sans" w:cs="Open Sans"/>
          <w:snapToGrid w:val="0"/>
        </w:rPr>
        <w:t xml:space="preserve"> </w:t>
      </w:r>
      <w:r w:rsidRPr="001C386A">
        <w:rPr>
          <w:rFonts w:ascii="Open Sans" w:hAnsi="Open Sans" w:cs="Open Sans"/>
          <w:snapToGrid w:val="0"/>
        </w:rPr>
        <w:t xml:space="preserve">poz. </w:t>
      </w:r>
      <w:r>
        <w:rPr>
          <w:rFonts w:ascii="Open Sans" w:hAnsi="Open Sans" w:cs="Open Sans"/>
          <w:snapToGrid w:val="0"/>
        </w:rPr>
        <w:t>1</w:t>
      </w:r>
      <w:r w:rsidRPr="001C386A">
        <w:rPr>
          <w:rFonts w:ascii="Open Sans" w:hAnsi="Open Sans" w:cs="Open Sans"/>
          <w:snapToGrid w:val="0"/>
        </w:rPr>
        <w:t>7</w:t>
      </w:r>
      <w:r>
        <w:rPr>
          <w:rFonts w:ascii="Open Sans" w:hAnsi="Open Sans" w:cs="Open Sans"/>
          <w:snapToGrid w:val="0"/>
        </w:rPr>
        <w:t>85</w:t>
      </w:r>
      <w:r w:rsidRPr="001C386A">
        <w:rPr>
          <w:rFonts w:ascii="Open Sans" w:hAnsi="Open Sans" w:cs="Open Sans"/>
          <w:snapToGrid w:val="0"/>
        </w:rPr>
        <w:t>)</w:t>
      </w:r>
      <w:r w:rsidRPr="001C386A">
        <w:rPr>
          <w:rFonts w:ascii="Open Sans" w:hAnsi="Open Sans" w:cs="Open Sans"/>
        </w:rPr>
        <w:t>.</w:t>
      </w:r>
    </w:p>
    <w:p w:rsidR="007E0C6D" w:rsidRPr="001C386A" w:rsidRDefault="007E0C6D" w:rsidP="007E0C6D">
      <w:pPr>
        <w:spacing w:before="120" w:after="120"/>
        <w:jc w:val="both"/>
        <w:rPr>
          <w:rFonts w:ascii="Open Sans" w:hAnsi="Open Sans" w:cs="Open Sans"/>
        </w:rPr>
      </w:pPr>
    </w:p>
    <w:p w:rsidR="007E0C6D" w:rsidRPr="001C386A" w:rsidRDefault="007E0C6D" w:rsidP="007E0C6D">
      <w:pPr>
        <w:spacing w:before="120" w:after="120"/>
        <w:jc w:val="both"/>
        <w:rPr>
          <w:rFonts w:ascii="Open Sans" w:hAnsi="Open Sans" w:cs="Open Sans"/>
        </w:rPr>
      </w:pPr>
    </w:p>
    <w:p w:rsidR="007E0C6D" w:rsidRPr="001C386A" w:rsidRDefault="007E0C6D" w:rsidP="007E0C6D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7E0C6D" w:rsidRPr="008D0F68" w:rsidTr="00C4381E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8D0F68" w:rsidRDefault="007E0C6D" w:rsidP="00C4381E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8D0F68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8D0F68" w:rsidRDefault="007E0C6D" w:rsidP="00C438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E0C6D" w:rsidRPr="008D0F68" w:rsidTr="00C4381E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8D0F68" w:rsidRDefault="007E0C6D" w:rsidP="00C4381E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7E0C6D" w:rsidRPr="008D0F68" w:rsidTr="00C4381E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8D0F68" w:rsidRDefault="007E0C6D" w:rsidP="00C4381E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8D0F68" w:rsidRDefault="007E0C6D" w:rsidP="00C4381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8D0F68" w:rsidRDefault="007E0C6D" w:rsidP="00C4381E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E0C6D" w:rsidRPr="008D0F68" w:rsidTr="00C4381E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8D0F68" w:rsidRDefault="007E0C6D" w:rsidP="00C4381E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8D0F68" w:rsidRDefault="007E0C6D" w:rsidP="00C438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8D0F68" w:rsidRDefault="007E0C6D" w:rsidP="00C438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D" w:rsidRPr="008D0F68" w:rsidRDefault="007E0C6D" w:rsidP="00C4381E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E0C6D" w:rsidRPr="008D0F68" w:rsidTr="00C4381E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8D0F68" w:rsidRDefault="007E0C6D" w:rsidP="00C4381E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8D0F68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8D0F68" w:rsidRDefault="007E0C6D" w:rsidP="00C4381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8D0F68" w:rsidRDefault="007E0C6D" w:rsidP="00C4381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D" w:rsidRPr="008D0F68" w:rsidRDefault="007E0C6D" w:rsidP="00C4381E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7E0C6D" w:rsidRPr="00015A46" w:rsidRDefault="007E0C6D" w:rsidP="007E0C6D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7E0C6D" w:rsidRDefault="007E0C6D" w:rsidP="007E0C6D">
      <w:pPr>
        <w:widowControl/>
        <w:autoSpaceDE/>
        <w:autoSpaceDN/>
        <w:adjustRightInd/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7E0C6D" w:rsidRPr="00282831" w:rsidRDefault="007E0C6D" w:rsidP="007E0C6D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Załącznik nr 6</w:t>
      </w:r>
      <w:r w:rsidRPr="00282831">
        <w:rPr>
          <w:rFonts w:ascii="Open Sans" w:hAnsi="Open Sans" w:cs="Open Sans"/>
        </w:rPr>
        <w:t xml:space="preserve"> do SIWZ</w:t>
      </w:r>
    </w:p>
    <w:p w:rsidR="007E0C6D" w:rsidRPr="00286CD8" w:rsidRDefault="007E0C6D" w:rsidP="007E0C6D">
      <w:pPr>
        <w:tabs>
          <w:tab w:val="left" w:pos="7935"/>
        </w:tabs>
        <w:spacing w:before="120" w:after="120"/>
        <w:jc w:val="both"/>
        <w:rPr>
          <w:rFonts w:ascii="Open Sans" w:hAnsi="Open Sans" w:cs="Open Sans"/>
          <w:sz w:val="18"/>
          <w:szCs w:val="18"/>
        </w:rPr>
      </w:pPr>
      <w:r w:rsidRPr="00286CD8">
        <w:rPr>
          <w:rFonts w:ascii="Open Sans" w:hAnsi="Open Sans" w:cs="Open Sans"/>
          <w:sz w:val="18"/>
          <w:szCs w:val="18"/>
        </w:rPr>
        <w:t>UWAGA!</w:t>
      </w:r>
    </w:p>
    <w:p w:rsidR="007E0C6D" w:rsidRPr="00A9180E" w:rsidRDefault="007E0C6D" w:rsidP="007E0C6D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A9180E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7E0C6D" w:rsidRPr="00282831" w:rsidRDefault="007E0C6D" w:rsidP="007E0C6D">
      <w:pPr>
        <w:spacing w:before="120" w:after="120"/>
        <w:jc w:val="center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OŚWIADCZENIE WYKONAWCY O PRZYNALEŻNOŚCI ALBO BRAKU PRZYNALEŻNOŚCI</w:t>
      </w:r>
      <w:r w:rsidRPr="00282831">
        <w:rPr>
          <w:rFonts w:ascii="Open Sans" w:hAnsi="Open Sans" w:cs="Open Sans"/>
        </w:rPr>
        <w:br/>
        <w:t>DO TEJ SAMEJ GRUPY KAPITAŁOWEJ</w:t>
      </w:r>
    </w:p>
    <w:p w:rsidR="007E0C6D" w:rsidRDefault="007E0C6D" w:rsidP="007E0C6D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Przystępując do udziału w postępowaniu o udzielenie zamówienia publicznego, w trybie przetargu nieograniczonego na podstawie art. 39 ustawy z dnia 29 stycznia 2004r. - Prawo zamówień publicznych (</w:t>
      </w:r>
      <w:proofErr w:type="spellStart"/>
      <w:r w:rsidRPr="00C4262B">
        <w:rPr>
          <w:rFonts w:ascii="Open Sans" w:hAnsi="Open Sans" w:cs="Open Sans"/>
        </w:rPr>
        <w:t>t.j</w:t>
      </w:r>
      <w:proofErr w:type="spellEnd"/>
      <w:r w:rsidRPr="00C4262B">
        <w:rPr>
          <w:rFonts w:ascii="Open Sans" w:hAnsi="Open Sans" w:cs="Open Sans"/>
        </w:rPr>
        <w:t>. Dz. U. z 2017 r. poz. 1579</w:t>
      </w:r>
      <w:r>
        <w:rPr>
          <w:rFonts w:ascii="Open Sans" w:hAnsi="Open Sans" w:cs="Open Sans"/>
        </w:rPr>
        <w:t xml:space="preserve">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282831">
        <w:rPr>
          <w:rFonts w:ascii="Open Sans" w:hAnsi="Open Sans" w:cs="Open Sans"/>
        </w:rPr>
        <w:t>), pod nazwą:</w:t>
      </w:r>
    </w:p>
    <w:p w:rsidR="007E0C6D" w:rsidRPr="00D7259A" w:rsidRDefault="007E0C6D" w:rsidP="007E0C6D">
      <w:pPr>
        <w:tabs>
          <w:tab w:val="left" w:pos="284"/>
        </w:tabs>
        <w:jc w:val="both"/>
        <w:rPr>
          <w:rFonts w:ascii="Open Sans" w:hAnsi="Open Sans" w:cs="Open Sans"/>
          <w:b/>
        </w:rPr>
      </w:pPr>
      <w:r w:rsidRPr="00D7259A">
        <w:rPr>
          <w:rFonts w:ascii="Open Sans" w:hAnsi="Open Sans" w:cs="Open Sans"/>
          <w:b/>
        </w:rPr>
        <w:t>„Zagospodarowanie terenu Szkoły Podstawowej Specjalnej nr 26 w Gdańsku, ul. Karpia 1.”</w:t>
      </w:r>
    </w:p>
    <w:p w:rsidR="007E0C6D" w:rsidRPr="00C32B0F" w:rsidRDefault="007E0C6D" w:rsidP="007E0C6D">
      <w:pPr>
        <w:jc w:val="both"/>
        <w:rPr>
          <w:rFonts w:ascii="Open Sans" w:hAnsi="Open Sans" w:cs="Open Sans"/>
        </w:rPr>
      </w:pPr>
    </w:p>
    <w:p w:rsidR="007E0C6D" w:rsidRPr="00282831" w:rsidRDefault="007E0C6D" w:rsidP="007E0C6D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82831">
        <w:rPr>
          <w:rFonts w:ascii="Open Sans" w:hAnsi="Open Sans" w:cs="Open Sans"/>
        </w:rPr>
        <w:br/>
        <w:t>i adres wykonawcy/wykonawców):</w:t>
      </w:r>
    </w:p>
    <w:p w:rsidR="007E0C6D" w:rsidRPr="00282831" w:rsidRDefault="007E0C6D" w:rsidP="007E0C6D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7E0C6D" w:rsidRPr="00282831" w:rsidRDefault="007E0C6D" w:rsidP="007E0C6D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7E0C6D" w:rsidRPr="00282831" w:rsidRDefault="007E0C6D" w:rsidP="007E0C6D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       …….*</w:t>
      </w:r>
    </w:p>
    <w:p w:rsidR="007E0C6D" w:rsidRPr="00282831" w:rsidRDefault="007E0C6D" w:rsidP="007E0C6D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7E0C6D" w:rsidRPr="00282831" w:rsidRDefault="007E0C6D" w:rsidP="007E0C6D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</w:t>
      </w:r>
      <w:r w:rsidRPr="00282831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82831">
        <w:rPr>
          <w:rFonts w:ascii="Open Sans" w:hAnsi="Open Sans" w:cs="Open Sans"/>
        </w:rPr>
        <w:br/>
        <w:t>i adresy wykonawców):</w:t>
      </w:r>
    </w:p>
    <w:p w:rsidR="007E0C6D" w:rsidRPr="00282831" w:rsidRDefault="007E0C6D" w:rsidP="007E0C6D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7E0C6D" w:rsidRPr="00282831" w:rsidRDefault="007E0C6D" w:rsidP="007E0C6D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7E0C6D" w:rsidRPr="00282831" w:rsidRDefault="007E0C6D" w:rsidP="007E0C6D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7E0C6D" w:rsidRPr="00282831" w:rsidRDefault="007E0C6D" w:rsidP="007E0C6D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</w:t>
      </w:r>
      <w:r w:rsidRPr="00282831">
        <w:rPr>
          <w:rFonts w:ascii="Open Sans" w:hAnsi="Open Sans" w:cs="Open Sans"/>
        </w:rPr>
        <w:t xml:space="preserve">      …….*</w:t>
      </w:r>
    </w:p>
    <w:p w:rsidR="007E0C6D" w:rsidRPr="00282831" w:rsidRDefault="007E0C6D" w:rsidP="007E0C6D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</w:p>
    <w:p w:rsidR="007E0C6D" w:rsidRPr="00282831" w:rsidRDefault="007E0C6D" w:rsidP="007E0C6D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 xml:space="preserve">Oświadczam, że </w:t>
      </w:r>
      <w:r w:rsidRPr="00282831">
        <w:rPr>
          <w:rFonts w:ascii="Open Sans" w:hAnsi="Open Sans" w:cs="Open Sans"/>
          <w:u w:val="single"/>
        </w:rPr>
        <w:t>nie przynależę do żadnej grupy kapitałowej</w:t>
      </w:r>
      <w:r w:rsidRPr="00282831">
        <w:rPr>
          <w:rFonts w:ascii="Open Sans" w:hAnsi="Open Sans" w:cs="Open Sans"/>
        </w:rPr>
        <w:t>*</w:t>
      </w:r>
    </w:p>
    <w:p w:rsidR="007E0C6D" w:rsidRPr="00282831" w:rsidRDefault="007E0C6D" w:rsidP="007E0C6D">
      <w:pPr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  <w:i/>
        </w:rPr>
        <w:t>(*) niepotrzebne skreślić</w:t>
      </w:r>
    </w:p>
    <w:p w:rsidR="007E0C6D" w:rsidRPr="00282831" w:rsidRDefault="007E0C6D" w:rsidP="007E0C6D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W przypadku przynależności do tej samej grupy kapitałowej wykonawca może złożyć</w:t>
      </w:r>
      <w:r w:rsidRPr="0028283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7E0C6D" w:rsidRPr="00282831" w:rsidRDefault="007E0C6D" w:rsidP="007E0C6D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7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229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7E0C6D" w:rsidRPr="00E84076" w:rsidTr="00C4381E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7E0C6D" w:rsidRPr="00282831" w:rsidRDefault="007E0C6D" w:rsidP="00C4381E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E0C6D" w:rsidRPr="00E84076" w:rsidTr="00C4381E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7E0C6D" w:rsidRPr="00E84076" w:rsidTr="00C4381E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7E0C6D" w:rsidRPr="00E84076" w:rsidTr="00C4381E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D" w:rsidRPr="00282831" w:rsidRDefault="007E0C6D" w:rsidP="00C4381E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E0C6D" w:rsidRPr="00E84076" w:rsidTr="00C4381E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C6D" w:rsidRPr="00282831" w:rsidRDefault="007E0C6D" w:rsidP="00C4381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C6D" w:rsidRPr="00282831" w:rsidRDefault="007E0C6D" w:rsidP="00C4381E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7E0C6D" w:rsidRPr="00282831" w:rsidRDefault="007E0C6D" w:rsidP="007E0C6D">
      <w:pPr>
        <w:widowControl/>
        <w:autoSpaceDE/>
        <w:autoSpaceDN/>
        <w:adjustRightInd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  <w:r>
        <w:rPr>
          <w:rFonts w:ascii="Open Sans" w:hAnsi="Open Sans" w:cs="Open Sans"/>
          <w:sz w:val="22"/>
          <w:szCs w:val="22"/>
        </w:rPr>
        <w:lastRenderedPageBreak/>
        <w:t xml:space="preserve">                                                                                                                      </w:t>
      </w:r>
      <w:r w:rsidRPr="00282831">
        <w:rPr>
          <w:rFonts w:ascii="Open Sans" w:hAnsi="Open Sans" w:cs="Open Sans"/>
          <w:sz w:val="22"/>
          <w:szCs w:val="22"/>
        </w:rPr>
        <w:t xml:space="preserve">Załącznik nr </w:t>
      </w:r>
      <w:r>
        <w:rPr>
          <w:rFonts w:ascii="Open Sans" w:hAnsi="Open Sans" w:cs="Open Sans"/>
          <w:sz w:val="22"/>
          <w:szCs w:val="22"/>
        </w:rPr>
        <w:t>7</w:t>
      </w:r>
      <w:r w:rsidRPr="00282831">
        <w:rPr>
          <w:rFonts w:ascii="Open Sans" w:hAnsi="Open Sans" w:cs="Open Sans"/>
          <w:sz w:val="22"/>
          <w:szCs w:val="22"/>
        </w:rPr>
        <w:t xml:space="preserve"> do SIWZ</w:t>
      </w:r>
    </w:p>
    <w:p w:rsidR="007E0C6D" w:rsidRPr="00282831" w:rsidRDefault="007E0C6D" w:rsidP="007E0C6D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</w:p>
    <w:p w:rsidR="007E0C6D" w:rsidRPr="00282831" w:rsidRDefault="007E0C6D" w:rsidP="007E0C6D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282831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7E0C6D" w:rsidRPr="00282831" w:rsidRDefault="007E0C6D" w:rsidP="007E0C6D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Uwaga!</w:t>
      </w:r>
    </w:p>
    <w:p w:rsidR="007E0C6D" w:rsidRPr="00282831" w:rsidRDefault="007E0C6D" w:rsidP="007E0C6D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7E0C6D" w:rsidRPr="00282831" w:rsidRDefault="007E0C6D" w:rsidP="007E0C6D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282831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282831">
        <w:rPr>
          <w:rFonts w:ascii="Open Sans" w:hAnsi="Open Sans" w:cs="Open Sans"/>
          <w:i/>
          <w:sz w:val="22"/>
          <w:szCs w:val="22"/>
        </w:rPr>
        <w:t>.</w:t>
      </w:r>
    </w:p>
    <w:p w:rsidR="007E0C6D" w:rsidRPr="00282831" w:rsidRDefault="007E0C6D" w:rsidP="007E0C6D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282831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7E0C6D" w:rsidRPr="00282831" w:rsidRDefault="007E0C6D" w:rsidP="007E0C6D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dostępnych wykonawcy zasobów innego podmiotu;</w:t>
      </w:r>
    </w:p>
    <w:p w:rsidR="007E0C6D" w:rsidRPr="00282831" w:rsidRDefault="007E0C6D" w:rsidP="007E0C6D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:rsidR="007E0C6D" w:rsidRPr="00282831" w:rsidRDefault="007E0C6D" w:rsidP="007E0C6D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zakres i okres udziału innego podmiotu przy wykonywaniu zamówienia publicznego;</w:t>
      </w:r>
    </w:p>
    <w:p w:rsidR="007E0C6D" w:rsidRPr="00282831" w:rsidRDefault="007E0C6D" w:rsidP="007E0C6D">
      <w:pPr>
        <w:pStyle w:val="Kolorowalistaakcent11"/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 w:rsidRPr="00282831"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7E0C6D" w:rsidRPr="00282831" w:rsidRDefault="007E0C6D" w:rsidP="007E0C6D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:rsidR="007E0C6D" w:rsidRPr="00282831" w:rsidRDefault="007E0C6D" w:rsidP="007E0C6D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Ja:</w:t>
      </w:r>
    </w:p>
    <w:p w:rsidR="007E0C6D" w:rsidRPr="00282831" w:rsidRDefault="007E0C6D" w:rsidP="007E0C6D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</w:t>
      </w:r>
    </w:p>
    <w:p w:rsidR="007E0C6D" w:rsidRPr="00282831" w:rsidRDefault="007E0C6D" w:rsidP="007E0C6D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282831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7E0C6D" w:rsidRPr="00282831" w:rsidRDefault="007E0C6D" w:rsidP="007E0C6D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7E0C6D" w:rsidRPr="00282831" w:rsidRDefault="007E0C6D" w:rsidP="007E0C6D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Działając w imieniu i na rzecz:</w:t>
      </w:r>
    </w:p>
    <w:p w:rsidR="007E0C6D" w:rsidRPr="00282831" w:rsidRDefault="007E0C6D" w:rsidP="007E0C6D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7E0C6D" w:rsidRPr="0095749A" w:rsidRDefault="007E0C6D" w:rsidP="007E0C6D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podmiotu)</w:t>
      </w:r>
    </w:p>
    <w:p w:rsidR="007E0C6D" w:rsidRPr="00282831" w:rsidRDefault="007E0C6D" w:rsidP="007E0C6D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7E0C6D" w:rsidRPr="00282831" w:rsidRDefault="007E0C6D" w:rsidP="007E0C6D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7E0C6D" w:rsidRPr="00282831" w:rsidRDefault="007E0C6D" w:rsidP="007E0C6D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7E0C6D" w:rsidRPr="0095749A" w:rsidRDefault="007E0C6D" w:rsidP="007E0C6D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7E0C6D" w:rsidRPr="00282831" w:rsidRDefault="007E0C6D" w:rsidP="007E0C6D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7E0C6D" w:rsidRPr="00282831" w:rsidRDefault="007E0C6D" w:rsidP="007E0C6D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do dyspozycji wykonawcy:</w:t>
      </w:r>
    </w:p>
    <w:p w:rsidR="007E0C6D" w:rsidRPr="00282831" w:rsidRDefault="007E0C6D" w:rsidP="007E0C6D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……………..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7E0C6D" w:rsidRPr="0095749A" w:rsidRDefault="007E0C6D" w:rsidP="007E0C6D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wykonawcy)</w:t>
      </w:r>
    </w:p>
    <w:p w:rsidR="007E0C6D" w:rsidRPr="00282831" w:rsidRDefault="007E0C6D" w:rsidP="007E0C6D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7E0C6D" w:rsidRPr="00282831" w:rsidRDefault="007E0C6D" w:rsidP="007E0C6D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w trakcie wykonywania zamówienia:</w:t>
      </w:r>
    </w:p>
    <w:p w:rsidR="007E0C6D" w:rsidRPr="00282831" w:rsidRDefault="007E0C6D" w:rsidP="007E0C6D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……………….</w:t>
      </w: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</w:t>
      </w:r>
    </w:p>
    <w:p w:rsidR="007E0C6D" w:rsidRPr="0095749A" w:rsidRDefault="007E0C6D" w:rsidP="007E0C6D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95749A">
        <w:rPr>
          <w:rFonts w:ascii="Open Sans" w:hAnsi="Open Sans" w:cs="Open Sans"/>
          <w:i/>
          <w:sz w:val="18"/>
          <w:szCs w:val="18"/>
        </w:rPr>
        <w:t>(nazwa zamówienia)</w:t>
      </w:r>
    </w:p>
    <w:p w:rsidR="007E0C6D" w:rsidRDefault="007E0C6D" w:rsidP="007E0C6D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7E0C6D" w:rsidRPr="00282831" w:rsidRDefault="007E0C6D" w:rsidP="007E0C6D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lastRenderedPageBreak/>
        <w:t xml:space="preserve">Oświadczam, iż: </w:t>
      </w:r>
    </w:p>
    <w:p w:rsidR="007E0C6D" w:rsidRPr="00282831" w:rsidRDefault="007E0C6D" w:rsidP="007E0C6D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7E0C6D" w:rsidRPr="00282831" w:rsidRDefault="007E0C6D" w:rsidP="007E0C6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7E0C6D" w:rsidRPr="00282831" w:rsidRDefault="007E0C6D" w:rsidP="007E0C6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7E0C6D" w:rsidRPr="00282831" w:rsidRDefault="007E0C6D" w:rsidP="007E0C6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7E0C6D" w:rsidRPr="00282831" w:rsidRDefault="007E0C6D" w:rsidP="007E0C6D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282831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:rsidR="007E0C6D" w:rsidRPr="00282831" w:rsidRDefault="007E0C6D" w:rsidP="007E0C6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7E0C6D" w:rsidRPr="00282831" w:rsidRDefault="007E0C6D" w:rsidP="007E0C6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………………………………………………………………………….</w:t>
      </w:r>
    </w:p>
    <w:p w:rsidR="007E0C6D" w:rsidRPr="00282831" w:rsidRDefault="007E0C6D" w:rsidP="007E0C6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7E0C6D" w:rsidRPr="00282831" w:rsidRDefault="007E0C6D" w:rsidP="007E0C6D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7E0C6D" w:rsidRPr="00282831" w:rsidRDefault="007E0C6D" w:rsidP="007E0C6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7E0C6D" w:rsidRPr="00282831" w:rsidRDefault="007E0C6D" w:rsidP="007E0C6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7E0C6D" w:rsidRPr="00282831" w:rsidRDefault="007E0C6D" w:rsidP="007E0C6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</w:t>
      </w:r>
    </w:p>
    <w:p w:rsidR="007E0C6D" w:rsidRPr="00282831" w:rsidRDefault="007E0C6D" w:rsidP="007E0C6D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7E0C6D" w:rsidRPr="00282831" w:rsidRDefault="007E0C6D" w:rsidP="007E0C6D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</w:t>
      </w:r>
    </w:p>
    <w:p w:rsidR="007E0C6D" w:rsidRPr="00282831" w:rsidRDefault="007E0C6D" w:rsidP="007E0C6D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7E0C6D" w:rsidRPr="00282831" w:rsidRDefault="007E0C6D" w:rsidP="007E0C6D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</w:t>
      </w:r>
    </w:p>
    <w:p w:rsidR="007E0C6D" w:rsidRPr="00282831" w:rsidRDefault="007E0C6D" w:rsidP="007E0C6D">
      <w:pPr>
        <w:pStyle w:val="pkt"/>
        <w:numPr>
          <w:ilvl w:val="1"/>
          <w:numId w:val="2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82831">
        <w:rPr>
          <w:rFonts w:ascii="Open Sans" w:hAnsi="Open Sans" w:cs="Open Sans"/>
          <w:i/>
          <w:sz w:val="22"/>
          <w:szCs w:val="22"/>
        </w:rPr>
        <w:t>(Tak / Nie).</w:t>
      </w:r>
    </w:p>
    <w:p w:rsidR="007E0C6D" w:rsidRPr="00282831" w:rsidRDefault="007E0C6D" w:rsidP="007E0C6D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7E0C6D" w:rsidRPr="00282831" w:rsidRDefault="007E0C6D" w:rsidP="007E0C6D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 w:rsidRPr="00282831"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:rsidR="007E0C6D" w:rsidRPr="00282831" w:rsidRDefault="007E0C6D" w:rsidP="007E0C6D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7E0C6D" w:rsidRPr="00282831" w:rsidRDefault="007E0C6D" w:rsidP="007E0C6D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7E0C6D" w:rsidRPr="00282831" w:rsidRDefault="007E0C6D" w:rsidP="007E0C6D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</w:p>
    <w:p w:rsidR="007E0C6D" w:rsidRPr="00282831" w:rsidRDefault="007E0C6D" w:rsidP="007E0C6D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:rsidR="007E0C6D" w:rsidRPr="00282831" w:rsidRDefault="007E0C6D" w:rsidP="007E0C6D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2"/>
          <w:szCs w:val="22"/>
        </w:rPr>
      </w:pPr>
      <w:r w:rsidRPr="00282831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7E0C6D" w:rsidRDefault="007E0C6D" w:rsidP="007E0C6D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8"/>
          <w:szCs w:val="18"/>
        </w:rPr>
      </w:pPr>
      <w:r w:rsidRPr="00282831">
        <w:rPr>
          <w:rFonts w:ascii="Open Sans" w:hAnsi="Open Sans" w:cs="Open Sans"/>
          <w:sz w:val="18"/>
          <w:szCs w:val="18"/>
        </w:rPr>
        <w:t>podpis osoby upoważnionej do reprezentacji podmiotu</w:t>
      </w:r>
    </w:p>
    <w:p w:rsidR="00F3212C" w:rsidRDefault="00F3212C">
      <w:bookmarkStart w:id="0" w:name="_GoBack"/>
      <w:bookmarkEnd w:id="0"/>
    </w:p>
    <w:sectPr w:rsidR="00F32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968" w:rsidRDefault="007E0C6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CA4968" w:rsidRDefault="007E0C6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5581363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:rsidR="00CA4968" w:rsidRPr="004011A8" w:rsidRDefault="007E0C6D">
        <w:pPr>
          <w:pStyle w:val="Stopka"/>
          <w:jc w:val="right"/>
          <w:rPr>
            <w:rFonts w:ascii="Open Sans" w:hAnsi="Open Sans" w:cs="Open Sans"/>
          </w:rPr>
        </w:pPr>
        <w:r w:rsidRPr="004011A8">
          <w:rPr>
            <w:rFonts w:ascii="Open Sans" w:hAnsi="Open Sans" w:cs="Open Sans"/>
          </w:rPr>
          <w:fldChar w:fldCharType="begin"/>
        </w:r>
        <w:r w:rsidRPr="004011A8">
          <w:rPr>
            <w:rFonts w:ascii="Open Sans" w:hAnsi="Open Sans" w:cs="Open Sans"/>
          </w:rPr>
          <w:instrText xml:space="preserve">PAGE   \* </w:instrText>
        </w:r>
        <w:r w:rsidRPr="004011A8">
          <w:rPr>
            <w:rFonts w:ascii="Open Sans" w:hAnsi="Open Sans" w:cs="Open Sans"/>
          </w:rPr>
          <w:instrText>MERGEFORMAT</w:instrText>
        </w:r>
        <w:r w:rsidRPr="004011A8">
          <w:rPr>
            <w:rFonts w:ascii="Open Sans" w:hAnsi="Open Sans" w:cs="Open Sans"/>
          </w:rPr>
          <w:fldChar w:fldCharType="separate"/>
        </w:r>
        <w:r>
          <w:rPr>
            <w:rFonts w:ascii="Open Sans" w:hAnsi="Open Sans" w:cs="Open Sans"/>
            <w:noProof/>
          </w:rPr>
          <w:t>1</w:t>
        </w:r>
        <w:r w:rsidRPr="004011A8">
          <w:rPr>
            <w:rFonts w:ascii="Open Sans" w:hAnsi="Open Sans" w:cs="Open Sans"/>
          </w:rPr>
          <w:fldChar w:fldCharType="end"/>
        </w:r>
      </w:p>
    </w:sdtContent>
  </w:sdt>
  <w:p w:rsidR="00CA4968" w:rsidRPr="002508A2" w:rsidRDefault="007E0C6D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968" w:rsidRDefault="007E0C6D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CA4968" w:rsidRPr="00F36FEF" w:rsidRDefault="007E0C6D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:rsidR="00CA4968" w:rsidRDefault="007E0C6D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CA4968" w:rsidRDefault="007E0C6D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968" w:rsidRDefault="007E0C6D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CA4968" w:rsidRDefault="007E0C6D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968" w:rsidRPr="005D5691" w:rsidRDefault="007E0C6D">
    <w:pPr>
      <w:pStyle w:val="Nagwek"/>
      <w:rPr>
        <w:rFonts w:ascii="Open Sans" w:hAnsi="Open Sans" w:cs="Open Sans"/>
      </w:rPr>
    </w:pPr>
    <w:r>
      <w:rPr>
        <w:rFonts w:ascii="Open Sans" w:hAnsi="Open Sans" w:cs="Open Sans"/>
      </w:rPr>
      <w:t>I/PN/208/2018/EP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B7AAB"/>
    <w:multiLevelType w:val="hybridMultilevel"/>
    <w:tmpl w:val="92DEE998"/>
    <w:lvl w:ilvl="0" w:tplc="A516C06A">
      <w:start w:val="7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35051"/>
    <w:multiLevelType w:val="hybridMultilevel"/>
    <w:tmpl w:val="12326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377"/>
    <w:rsid w:val="003D5377"/>
    <w:rsid w:val="007E0C6D"/>
    <w:rsid w:val="00F3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1917C-4A2F-45E5-BA41-C5D0622E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0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rsid w:val="007E0C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7E0C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7E0C6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E0C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0C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E0C6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E0C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99"/>
    <w:qFormat/>
    <w:rsid w:val="007E0C6D"/>
    <w:pPr>
      <w:ind w:left="720"/>
      <w:contextualSpacing/>
    </w:pPr>
  </w:style>
  <w:style w:type="paragraph" w:customStyle="1" w:styleId="pkt">
    <w:name w:val="pkt"/>
    <w:basedOn w:val="Normalny"/>
    <w:rsid w:val="007E0C6D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7E0C6D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7E0C6D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99"/>
    <w:locked/>
    <w:rsid w:val="007E0C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">
    <w:name w:val="Styl"/>
    <w:link w:val="StylZnak"/>
    <w:rsid w:val="007E0C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7E0C6D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7E0C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1Znak">
    <w:name w:val="Styl1 Znak"/>
    <w:link w:val="Styl1"/>
    <w:rsid w:val="007E0C6D"/>
    <w:rPr>
      <w:rFonts w:ascii="Trebuchet MS" w:eastAsia="Times New Roman" w:hAnsi="Trebuchet MS" w:cs="Arial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hyperlink" Target="http://isap.sejm.gov.pl/DetailsServlet?id=WDU20150000584" TargetMode="Externa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2093</Words>
  <Characters>12562</Characters>
  <Application>Microsoft Office Word</Application>
  <DocSecurity>0</DocSecurity>
  <Lines>104</Lines>
  <Paragraphs>29</Paragraphs>
  <ScaleCrop>false</ScaleCrop>
  <Company/>
  <LinksUpToDate>false</LinksUpToDate>
  <CharactersWithSpaces>14626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2</cp:revision>
  <dcterms:created xsi:type="dcterms:W3CDTF">2018-08-02T10:16:00Z</dcterms:created>
  <dcterms:modified xsi:type="dcterms:W3CDTF">2018-08-02T10:17:00Z</dcterms:modified>
</cp:coreProperties>
</file>