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5A" w:rsidRPr="00B96005" w:rsidRDefault="00E0555A" w:rsidP="00E0555A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:rsidR="00E0555A" w:rsidRPr="00B96005" w:rsidRDefault="00E0555A" w:rsidP="00E0555A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E0555A" w:rsidRPr="00E84076" w:rsidTr="00625A66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E0555A" w:rsidRPr="00E84076" w:rsidTr="00625A66">
        <w:trPr>
          <w:cantSplit/>
          <w:trHeight w:val="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E0555A" w:rsidRPr="00E84076" w:rsidTr="00625A66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E0555A" w:rsidRPr="00E84076" w:rsidTr="00625A66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E0555A" w:rsidRPr="00E84076" w:rsidTr="00625A6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E0555A" w:rsidRPr="00E84076" w:rsidTr="00625A66">
        <w:trPr>
          <w:cantSplit/>
          <w:trHeight w:val="1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B96005" w:rsidRDefault="00E0555A" w:rsidP="00625A6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Default="00E0555A" w:rsidP="00625A66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A909C" wp14:editId="748A8749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280" cy="77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94F50" id="Prostokąt 1" o:spid="_x0000_s1026" style="position:absolute;margin-left:88.6pt;margin-top:7.6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E0555A" w:rsidRDefault="00E0555A" w:rsidP="00625A66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74FAD4" wp14:editId="7FC73B81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56983" id="Prostokąt 3" o:spid="_x0000_s1026" style="position:absolute;margin-left:88.85pt;margin-top:2.2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E0555A" w:rsidRDefault="00E0555A" w:rsidP="00625A66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42AF50" wp14:editId="2E4C6136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227330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259D1" id="Prostokąt 4" o:spid="_x0000_s1026" style="position:absolute;margin-left:88.1pt;margin-top:17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3A2397" wp14:editId="287442EE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90C03" id="Prostokąt 5" o:spid="_x0000_s1026" style="position:absolute;margin-left:88.25pt;margin-top:1.75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E0555A" w:rsidRDefault="00E0555A" w:rsidP="00625A6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pozostali przedsiębiorcy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E0555A" w:rsidRDefault="00E0555A" w:rsidP="00625A6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E0555A" w:rsidRPr="00B96005" w:rsidRDefault="00E0555A" w:rsidP="00625A6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E0555A" w:rsidRPr="00282831" w:rsidRDefault="00E0555A" w:rsidP="00E0555A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E0555A" w:rsidRPr="00E84076" w:rsidTr="00625A66">
        <w:trPr>
          <w:trHeight w:val="684"/>
        </w:trPr>
        <w:tc>
          <w:tcPr>
            <w:tcW w:w="3856" w:type="dxa"/>
            <w:vAlign w:val="center"/>
          </w:tcPr>
          <w:p w:rsidR="00E0555A" w:rsidRPr="00282831" w:rsidRDefault="00E0555A" w:rsidP="00625A66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E0555A" w:rsidRPr="00653216" w:rsidRDefault="00E0555A" w:rsidP="00625A66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A2B10">
              <w:rPr>
                <w:rFonts w:ascii="Open Sans" w:hAnsi="Open Sans" w:cs="Open Sans"/>
                <w:i/>
                <w:sz w:val="18"/>
                <w:szCs w:val="18"/>
              </w:rPr>
              <w:t>„</w:t>
            </w:r>
            <w:r w:rsidRPr="00653216">
              <w:rPr>
                <w:rFonts w:ascii="Open Sans" w:hAnsi="Open Sans" w:cs="Open Sans"/>
                <w:i/>
                <w:sz w:val="18"/>
                <w:szCs w:val="18"/>
              </w:rPr>
              <w:t>Zastępcze usunięcie wad i usterek – Budowa basenu przy Szkole Podstawowej Nr 81, ul. Siedleckiego 14 w Gdańsku.”</w:t>
            </w:r>
          </w:p>
        </w:tc>
      </w:tr>
    </w:tbl>
    <w:p w:rsidR="00E0555A" w:rsidRPr="00B96005" w:rsidRDefault="00E0555A" w:rsidP="00E0555A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E0555A" w:rsidRPr="00E84076" w:rsidTr="00625A66">
        <w:trPr>
          <w:trHeight w:val="648"/>
        </w:trPr>
        <w:tc>
          <w:tcPr>
            <w:tcW w:w="504" w:type="dxa"/>
            <w:vMerge w:val="restart"/>
            <w:vAlign w:val="center"/>
          </w:tcPr>
          <w:p w:rsidR="00E0555A" w:rsidRPr="00282831" w:rsidRDefault="00E0555A" w:rsidP="00625A6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E0555A" w:rsidRPr="00282831" w:rsidRDefault="00E0555A" w:rsidP="00625A6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E0555A" w:rsidRPr="00282831" w:rsidRDefault="00E0555A" w:rsidP="00625A6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E0555A" w:rsidRPr="00E84076" w:rsidTr="00625A66">
        <w:trPr>
          <w:trHeight w:val="473"/>
        </w:trPr>
        <w:tc>
          <w:tcPr>
            <w:tcW w:w="504" w:type="dxa"/>
            <w:vMerge/>
            <w:vAlign w:val="center"/>
          </w:tcPr>
          <w:p w:rsidR="00E0555A" w:rsidRPr="00282831" w:rsidRDefault="00E0555A" w:rsidP="00625A6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E0555A" w:rsidRPr="00282831" w:rsidRDefault="00E0555A" w:rsidP="00625A6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E0555A" w:rsidRPr="00282831" w:rsidRDefault="00E0555A" w:rsidP="00625A66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E0555A" w:rsidRPr="00E84076" w:rsidTr="00625A66">
        <w:trPr>
          <w:trHeight w:val="610"/>
        </w:trPr>
        <w:tc>
          <w:tcPr>
            <w:tcW w:w="504" w:type="dxa"/>
            <w:vAlign w:val="center"/>
          </w:tcPr>
          <w:p w:rsidR="00E0555A" w:rsidRPr="00282831" w:rsidRDefault="00E0555A" w:rsidP="00625A6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E0555A" w:rsidRPr="00282831" w:rsidRDefault="00E0555A" w:rsidP="00625A6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E0555A" w:rsidRPr="005E31D5" w:rsidRDefault="00E0555A" w:rsidP="00625A66">
            <w:pPr>
              <w:pStyle w:val="Akapitzlist"/>
              <w:rPr>
                <w:rFonts w:ascii="Open Sans" w:hAnsi="Open Sans" w:cs="Open Sans"/>
                <w:sz w:val="18"/>
                <w:szCs w:val="18"/>
              </w:rPr>
            </w:pPr>
          </w:p>
          <w:p w:rsidR="00E0555A" w:rsidRPr="005E31D5" w:rsidRDefault="00E0555A" w:rsidP="00625A66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E0555A" w:rsidRPr="00E84076" w:rsidTr="00625A66">
        <w:trPr>
          <w:trHeight w:val="548"/>
        </w:trPr>
        <w:tc>
          <w:tcPr>
            <w:tcW w:w="504" w:type="dxa"/>
            <w:vAlign w:val="center"/>
          </w:tcPr>
          <w:p w:rsidR="00E0555A" w:rsidRPr="00282831" w:rsidRDefault="00E0555A" w:rsidP="00625A6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E0555A" w:rsidRPr="00282831" w:rsidRDefault="00E0555A" w:rsidP="00625A6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E0555A" w:rsidRPr="00282831" w:rsidRDefault="00E0555A" w:rsidP="00625A6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E0555A" w:rsidRPr="00E84076" w:rsidTr="00625A66">
        <w:trPr>
          <w:trHeight w:val="663"/>
        </w:trPr>
        <w:tc>
          <w:tcPr>
            <w:tcW w:w="504" w:type="dxa"/>
            <w:vAlign w:val="center"/>
          </w:tcPr>
          <w:p w:rsidR="00E0555A" w:rsidRPr="00282831" w:rsidRDefault="00E0555A" w:rsidP="00625A6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E0555A" w:rsidRPr="00282831" w:rsidRDefault="00E0555A" w:rsidP="00625A6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E0555A" w:rsidRPr="00282831" w:rsidRDefault="00E0555A" w:rsidP="00625A6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E0555A" w:rsidRPr="00E84076" w:rsidTr="00625A66">
        <w:trPr>
          <w:trHeight w:val="570"/>
        </w:trPr>
        <w:tc>
          <w:tcPr>
            <w:tcW w:w="504" w:type="dxa"/>
            <w:vAlign w:val="center"/>
          </w:tcPr>
          <w:p w:rsidR="00E0555A" w:rsidRPr="00282831" w:rsidRDefault="00E0555A" w:rsidP="00625A6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E0555A" w:rsidRPr="00282831" w:rsidRDefault="00E0555A" w:rsidP="00625A6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E0555A" w:rsidRPr="00282831" w:rsidRDefault="00E0555A" w:rsidP="00625A6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E0555A" w:rsidRPr="00E84076" w:rsidTr="00625A66">
        <w:trPr>
          <w:trHeight w:val="1202"/>
        </w:trPr>
        <w:tc>
          <w:tcPr>
            <w:tcW w:w="504" w:type="dxa"/>
            <w:vAlign w:val="center"/>
          </w:tcPr>
          <w:p w:rsidR="00E0555A" w:rsidRPr="00282831" w:rsidRDefault="00E0555A" w:rsidP="00625A66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E0555A" w:rsidRPr="001907BB" w:rsidRDefault="00E0555A" w:rsidP="00625A6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E0555A" w:rsidRPr="00282831" w:rsidRDefault="00E0555A" w:rsidP="00625A6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E0555A" w:rsidRPr="00AF5EF8" w:rsidRDefault="00E0555A" w:rsidP="00E0555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lastRenderedPageBreak/>
        <w:t>Uwaga!</w:t>
      </w:r>
    </w:p>
    <w:p w:rsidR="00E0555A" w:rsidRDefault="00E0555A" w:rsidP="00E0555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E0555A" w:rsidRPr="003F6361" w:rsidRDefault="00E0555A" w:rsidP="00E0555A">
      <w:pPr>
        <w:widowControl/>
        <w:numPr>
          <w:ilvl w:val="0"/>
          <w:numId w:val="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3F6361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E0555A" w:rsidRPr="00321787" w:rsidRDefault="00E0555A" w:rsidP="00E0555A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E0555A" w:rsidRPr="001907BB" w:rsidRDefault="00E0555A" w:rsidP="00E0555A">
      <w:pPr>
        <w:widowControl/>
        <w:numPr>
          <w:ilvl w:val="0"/>
          <w:numId w:val="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E0555A" w:rsidRPr="001907BB" w:rsidRDefault="00E0555A" w:rsidP="00E0555A">
      <w:pPr>
        <w:widowControl/>
        <w:numPr>
          <w:ilvl w:val="0"/>
          <w:numId w:val="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E0555A" w:rsidRPr="001907BB" w:rsidRDefault="00E0555A" w:rsidP="00E0555A">
      <w:pPr>
        <w:widowControl/>
        <w:numPr>
          <w:ilvl w:val="0"/>
          <w:numId w:val="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E0555A" w:rsidRPr="001E7622" w:rsidRDefault="00E0555A" w:rsidP="00E0555A">
      <w:pPr>
        <w:widowControl/>
        <w:numPr>
          <w:ilvl w:val="0"/>
          <w:numId w:val="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E0555A" w:rsidRPr="00414DAF" w:rsidRDefault="00E0555A" w:rsidP="00E0555A">
      <w:pPr>
        <w:pStyle w:val="Akapitzlist"/>
        <w:ind w:left="426"/>
      </w:pPr>
    </w:p>
    <w:p w:rsidR="00E0555A" w:rsidRPr="00476AC4" w:rsidRDefault="00E0555A" w:rsidP="00E0555A">
      <w:pPr>
        <w:pStyle w:val="Akapitzlist"/>
        <w:numPr>
          <w:ilvl w:val="0"/>
          <w:numId w:val="5"/>
        </w:numPr>
        <w:ind w:left="360"/>
        <w:rPr>
          <w:rFonts w:ascii="Open Sans" w:hAnsi="Open Sans" w:cs="Open Sans"/>
        </w:rPr>
      </w:pPr>
      <w:r w:rsidRPr="00476AC4">
        <w:rPr>
          <w:rFonts w:ascii="Open Sans" w:hAnsi="Open Sans" w:cs="Open Sans"/>
        </w:rPr>
        <w:t>Powstanie obowiązku podatkowego u zamawiającego.</w:t>
      </w:r>
    </w:p>
    <w:p w:rsidR="00E0555A" w:rsidRPr="00282831" w:rsidRDefault="00E0555A" w:rsidP="00E0555A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E0555A" w:rsidRPr="00282831" w:rsidRDefault="00E0555A" w:rsidP="00E0555A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E0555A" w:rsidRPr="00282831" w:rsidRDefault="00E0555A" w:rsidP="00E0555A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E0555A" w:rsidRPr="00282831" w:rsidRDefault="00E0555A" w:rsidP="00E0555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E0555A" w:rsidRPr="00282831" w:rsidRDefault="00E0555A" w:rsidP="00E0555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E0555A" w:rsidRPr="00282831" w:rsidRDefault="00E0555A" w:rsidP="00E0555A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E0555A" w:rsidRPr="00282831" w:rsidRDefault="00E0555A" w:rsidP="00E0555A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E0555A" w:rsidRPr="00282831" w:rsidRDefault="00E0555A" w:rsidP="00E0555A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E0555A" w:rsidRDefault="00E0555A" w:rsidP="00E0555A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E0555A" w:rsidRDefault="00E0555A" w:rsidP="00E0555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E0555A" w:rsidRPr="001907BB" w:rsidRDefault="00E0555A" w:rsidP="00E0555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E0555A" w:rsidRPr="001907BB" w:rsidRDefault="00E0555A" w:rsidP="00E0555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E0555A" w:rsidRPr="00E84076" w:rsidTr="00625A66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E0555A" w:rsidRPr="00E84076" w:rsidTr="00625A66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0555A" w:rsidRPr="00E84076" w:rsidTr="00625A66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5A" w:rsidRPr="00282831" w:rsidRDefault="00E0555A" w:rsidP="00625A6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0555A" w:rsidRPr="00E84076" w:rsidTr="00625A66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5A" w:rsidRPr="00282831" w:rsidRDefault="00E0555A" w:rsidP="00625A6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E0555A" w:rsidRDefault="00E0555A" w:rsidP="00E0555A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:rsidR="00E0555A" w:rsidRDefault="00E0555A" w:rsidP="00E0555A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:rsidR="00E0555A" w:rsidRPr="004623D4" w:rsidRDefault="00E0555A" w:rsidP="00E055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Załącznik nr 2 do SIWZ</w:t>
      </w:r>
    </w:p>
    <w:p w:rsidR="00E0555A" w:rsidRPr="004623D4" w:rsidRDefault="00E0555A" w:rsidP="00E055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E0555A" w:rsidRPr="004623D4" w:rsidRDefault="00E0555A" w:rsidP="00E0555A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E0555A" w:rsidRPr="00EA3D1D" w:rsidRDefault="00E0555A" w:rsidP="00E0555A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E0555A" w:rsidRDefault="00E0555A" w:rsidP="00E0555A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CA2B10">
        <w:rPr>
          <w:rFonts w:ascii="Open Sans" w:hAnsi="Open Sans" w:cs="Open Sans"/>
          <w:b/>
        </w:rPr>
        <w:t>„</w:t>
      </w:r>
      <w:r w:rsidRPr="00653216">
        <w:rPr>
          <w:rFonts w:ascii="Open Sans" w:hAnsi="Open Sans" w:cs="Open Sans"/>
          <w:b/>
        </w:rPr>
        <w:t xml:space="preserve">Zastępcze usunięcie wad i usterek – Budowa basenu przy Szkole Podstawowej </w:t>
      </w:r>
      <w:r>
        <w:rPr>
          <w:rFonts w:ascii="Open Sans" w:hAnsi="Open Sans" w:cs="Open Sans"/>
          <w:b/>
        </w:rPr>
        <w:t>n</w:t>
      </w:r>
      <w:r w:rsidRPr="00653216">
        <w:rPr>
          <w:rFonts w:ascii="Open Sans" w:hAnsi="Open Sans" w:cs="Open Sans"/>
          <w:b/>
        </w:rPr>
        <w:t xml:space="preserve">r 81, </w:t>
      </w:r>
    </w:p>
    <w:p w:rsidR="00E0555A" w:rsidRPr="00653216" w:rsidRDefault="00E0555A" w:rsidP="00E0555A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653216">
        <w:rPr>
          <w:rFonts w:ascii="Open Sans" w:hAnsi="Open Sans" w:cs="Open Sans"/>
          <w:b/>
        </w:rPr>
        <w:t>ul. Siedleckiego 14 w Gdańsku.”</w:t>
      </w:r>
    </w:p>
    <w:p w:rsidR="00E0555A" w:rsidRPr="00613380" w:rsidRDefault="00E0555A" w:rsidP="00E0555A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:rsidR="00E0555A" w:rsidRPr="00AD589D" w:rsidRDefault="00E0555A" w:rsidP="00E0555A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:rsidR="00E0555A" w:rsidRDefault="00E0555A" w:rsidP="00E0555A">
      <w:pPr>
        <w:spacing w:before="120" w:after="120"/>
        <w:jc w:val="both"/>
        <w:rPr>
          <w:rFonts w:ascii="Open Sans" w:hAnsi="Open Sans" w:cs="Open Sans"/>
        </w:rPr>
      </w:pPr>
    </w:p>
    <w:p w:rsidR="00E0555A" w:rsidRPr="005B603F" w:rsidRDefault="00E0555A" w:rsidP="00E0555A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E0555A" w:rsidRPr="005B603F" w:rsidRDefault="00E0555A" w:rsidP="00E0555A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E0555A" w:rsidRPr="005B603F" w:rsidRDefault="00E0555A" w:rsidP="00E0555A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E0555A" w:rsidRPr="005B603F" w:rsidRDefault="00E0555A" w:rsidP="00E0555A">
      <w:pPr>
        <w:pStyle w:val="Akapitzlist"/>
        <w:numPr>
          <w:ilvl w:val="0"/>
          <w:numId w:val="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E0555A" w:rsidRPr="005B603F" w:rsidRDefault="00E0555A" w:rsidP="00E0555A">
      <w:pPr>
        <w:pStyle w:val="Akapitzlist"/>
        <w:numPr>
          <w:ilvl w:val="0"/>
          <w:numId w:val="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E0555A" w:rsidRPr="005B603F" w:rsidRDefault="00E0555A" w:rsidP="00E0555A">
      <w:pPr>
        <w:spacing w:before="120" w:after="120"/>
        <w:jc w:val="both"/>
        <w:rPr>
          <w:rFonts w:ascii="Open Sans" w:hAnsi="Open Sans" w:cs="Open Sans"/>
        </w:rPr>
      </w:pPr>
    </w:p>
    <w:p w:rsidR="00E0555A" w:rsidRPr="005B603F" w:rsidRDefault="00E0555A" w:rsidP="00E0555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0555A" w:rsidRPr="005B603F" w:rsidTr="00625A66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9064B4" w:rsidRDefault="00E0555A" w:rsidP="00625A6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9064B4" w:rsidRDefault="00E0555A" w:rsidP="00625A6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0555A" w:rsidRPr="005B603F" w:rsidTr="00625A6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9064B4" w:rsidRDefault="00E0555A" w:rsidP="00625A66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0555A" w:rsidRPr="005B603F" w:rsidTr="00625A6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9064B4" w:rsidRDefault="00E0555A" w:rsidP="00625A66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9064B4" w:rsidRDefault="00E0555A" w:rsidP="00625A6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9064B4" w:rsidRDefault="00E0555A" w:rsidP="00625A6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0555A" w:rsidRPr="005B603F" w:rsidTr="00625A66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9064B4" w:rsidRDefault="00E0555A" w:rsidP="00625A66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9064B4" w:rsidRDefault="00E0555A" w:rsidP="00625A6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9064B4" w:rsidRDefault="00E0555A" w:rsidP="00625A6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5A" w:rsidRPr="009064B4" w:rsidRDefault="00E0555A" w:rsidP="00625A6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0555A" w:rsidRPr="005B603F" w:rsidTr="00625A66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9064B4" w:rsidRDefault="00E0555A" w:rsidP="00625A66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9064B4" w:rsidRDefault="00E0555A" w:rsidP="00625A6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9064B4" w:rsidRDefault="00E0555A" w:rsidP="00625A6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5A" w:rsidRPr="009064B4" w:rsidRDefault="00E0555A" w:rsidP="00625A6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E0555A" w:rsidRPr="00F32242" w:rsidRDefault="00E0555A" w:rsidP="00E0555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E0555A" w:rsidRPr="00F32242" w:rsidSect="00BC43DE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E0555A" w:rsidRPr="00E97CAF" w:rsidRDefault="00E0555A" w:rsidP="00E055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E0555A" w:rsidRPr="00E97CAF" w:rsidRDefault="00E0555A" w:rsidP="00E055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E0555A" w:rsidRDefault="00E0555A" w:rsidP="00E055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p w:rsidR="00E0555A" w:rsidRPr="00256FBB" w:rsidRDefault="00E0555A" w:rsidP="00E0555A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/>
          <w:color w:val="000000"/>
        </w:rPr>
      </w:pP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2"/>
        <w:gridCol w:w="1352"/>
        <w:gridCol w:w="1488"/>
        <w:gridCol w:w="1347"/>
        <w:gridCol w:w="1417"/>
      </w:tblGrid>
      <w:tr w:rsidR="00E0555A" w:rsidRPr="009A6DD4" w:rsidTr="00625A66">
        <w:trPr>
          <w:trHeight w:val="1821"/>
          <w:jc w:val="center"/>
        </w:trPr>
        <w:tc>
          <w:tcPr>
            <w:tcW w:w="567" w:type="dxa"/>
            <w:vAlign w:val="center"/>
          </w:tcPr>
          <w:p w:rsidR="00E0555A" w:rsidRPr="009A6DD4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>Lp.</w:t>
            </w:r>
          </w:p>
        </w:tc>
        <w:tc>
          <w:tcPr>
            <w:tcW w:w="2122" w:type="dxa"/>
            <w:vAlign w:val="center"/>
          </w:tcPr>
          <w:p w:rsidR="00E0555A" w:rsidRPr="00282831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E0555A" w:rsidRPr="009A6DD4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352" w:type="dxa"/>
            <w:vAlign w:val="center"/>
          </w:tcPr>
          <w:p w:rsidR="00E0555A" w:rsidRPr="00FF257F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FF257F">
              <w:rPr>
                <w:rFonts w:ascii="Open Sans" w:hAnsi="Open Sans"/>
                <w:sz w:val="18"/>
                <w:szCs w:val="18"/>
              </w:rPr>
              <w:t>Wartość zamówienia</w:t>
            </w:r>
            <w:r>
              <w:rPr>
                <w:rFonts w:ascii="Open Sans" w:hAnsi="Open Sans"/>
                <w:sz w:val="18"/>
                <w:szCs w:val="18"/>
              </w:rPr>
              <w:t xml:space="preserve"> brutto w zł</w:t>
            </w:r>
            <w:r w:rsidRPr="00FF257F">
              <w:rPr>
                <w:rFonts w:ascii="Open Sans" w:hAnsi="Open Sans"/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:rsidR="00E0555A" w:rsidRPr="00256FBB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/>
                <w:color w:val="000000"/>
                <w:sz w:val="18"/>
              </w:rPr>
            </w:pPr>
            <w:r>
              <w:rPr>
                <w:rFonts w:ascii="Open Sans" w:hAnsi="Open Sans"/>
                <w:color w:val="000000"/>
                <w:sz w:val="18"/>
              </w:rPr>
              <w:t>D</w:t>
            </w:r>
            <w:r w:rsidRPr="00256FBB">
              <w:rPr>
                <w:rFonts w:ascii="Open Sans" w:hAnsi="Open Sans"/>
                <w:color w:val="000000"/>
                <w:sz w:val="18"/>
              </w:rPr>
              <w:t>ata wykonania</w:t>
            </w:r>
          </w:p>
          <w:p w:rsidR="00E0555A" w:rsidRPr="009A6DD4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256FBB">
              <w:rPr>
                <w:rFonts w:ascii="Open Sans" w:hAnsi="Open Sans"/>
                <w:color w:val="000000"/>
                <w:sz w:val="18"/>
              </w:rPr>
              <w:t>(zakończenia)</w:t>
            </w:r>
          </w:p>
        </w:tc>
        <w:tc>
          <w:tcPr>
            <w:tcW w:w="1347" w:type="dxa"/>
            <w:vAlign w:val="center"/>
          </w:tcPr>
          <w:p w:rsidR="00E0555A" w:rsidRPr="00282831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E0555A" w:rsidRPr="00256FBB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/>
                <w:sz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7" w:type="dxa"/>
            <w:vAlign w:val="center"/>
          </w:tcPr>
          <w:p w:rsidR="00E0555A" w:rsidRPr="009A6DD4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 xml:space="preserve">Podmiot, na rzecz którego </w:t>
            </w:r>
            <w:r>
              <w:rPr>
                <w:rFonts w:ascii="Open Sans" w:hAnsi="Open Sans"/>
                <w:sz w:val="18"/>
              </w:rPr>
              <w:t>robota</w:t>
            </w:r>
            <w:r w:rsidRPr="00256FBB">
              <w:rPr>
                <w:rFonts w:ascii="Open Sans" w:hAnsi="Open Sans"/>
                <w:sz w:val="18"/>
              </w:rPr>
              <w:t xml:space="preserve"> została wykonana</w:t>
            </w:r>
          </w:p>
        </w:tc>
      </w:tr>
      <w:tr w:rsidR="00E0555A" w:rsidRPr="009A6DD4" w:rsidTr="00625A66">
        <w:trPr>
          <w:trHeight w:val="273"/>
          <w:jc w:val="center"/>
        </w:trPr>
        <w:tc>
          <w:tcPr>
            <w:tcW w:w="567" w:type="dxa"/>
            <w:vAlign w:val="center"/>
          </w:tcPr>
          <w:p w:rsidR="00E0555A" w:rsidRPr="00EF28BA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56FBB">
              <w:rPr>
                <w:rFonts w:ascii="Open Sans" w:hAnsi="Open Sans"/>
                <w:sz w:val="16"/>
              </w:rPr>
              <w:t>1.</w:t>
            </w:r>
          </w:p>
        </w:tc>
        <w:tc>
          <w:tcPr>
            <w:tcW w:w="2122" w:type="dxa"/>
            <w:vAlign w:val="center"/>
          </w:tcPr>
          <w:p w:rsidR="00E0555A" w:rsidRPr="00EF28BA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352" w:type="dxa"/>
            <w:vAlign w:val="center"/>
          </w:tcPr>
          <w:p w:rsidR="00E0555A" w:rsidRPr="00A56E78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488" w:type="dxa"/>
            <w:vAlign w:val="center"/>
          </w:tcPr>
          <w:p w:rsidR="00E0555A" w:rsidDel="006F2045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1347" w:type="dxa"/>
            <w:vAlign w:val="center"/>
          </w:tcPr>
          <w:p w:rsidR="00E0555A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  <w:tc>
          <w:tcPr>
            <w:tcW w:w="1417" w:type="dxa"/>
            <w:vAlign w:val="center"/>
          </w:tcPr>
          <w:p w:rsidR="00E0555A" w:rsidRPr="00EF28BA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6.</w:t>
            </w:r>
          </w:p>
        </w:tc>
      </w:tr>
      <w:tr w:rsidR="00E0555A" w:rsidRPr="009A6DD4" w:rsidTr="00625A66">
        <w:trPr>
          <w:trHeight w:hRule="exact" w:val="1153"/>
          <w:jc w:val="center"/>
        </w:trPr>
        <w:tc>
          <w:tcPr>
            <w:tcW w:w="567" w:type="dxa"/>
          </w:tcPr>
          <w:p w:rsidR="00E0555A" w:rsidRPr="009A6DD4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>1</w:t>
            </w:r>
          </w:p>
        </w:tc>
        <w:tc>
          <w:tcPr>
            <w:tcW w:w="2122" w:type="dxa"/>
          </w:tcPr>
          <w:p w:rsidR="00E0555A" w:rsidRPr="009A6DD4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</w:tcPr>
          <w:p w:rsidR="00E0555A" w:rsidRPr="009A6DD4" w:rsidRDefault="00E0555A" w:rsidP="00625A6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dxa"/>
          </w:tcPr>
          <w:p w:rsidR="00E0555A" w:rsidRPr="009A6DD4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7" w:type="dxa"/>
          </w:tcPr>
          <w:p w:rsidR="00E0555A" w:rsidRPr="009A6DD4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</w:tcPr>
          <w:p w:rsidR="00E0555A" w:rsidRPr="009A6DD4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0555A" w:rsidRPr="009A6DD4" w:rsidTr="00625A66">
        <w:trPr>
          <w:trHeight w:hRule="exact" w:val="1127"/>
          <w:jc w:val="center"/>
        </w:trPr>
        <w:tc>
          <w:tcPr>
            <w:tcW w:w="567" w:type="dxa"/>
          </w:tcPr>
          <w:p w:rsidR="00E0555A" w:rsidRPr="009A6DD4" w:rsidRDefault="00E0555A" w:rsidP="00625A66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>2</w:t>
            </w:r>
          </w:p>
        </w:tc>
        <w:tc>
          <w:tcPr>
            <w:tcW w:w="2122" w:type="dxa"/>
          </w:tcPr>
          <w:p w:rsidR="00E0555A" w:rsidRPr="009A6DD4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</w:tcPr>
          <w:p w:rsidR="00E0555A" w:rsidRPr="009A6DD4" w:rsidRDefault="00E0555A" w:rsidP="00625A6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dxa"/>
          </w:tcPr>
          <w:p w:rsidR="00E0555A" w:rsidRPr="009A6DD4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7" w:type="dxa"/>
          </w:tcPr>
          <w:p w:rsidR="00E0555A" w:rsidRPr="009A6DD4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</w:tcPr>
          <w:p w:rsidR="00E0555A" w:rsidRPr="009A6DD4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0555A" w:rsidRPr="009A6DD4" w:rsidTr="00625A66">
        <w:trPr>
          <w:trHeight w:hRule="exact" w:val="1127"/>
          <w:jc w:val="center"/>
        </w:trPr>
        <w:tc>
          <w:tcPr>
            <w:tcW w:w="567" w:type="dxa"/>
          </w:tcPr>
          <w:p w:rsidR="00E0555A" w:rsidRPr="009A6DD4" w:rsidRDefault="00E0555A" w:rsidP="00625A66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3</w:t>
            </w:r>
          </w:p>
        </w:tc>
        <w:tc>
          <w:tcPr>
            <w:tcW w:w="2122" w:type="dxa"/>
          </w:tcPr>
          <w:p w:rsidR="00E0555A" w:rsidRPr="009A6DD4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</w:tcPr>
          <w:p w:rsidR="00E0555A" w:rsidRPr="009A6DD4" w:rsidRDefault="00E0555A" w:rsidP="00625A6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dxa"/>
          </w:tcPr>
          <w:p w:rsidR="00E0555A" w:rsidRPr="009A6DD4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7" w:type="dxa"/>
          </w:tcPr>
          <w:p w:rsidR="00E0555A" w:rsidRPr="009A6DD4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</w:tcPr>
          <w:p w:rsidR="00E0555A" w:rsidRPr="009A6DD4" w:rsidRDefault="00E0555A" w:rsidP="00625A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E0555A" w:rsidRDefault="00E0555A" w:rsidP="00E0555A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E0555A" w:rsidRPr="00E97CAF" w:rsidRDefault="00E0555A" w:rsidP="00E0555A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E0555A" w:rsidRPr="00E97CAF" w:rsidRDefault="00E0555A" w:rsidP="00E0555A">
      <w:pPr>
        <w:spacing w:before="120" w:after="120"/>
        <w:jc w:val="both"/>
        <w:rPr>
          <w:rFonts w:ascii="Open Sans" w:hAnsi="Open Sans" w:cs="Open Sans"/>
        </w:rPr>
      </w:pPr>
    </w:p>
    <w:p w:rsidR="00E0555A" w:rsidRPr="00E97CAF" w:rsidRDefault="00E0555A" w:rsidP="00E0555A">
      <w:pPr>
        <w:spacing w:before="120" w:after="120"/>
        <w:jc w:val="both"/>
        <w:rPr>
          <w:rFonts w:ascii="Open Sans" w:hAnsi="Open Sans" w:cs="Open Sans"/>
        </w:rPr>
      </w:pPr>
    </w:p>
    <w:p w:rsidR="00E0555A" w:rsidRPr="00E97CAF" w:rsidRDefault="00E0555A" w:rsidP="00E0555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E0555A" w:rsidRPr="00E84076" w:rsidTr="00625A66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E0555A" w:rsidRPr="00282831" w:rsidRDefault="00E0555A" w:rsidP="00625A6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0555A" w:rsidRPr="00E84076" w:rsidTr="00625A66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0555A" w:rsidRPr="00E84076" w:rsidTr="00625A66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0555A" w:rsidRPr="00E84076" w:rsidTr="00625A66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5A" w:rsidRPr="00282831" w:rsidRDefault="00E0555A" w:rsidP="00625A6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0555A" w:rsidRPr="00E84076" w:rsidTr="00625A66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5A" w:rsidRPr="00282831" w:rsidRDefault="00E0555A" w:rsidP="00625A6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E0555A" w:rsidRPr="00282831" w:rsidRDefault="00E0555A" w:rsidP="00E0555A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E0555A" w:rsidRPr="00E97CAF" w:rsidRDefault="00E0555A" w:rsidP="00E0555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E0555A" w:rsidRDefault="00E0555A" w:rsidP="00E0555A">
      <w:pPr>
        <w:spacing w:before="120" w:after="120"/>
        <w:jc w:val="center"/>
        <w:rPr>
          <w:rFonts w:ascii="Open Sans" w:hAnsi="Open Sans" w:cs="Open Sans"/>
        </w:rPr>
      </w:pPr>
    </w:p>
    <w:p w:rsidR="00E0555A" w:rsidRPr="00E97CAF" w:rsidRDefault="00E0555A" w:rsidP="00E0555A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E0555A" w:rsidRPr="00E84076" w:rsidTr="00625A66">
        <w:trPr>
          <w:trHeight w:val="747"/>
        </w:trPr>
        <w:tc>
          <w:tcPr>
            <w:tcW w:w="567" w:type="dxa"/>
            <w:vAlign w:val="center"/>
          </w:tcPr>
          <w:p w:rsidR="00E0555A" w:rsidRPr="00282831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E0555A" w:rsidRPr="00282831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E0555A" w:rsidRPr="00282831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E0555A" w:rsidRPr="00282831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E0555A" w:rsidRPr="00282831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E0555A" w:rsidRPr="00E84076" w:rsidTr="00625A66">
        <w:trPr>
          <w:trHeight w:val="124"/>
        </w:trPr>
        <w:tc>
          <w:tcPr>
            <w:tcW w:w="567" w:type="dxa"/>
            <w:vAlign w:val="center"/>
          </w:tcPr>
          <w:p w:rsidR="00E0555A" w:rsidRPr="00282831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E0555A" w:rsidRPr="00282831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E0555A" w:rsidRPr="00282831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:rsidR="00E0555A" w:rsidRPr="00282831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:rsidR="00E0555A" w:rsidRPr="00282831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E0555A" w:rsidRPr="00E84076" w:rsidTr="00625A66">
        <w:trPr>
          <w:trHeight w:hRule="exact" w:val="2833"/>
        </w:trPr>
        <w:tc>
          <w:tcPr>
            <w:tcW w:w="567" w:type="dxa"/>
            <w:vAlign w:val="center"/>
          </w:tcPr>
          <w:p w:rsidR="00E0555A" w:rsidRPr="00282831" w:rsidRDefault="00E0555A" w:rsidP="00625A66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E0555A" w:rsidRPr="00282831" w:rsidRDefault="00E0555A" w:rsidP="00625A6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0555A" w:rsidRPr="00282831" w:rsidRDefault="00E0555A" w:rsidP="00625A6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E0555A" w:rsidRPr="00282831" w:rsidRDefault="00E0555A" w:rsidP="00625A6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prawnienia budowlane do </w:t>
            </w:r>
            <w:r w:rsidRPr="006F4970">
              <w:rPr>
                <w:rFonts w:ascii="Open Sans" w:hAnsi="Open Sans" w:cs="Open Sans"/>
                <w:sz w:val="18"/>
                <w:szCs w:val="18"/>
              </w:rPr>
              <w:t>ki</w:t>
            </w:r>
            <w:r w:rsidRPr="005F790E">
              <w:rPr>
                <w:rFonts w:ascii="Open Sans" w:hAnsi="Open Sans" w:cs="Open Sans"/>
                <w:sz w:val="18"/>
                <w:szCs w:val="18"/>
              </w:rPr>
              <w:t xml:space="preserve">erowania robotami budowlanymi w specjalności </w:t>
            </w:r>
            <w:r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Del="000C35A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0555A" w:rsidRPr="00282831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E0555A" w:rsidRPr="00282831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E0555A" w:rsidRPr="00282831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E0555A" w:rsidRPr="00282831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E0555A" w:rsidRPr="00282831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E0555A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E0555A" w:rsidRPr="00282831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E0555A" w:rsidRPr="00282831" w:rsidRDefault="00E0555A" w:rsidP="00625A66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E0555A" w:rsidRDefault="00E0555A" w:rsidP="00E0555A">
      <w:pPr>
        <w:spacing w:before="120" w:after="120"/>
        <w:rPr>
          <w:rFonts w:ascii="Open Sans" w:hAnsi="Open Sans" w:cs="Open Sans"/>
          <w:iCs/>
          <w:spacing w:val="-6"/>
        </w:rPr>
      </w:pPr>
    </w:p>
    <w:p w:rsidR="00E0555A" w:rsidRDefault="00E0555A" w:rsidP="00E0555A">
      <w:pPr>
        <w:spacing w:before="120" w:after="120"/>
        <w:rPr>
          <w:rFonts w:ascii="Open Sans" w:hAnsi="Open Sans" w:cs="Open Sans"/>
          <w:iCs/>
          <w:spacing w:val="-6"/>
        </w:rPr>
      </w:pPr>
    </w:p>
    <w:p w:rsidR="00E0555A" w:rsidRPr="00282831" w:rsidRDefault="00E0555A" w:rsidP="00E0555A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E0555A" w:rsidRPr="00E84076" w:rsidTr="00625A66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E0555A" w:rsidRPr="00282831" w:rsidRDefault="00E0555A" w:rsidP="00625A6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0555A" w:rsidRPr="00E84076" w:rsidTr="00625A66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0555A" w:rsidRPr="00E84076" w:rsidTr="00625A66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0555A" w:rsidRPr="00E84076" w:rsidTr="00625A66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5A" w:rsidRPr="00282831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0555A" w:rsidRPr="00E84076" w:rsidTr="00625A66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5A" w:rsidRPr="00282831" w:rsidRDefault="00E0555A" w:rsidP="00625A6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E0555A" w:rsidRPr="00282831" w:rsidRDefault="00E0555A" w:rsidP="00E0555A">
      <w:pPr>
        <w:spacing w:before="120" w:after="120"/>
        <w:rPr>
          <w:rFonts w:ascii="Open Sans" w:hAnsi="Open Sans" w:cs="Open Sans"/>
          <w:iCs/>
          <w:spacing w:val="-6"/>
        </w:rPr>
      </w:pPr>
    </w:p>
    <w:p w:rsidR="00E0555A" w:rsidRPr="00282831" w:rsidRDefault="00E0555A" w:rsidP="00E055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E0555A" w:rsidRPr="001C386A" w:rsidRDefault="00E0555A" w:rsidP="00E0555A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E0555A" w:rsidRPr="001C386A" w:rsidRDefault="00E0555A" w:rsidP="00E0555A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E0555A" w:rsidRPr="001C386A" w:rsidRDefault="00E0555A" w:rsidP="00E0555A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E0555A" w:rsidRPr="001C386A" w:rsidRDefault="00E0555A" w:rsidP="00E0555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E0555A" w:rsidRPr="001C386A" w:rsidRDefault="00E0555A" w:rsidP="00E0555A">
      <w:pPr>
        <w:spacing w:before="120" w:after="120"/>
        <w:jc w:val="both"/>
        <w:rPr>
          <w:rFonts w:ascii="Open Sans" w:hAnsi="Open Sans" w:cs="Open Sans"/>
        </w:rPr>
      </w:pPr>
    </w:p>
    <w:p w:rsidR="00E0555A" w:rsidRDefault="00E0555A" w:rsidP="00E0555A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E0555A" w:rsidRPr="001C386A" w:rsidRDefault="00E0555A" w:rsidP="00E0555A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</w:p>
    <w:p w:rsidR="00E0555A" w:rsidRDefault="00E0555A" w:rsidP="00E0555A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CA2B10">
        <w:rPr>
          <w:rFonts w:ascii="Open Sans" w:hAnsi="Open Sans" w:cs="Open Sans"/>
          <w:b/>
        </w:rPr>
        <w:t>„</w:t>
      </w:r>
      <w:r w:rsidRPr="00653216">
        <w:rPr>
          <w:rFonts w:ascii="Open Sans" w:hAnsi="Open Sans" w:cs="Open Sans"/>
          <w:b/>
        </w:rPr>
        <w:t xml:space="preserve">Zastępcze usunięcie wad i usterek – Budowa basenu przy Szkole Podstawowej </w:t>
      </w:r>
      <w:r>
        <w:rPr>
          <w:rFonts w:ascii="Open Sans" w:hAnsi="Open Sans" w:cs="Open Sans"/>
          <w:b/>
        </w:rPr>
        <w:t>n</w:t>
      </w:r>
      <w:r w:rsidRPr="00653216">
        <w:rPr>
          <w:rFonts w:ascii="Open Sans" w:hAnsi="Open Sans" w:cs="Open Sans"/>
          <w:b/>
        </w:rPr>
        <w:t xml:space="preserve">r 81, </w:t>
      </w:r>
    </w:p>
    <w:p w:rsidR="00E0555A" w:rsidRPr="00653216" w:rsidRDefault="00E0555A" w:rsidP="00E0555A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653216">
        <w:rPr>
          <w:rFonts w:ascii="Open Sans" w:hAnsi="Open Sans" w:cs="Open Sans"/>
          <w:b/>
        </w:rPr>
        <w:t>ul. Siedleckiego 14 w Gdańsku.”</w:t>
      </w:r>
    </w:p>
    <w:p w:rsidR="00E0555A" w:rsidRPr="001C386A" w:rsidRDefault="00E0555A" w:rsidP="00E0555A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:rsidR="00E0555A" w:rsidRPr="001C386A" w:rsidRDefault="00E0555A" w:rsidP="00E0555A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:rsidR="00E0555A" w:rsidRPr="001C386A" w:rsidRDefault="00E0555A" w:rsidP="00E0555A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2016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poz. 716</w:t>
      </w:r>
      <w:r>
        <w:rPr>
          <w:rFonts w:ascii="Open Sans" w:hAnsi="Open Sans" w:cs="Open Sans"/>
          <w:snapToGrid w:val="0"/>
        </w:rPr>
        <w:t xml:space="preserve">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E0555A" w:rsidRPr="001C386A" w:rsidRDefault="00E0555A" w:rsidP="00E0555A">
      <w:pPr>
        <w:spacing w:before="120" w:after="120"/>
        <w:jc w:val="both"/>
        <w:rPr>
          <w:rFonts w:ascii="Open Sans" w:hAnsi="Open Sans" w:cs="Open Sans"/>
        </w:rPr>
      </w:pPr>
    </w:p>
    <w:p w:rsidR="00E0555A" w:rsidRPr="001C386A" w:rsidRDefault="00E0555A" w:rsidP="00E0555A">
      <w:pPr>
        <w:spacing w:before="120" w:after="120"/>
        <w:jc w:val="both"/>
        <w:rPr>
          <w:rFonts w:ascii="Open Sans" w:hAnsi="Open Sans" w:cs="Open Sans"/>
        </w:rPr>
      </w:pPr>
    </w:p>
    <w:p w:rsidR="00E0555A" w:rsidRPr="001C386A" w:rsidRDefault="00E0555A" w:rsidP="00E0555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0555A" w:rsidRPr="008D0F68" w:rsidTr="00625A66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8D0F68" w:rsidRDefault="00E0555A" w:rsidP="00625A6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8D0F68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0555A" w:rsidRPr="008D0F68" w:rsidTr="00625A6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8D0F68" w:rsidRDefault="00E0555A" w:rsidP="00625A66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0555A" w:rsidRPr="008D0F68" w:rsidTr="00625A6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8D0F68" w:rsidRDefault="00E0555A" w:rsidP="00625A66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8D0F68" w:rsidRDefault="00E0555A" w:rsidP="00625A66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8D0F68" w:rsidRDefault="00E0555A" w:rsidP="00625A66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0555A" w:rsidRPr="008D0F68" w:rsidTr="00625A66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8D0F68" w:rsidRDefault="00E0555A" w:rsidP="00625A66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8D0F68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8D0F68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5A" w:rsidRPr="008D0F68" w:rsidRDefault="00E0555A" w:rsidP="00625A6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0555A" w:rsidRPr="008D0F68" w:rsidTr="00625A66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8D0F68" w:rsidRDefault="00E0555A" w:rsidP="00625A66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8D0F68" w:rsidRDefault="00E0555A" w:rsidP="00625A6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8D0F68" w:rsidRDefault="00E0555A" w:rsidP="00625A6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5A" w:rsidRPr="008D0F68" w:rsidRDefault="00E0555A" w:rsidP="00625A6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E0555A" w:rsidRPr="00015A46" w:rsidRDefault="00E0555A" w:rsidP="00E0555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E0555A" w:rsidRDefault="00E0555A" w:rsidP="00E0555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E0555A" w:rsidRPr="00282831" w:rsidRDefault="00E0555A" w:rsidP="00E0555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E0555A" w:rsidRPr="00286CD8" w:rsidRDefault="00E0555A" w:rsidP="00E0555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E0555A" w:rsidRPr="00A9180E" w:rsidRDefault="00E0555A" w:rsidP="00E0555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E0555A" w:rsidRPr="00282831" w:rsidRDefault="00E0555A" w:rsidP="00E0555A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E0555A" w:rsidRDefault="00E0555A" w:rsidP="00E0555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E0555A" w:rsidRDefault="00E0555A" w:rsidP="00E0555A">
      <w:pPr>
        <w:spacing w:before="120" w:after="120"/>
        <w:jc w:val="both"/>
        <w:rPr>
          <w:rFonts w:ascii="Open Sans" w:hAnsi="Open Sans" w:cs="Open Sans"/>
        </w:rPr>
      </w:pPr>
    </w:p>
    <w:p w:rsidR="00E0555A" w:rsidRDefault="00E0555A" w:rsidP="00E0555A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CA2B10">
        <w:rPr>
          <w:rFonts w:ascii="Open Sans" w:hAnsi="Open Sans" w:cs="Open Sans"/>
          <w:b/>
        </w:rPr>
        <w:t>„</w:t>
      </w:r>
      <w:r w:rsidRPr="00653216">
        <w:rPr>
          <w:rFonts w:ascii="Open Sans" w:hAnsi="Open Sans" w:cs="Open Sans"/>
          <w:b/>
        </w:rPr>
        <w:t xml:space="preserve">Zastępcze usunięcie wad i usterek – Budowa basenu przy Szkole Podstawowej </w:t>
      </w:r>
      <w:r>
        <w:rPr>
          <w:rFonts w:ascii="Open Sans" w:hAnsi="Open Sans" w:cs="Open Sans"/>
          <w:b/>
        </w:rPr>
        <w:t>n</w:t>
      </w:r>
      <w:r w:rsidRPr="00653216">
        <w:rPr>
          <w:rFonts w:ascii="Open Sans" w:hAnsi="Open Sans" w:cs="Open Sans"/>
          <w:b/>
        </w:rPr>
        <w:t xml:space="preserve">r 81, </w:t>
      </w:r>
    </w:p>
    <w:p w:rsidR="00E0555A" w:rsidRPr="00653216" w:rsidRDefault="00E0555A" w:rsidP="00E0555A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653216">
        <w:rPr>
          <w:rFonts w:ascii="Open Sans" w:hAnsi="Open Sans" w:cs="Open Sans"/>
          <w:b/>
        </w:rPr>
        <w:t>ul. Siedleckiego 14 w Gdańsku.”</w:t>
      </w:r>
    </w:p>
    <w:p w:rsidR="00E0555A" w:rsidRPr="002277BE" w:rsidRDefault="00E0555A" w:rsidP="00E0555A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</w:p>
    <w:p w:rsidR="00E0555A" w:rsidRPr="00282831" w:rsidRDefault="00E0555A" w:rsidP="00E0555A">
      <w:pPr>
        <w:spacing w:before="120" w:after="120"/>
        <w:jc w:val="both"/>
        <w:rPr>
          <w:rFonts w:ascii="Open Sans" w:hAnsi="Open Sans" w:cs="Open Sans"/>
        </w:rPr>
      </w:pPr>
    </w:p>
    <w:p w:rsidR="00E0555A" w:rsidRPr="00282831" w:rsidRDefault="00E0555A" w:rsidP="00E0555A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E0555A" w:rsidRPr="00282831" w:rsidRDefault="00E0555A" w:rsidP="00E0555A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E0555A" w:rsidRPr="00282831" w:rsidRDefault="00E0555A" w:rsidP="00E0555A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E0555A" w:rsidRPr="00282831" w:rsidRDefault="00E0555A" w:rsidP="00E0555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E0555A" w:rsidRPr="00282831" w:rsidRDefault="00E0555A" w:rsidP="00E0555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E0555A" w:rsidRPr="00282831" w:rsidRDefault="00E0555A" w:rsidP="00E0555A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E0555A" w:rsidRPr="00282831" w:rsidRDefault="00E0555A" w:rsidP="00E0555A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E0555A" w:rsidRPr="00282831" w:rsidRDefault="00E0555A" w:rsidP="00E0555A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E0555A" w:rsidRPr="00282831" w:rsidRDefault="00E0555A" w:rsidP="00E0555A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E0555A" w:rsidRPr="00282831" w:rsidRDefault="00E0555A" w:rsidP="00E0555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E0555A" w:rsidRPr="00282831" w:rsidRDefault="00E0555A" w:rsidP="00E0555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E0555A" w:rsidRPr="00282831" w:rsidRDefault="00E0555A" w:rsidP="00E0555A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E0555A" w:rsidRPr="00282831" w:rsidRDefault="00E0555A" w:rsidP="00E0555A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E0555A" w:rsidRPr="00282831" w:rsidRDefault="00E0555A" w:rsidP="00E0555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E0555A" w:rsidRPr="00282831" w:rsidRDefault="00E0555A" w:rsidP="00E0555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0555A" w:rsidRPr="00E84076" w:rsidTr="00625A66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E0555A" w:rsidRPr="00282831" w:rsidRDefault="00E0555A" w:rsidP="00625A6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0555A" w:rsidRPr="00E84076" w:rsidTr="00625A6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0555A" w:rsidRPr="00E84076" w:rsidTr="00625A6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0555A" w:rsidRPr="00E84076" w:rsidTr="00625A66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5A" w:rsidRPr="00282831" w:rsidRDefault="00E0555A" w:rsidP="00625A6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0555A" w:rsidRPr="00E84076" w:rsidTr="00625A66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5A" w:rsidRPr="00282831" w:rsidRDefault="00E0555A" w:rsidP="00625A6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5A" w:rsidRPr="00282831" w:rsidRDefault="00E0555A" w:rsidP="00625A6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E0555A" w:rsidRDefault="00E0555A" w:rsidP="00E0555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E0555A" w:rsidRPr="00282831" w:rsidRDefault="00E0555A" w:rsidP="00E0555A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E0555A" w:rsidRPr="00282831" w:rsidRDefault="00E0555A" w:rsidP="00E055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E0555A" w:rsidRPr="00282831" w:rsidRDefault="00E0555A" w:rsidP="00E0555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E0555A" w:rsidRPr="00282831" w:rsidRDefault="00E0555A" w:rsidP="00E0555A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E0555A" w:rsidRPr="00282831" w:rsidRDefault="00E0555A" w:rsidP="00E0555A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E0555A" w:rsidRPr="00282831" w:rsidRDefault="00E0555A" w:rsidP="00E0555A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E0555A" w:rsidRPr="00282831" w:rsidRDefault="00E0555A" w:rsidP="00E0555A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E0555A" w:rsidRPr="00282831" w:rsidRDefault="00E0555A" w:rsidP="00E0555A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E0555A" w:rsidRPr="00282831" w:rsidRDefault="00E0555A" w:rsidP="00E0555A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E0555A" w:rsidRPr="00282831" w:rsidRDefault="00E0555A" w:rsidP="00E0555A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E0555A" w:rsidRPr="00282831" w:rsidRDefault="00E0555A" w:rsidP="00E0555A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E0555A" w:rsidRPr="00282831" w:rsidRDefault="00E0555A" w:rsidP="00E0555A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E0555A" w:rsidRPr="00282831" w:rsidRDefault="00E0555A" w:rsidP="00E0555A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E0555A" w:rsidRPr="00282831" w:rsidRDefault="00E0555A" w:rsidP="00E0555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E0555A" w:rsidRPr="00282831" w:rsidRDefault="00E0555A" w:rsidP="00E0555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E0555A" w:rsidRPr="00282831" w:rsidRDefault="00E0555A" w:rsidP="00E055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E0555A" w:rsidRPr="00282831" w:rsidRDefault="00E0555A" w:rsidP="00E055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E0555A" w:rsidRPr="00282831" w:rsidRDefault="00E0555A" w:rsidP="00E0555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E0555A" w:rsidRPr="0095749A" w:rsidRDefault="00E0555A" w:rsidP="00E0555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E0555A" w:rsidRPr="00282831" w:rsidRDefault="00E0555A" w:rsidP="00E055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E0555A" w:rsidRPr="00282831" w:rsidRDefault="00E0555A" w:rsidP="00E055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E0555A" w:rsidRPr="00282831" w:rsidRDefault="00E0555A" w:rsidP="00E0555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E0555A" w:rsidRPr="0095749A" w:rsidRDefault="00E0555A" w:rsidP="00E0555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E0555A" w:rsidRPr="00282831" w:rsidRDefault="00E0555A" w:rsidP="00E0555A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E0555A" w:rsidRPr="00282831" w:rsidRDefault="00E0555A" w:rsidP="00E055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E0555A" w:rsidRPr="00282831" w:rsidRDefault="00E0555A" w:rsidP="00E0555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E0555A" w:rsidRPr="0095749A" w:rsidRDefault="00E0555A" w:rsidP="00E0555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E0555A" w:rsidRPr="00282831" w:rsidRDefault="00E0555A" w:rsidP="00E0555A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E0555A" w:rsidRPr="00282831" w:rsidRDefault="00E0555A" w:rsidP="00E0555A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E0555A" w:rsidRPr="00282831" w:rsidRDefault="00E0555A" w:rsidP="00E0555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:rsidR="00E0555A" w:rsidRPr="0095749A" w:rsidRDefault="00E0555A" w:rsidP="00E0555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E0555A" w:rsidRDefault="00E0555A" w:rsidP="00E0555A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E0555A" w:rsidRPr="00282831" w:rsidRDefault="00E0555A" w:rsidP="00E0555A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:rsidR="00E0555A" w:rsidRPr="00282831" w:rsidRDefault="00E0555A" w:rsidP="00E0555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E0555A" w:rsidRPr="00282831" w:rsidRDefault="00E0555A" w:rsidP="00E0555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E0555A" w:rsidRPr="00282831" w:rsidRDefault="00E0555A" w:rsidP="00E0555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E0555A" w:rsidRPr="00282831" w:rsidRDefault="00E0555A" w:rsidP="00E0555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E0555A" w:rsidRPr="00282831" w:rsidRDefault="00E0555A" w:rsidP="00E0555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E0555A" w:rsidRPr="00282831" w:rsidRDefault="00E0555A" w:rsidP="00E0555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E0555A" w:rsidRPr="00282831" w:rsidRDefault="00E0555A" w:rsidP="00E0555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E0555A" w:rsidRPr="00282831" w:rsidRDefault="00E0555A" w:rsidP="00E0555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E0555A" w:rsidRPr="00282831" w:rsidRDefault="00E0555A" w:rsidP="00E0555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E0555A" w:rsidRPr="00282831" w:rsidRDefault="00E0555A" w:rsidP="00E0555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E0555A" w:rsidRPr="00282831" w:rsidRDefault="00E0555A" w:rsidP="00E0555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E0555A" w:rsidRPr="00282831" w:rsidRDefault="00E0555A" w:rsidP="00E0555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E0555A" w:rsidRPr="00282831" w:rsidRDefault="00E0555A" w:rsidP="00E0555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E0555A" w:rsidRPr="00282831" w:rsidRDefault="00E0555A" w:rsidP="00E0555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E0555A" w:rsidRPr="00282831" w:rsidRDefault="00E0555A" w:rsidP="00E055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E0555A" w:rsidRPr="00282831" w:rsidRDefault="00E0555A" w:rsidP="00E055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E0555A" w:rsidRPr="00282831" w:rsidRDefault="00E0555A" w:rsidP="00E0555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E0555A" w:rsidRPr="00282831" w:rsidRDefault="00E0555A" w:rsidP="00E055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E0555A" w:rsidRPr="00282831" w:rsidRDefault="00E0555A" w:rsidP="00E055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E0555A" w:rsidRPr="00282831" w:rsidRDefault="00E0555A" w:rsidP="00E055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E0555A" w:rsidRPr="00282831" w:rsidRDefault="00E0555A" w:rsidP="00E055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E0555A" w:rsidRPr="00282831" w:rsidRDefault="00E0555A" w:rsidP="00E055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E0555A" w:rsidRPr="00282831" w:rsidRDefault="00E0555A" w:rsidP="00E055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E0555A" w:rsidRPr="00282831" w:rsidRDefault="00E0555A" w:rsidP="00E0555A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>………………………………………………………………………</w:t>
      </w:r>
    </w:p>
    <w:p w:rsidR="006A7E44" w:rsidRDefault="00E0555A" w:rsidP="00E0555A">
      <w:r w:rsidRPr="00282831">
        <w:rPr>
          <w:rFonts w:ascii="Open Sans" w:hAnsi="Open Sans" w:cs="Open Sans"/>
          <w:sz w:val="18"/>
          <w:szCs w:val="18"/>
        </w:rPr>
        <w:t>podpis osoby upoważnionej do rep</w:t>
      </w:r>
    </w:p>
    <w:sectPr w:rsidR="006A7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255" w:rsidRDefault="00043255">
      <w:r>
        <w:separator/>
      </w:r>
    </w:p>
  </w:endnote>
  <w:endnote w:type="continuationSeparator" w:id="0">
    <w:p w:rsidR="00043255" w:rsidRDefault="0004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52D" w:rsidRDefault="00E0555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8652D" w:rsidRDefault="0004325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D8652D" w:rsidRPr="004011A8" w:rsidRDefault="00E0555A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2100E9">
          <w:rPr>
            <w:rFonts w:ascii="Open Sans" w:hAnsi="Open Sans" w:cs="Open Sans"/>
            <w:noProof/>
          </w:rPr>
          <w:t>11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D8652D" w:rsidRPr="002508A2" w:rsidRDefault="0004325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52D" w:rsidRDefault="00E0555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8652D" w:rsidRPr="00F36FEF" w:rsidRDefault="00E0555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D8652D" w:rsidRDefault="00E0555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8652D" w:rsidRDefault="000432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255" w:rsidRDefault="00043255">
      <w:r>
        <w:separator/>
      </w:r>
    </w:p>
  </w:footnote>
  <w:footnote w:type="continuationSeparator" w:id="0">
    <w:p w:rsidR="00043255" w:rsidRDefault="00043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52D" w:rsidRDefault="00E0555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8652D" w:rsidRDefault="00043255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52D" w:rsidRPr="005D5691" w:rsidRDefault="00E0555A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</w:t>
    </w:r>
    <w:r w:rsidRPr="004128C2">
      <w:rPr>
        <w:rFonts w:ascii="Open Sans" w:hAnsi="Open Sans" w:cs="Open Sans"/>
      </w:rPr>
      <w:t>PN/</w:t>
    </w:r>
    <w:r w:rsidR="002100E9">
      <w:rPr>
        <w:rFonts w:ascii="Open Sans" w:hAnsi="Open Sans" w:cs="Open Sans"/>
      </w:rPr>
      <w:t>206</w:t>
    </w:r>
    <w:r w:rsidRPr="004128C2">
      <w:rPr>
        <w:rFonts w:ascii="Open Sans" w:hAnsi="Open Sans" w:cs="Open Sans"/>
      </w:rPr>
      <w:t>/2018/</w:t>
    </w:r>
    <w:r>
      <w:rPr>
        <w:rFonts w:ascii="Open Sans" w:hAnsi="Open Sans" w:cs="Open Sans"/>
      </w:rPr>
      <w:t>MD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3CF4"/>
    <w:multiLevelType w:val="hybridMultilevel"/>
    <w:tmpl w:val="EB5A59F6"/>
    <w:lvl w:ilvl="0" w:tplc="914A70F4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CD"/>
    <w:rsid w:val="00043255"/>
    <w:rsid w:val="002100E9"/>
    <w:rsid w:val="006A7E44"/>
    <w:rsid w:val="00C610CD"/>
    <w:rsid w:val="00E0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1F1DC-4F93-46E4-982F-85C714CB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E055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E05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E0555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05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5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0555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55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E0555A"/>
    <w:pPr>
      <w:ind w:left="720"/>
      <w:contextualSpacing/>
    </w:pPr>
  </w:style>
  <w:style w:type="paragraph" w:customStyle="1" w:styleId="pkt">
    <w:name w:val="pkt"/>
    <w:basedOn w:val="Normalny"/>
    <w:rsid w:val="00E0555A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E0555A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E0555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E055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E05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E0555A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E055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E0555A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1921</Words>
  <Characters>11527</Characters>
  <Application>Microsoft Office Word</Application>
  <DocSecurity>0</DocSecurity>
  <Lines>96</Lines>
  <Paragraphs>26</Paragraphs>
  <ScaleCrop>false</ScaleCrop>
  <Company/>
  <LinksUpToDate>false</LinksUpToDate>
  <CharactersWithSpaces>13422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3</cp:revision>
  <dcterms:created xsi:type="dcterms:W3CDTF">2018-07-03T09:47:00Z</dcterms:created>
  <dcterms:modified xsi:type="dcterms:W3CDTF">2018-07-25T09:52:00Z</dcterms:modified>
</cp:coreProperties>
</file>