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2C" w:rsidRPr="00B96005" w:rsidRDefault="00BA042C" w:rsidP="00BA042C">
      <w:pPr>
        <w:tabs>
          <w:tab w:val="left" w:pos="9020"/>
        </w:tabs>
        <w:ind w:left="992" w:right="51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</w:t>
      </w:r>
      <w:r w:rsidRPr="00B96005">
        <w:rPr>
          <w:rFonts w:ascii="Open Sans" w:hAnsi="Open Sans" w:cs="Open Sans"/>
        </w:rPr>
        <w:t>Załącznik nr 1 do SIWZ</w:t>
      </w:r>
    </w:p>
    <w:p w:rsidR="00BA042C" w:rsidRPr="00B96005" w:rsidRDefault="00BA042C" w:rsidP="00BA042C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BA042C" w:rsidRPr="00E84076" w:rsidTr="006108B5">
        <w:trPr>
          <w:cantSplit/>
          <w:trHeight w:val="11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A042C" w:rsidRPr="00E84076" w:rsidTr="006108B5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A042C" w:rsidRPr="00E84076" w:rsidTr="006108B5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A042C" w:rsidRPr="00E84076" w:rsidTr="006108B5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A042C" w:rsidRPr="00E84076" w:rsidTr="006108B5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A042C" w:rsidRPr="00E84076" w:rsidTr="006108B5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Default="00BA042C" w:rsidP="006108B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>Wykonawca zgodnie z ustaw</w:t>
            </w:r>
            <w:r>
              <w:rPr>
                <w:rFonts w:ascii="Open Sans" w:hAnsi="Open Sans" w:cs="Open Sans"/>
                <w:sz w:val="18"/>
                <w:szCs w:val="18"/>
              </w:rPr>
              <w:t>ą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z dnia</w:t>
            </w:r>
          </w:p>
          <w:p w:rsidR="00BA042C" w:rsidRPr="00B96005" w:rsidRDefault="00BA042C" w:rsidP="006108B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06 marca 2018 r. prawo przedsiębiorców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(</w:t>
            </w:r>
            <w:hyperlink r:id="rId5" w:history="1">
              <w:r w:rsidRPr="00B96005">
                <w:rPr>
                  <w:rFonts w:ascii="Open Sans" w:hAnsi="Open Sans" w:cs="Open Sans"/>
                  <w:sz w:val="18"/>
                  <w:szCs w:val="18"/>
                </w:rPr>
                <w:t>Dz. U. z 201</w:t>
              </w:r>
              <w:r>
                <w:rPr>
                  <w:rFonts w:ascii="Open Sans" w:hAnsi="Open Sans" w:cs="Open Sans"/>
                  <w:sz w:val="18"/>
                  <w:szCs w:val="18"/>
                </w:rPr>
                <w:t>8</w:t>
              </w:r>
              <w:r w:rsidRPr="00B96005">
                <w:rPr>
                  <w:rFonts w:ascii="Open Sans" w:hAnsi="Open Sans" w:cs="Open Sans"/>
                  <w:sz w:val="18"/>
                  <w:szCs w:val="18"/>
                </w:rPr>
                <w:t> r. poz. </w:t>
              </w:r>
            </w:hyperlink>
            <w:r>
              <w:rPr>
                <w:rFonts w:ascii="Open Sans" w:hAnsi="Open Sans" w:cs="Open Sans"/>
                <w:sz w:val="18"/>
                <w:szCs w:val="18"/>
              </w:rPr>
              <w:t>646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)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B96005" w:rsidRDefault="00BA042C" w:rsidP="006108B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E66415" wp14:editId="339A477B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CC0097" id="Prostokąt 3" o:spid="_x0000_s1026" style="position:absolute;margin-left:88.55pt;margin-top:22.35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B508F5" wp14:editId="7C257F95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DDA6A5" id="Prostokąt 5" o:spid="_x0000_s1026" style="position:absolute;margin-left:88.6pt;margin-top:7.6pt;width:9.7pt;height: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Kn74TN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BA042C" w:rsidRPr="00B96005" w:rsidRDefault="00BA042C" w:rsidP="006108B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9C7C80" wp14:editId="1F6120A1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F7C2A4" id="Prostokąt 6" o:spid="_x0000_s1026" style="position:absolute;margin-left:88.55pt;margin-top:15.1pt;width:9.65pt;height: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BaSRV&#10;gQIAABU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BA042C" w:rsidRDefault="00BA042C" w:rsidP="006108B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2D8A11" wp14:editId="2A169641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155575</wp:posOffset>
                      </wp:positionV>
                      <wp:extent cx="122555" cy="116840"/>
                      <wp:effectExtent l="0" t="0" r="10795" b="1651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95FC4" id="Prostokąt 7" o:spid="_x0000_s1026" style="position:absolute;margin-left:87.75pt;margin-top:12.2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BA042C" w:rsidRPr="00B96005" w:rsidRDefault="00BA042C" w:rsidP="006108B5">
            <w:pPr>
              <w:pStyle w:val="Styl"/>
              <w:tabs>
                <w:tab w:val="left" w:pos="1994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ab/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</w:tc>
      </w:tr>
    </w:tbl>
    <w:p w:rsidR="00BA042C" w:rsidRPr="00282831" w:rsidRDefault="00BA042C" w:rsidP="00BA042C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BA042C" w:rsidRPr="006F5A1C" w:rsidTr="006108B5">
        <w:trPr>
          <w:trHeight w:hRule="exact" w:val="1094"/>
        </w:trPr>
        <w:tc>
          <w:tcPr>
            <w:tcW w:w="3856" w:type="dxa"/>
            <w:vAlign w:val="center"/>
          </w:tcPr>
          <w:p w:rsidR="00BA042C" w:rsidRPr="00282831" w:rsidRDefault="00BA042C" w:rsidP="006108B5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BA042C" w:rsidRPr="0080491B" w:rsidRDefault="00BA042C" w:rsidP="006108B5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i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Przebudowa </w:t>
            </w:r>
            <w:r w:rsidRPr="0080491B">
              <w:rPr>
                <w:rFonts w:ascii="Open Sans" w:hAnsi="Open Sans" w:cs="Open Sans"/>
                <w:b/>
                <w:sz w:val="18"/>
                <w:szCs w:val="18"/>
              </w:rPr>
              <w:t>ulicy Uranowej w ramach zadania pn.: „Budowa dróg lokalnych w różnych dzielnicach miasta” (od ul. Platynowej do ul. Krzemowej w Gdańsku.)</w:t>
            </w:r>
          </w:p>
        </w:tc>
      </w:tr>
    </w:tbl>
    <w:p w:rsidR="00BA042C" w:rsidRPr="00B96005" w:rsidRDefault="00BA042C" w:rsidP="00BA042C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BA042C" w:rsidRPr="00E84076" w:rsidTr="006108B5">
        <w:trPr>
          <w:trHeight w:val="648"/>
        </w:trPr>
        <w:tc>
          <w:tcPr>
            <w:tcW w:w="504" w:type="dxa"/>
            <w:vMerge w:val="restart"/>
            <w:vAlign w:val="center"/>
          </w:tcPr>
          <w:p w:rsidR="00BA042C" w:rsidRPr="00282831" w:rsidRDefault="00BA042C" w:rsidP="006108B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BA042C" w:rsidRPr="00282831" w:rsidRDefault="00BA042C" w:rsidP="006108B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BA042C" w:rsidRPr="00282831" w:rsidRDefault="00BA042C" w:rsidP="006108B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BA042C" w:rsidRPr="00E84076" w:rsidTr="006108B5">
        <w:trPr>
          <w:trHeight w:val="686"/>
        </w:trPr>
        <w:tc>
          <w:tcPr>
            <w:tcW w:w="504" w:type="dxa"/>
            <w:vMerge/>
            <w:vAlign w:val="center"/>
          </w:tcPr>
          <w:p w:rsidR="00BA042C" w:rsidRPr="00282831" w:rsidRDefault="00BA042C" w:rsidP="006108B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:rsidR="00BA042C" w:rsidRPr="00282831" w:rsidRDefault="00BA042C" w:rsidP="006108B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:rsidR="00BA042C" w:rsidRPr="00282831" w:rsidRDefault="00BA042C" w:rsidP="006108B5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BA042C" w:rsidRPr="00E84076" w:rsidTr="006108B5">
        <w:trPr>
          <w:trHeight w:val="383"/>
        </w:trPr>
        <w:tc>
          <w:tcPr>
            <w:tcW w:w="504" w:type="dxa"/>
            <w:vAlign w:val="center"/>
          </w:tcPr>
          <w:p w:rsidR="00BA042C" w:rsidRPr="00282831" w:rsidRDefault="00BA042C" w:rsidP="006108B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BA042C" w:rsidRPr="00282831" w:rsidRDefault="00BA042C" w:rsidP="006108B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BA042C" w:rsidRPr="00282831" w:rsidRDefault="00BA042C" w:rsidP="006108B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BA042C" w:rsidRPr="00E84076" w:rsidTr="006108B5">
        <w:trPr>
          <w:trHeight w:val="448"/>
        </w:trPr>
        <w:tc>
          <w:tcPr>
            <w:tcW w:w="504" w:type="dxa"/>
            <w:vAlign w:val="center"/>
          </w:tcPr>
          <w:p w:rsidR="00BA042C" w:rsidRPr="00282831" w:rsidRDefault="00BA042C" w:rsidP="006108B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BA042C" w:rsidRPr="00282831" w:rsidRDefault="00BA042C" w:rsidP="006108B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BA042C" w:rsidRPr="00282831" w:rsidRDefault="00BA042C" w:rsidP="006108B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BA042C" w:rsidRPr="00E84076" w:rsidTr="006108B5">
        <w:trPr>
          <w:trHeight w:val="663"/>
        </w:trPr>
        <w:tc>
          <w:tcPr>
            <w:tcW w:w="504" w:type="dxa"/>
            <w:vAlign w:val="center"/>
          </w:tcPr>
          <w:p w:rsidR="00BA042C" w:rsidRPr="00282831" w:rsidRDefault="00BA042C" w:rsidP="006108B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BA042C" w:rsidRPr="00282831" w:rsidRDefault="00BA042C" w:rsidP="006108B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:rsidR="00BA042C" w:rsidRPr="00282831" w:rsidRDefault="00BA042C" w:rsidP="006108B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BA042C" w:rsidRPr="00E84076" w:rsidTr="006108B5">
        <w:trPr>
          <w:trHeight w:val="570"/>
        </w:trPr>
        <w:tc>
          <w:tcPr>
            <w:tcW w:w="504" w:type="dxa"/>
            <w:vAlign w:val="center"/>
          </w:tcPr>
          <w:p w:rsidR="00BA042C" w:rsidRPr="00282831" w:rsidRDefault="00BA042C" w:rsidP="006108B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BA042C" w:rsidRPr="00282831" w:rsidRDefault="00BA042C" w:rsidP="006108B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BA042C" w:rsidRPr="00282831" w:rsidRDefault="00BA042C" w:rsidP="006108B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BA042C" w:rsidRPr="00E84076" w:rsidTr="006108B5">
        <w:trPr>
          <w:trHeight w:val="1202"/>
        </w:trPr>
        <w:tc>
          <w:tcPr>
            <w:tcW w:w="504" w:type="dxa"/>
            <w:vAlign w:val="center"/>
          </w:tcPr>
          <w:p w:rsidR="00BA042C" w:rsidRPr="00282831" w:rsidRDefault="00BA042C" w:rsidP="006108B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BA042C" w:rsidRPr="001907BB" w:rsidRDefault="00BA042C" w:rsidP="006108B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 xml:space="preserve">Części zamówienia, których wykonanie wykonawca zamierza powierzyć podwykonawcom oraz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o ile jest to wiadome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BA042C" w:rsidRPr="00282831" w:rsidRDefault="00BA042C" w:rsidP="006108B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BA042C" w:rsidRPr="00AF5EF8" w:rsidRDefault="00BA042C" w:rsidP="00BA042C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BA042C" w:rsidRDefault="00BA042C" w:rsidP="00BA042C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BA042C" w:rsidRPr="00687174" w:rsidRDefault="00BA042C" w:rsidP="00BA042C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ind w:left="426"/>
        <w:jc w:val="both"/>
        <w:rPr>
          <w:rFonts w:ascii="Open Sans" w:hAnsi="Open Sans" w:cs="Open Sans"/>
        </w:rPr>
      </w:pPr>
      <w:r w:rsidRPr="00687174">
        <w:rPr>
          <w:rFonts w:ascii="Open Sans" w:hAnsi="Open Sans" w:cs="Open Sans"/>
        </w:rPr>
        <w:lastRenderedPageBreak/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BA042C" w:rsidRPr="00321787" w:rsidRDefault="00BA042C" w:rsidP="00BA042C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BA042C" w:rsidRPr="001907BB" w:rsidRDefault="00BA042C" w:rsidP="00BA042C">
      <w:pPr>
        <w:widowControl/>
        <w:autoSpaceDE/>
        <w:autoSpaceDN/>
        <w:adjustRightInd/>
        <w:spacing w:before="120" w:after="120" w:line="25" w:lineRule="atLeast"/>
        <w:ind w:left="426" w:right="1" w:hanging="568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8.   </w:t>
      </w: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BA042C" w:rsidRPr="001907BB" w:rsidRDefault="00BA042C" w:rsidP="00BA042C">
      <w:pPr>
        <w:widowControl/>
        <w:autoSpaceDE/>
        <w:autoSpaceDN/>
        <w:adjustRightInd/>
        <w:spacing w:before="120" w:after="120" w:line="25" w:lineRule="atLeast"/>
        <w:ind w:left="426" w:right="1" w:hanging="568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9.  </w:t>
      </w: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BA042C" w:rsidRPr="001907BB" w:rsidRDefault="00BA042C" w:rsidP="00BA042C">
      <w:pPr>
        <w:widowControl/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10.   </w:t>
      </w: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BA042C" w:rsidRPr="001907BB" w:rsidRDefault="00BA042C" w:rsidP="00BA042C">
      <w:pPr>
        <w:widowControl/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11.   </w:t>
      </w: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BA042C" w:rsidRPr="001907BB" w:rsidRDefault="00BA042C" w:rsidP="00BA042C">
      <w:pPr>
        <w:widowControl/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12.   </w:t>
      </w:r>
      <w:r w:rsidRPr="001907BB">
        <w:rPr>
          <w:rFonts w:ascii="Open Sans" w:hAnsi="Open Sans" w:cs="Open Sans"/>
        </w:rPr>
        <w:t>Powstanie obowiązku podatkowego u zamawiającego.</w:t>
      </w:r>
    </w:p>
    <w:p w:rsidR="00BA042C" w:rsidRPr="00282831" w:rsidRDefault="00BA042C" w:rsidP="00BA042C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BA042C" w:rsidRPr="00282831" w:rsidRDefault="00BA042C" w:rsidP="00BA042C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BA042C" w:rsidRPr="00282831" w:rsidRDefault="00BA042C" w:rsidP="00BA042C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BA042C" w:rsidRPr="00282831" w:rsidRDefault="00BA042C" w:rsidP="00BA042C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BA042C" w:rsidRPr="00282831" w:rsidRDefault="00BA042C" w:rsidP="00BA042C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BA042C" w:rsidRPr="00282831" w:rsidRDefault="00BA042C" w:rsidP="00BA042C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BA042C" w:rsidRPr="00282831" w:rsidRDefault="00BA042C" w:rsidP="00BA042C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BA042C" w:rsidRPr="00282831" w:rsidRDefault="00BA042C" w:rsidP="00BA042C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BA042C" w:rsidRDefault="00BA042C" w:rsidP="00BA042C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BA042C" w:rsidRPr="001907BB" w:rsidRDefault="00BA042C" w:rsidP="00BA042C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:rsidR="00BA042C" w:rsidRDefault="00BA042C" w:rsidP="00BA042C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BA042C" w:rsidRPr="001907BB" w:rsidRDefault="00BA042C" w:rsidP="00BA042C">
      <w:pPr>
        <w:widowControl/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</w:p>
    <w:p w:rsidR="00BA042C" w:rsidRDefault="00BA042C" w:rsidP="00BA042C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BA042C" w:rsidRDefault="00BA042C" w:rsidP="00BA042C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BA042C" w:rsidRPr="00E84076" w:rsidTr="006108B5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BA042C" w:rsidRPr="00E84076" w:rsidTr="006108B5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A042C" w:rsidRPr="00E84076" w:rsidTr="006108B5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2C" w:rsidRPr="00282831" w:rsidRDefault="00BA042C" w:rsidP="006108B5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A042C" w:rsidRPr="00E84076" w:rsidTr="006108B5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2C" w:rsidRPr="00282831" w:rsidRDefault="00BA042C" w:rsidP="006108B5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BA042C" w:rsidRDefault="00BA042C" w:rsidP="00BA042C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tbl>
      <w:tblPr>
        <w:tblW w:w="92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432"/>
        <w:gridCol w:w="707"/>
        <w:gridCol w:w="3741"/>
        <w:gridCol w:w="2369"/>
      </w:tblGrid>
      <w:tr w:rsidR="00BA042C" w:rsidRPr="00411247" w:rsidTr="006108B5">
        <w:trPr>
          <w:trHeight w:val="212"/>
        </w:trPr>
        <w:tc>
          <w:tcPr>
            <w:tcW w:w="9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42C" w:rsidRPr="00411247" w:rsidRDefault="00BA042C" w:rsidP="006108B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A042C" w:rsidRPr="00411247" w:rsidTr="006108B5">
        <w:trPr>
          <w:trHeight w:val="88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042C" w:rsidRPr="00411247" w:rsidRDefault="00BA042C" w:rsidP="006108B5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042C" w:rsidRPr="00411247" w:rsidRDefault="00BA042C" w:rsidP="006108B5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042C" w:rsidRPr="00411247" w:rsidRDefault="00BA042C" w:rsidP="006108B5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042C" w:rsidRPr="00411247" w:rsidRDefault="00BA042C" w:rsidP="006108B5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042C" w:rsidRPr="00411247" w:rsidRDefault="00BA042C" w:rsidP="006108B5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A042C" w:rsidRPr="004623D4" w:rsidRDefault="00BA042C" w:rsidP="00BA042C">
      <w:pPr>
        <w:pStyle w:val="Nagwek"/>
        <w:tabs>
          <w:tab w:val="clear" w:pos="4536"/>
          <w:tab w:val="clear" w:pos="9072"/>
          <w:tab w:val="left" w:pos="6793"/>
          <w:tab w:val="right" w:pos="9071"/>
        </w:tabs>
        <w:spacing w:before="120"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4623D4">
        <w:rPr>
          <w:rFonts w:ascii="Open Sans" w:hAnsi="Open Sans" w:cs="Open Sans"/>
        </w:rPr>
        <w:t>Załącznik nr 2 do SIWZ</w:t>
      </w:r>
    </w:p>
    <w:p w:rsidR="00BA042C" w:rsidRPr="004623D4" w:rsidRDefault="00BA042C" w:rsidP="00BA042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BA042C" w:rsidRPr="004623D4" w:rsidRDefault="00BA042C" w:rsidP="00BA042C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:rsidR="00BA042C" w:rsidRPr="00EA3D1D" w:rsidRDefault="00BA042C" w:rsidP="00BA042C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2017 r. poz. 1579</w:t>
      </w:r>
      <w:r>
        <w:rPr>
          <w:rFonts w:ascii="Open Sans" w:hAnsi="Open Sans" w:cs="Open Sans"/>
        </w:rPr>
        <w:t xml:space="preserve">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:rsidR="00BA042C" w:rsidRPr="0080491B" w:rsidRDefault="00BA042C" w:rsidP="00BA042C">
      <w:pPr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Przebudowa</w:t>
      </w:r>
      <w:r w:rsidRPr="0080491B">
        <w:rPr>
          <w:rFonts w:ascii="Open Sans" w:hAnsi="Open Sans" w:cs="Open Sans"/>
          <w:b/>
        </w:rPr>
        <w:t xml:space="preserve"> ulicy Uranowej w ramach zadania pn.: „Budowa dróg lokalnych w różnych dzielnicach miasta” (od ul. Platynowej do ul. Krzemowej w Gdańsku.)</w:t>
      </w:r>
    </w:p>
    <w:p w:rsidR="00BA042C" w:rsidRPr="00C32B0F" w:rsidRDefault="00BA042C" w:rsidP="00BA042C">
      <w:pPr>
        <w:jc w:val="both"/>
        <w:rPr>
          <w:rFonts w:ascii="Open Sans" w:hAnsi="Open Sans" w:cs="Open Sans"/>
        </w:rPr>
      </w:pPr>
    </w:p>
    <w:p w:rsidR="00BA042C" w:rsidRDefault="00BA042C" w:rsidP="00BA042C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:rsidR="00BA042C" w:rsidRPr="00AD589D" w:rsidRDefault="00BA042C" w:rsidP="00BA042C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:rsidR="00BA042C" w:rsidRPr="005B603F" w:rsidRDefault="00BA042C" w:rsidP="00BA042C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BA042C" w:rsidRPr="005B603F" w:rsidRDefault="00BA042C" w:rsidP="00BA042C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:rsidR="00BA042C" w:rsidRPr="005B603F" w:rsidRDefault="00BA042C" w:rsidP="00BA042C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BA042C" w:rsidRPr="005B603F" w:rsidRDefault="00BA042C" w:rsidP="00BA042C">
      <w:pPr>
        <w:pStyle w:val="Akapitzlist"/>
        <w:numPr>
          <w:ilvl w:val="0"/>
          <w:numId w:val="5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BA042C" w:rsidRPr="005B603F" w:rsidRDefault="00BA042C" w:rsidP="00BA042C">
      <w:pPr>
        <w:pStyle w:val="Akapitzlist"/>
        <w:numPr>
          <w:ilvl w:val="0"/>
          <w:numId w:val="5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BA042C" w:rsidRPr="005B603F" w:rsidRDefault="00BA042C" w:rsidP="00BA042C">
      <w:pPr>
        <w:spacing w:before="120" w:after="120"/>
        <w:jc w:val="both"/>
        <w:rPr>
          <w:rFonts w:ascii="Open Sans" w:hAnsi="Open Sans" w:cs="Open Sans"/>
        </w:rPr>
      </w:pPr>
    </w:p>
    <w:p w:rsidR="00BA042C" w:rsidRPr="005B603F" w:rsidRDefault="00BA042C" w:rsidP="00BA042C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BA042C" w:rsidRPr="005B603F" w:rsidTr="006108B5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9064B4" w:rsidRDefault="00BA042C" w:rsidP="006108B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9064B4" w:rsidRDefault="00BA042C" w:rsidP="006108B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A042C" w:rsidRPr="005B603F" w:rsidTr="006108B5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9064B4" w:rsidRDefault="00BA042C" w:rsidP="006108B5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A042C" w:rsidRPr="005B603F" w:rsidTr="006108B5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9064B4" w:rsidRDefault="00BA042C" w:rsidP="006108B5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9064B4" w:rsidRDefault="00BA042C" w:rsidP="006108B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9064B4" w:rsidRDefault="00BA042C" w:rsidP="006108B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A042C" w:rsidRPr="005B603F" w:rsidTr="006108B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9064B4" w:rsidRDefault="00BA042C" w:rsidP="006108B5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9064B4" w:rsidRDefault="00BA042C" w:rsidP="006108B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9064B4" w:rsidRDefault="00BA042C" w:rsidP="006108B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2C" w:rsidRPr="009064B4" w:rsidRDefault="00BA042C" w:rsidP="006108B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A042C" w:rsidRPr="005B603F" w:rsidTr="006108B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9064B4" w:rsidRDefault="00BA042C" w:rsidP="006108B5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9064B4" w:rsidRDefault="00BA042C" w:rsidP="006108B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9064B4" w:rsidRDefault="00BA042C" w:rsidP="006108B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2C" w:rsidRPr="009064B4" w:rsidRDefault="00BA042C" w:rsidP="006108B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BA042C" w:rsidRPr="00F32242" w:rsidRDefault="00BA042C" w:rsidP="00BA042C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BA042C" w:rsidRPr="00F32242" w:rsidSect="001778A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134" w:right="1275" w:bottom="1418" w:left="1418" w:header="851" w:footer="851" w:gutter="0"/>
          <w:cols w:space="708"/>
          <w:noEndnote/>
          <w:docGrid w:linePitch="360"/>
        </w:sectPr>
      </w:pPr>
    </w:p>
    <w:p w:rsidR="00BA042C" w:rsidRPr="00E97CAF" w:rsidRDefault="00BA042C" w:rsidP="00BA042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:rsidR="00BA042C" w:rsidRPr="00E97CAF" w:rsidRDefault="00BA042C" w:rsidP="00BA042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BA042C" w:rsidRDefault="00BA042C" w:rsidP="00BA042C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2410"/>
        <w:gridCol w:w="1418"/>
        <w:gridCol w:w="1134"/>
        <w:gridCol w:w="1842"/>
      </w:tblGrid>
      <w:tr w:rsidR="00BA042C" w:rsidRPr="00F855D8" w:rsidTr="006108B5">
        <w:trPr>
          <w:trHeight w:val="819"/>
        </w:trPr>
        <w:tc>
          <w:tcPr>
            <w:tcW w:w="567" w:type="dxa"/>
            <w:vAlign w:val="center"/>
          </w:tcPr>
          <w:p w:rsidR="00BA042C" w:rsidRPr="00F855D8" w:rsidRDefault="00BA042C" w:rsidP="006108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:rsidR="00BA042C" w:rsidRPr="00F855D8" w:rsidRDefault="00BA042C" w:rsidP="006108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BA042C" w:rsidRPr="00F855D8" w:rsidRDefault="00BA042C" w:rsidP="006108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410" w:type="dxa"/>
            <w:vAlign w:val="center"/>
          </w:tcPr>
          <w:p w:rsidR="00BA042C" w:rsidRPr="00257AAD" w:rsidRDefault="00BA042C" w:rsidP="006108B5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Powierzchnia wykonanej nawierzchni bitumicznej w m</w:t>
            </w:r>
            <w:r>
              <w:rPr>
                <w:rFonts w:ascii="Open Sans" w:hAnsi="Open Sans" w:cs="Open Sans"/>
                <w:snapToGrid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BA042C" w:rsidRPr="00F855D8" w:rsidRDefault="00BA042C" w:rsidP="006108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BA042C" w:rsidRPr="00F855D8" w:rsidRDefault="00BA042C" w:rsidP="006108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:rsidR="00BA042C" w:rsidRPr="00F855D8" w:rsidRDefault="00BA042C" w:rsidP="006108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BA042C" w:rsidRPr="00F855D8" w:rsidRDefault="00BA042C" w:rsidP="006108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842" w:type="dxa"/>
            <w:vAlign w:val="center"/>
          </w:tcPr>
          <w:p w:rsidR="00BA042C" w:rsidRPr="00F855D8" w:rsidRDefault="00BA042C" w:rsidP="006108B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BA042C" w:rsidRPr="00F855D8" w:rsidTr="006108B5">
        <w:trPr>
          <w:trHeight w:hRule="exact" w:val="991"/>
        </w:trPr>
        <w:tc>
          <w:tcPr>
            <w:tcW w:w="567" w:type="dxa"/>
            <w:vAlign w:val="center"/>
          </w:tcPr>
          <w:p w:rsidR="00BA042C" w:rsidRPr="00F855D8" w:rsidRDefault="00BA042C" w:rsidP="006108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BA042C" w:rsidRPr="00F855D8" w:rsidRDefault="00BA042C" w:rsidP="006108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A042C" w:rsidRPr="00F855D8" w:rsidRDefault="00BA042C" w:rsidP="006108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A042C" w:rsidRPr="00F855D8" w:rsidRDefault="00BA042C" w:rsidP="006108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A042C" w:rsidRPr="00F855D8" w:rsidRDefault="00BA042C" w:rsidP="006108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A042C" w:rsidRPr="00F855D8" w:rsidRDefault="00BA042C" w:rsidP="006108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A042C" w:rsidRPr="00F855D8" w:rsidTr="006108B5">
        <w:trPr>
          <w:trHeight w:hRule="exact" w:val="991"/>
        </w:trPr>
        <w:tc>
          <w:tcPr>
            <w:tcW w:w="567" w:type="dxa"/>
            <w:vAlign w:val="center"/>
          </w:tcPr>
          <w:p w:rsidR="00BA042C" w:rsidRPr="00F855D8" w:rsidRDefault="00BA042C" w:rsidP="006108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BA042C" w:rsidRPr="00F855D8" w:rsidRDefault="00BA042C" w:rsidP="006108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A042C" w:rsidRPr="00F855D8" w:rsidRDefault="00BA042C" w:rsidP="006108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A042C" w:rsidRPr="00F855D8" w:rsidRDefault="00BA042C" w:rsidP="006108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A042C" w:rsidRPr="00F855D8" w:rsidRDefault="00BA042C" w:rsidP="006108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A042C" w:rsidRPr="00F855D8" w:rsidRDefault="00BA042C" w:rsidP="006108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A042C" w:rsidRPr="00F855D8" w:rsidTr="006108B5">
        <w:trPr>
          <w:trHeight w:hRule="exact" w:val="990"/>
        </w:trPr>
        <w:tc>
          <w:tcPr>
            <w:tcW w:w="567" w:type="dxa"/>
            <w:vAlign w:val="center"/>
          </w:tcPr>
          <w:p w:rsidR="00BA042C" w:rsidRPr="00F855D8" w:rsidRDefault="00BA042C" w:rsidP="006108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268" w:type="dxa"/>
            <w:vAlign w:val="center"/>
          </w:tcPr>
          <w:p w:rsidR="00BA042C" w:rsidRPr="00F855D8" w:rsidRDefault="00BA042C" w:rsidP="006108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A042C" w:rsidRPr="00F855D8" w:rsidRDefault="00BA042C" w:rsidP="006108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A042C" w:rsidRPr="00F855D8" w:rsidRDefault="00BA042C" w:rsidP="006108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A042C" w:rsidRPr="00F855D8" w:rsidRDefault="00BA042C" w:rsidP="006108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A042C" w:rsidRPr="00F855D8" w:rsidRDefault="00BA042C" w:rsidP="006108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BA042C" w:rsidRPr="00672446" w:rsidRDefault="00BA042C" w:rsidP="00BA042C">
      <w:pPr>
        <w:spacing w:before="120" w:after="120"/>
        <w:ind w:left="-567"/>
        <w:jc w:val="both"/>
        <w:rPr>
          <w:rFonts w:ascii="Open Sans" w:hAnsi="Open Sans" w:cs="Open Sans"/>
          <w:snapToGrid w:val="0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            </w:t>
      </w:r>
      <w:r w:rsidRPr="00672446">
        <w:rPr>
          <w:rFonts w:ascii="Open Sans" w:hAnsi="Open Sans" w:cs="Open Sans"/>
          <w:sz w:val="18"/>
          <w:szCs w:val="18"/>
        </w:rPr>
        <w:t>(*) niepotrzebne skreślić</w:t>
      </w:r>
    </w:p>
    <w:p w:rsidR="00BA042C" w:rsidRPr="00E97CAF" w:rsidRDefault="00BA042C" w:rsidP="00BA042C">
      <w:pPr>
        <w:spacing w:before="120" w:after="120"/>
        <w:jc w:val="both"/>
        <w:rPr>
          <w:rFonts w:ascii="Open Sans" w:hAnsi="Open Sans" w:cs="Open Sans"/>
        </w:rPr>
      </w:pPr>
    </w:p>
    <w:p w:rsidR="00BA042C" w:rsidRPr="00E97CAF" w:rsidRDefault="00BA042C" w:rsidP="00BA042C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BA042C" w:rsidRPr="00E97CAF" w:rsidRDefault="00BA042C" w:rsidP="00BA042C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BA042C" w:rsidRPr="00E84076" w:rsidTr="006108B5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BA042C" w:rsidRPr="00282831" w:rsidRDefault="00BA042C" w:rsidP="006108B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A042C" w:rsidRPr="00E84076" w:rsidTr="006108B5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BA042C" w:rsidRPr="00E84076" w:rsidTr="006108B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A042C" w:rsidRPr="00E84076" w:rsidTr="006108B5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2C" w:rsidRPr="00282831" w:rsidRDefault="00BA042C" w:rsidP="006108B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A042C" w:rsidRPr="00E84076" w:rsidTr="006108B5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2C" w:rsidRPr="00282831" w:rsidRDefault="00BA042C" w:rsidP="006108B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BA042C" w:rsidRPr="00282831" w:rsidRDefault="00BA042C" w:rsidP="00BA042C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:rsidR="00BA042C" w:rsidRPr="00E97CAF" w:rsidRDefault="00BA042C" w:rsidP="00BA042C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:rsidR="00BA042C" w:rsidRDefault="00BA042C" w:rsidP="00BA042C">
      <w:pPr>
        <w:spacing w:before="120" w:after="120"/>
        <w:jc w:val="center"/>
        <w:rPr>
          <w:rFonts w:ascii="Open Sans" w:hAnsi="Open Sans" w:cs="Open Sans"/>
        </w:rPr>
      </w:pPr>
    </w:p>
    <w:p w:rsidR="00BA042C" w:rsidRDefault="00BA042C" w:rsidP="00BA042C">
      <w:pPr>
        <w:spacing w:before="120" w:after="120"/>
        <w:jc w:val="center"/>
        <w:rPr>
          <w:rFonts w:ascii="Open Sans" w:hAnsi="Open Sans" w:cs="Open Sans"/>
          <w:snapToGrid w:val="0"/>
          <w:sz w:val="18"/>
          <w:szCs w:val="18"/>
        </w:rPr>
      </w:pPr>
      <w:r w:rsidRPr="00073659">
        <w:rPr>
          <w:rFonts w:ascii="Open Sans" w:hAnsi="Open Sans" w:cs="Open Sans"/>
          <w:sz w:val="18"/>
          <w:szCs w:val="18"/>
        </w:rPr>
        <w:t>WYKAZ OSÓB,</w:t>
      </w:r>
      <w:r w:rsidRPr="00073659">
        <w:rPr>
          <w:rFonts w:ascii="Open Sans" w:hAnsi="Open Sans" w:cs="Open Sans"/>
          <w:sz w:val="18"/>
          <w:szCs w:val="18"/>
        </w:rPr>
        <w:br/>
      </w:r>
      <w:r w:rsidRPr="00073659">
        <w:rPr>
          <w:rFonts w:ascii="Open Sans" w:hAnsi="Open Sans" w:cs="Open Sans"/>
          <w:snapToGrid w:val="0"/>
          <w:sz w:val="18"/>
          <w:szCs w:val="18"/>
        </w:rPr>
        <w:t>SKIEROWANYCH PRZEZ WYKONAWCĘ DO REALIZACJI ZAMÓWIENIA PUBLICZNEGO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3260"/>
        <w:gridCol w:w="2552"/>
      </w:tblGrid>
      <w:tr w:rsidR="00BA042C" w:rsidRPr="002A7D2C" w:rsidTr="006108B5">
        <w:trPr>
          <w:trHeight w:val="747"/>
        </w:trPr>
        <w:tc>
          <w:tcPr>
            <w:tcW w:w="426" w:type="dxa"/>
            <w:vAlign w:val="center"/>
          </w:tcPr>
          <w:p w:rsidR="00BA042C" w:rsidRPr="002A7D2C" w:rsidRDefault="00BA042C" w:rsidP="006108B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>
              <w:rPr>
                <w:rFonts w:ascii="Open Sans" w:hAnsi="Open Sans" w:cs="Open Sans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701" w:type="dxa"/>
            <w:vAlign w:val="center"/>
          </w:tcPr>
          <w:p w:rsidR="00BA042C" w:rsidRPr="002A7D2C" w:rsidRDefault="00BA042C" w:rsidP="006108B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BA042C" w:rsidRPr="002A7D2C" w:rsidRDefault="00BA042C" w:rsidP="006108B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Zakres wykonywanych czynności</w:t>
            </w:r>
          </w:p>
        </w:tc>
        <w:tc>
          <w:tcPr>
            <w:tcW w:w="3260" w:type="dxa"/>
            <w:vAlign w:val="center"/>
          </w:tcPr>
          <w:p w:rsidR="00BA042C" w:rsidRPr="002A7D2C" w:rsidRDefault="00BA042C" w:rsidP="006108B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Uprawnienia</w:t>
            </w:r>
          </w:p>
        </w:tc>
        <w:tc>
          <w:tcPr>
            <w:tcW w:w="2552" w:type="dxa"/>
            <w:vAlign w:val="center"/>
          </w:tcPr>
          <w:p w:rsidR="00BA042C" w:rsidRPr="002A7D2C" w:rsidRDefault="00BA042C" w:rsidP="006108B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Informacja o podstawie</w:t>
            </w:r>
          </w:p>
          <w:p w:rsidR="00BA042C" w:rsidRPr="002A7D2C" w:rsidRDefault="00BA042C" w:rsidP="006108B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do dysponowania osobą</w:t>
            </w:r>
          </w:p>
        </w:tc>
      </w:tr>
      <w:tr w:rsidR="00BA042C" w:rsidRPr="002A7D2C" w:rsidTr="006108B5">
        <w:trPr>
          <w:trHeight w:val="124"/>
        </w:trPr>
        <w:tc>
          <w:tcPr>
            <w:tcW w:w="426" w:type="dxa"/>
            <w:vAlign w:val="center"/>
          </w:tcPr>
          <w:p w:rsidR="00BA042C" w:rsidRPr="002A7D2C" w:rsidRDefault="00BA042C" w:rsidP="006108B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701" w:type="dxa"/>
            <w:vAlign w:val="center"/>
          </w:tcPr>
          <w:p w:rsidR="00BA042C" w:rsidRPr="002A7D2C" w:rsidRDefault="00BA042C" w:rsidP="006108B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559" w:type="dxa"/>
            <w:vAlign w:val="center"/>
          </w:tcPr>
          <w:p w:rsidR="00BA042C" w:rsidRPr="002A7D2C" w:rsidRDefault="00BA042C" w:rsidP="006108B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3.</w:t>
            </w:r>
          </w:p>
        </w:tc>
        <w:tc>
          <w:tcPr>
            <w:tcW w:w="3260" w:type="dxa"/>
            <w:vAlign w:val="center"/>
          </w:tcPr>
          <w:p w:rsidR="00BA042C" w:rsidRPr="002A7D2C" w:rsidRDefault="00BA042C" w:rsidP="006108B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4.</w:t>
            </w:r>
          </w:p>
        </w:tc>
        <w:tc>
          <w:tcPr>
            <w:tcW w:w="2552" w:type="dxa"/>
            <w:vAlign w:val="center"/>
          </w:tcPr>
          <w:p w:rsidR="00BA042C" w:rsidRPr="002A7D2C" w:rsidRDefault="00BA042C" w:rsidP="006108B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5.</w:t>
            </w:r>
          </w:p>
        </w:tc>
      </w:tr>
      <w:tr w:rsidR="00BA042C" w:rsidRPr="002A7D2C" w:rsidTr="006108B5">
        <w:trPr>
          <w:trHeight w:hRule="exact" w:val="2730"/>
        </w:trPr>
        <w:tc>
          <w:tcPr>
            <w:tcW w:w="426" w:type="dxa"/>
            <w:vAlign w:val="center"/>
          </w:tcPr>
          <w:p w:rsidR="00BA042C" w:rsidRPr="002A7D2C" w:rsidRDefault="00BA042C" w:rsidP="006108B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701" w:type="dxa"/>
            <w:vAlign w:val="center"/>
          </w:tcPr>
          <w:p w:rsidR="00BA042C" w:rsidRPr="002A7D2C" w:rsidRDefault="00BA042C" w:rsidP="006108B5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A042C" w:rsidRPr="002A7D2C" w:rsidRDefault="00BA042C" w:rsidP="006108B5">
            <w:pPr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Kierownik budowy</w:t>
            </w:r>
          </w:p>
        </w:tc>
        <w:tc>
          <w:tcPr>
            <w:tcW w:w="3260" w:type="dxa"/>
            <w:vAlign w:val="center"/>
          </w:tcPr>
          <w:p w:rsidR="00BA042C" w:rsidRPr="002A7D2C" w:rsidRDefault="00BA042C" w:rsidP="006108B5">
            <w:pPr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Uprawnienia budowlane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2A7D2C">
              <w:rPr>
                <w:rFonts w:ascii="Open Sans" w:hAnsi="Open Sans" w:cs="Open Sans"/>
                <w:sz w:val="16"/>
                <w:szCs w:val="16"/>
              </w:rPr>
              <w:t>do kierowania robotami budowlanymi w specjalności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inżynieryjnej drogowej</w:t>
            </w:r>
            <w:r w:rsidRPr="002A7D2C">
              <w:rPr>
                <w:rFonts w:ascii="Open Sans" w:hAnsi="Open Sans" w:cs="Open Sans"/>
                <w:sz w:val="16"/>
                <w:szCs w:val="16"/>
              </w:rPr>
              <w:t>.</w:t>
            </w:r>
          </w:p>
          <w:p w:rsidR="00BA042C" w:rsidRPr="002A7D2C" w:rsidRDefault="00BA042C" w:rsidP="006108B5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BA042C" w:rsidRPr="002A7D2C" w:rsidRDefault="00BA042C" w:rsidP="006108B5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BA042C" w:rsidRPr="002A7D2C" w:rsidRDefault="00BA042C" w:rsidP="006108B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Samodzielnie na podstawie: ……………………………………………*</w:t>
            </w:r>
          </w:p>
          <w:p w:rsidR="00BA042C" w:rsidRPr="002A7D2C" w:rsidRDefault="00BA042C" w:rsidP="006108B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(należy wskazać rodzaj umowy</w:t>
            </w:r>
          </w:p>
          <w:p w:rsidR="00BA042C" w:rsidRPr="002A7D2C" w:rsidRDefault="00BA042C" w:rsidP="006108B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np. umowa o podwykonawstwo,</w:t>
            </w:r>
          </w:p>
          <w:p w:rsidR="00BA042C" w:rsidRPr="002A7D2C" w:rsidRDefault="00BA042C" w:rsidP="006108B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 xml:space="preserve">umowa cywilno-prawna itp.) </w:t>
            </w:r>
          </w:p>
          <w:p w:rsidR="00BA042C" w:rsidRPr="002A7D2C" w:rsidRDefault="00BA042C" w:rsidP="006108B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/</w:t>
            </w:r>
          </w:p>
          <w:p w:rsidR="00BA042C" w:rsidRPr="002A7D2C" w:rsidRDefault="00BA042C" w:rsidP="006108B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osoba zostanie udostępniona</w:t>
            </w:r>
          </w:p>
          <w:p w:rsidR="00BA042C" w:rsidRPr="002A7D2C" w:rsidRDefault="00BA042C" w:rsidP="006108B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przez inny podmiot**</w:t>
            </w:r>
          </w:p>
          <w:p w:rsidR="00BA042C" w:rsidRPr="002A7D2C" w:rsidRDefault="00BA042C" w:rsidP="006108B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BA042C" w:rsidRPr="002A7D2C" w:rsidRDefault="00BA042C" w:rsidP="006108B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(*) niepotrzebne skreślić</w:t>
            </w:r>
          </w:p>
        </w:tc>
      </w:tr>
    </w:tbl>
    <w:p w:rsidR="00BA042C" w:rsidRDefault="00BA042C" w:rsidP="00BA042C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BA042C" w:rsidRDefault="00BA042C" w:rsidP="00BA042C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BA042C" w:rsidRDefault="00BA042C" w:rsidP="00BA042C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BA042C" w:rsidRDefault="00BA042C" w:rsidP="00BA042C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BA042C" w:rsidRDefault="00BA042C" w:rsidP="00BA042C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BA042C" w:rsidRDefault="00BA042C" w:rsidP="00BA042C">
      <w:pPr>
        <w:spacing w:before="120" w:after="120"/>
        <w:rPr>
          <w:rFonts w:ascii="Open Sans" w:hAnsi="Open Sans" w:cs="Open Sans"/>
          <w:sz w:val="16"/>
          <w:szCs w:val="1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BA042C" w:rsidRPr="00E84076" w:rsidTr="006108B5">
        <w:trPr>
          <w:cantSplit/>
          <w:trHeight w:val="541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BA042C" w:rsidRPr="00282831" w:rsidRDefault="00BA042C" w:rsidP="006108B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A042C" w:rsidRPr="00E84076" w:rsidTr="006108B5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BA042C" w:rsidRPr="00E84076" w:rsidTr="006108B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A042C" w:rsidRPr="00E84076" w:rsidTr="006108B5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2C" w:rsidRPr="00282831" w:rsidRDefault="00BA042C" w:rsidP="006108B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A042C" w:rsidRPr="00E84076" w:rsidTr="006108B5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2C" w:rsidRPr="00282831" w:rsidRDefault="00BA042C" w:rsidP="006108B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BA042C" w:rsidRDefault="00BA042C" w:rsidP="00BA042C">
      <w:pPr>
        <w:spacing w:before="120" w:after="120"/>
        <w:jc w:val="right"/>
        <w:rPr>
          <w:rFonts w:ascii="Open Sans" w:hAnsi="Open Sans" w:cs="Open Sans"/>
        </w:rPr>
      </w:pPr>
    </w:p>
    <w:p w:rsidR="00BA042C" w:rsidRDefault="00BA042C" w:rsidP="00BA042C">
      <w:pPr>
        <w:spacing w:before="120" w:after="120"/>
        <w:jc w:val="right"/>
        <w:rPr>
          <w:rFonts w:ascii="Open Sans" w:hAnsi="Open Sans" w:cs="Open Sans"/>
        </w:rPr>
      </w:pPr>
    </w:p>
    <w:p w:rsidR="00BA042C" w:rsidRDefault="00BA042C" w:rsidP="00BA042C">
      <w:pPr>
        <w:spacing w:before="120" w:after="120"/>
        <w:jc w:val="right"/>
        <w:rPr>
          <w:rFonts w:ascii="Open Sans" w:hAnsi="Open Sans" w:cs="Open Sans"/>
        </w:rPr>
      </w:pPr>
    </w:p>
    <w:p w:rsidR="00BA042C" w:rsidRDefault="00BA042C" w:rsidP="00BA042C">
      <w:pPr>
        <w:spacing w:before="120" w:after="120"/>
        <w:jc w:val="right"/>
        <w:rPr>
          <w:rFonts w:ascii="Open Sans" w:hAnsi="Open Sans" w:cs="Open Sans"/>
        </w:rPr>
      </w:pPr>
    </w:p>
    <w:p w:rsidR="00BA042C" w:rsidRDefault="00BA042C" w:rsidP="00BA042C">
      <w:pPr>
        <w:spacing w:before="120" w:after="120"/>
        <w:jc w:val="right"/>
        <w:rPr>
          <w:rFonts w:ascii="Open Sans" w:hAnsi="Open Sans" w:cs="Open Sans"/>
        </w:rPr>
      </w:pPr>
    </w:p>
    <w:p w:rsidR="00BA042C" w:rsidRDefault="00BA042C" w:rsidP="00BA042C">
      <w:pPr>
        <w:spacing w:before="120" w:after="120"/>
        <w:jc w:val="right"/>
        <w:rPr>
          <w:rFonts w:ascii="Open Sans" w:hAnsi="Open Sans" w:cs="Open Sans"/>
        </w:rPr>
      </w:pPr>
    </w:p>
    <w:p w:rsidR="00BA042C" w:rsidRDefault="00BA042C" w:rsidP="00BA042C">
      <w:pPr>
        <w:spacing w:before="120" w:after="120"/>
        <w:jc w:val="right"/>
        <w:rPr>
          <w:rFonts w:ascii="Open Sans" w:hAnsi="Open Sans" w:cs="Open Sans"/>
        </w:rPr>
      </w:pPr>
    </w:p>
    <w:p w:rsidR="00BA042C" w:rsidRDefault="00BA042C" w:rsidP="00BA042C">
      <w:pPr>
        <w:spacing w:before="120" w:after="120"/>
        <w:jc w:val="right"/>
        <w:rPr>
          <w:rFonts w:ascii="Open Sans" w:hAnsi="Open Sans" w:cs="Open Sans"/>
        </w:rPr>
      </w:pPr>
    </w:p>
    <w:p w:rsidR="00BA042C" w:rsidRDefault="00BA042C" w:rsidP="00BA042C">
      <w:pPr>
        <w:spacing w:before="120" w:after="120"/>
        <w:jc w:val="right"/>
        <w:rPr>
          <w:rFonts w:ascii="Open Sans" w:hAnsi="Open Sans" w:cs="Open Sans"/>
        </w:rPr>
      </w:pPr>
    </w:p>
    <w:p w:rsidR="00BA042C" w:rsidRPr="001C386A" w:rsidRDefault="00BA042C" w:rsidP="00BA042C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:rsidR="00BA042C" w:rsidRPr="001C386A" w:rsidRDefault="00BA042C" w:rsidP="00BA042C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BA042C" w:rsidRPr="001C386A" w:rsidRDefault="00BA042C" w:rsidP="00BA042C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BA042C" w:rsidRPr="001C386A" w:rsidRDefault="00BA042C" w:rsidP="00BA042C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:rsidR="00BA042C" w:rsidRPr="001C386A" w:rsidRDefault="00BA042C" w:rsidP="00BA042C">
      <w:pPr>
        <w:spacing w:before="120" w:after="120"/>
        <w:jc w:val="both"/>
        <w:rPr>
          <w:rFonts w:ascii="Open Sans" w:hAnsi="Open Sans" w:cs="Open Sans"/>
        </w:rPr>
      </w:pPr>
    </w:p>
    <w:p w:rsidR="00BA042C" w:rsidRPr="001C386A" w:rsidRDefault="00BA042C" w:rsidP="00BA042C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2017 r. poz. 1579</w:t>
      </w:r>
      <w:r>
        <w:rPr>
          <w:rFonts w:ascii="Open Sans" w:hAnsi="Open Sans" w:cs="Open Sans"/>
        </w:rPr>
        <w:t xml:space="preserve">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:rsidR="00BA042C" w:rsidRPr="0080491B" w:rsidRDefault="00BA042C" w:rsidP="00BA042C">
      <w:pPr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Przebudowa</w:t>
      </w:r>
      <w:r w:rsidRPr="0080491B">
        <w:rPr>
          <w:rFonts w:ascii="Open Sans" w:hAnsi="Open Sans" w:cs="Open Sans"/>
          <w:b/>
        </w:rPr>
        <w:t xml:space="preserve"> ulicy Uranowej w ramach zadania pn.: „Budowa dróg lokalnych w różnych dzielnicach miasta” (od ul. Platynowej do ul. Krzemowej w Gdańsku.)</w:t>
      </w:r>
    </w:p>
    <w:p w:rsidR="00BA042C" w:rsidRPr="001C386A" w:rsidRDefault="00BA042C" w:rsidP="00BA042C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:rsidR="00BA042C" w:rsidRPr="001C386A" w:rsidRDefault="00BA042C" w:rsidP="00BA042C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</w:t>
      </w:r>
      <w:r>
        <w:rPr>
          <w:rFonts w:ascii="Open Sans" w:hAnsi="Open Sans" w:cs="Open Sans"/>
          <w:snapToGrid w:val="0"/>
        </w:rPr>
        <w:t>7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>1</w:t>
      </w:r>
      <w:r w:rsidRPr="001C386A">
        <w:rPr>
          <w:rFonts w:ascii="Open Sans" w:hAnsi="Open Sans" w:cs="Open Sans"/>
          <w:snapToGrid w:val="0"/>
        </w:rPr>
        <w:t>7</w:t>
      </w:r>
      <w:r>
        <w:rPr>
          <w:rFonts w:ascii="Open Sans" w:hAnsi="Open Sans" w:cs="Open Sans"/>
          <w:snapToGrid w:val="0"/>
        </w:rPr>
        <w:t>85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:rsidR="00BA042C" w:rsidRPr="001C386A" w:rsidRDefault="00BA042C" w:rsidP="00BA042C">
      <w:pPr>
        <w:spacing w:before="120" w:after="120"/>
        <w:jc w:val="both"/>
        <w:rPr>
          <w:rFonts w:ascii="Open Sans" w:hAnsi="Open Sans" w:cs="Open Sans"/>
        </w:rPr>
      </w:pPr>
    </w:p>
    <w:p w:rsidR="00BA042C" w:rsidRPr="001C386A" w:rsidRDefault="00BA042C" w:rsidP="00BA042C">
      <w:pPr>
        <w:spacing w:before="120" w:after="120"/>
        <w:jc w:val="both"/>
        <w:rPr>
          <w:rFonts w:ascii="Open Sans" w:hAnsi="Open Sans" w:cs="Open Sans"/>
        </w:rPr>
      </w:pPr>
    </w:p>
    <w:p w:rsidR="00BA042C" w:rsidRPr="001C386A" w:rsidRDefault="00BA042C" w:rsidP="00BA042C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BA042C" w:rsidRPr="008D0F68" w:rsidTr="006108B5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8D0F68" w:rsidRDefault="00BA042C" w:rsidP="006108B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8D0F68" w:rsidRDefault="00BA042C" w:rsidP="006108B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A042C" w:rsidRPr="008D0F68" w:rsidTr="006108B5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8D0F68" w:rsidRDefault="00BA042C" w:rsidP="006108B5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A042C" w:rsidRPr="008D0F68" w:rsidTr="006108B5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8D0F68" w:rsidRDefault="00BA042C" w:rsidP="006108B5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8D0F68" w:rsidRDefault="00BA042C" w:rsidP="006108B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8D0F68" w:rsidRDefault="00BA042C" w:rsidP="006108B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A042C" w:rsidRPr="008D0F68" w:rsidTr="006108B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8D0F68" w:rsidRDefault="00BA042C" w:rsidP="006108B5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8D0F68" w:rsidRDefault="00BA042C" w:rsidP="006108B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8D0F68" w:rsidRDefault="00BA042C" w:rsidP="006108B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2C" w:rsidRPr="008D0F68" w:rsidRDefault="00BA042C" w:rsidP="006108B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A042C" w:rsidRPr="008D0F68" w:rsidTr="006108B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8D0F68" w:rsidRDefault="00BA042C" w:rsidP="006108B5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8D0F68" w:rsidRDefault="00BA042C" w:rsidP="006108B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8D0F68" w:rsidRDefault="00BA042C" w:rsidP="006108B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2C" w:rsidRPr="008D0F68" w:rsidRDefault="00BA042C" w:rsidP="006108B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BA042C" w:rsidRPr="00015A46" w:rsidRDefault="00BA042C" w:rsidP="00BA042C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BA042C" w:rsidRDefault="00BA042C" w:rsidP="00BA042C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BA042C" w:rsidRPr="00282831" w:rsidRDefault="00BA042C" w:rsidP="00BA042C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:rsidR="00BA042C" w:rsidRPr="00286CD8" w:rsidRDefault="00BA042C" w:rsidP="00BA042C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:rsidR="00BA042C" w:rsidRPr="00A9180E" w:rsidRDefault="00BA042C" w:rsidP="00BA042C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BA042C" w:rsidRPr="00282831" w:rsidRDefault="00BA042C" w:rsidP="00BA042C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:rsidR="00BA042C" w:rsidRDefault="00BA042C" w:rsidP="00BA042C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2017 r. poz. 1579</w:t>
      </w:r>
      <w:r>
        <w:rPr>
          <w:rFonts w:ascii="Open Sans" w:hAnsi="Open Sans" w:cs="Open Sans"/>
        </w:rPr>
        <w:t xml:space="preserve">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:rsidR="00BA042C" w:rsidRPr="0080491B" w:rsidRDefault="00BA042C" w:rsidP="00BA042C">
      <w:pPr>
        <w:ind w:left="66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Przebudowa</w:t>
      </w:r>
      <w:r w:rsidRPr="0080491B">
        <w:rPr>
          <w:rFonts w:ascii="Open Sans" w:hAnsi="Open Sans" w:cs="Open Sans"/>
          <w:b/>
        </w:rPr>
        <w:t xml:space="preserve"> ulicy Uranowej w ramach zadania pn.: „Budowa dróg lokalnych w różnych dzielnicach miasta” (od ul. Platynowej do ul. Krzemowej w Gdańsku.)</w:t>
      </w:r>
    </w:p>
    <w:p w:rsidR="00BA042C" w:rsidRPr="00C32B0F" w:rsidRDefault="00BA042C" w:rsidP="00BA042C">
      <w:pPr>
        <w:jc w:val="both"/>
        <w:rPr>
          <w:rFonts w:ascii="Open Sans" w:hAnsi="Open Sans" w:cs="Open Sans"/>
        </w:rPr>
      </w:pPr>
    </w:p>
    <w:p w:rsidR="00BA042C" w:rsidRPr="00282831" w:rsidRDefault="00BA042C" w:rsidP="00BA042C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:rsidR="00BA042C" w:rsidRPr="00282831" w:rsidRDefault="00BA042C" w:rsidP="00BA042C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BA042C" w:rsidRPr="00282831" w:rsidRDefault="00BA042C" w:rsidP="00BA042C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BA042C" w:rsidRPr="00282831" w:rsidRDefault="00BA042C" w:rsidP="00BA042C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…….*</w:t>
      </w:r>
    </w:p>
    <w:p w:rsidR="00BA042C" w:rsidRPr="00282831" w:rsidRDefault="00BA042C" w:rsidP="00BA042C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BA042C" w:rsidRPr="00282831" w:rsidRDefault="00BA042C" w:rsidP="00BA042C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:rsidR="00BA042C" w:rsidRPr="00282831" w:rsidRDefault="00BA042C" w:rsidP="00BA042C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BA042C" w:rsidRPr="00282831" w:rsidRDefault="00BA042C" w:rsidP="00BA042C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BA042C" w:rsidRPr="00282831" w:rsidRDefault="00BA042C" w:rsidP="00BA042C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BA042C" w:rsidRPr="00282831" w:rsidRDefault="00BA042C" w:rsidP="00BA042C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Pr="00282831">
        <w:rPr>
          <w:rFonts w:ascii="Open Sans" w:hAnsi="Open Sans" w:cs="Open Sans"/>
        </w:rPr>
        <w:t xml:space="preserve">      …….*</w:t>
      </w:r>
    </w:p>
    <w:p w:rsidR="00BA042C" w:rsidRPr="00282831" w:rsidRDefault="00BA042C" w:rsidP="00BA042C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BA042C" w:rsidRPr="00282831" w:rsidRDefault="00BA042C" w:rsidP="00BA042C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:rsidR="00BA042C" w:rsidRPr="00282831" w:rsidRDefault="00BA042C" w:rsidP="00BA042C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:rsidR="00BA042C" w:rsidRPr="00282831" w:rsidRDefault="00BA042C" w:rsidP="00BA042C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BA042C" w:rsidRPr="00282831" w:rsidRDefault="00BA042C" w:rsidP="00BA042C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BA042C" w:rsidRPr="00E84076" w:rsidTr="006108B5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BA042C" w:rsidRPr="00282831" w:rsidRDefault="00BA042C" w:rsidP="006108B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A042C" w:rsidRPr="00E84076" w:rsidTr="006108B5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A042C" w:rsidRPr="00E84076" w:rsidTr="006108B5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A042C" w:rsidRPr="00E84076" w:rsidTr="006108B5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2C" w:rsidRPr="00282831" w:rsidRDefault="00BA042C" w:rsidP="006108B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A042C" w:rsidRPr="00E84076" w:rsidTr="006108B5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282831" w:rsidRDefault="00BA042C" w:rsidP="006108B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2C" w:rsidRPr="00282831" w:rsidRDefault="00BA042C" w:rsidP="006108B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BA042C" w:rsidRPr="00282831" w:rsidRDefault="00BA042C" w:rsidP="00BA042C">
      <w:pPr>
        <w:widowControl/>
        <w:autoSpaceDE/>
        <w:autoSpaceDN/>
        <w:adjustRightInd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  <w:r>
        <w:rPr>
          <w:rFonts w:ascii="Open Sans" w:hAnsi="Open Sans" w:cs="Open Sans"/>
          <w:sz w:val="22"/>
          <w:szCs w:val="22"/>
        </w:rPr>
        <w:lastRenderedPageBreak/>
        <w:t xml:space="preserve">                                                                                                                      </w:t>
      </w:r>
      <w:r w:rsidRPr="00282831">
        <w:rPr>
          <w:rFonts w:ascii="Open Sans" w:hAnsi="Open Sans" w:cs="Open Sans"/>
          <w:sz w:val="22"/>
          <w:szCs w:val="22"/>
        </w:rPr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:rsidR="00BA042C" w:rsidRPr="00282831" w:rsidRDefault="00BA042C" w:rsidP="00BA042C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:rsidR="00BA042C" w:rsidRPr="00282831" w:rsidRDefault="00BA042C" w:rsidP="00BA042C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BA042C" w:rsidRPr="00282831" w:rsidRDefault="00BA042C" w:rsidP="00BA042C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:rsidR="00BA042C" w:rsidRPr="00282831" w:rsidRDefault="00BA042C" w:rsidP="00BA042C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BA042C" w:rsidRPr="00282831" w:rsidRDefault="00BA042C" w:rsidP="00BA042C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:rsidR="00BA042C" w:rsidRPr="00282831" w:rsidRDefault="00BA042C" w:rsidP="00BA042C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BA042C" w:rsidRPr="00282831" w:rsidRDefault="00BA042C" w:rsidP="00BA042C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:rsidR="00BA042C" w:rsidRPr="00282831" w:rsidRDefault="00BA042C" w:rsidP="00BA042C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BA042C" w:rsidRPr="00282831" w:rsidRDefault="00BA042C" w:rsidP="00BA042C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:rsidR="00BA042C" w:rsidRPr="00282831" w:rsidRDefault="00BA042C" w:rsidP="00BA042C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BA042C" w:rsidRPr="00282831" w:rsidRDefault="00BA042C" w:rsidP="00BA042C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:rsidR="00BA042C" w:rsidRPr="00282831" w:rsidRDefault="00BA042C" w:rsidP="00BA042C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:rsidR="00BA042C" w:rsidRPr="00282831" w:rsidRDefault="00BA042C" w:rsidP="00BA042C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:rsidR="00BA042C" w:rsidRPr="00282831" w:rsidRDefault="00BA042C" w:rsidP="00BA042C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BA042C" w:rsidRPr="00282831" w:rsidRDefault="00BA042C" w:rsidP="00BA042C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BA042C" w:rsidRPr="00282831" w:rsidRDefault="00BA042C" w:rsidP="00BA042C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:rsidR="00BA042C" w:rsidRPr="00282831" w:rsidRDefault="00BA042C" w:rsidP="00BA042C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BA042C" w:rsidRPr="0095749A" w:rsidRDefault="00BA042C" w:rsidP="00BA042C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:rsidR="00BA042C" w:rsidRPr="00282831" w:rsidRDefault="00BA042C" w:rsidP="00BA042C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BA042C" w:rsidRPr="00282831" w:rsidRDefault="00BA042C" w:rsidP="00BA042C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BA042C" w:rsidRPr="00282831" w:rsidRDefault="00BA042C" w:rsidP="00BA042C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BA042C" w:rsidRPr="0095749A" w:rsidRDefault="00BA042C" w:rsidP="00BA042C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BA042C" w:rsidRPr="00282831" w:rsidRDefault="00BA042C" w:rsidP="00BA042C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BA042C" w:rsidRPr="00282831" w:rsidRDefault="00BA042C" w:rsidP="00BA042C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:rsidR="00BA042C" w:rsidRPr="00282831" w:rsidRDefault="00BA042C" w:rsidP="00BA042C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BA042C" w:rsidRPr="0095749A" w:rsidRDefault="00BA042C" w:rsidP="00BA042C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:rsidR="00BA042C" w:rsidRPr="00282831" w:rsidRDefault="00BA042C" w:rsidP="00BA042C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BA042C" w:rsidRPr="00282831" w:rsidRDefault="00BA042C" w:rsidP="00BA042C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:rsidR="00BA042C" w:rsidRPr="00282831" w:rsidRDefault="00BA042C" w:rsidP="00BA042C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</w:t>
      </w:r>
    </w:p>
    <w:p w:rsidR="00BA042C" w:rsidRPr="0095749A" w:rsidRDefault="00BA042C" w:rsidP="00BA042C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:rsidR="00BA042C" w:rsidRDefault="00BA042C" w:rsidP="00BA042C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BA042C" w:rsidRPr="00282831" w:rsidRDefault="00BA042C" w:rsidP="00BA042C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:rsidR="00BA042C" w:rsidRPr="00282831" w:rsidRDefault="00BA042C" w:rsidP="00BA042C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BA042C" w:rsidRPr="00282831" w:rsidRDefault="00BA042C" w:rsidP="00BA042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BA042C" w:rsidRPr="00282831" w:rsidRDefault="00BA042C" w:rsidP="00BA042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BA042C" w:rsidRPr="00282831" w:rsidRDefault="00BA042C" w:rsidP="00BA042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BA042C" w:rsidRPr="00282831" w:rsidRDefault="00BA042C" w:rsidP="00BA042C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BA042C" w:rsidRPr="00282831" w:rsidRDefault="00BA042C" w:rsidP="00BA042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BA042C" w:rsidRPr="00282831" w:rsidRDefault="00BA042C" w:rsidP="00BA042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:rsidR="00BA042C" w:rsidRPr="00282831" w:rsidRDefault="00BA042C" w:rsidP="00BA042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BA042C" w:rsidRPr="00282831" w:rsidRDefault="00BA042C" w:rsidP="00BA042C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BA042C" w:rsidRPr="00282831" w:rsidRDefault="00BA042C" w:rsidP="00BA042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BA042C" w:rsidRPr="00282831" w:rsidRDefault="00BA042C" w:rsidP="00BA042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BA042C" w:rsidRPr="00282831" w:rsidRDefault="00BA042C" w:rsidP="00BA042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BA042C" w:rsidRPr="00282831" w:rsidRDefault="00BA042C" w:rsidP="00BA042C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BA042C" w:rsidRPr="00282831" w:rsidRDefault="00BA042C" w:rsidP="00BA042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BA042C" w:rsidRPr="00282831" w:rsidRDefault="00BA042C" w:rsidP="00BA042C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BA042C" w:rsidRPr="00282831" w:rsidRDefault="00BA042C" w:rsidP="00BA042C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BA042C" w:rsidRPr="00282831" w:rsidRDefault="00BA042C" w:rsidP="00BA042C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:rsidR="00BA042C" w:rsidRPr="00282831" w:rsidRDefault="00BA042C" w:rsidP="00BA042C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BA042C" w:rsidRPr="00282831" w:rsidRDefault="00BA042C" w:rsidP="00BA042C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:rsidR="00BA042C" w:rsidRPr="00282831" w:rsidRDefault="00BA042C" w:rsidP="00BA042C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BA042C" w:rsidRPr="00282831" w:rsidRDefault="00BA042C" w:rsidP="00BA042C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BA042C" w:rsidRPr="00282831" w:rsidRDefault="00BA042C" w:rsidP="00BA042C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BA042C" w:rsidRPr="00282831" w:rsidRDefault="00BA042C" w:rsidP="00BA042C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BA042C" w:rsidRPr="00282831" w:rsidRDefault="00BA042C" w:rsidP="00BA042C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BA042C" w:rsidRDefault="00BA042C" w:rsidP="00BA042C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BA042C" w:rsidRDefault="00BA042C" w:rsidP="00BA042C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:rsidR="00BA042C" w:rsidRDefault="00BA042C" w:rsidP="00BA042C">
      <w:pPr>
        <w:widowControl/>
        <w:autoSpaceDE/>
        <w:autoSpaceDN/>
        <w:adjustRightInd/>
        <w:jc w:val="right"/>
        <w:rPr>
          <w:rFonts w:ascii="Trebuchet MS" w:hAnsi="Trebuchet MS" w:cs="Arial"/>
          <w:sz w:val="22"/>
          <w:szCs w:val="22"/>
        </w:rPr>
      </w:pPr>
      <w:r w:rsidRPr="005429D0">
        <w:rPr>
          <w:rFonts w:ascii="Trebuchet MS" w:hAnsi="Trebuchet MS" w:cs="Arial"/>
          <w:sz w:val="22"/>
          <w:szCs w:val="22"/>
        </w:rPr>
        <w:lastRenderedPageBreak/>
        <w:t xml:space="preserve">Załącznik nr </w:t>
      </w:r>
      <w:r>
        <w:rPr>
          <w:rFonts w:ascii="Trebuchet MS" w:hAnsi="Trebuchet MS" w:cs="Arial"/>
          <w:sz w:val="22"/>
          <w:szCs w:val="22"/>
        </w:rPr>
        <w:t>10</w:t>
      </w:r>
      <w:r w:rsidRPr="005429D0">
        <w:rPr>
          <w:rFonts w:ascii="Trebuchet MS" w:hAnsi="Trebuchet MS" w:cs="Arial"/>
          <w:sz w:val="22"/>
          <w:szCs w:val="22"/>
        </w:rPr>
        <w:t xml:space="preserve"> do SIWZ</w:t>
      </w:r>
    </w:p>
    <w:p w:rsidR="00BA042C" w:rsidRDefault="00BA042C" w:rsidP="00BA042C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 w:rsidRPr="00CA2AC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8EFAA1" wp14:editId="6B31C31C">
                <wp:simplePos x="0" y="0"/>
                <wp:positionH relativeFrom="column">
                  <wp:posOffset>653360</wp:posOffset>
                </wp:positionH>
                <wp:positionV relativeFrom="paragraph">
                  <wp:posOffset>8081093</wp:posOffset>
                </wp:positionV>
                <wp:extent cx="3683635" cy="1238250"/>
                <wp:effectExtent l="0" t="0" r="0" b="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83635" cy="12382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A042C" w:rsidRDefault="00BA042C" w:rsidP="00BA042C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color w:val="8080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wrap="non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EFAA1" id="Prostokąt 8" o:spid="_x0000_s1026" style="position:absolute;left:0;text-align:left;margin-left:51.45pt;margin-top:636.3pt;width:290.05pt;height:97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" filled="f" stroked="f">
                <o:lock v:ext="edit" shapetype="t"/>
                <v:textbox>
                  <w:txbxContent>
                    <w:p w:rsidR="00BA042C" w:rsidRDefault="00BA042C" w:rsidP="00BA042C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color w:val="80808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76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2"/>
        <w:gridCol w:w="2519"/>
        <w:gridCol w:w="856"/>
        <w:gridCol w:w="160"/>
        <w:gridCol w:w="201"/>
        <w:gridCol w:w="192"/>
        <w:gridCol w:w="2262"/>
      </w:tblGrid>
      <w:tr w:rsidR="00BA042C" w:rsidRPr="005B1445" w:rsidTr="006108B5">
        <w:trPr>
          <w:gridAfter w:val="1"/>
          <w:wAfter w:w="2262" w:type="dxa"/>
          <w:trHeight w:val="405"/>
        </w:trPr>
        <w:tc>
          <w:tcPr>
            <w:tcW w:w="15410" w:type="dxa"/>
            <w:gridSpan w:val="6"/>
            <w:shd w:val="clear" w:color="auto" w:fill="auto"/>
            <w:noWrap/>
            <w:vAlign w:val="center"/>
            <w:hideMark/>
          </w:tcPr>
          <w:p w:rsidR="00BA042C" w:rsidRPr="005B1445" w:rsidRDefault="00BA042C" w:rsidP="006108B5">
            <w:pPr>
              <w:widowControl/>
              <w:autoSpaceDE/>
              <w:autoSpaceDN/>
              <w:adjustRightInd/>
              <w:rPr>
                <w:rFonts w:ascii="Lucida Console" w:hAnsi="Lucida Console" w:cs="Arial"/>
                <w:sz w:val="28"/>
                <w:szCs w:val="28"/>
              </w:rPr>
            </w:pPr>
            <w:bookmarkStart w:id="0" w:name="RANGE!A1:H42"/>
            <w:r>
              <w:rPr>
                <w:rFonts w:ascii="Lucida Console" w:hAnsi="Lucida Console" w:cs="Arial"/>
                <w:sz w:val="28"/>
                <w:szCs w:val="28"/>
              </w:rPr>
              <w:t xml:space="preserve">            </w:t>
            </w:r>
            <w:r w:rsidRPr="005B1445">
              <w:rPr>
                <w:rFonts w:ascii="Lucida Console" w:hAnsi="Lucida Console" w:cs="Arial"/>
                <w:sz w:val="28"/>
                <w:szCs w:val="28"/>
              </w:rPr>
              <w:t xml:space="preserve">Harmonogram rzeczowo-finansowy  </w:t>
            </w:r>
            <w:bookmarkEnd w:id="0"/>
          </w:p>
        </w:tc>
      </w:tr>
      <w:tr w:rsidR="00BA042C" w:rsidRPr="005B1445" w:rsidTr="006108B5">
        <w:trPr>
          <w:trHeight w:val="375"/>
        </w:trPr>
        <w:tc>
          <w:tcPr>
            <w:tcW w:w="11482" w:type="dxa"/>
            <w:shd w:val="clear" w:color="auto" w:fill="auto"/>
            <w:noWrap/>
            <w:vAlign w:val="center"/>
            <w:hideMark/>
          </w:tcPr>
          <w:p w:rsidR="00BA042C" w:rsidRDefault="00BA042C" w:rsidP="006108B5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5B1445">
              <w:rPr>
                <w:rFonts w:ascii="Times New Roman CE" w:hAnsi="Times New Roman CE" w:cs="Times New Roman CE"/>
                <w:sz w:val="24"/>
                <w:szCs w:val="24"/>
              </w:rPr>
              <w:t>dotyczy inwestycji pod nazwą:</w:t>
            </w:r>
          </w:p>
          <w:p w:rsidR="00BA042C" w:rsidRDefault="00BA042C" w:rsidP="006108B5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  <w:tbl>
            <w:tblPr>
              <w:tblW w:w="95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588"/>
              <w:gridCol w:w="438"/>
              <w:gridCol w:w="3318"/>
              <w:gridCol w:w="962"/>
              <w:gridCol w:w="1443"/>
              <w:gridCol w:w="908"/>
              <w:gridCol w:w="1240"/>
            </w:tblGrid>
            <w:tr w:rsidR="00BA042C" w:rsidRPr="00584CA4" w:rsidTr="006108B5">
              <w:trPr>
                <w:trHeight w:val="1050"/>
              </w:trPr>
              <w:tc>
                <w:tcPr>
                  <w:tcW w:w="959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  <w:r w:rsidRPr="00584CA4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F16F418" wp14:editId="5E9F1E59">
                            <wp:simplePos x="0" y="0"/>
                            <wp:positionH relativeFrom="column">
                              <wp:posOffset>304800</wp:posOffset>
                            </wp:positionH>
                            <wp:positionV relativeFrom="paragraph">
                              <wp:posOffset>609600</wp:posOffset>
                            </wp:positionV>
                            <wp:extent cx="876300" cy="419100"/>
                            <wp:effectExtent l="0" t="0" r="0" b="0"/>
                            <wp:wrapNone/>
                            <wp:docPr id="1" name="Prostokąt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 noChangeShapeType="1"/>
                                  </wps:cNvSpPr>
                                  <wps:spPr bwMode="auto">
                                    <a:xfrm rot="431097">
                                      <a:off x="0" y="0"/>
                                      <a:ext cx="819150" cy="323850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A042C" w:rsidRDefault="00BA042C" w:rsidP="00BA042C">
                                        <w:pPr>
                                          <w:pStyle w:val="Normalny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Black" w:hAnsi="Arial Black" w:cstheme="minorBidi"/>
                                            <w:color w:val="C0C0C0"/>
                                            <w:sz w:val="72"/>
                                            <w:szCs w:val="72"/>
                                            <w14:textOutline w14:w="9525" w14:cap="flat" w14:cmpd="sng" w14:algn="ctr">
                                              <w14:solidFill>
                                                <w14:srgbClr w14:val="969696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/wzór/</w:t>
                                        </w:r>
                                      </w:p>
                                    </w:txbxContent>
                                  </wps:txbx>
                                  <wps:bodyPr wrap="none" numCol="1" fromWordArt="1">
                                    <a:prstTxWarp prst="textPlain">
                                      <a:avLst>
                                        <a:gd name="adj" fmla="val 50000"/>
                                      </a:avLst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F16F418" id="Prostokąt 1" o:spid="_x0000_s1027" style="position:absolute;margin-left:24pt;margin-top:48pt;width:69pt;height:33pt;rotation:470873fd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" filled="f" stroked="f">
                            <o:lock v:ext="edit" shapetype="t"/>
                            <v:textbox>
                              <w:txbxContent>
                                <w:p w:rsidR="00BA042C" w:rsidRDefault="00BA042C" w:rsidP="00BA042C">
                                  <w:pPr>
                                    <w:pStyle w:val="Normalny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 w:cstheme="minorBidi"/>
                                      <w:color w:val="C0C0C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96969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/wzór/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80"/>
                  </w:tblGrid>
                  <w:tr w:rsidR="00BA042C" w:rsidRPr="00584CA4" w:rsidTr="006108B5">
                    <w:trPr>
                      <w:trHeight w:val="1050"/>
                      <w:tblCellSpacing w:w="0" w:type="dxa"/>
                    </w:trPr>
                    <w:tc>
                      <w:tcPr>
                        <w:tcW w:w="9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BA042C" w:rsidRPr="00584CA4" w:rsidRDefault="00BA042C" w:rsidP="006108B5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Przebudowa</w:t>
                        </w:r>
                        <w:r w:rsidRPr="00584CA4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ulicy Uranowej </w:t>
                        </w:r>
                        <w:r w:rsidRPr="00584CA4">
                          <w:rPr>
                            <w:b/>
                            <w:bCs/>
                            <w:sz w:val="28"/>
                            <w:szCs w:val="28"/>
                          </w:rPr>
                          <w:br/>
                          <w:t>od ul. Platynowej do ul. Krzemowej w Gdańsku</w:t>
                        </w:r>
                      </w:p>
                    </w:tc>
                  </w:tr>
                </w:tbl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</w:tr>
            <w:tr w:rsidR="00BA042C" w:rsidRPr="00584CA4" w:rsidTr="006108B5">
              <w:trPr>
                <w:trHeight w:val="15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</w:tr>
            <w:tr w:rsidR="00BA042C" w:rsidRPr="00584CA4" w:rsidTr="006108B5">
              <w:trPr>
                <w:trHeight w:val="435"/>
              </w:trPr>
              <w:tc>
                <w:tcPr>
                  <w:tcW w:w="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22"/>
                      <w:szCs w:val="22"/>
                    </w:rPr>
                  </w:pPr>
                  <w:r w:rsidRPr="00584CA4">
                    <w:rPr>
                      <w:rFonts w:ascii="Arial CE" w:hAnsi="Arial CE" w:cs="Arial CE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434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22"/>
                      <w:szCs w:val="22"/>
                    </w:rPr>
                  </w:pPr>
                  <w:r w:rsidRPr="00584CA4">
                    <w:rPr>
                      <w:rFonts w:ascii="Arial CE" w:hAnsi="Arial CE" w:cs="Arial CE"/>
                      <w:sz w:val="22"/>
                      <w:szCs w:val="22"/>
                    </w:rPr>
                    <w:t>Wyszczególnienie</w:t>
                  </w:r>
                </w:p>
              </w:tc>
              <w:tc>
                <w:tcPr>
                  <w:tcW w:w="9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584CA4">
                    <w:rPr>
                      <w:rFonts w:ascii="Arial CE" w:hAnsi="Arial CE" w:cs="Arial CE"/>
                      <w:sz w:val="16"/>
                      <w:szCs w:val="16"/>
                    </w:rPr>
                    <w:t>Wartość</w:t>
                  </w:r>
                </w:p>
              </w:tc>
              <w:tc>
                <w:tcPr>
                  <w:tcW w:w="359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4"/>
                      <w:szCs w:val="14"/>
                    </w:rPr>
                  </w:pPr>
                  <w:r w:rsidRPr="00584CA4">
                    <w:rPr>
                      <w:rFonts w:ascii="Arial CE" w:hAnsi="Arial CE" w:cs="Arial CE"/>
                      <w:sz w:val="14"/>
                      <w:szCs w:val="14"/>
                    </w:rPr>
                    <w:t>WARTOŚCI ROBÓT ROZPISANE NA KOLEJNE MIESIĄCE REALIZACJI</w:t>
                  </w:r>
                </w:p>
              </w:tc>
            </w:tr>
            <w:tr w:rsidR="00BA042C" w:rsidRPr="00584CA4" w:rsidTr="006108B5">
              <w:trPr>
                <w:trHeight w:val="375"/>
              </w:trPr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22"/>
                      <w:szCs w:val="22"/>
                    </w:rPr>
                  </w:pPr>
                </w:p>
              </w:tc>
              <w:tc>
                <w:tcPr>
                  <w:tcW w:w="434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22"/>
                      <w:szCs w:val="22"/>
                    </w:rPr>
                  </w:pPr>
                </w:p>
              </w:tc>
              <w:tc>
                <w:tcPr>
                  <w:tcW w:w="9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584CA4">
                    <w:rPr>
                      <w:rFonts w:ascii="Arial CE" w:hAnsi="Arial CE" w:cs="Arial CE"/>
                      <w:sz w:val="16"/>
                      <w:szCs w:val="16"/>
                    </w:rPr>
                    <w:t>miesiąc / rok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584CA4">
                    <w:rPr>
                      <w:rFonts w:ascii="Arial CE" w:hAnsi="Arial CE" w:cs="Arial CE"/>
                      <w:sz w:val="16"/>
                      <w:szCs w:val="16"/>
                    </w:rPr>
                    <w:t>miesiąc / rok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584CA4">
                    <w:rPr>
                      <w:rFonts w:ascii="Arial CE" w:hAnsi="Arial CE" w:cs="Arial CE"/>
                      <w:sz w:val="16"/>
                      <w:szCs w:val="16"/>
                    </w:rPr>
                    <w:t>miesiąc / rok</w:t>
                  </w:r>
                </w:p>
              </w:tc>
            </w:tr>
            <w:tr w:rsidR="00BA042C" w:rsidRPr="00584CA4" w:rsidTr="006108B5">
              <w:trPr>
                <w:trHeight w:val="375"/>
              </w:trPr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22"/>
                      <w:szCs w:val="22"/>
                    </w:rPr>
                  </w:pPr>
                </w:p>
              </w:tc>
              <w:tc>
                <w:tcPr>
                  <w:tcW w:w="434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22"/>
                      <w:szCs w:val="22"/>
                    </w:rPr>
                  </w:pPr>
                </w:p>
              </w:tc>
              <w:tc>
                <w:tcPr>
                  <w:tcW w:w="9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584CA4">
                    <w:rPr>
                      <w:rFonts w:ascii="Arial CE" w:hAnsi="Arial CE" w:cs="Arial CE"/>
                      <w:sz w:val="16"/>
                      <w:szCs w:val="16"/>
                    </w:rPr>
                    <w:t>…....  / …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584CA4">
                    <w:rPr>
                      <w:rFonts w:ascii="Arial CE" w:hAnsi="Arial CE" w:cs="Arial CE"/>
                      <w:sz w:val="16"/>
                      <w:szCs w:val="16"/>
                    </w:rPr>
                    <w:t>…....  / 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584CA4">
                    <w:rPr>
                      <w:rFonts w:ascii="Arial CE" w:hAnsi="Arial CE" w:cs="Arial CE"/>
                      <w:sz w:val="16"/>
                      <w:szCs w:val="16"/>
                    </w:rPr>
                    <w:t>…....  / …</w:t>
                  </w:r>
                </w:p>
              </w:tc>
            </w:tr>
            <w:tr w:rsidR="00BA042C" w:rsidRPr="00584CA4" w:rsidTr="006108B5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584CA4">
                    <w:rPr>
                      <w:rFonts w:ascii="Arial CE" w:hAnsi="Arial CE" w:cs="Arial CE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4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584CA4">
                    <w:rPr>
                      <w:rFonts w:ascii="Arial CE" w:hAnsi="Arial CE" w:cs="Arial CE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584CA4">
                    <w:rPr>
                      <w:rFonts w:ascii="Arial CE" w:hAnsi="Arial CE" w:cs="Arial CE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584CA4">
                    <w:rPr>
                      <w:rFonts w:ascii="Arial CE" w:hAnsi="Arial CE" w:cs="Arial CE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584CA4">
                    <w:rPr>
                      <w:rFonts w:ascii="Arial CE" w:hAnsi="Arial CE" w:cs="Arial CE"/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584CA4">
                    <w:rPr>
                      <w:rFonts w:ascii="Arial CE" w:hAnsi="Arial CE" w:cs="Arial CE"/>
                      <w:sz w:val="18"/>
                      <w:szCs w:val="18"/>
                    </w:rPr>
                    <w:t>…</w:t>
                  </w:r>
                </w:p>
              </w:tc>
            </w:tr>
            <w:tr w:rsidR="00BA042C" w:rsidRPr="00584CA4" w:rsidTr="006108B5">
              <w:trPr>
                <w:trHeight w:val="499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</w:rPr>
                  </w:pPr>
                  <w:r w:rsidRPr="00584CA4">
                    <w:rPr>
                      <w:rFonts w:ascii="Arial" w:hAnsi="Arial" w:cs="Arial"/>
                    </w:rPr>
                    <w:t>1.0</w:t>
                  </w:r>
                </w:p>
              </w:tc>
              <w:tc>
                <w:tcPr>
                  <w:tcW w:w="434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ind w:firstLineChars="100" w:firstLine="200"/>
                    <w:rPr>
                      <w:rFonts w:ascii="Arial" w:hAnsi="Arial" w:cs="Arial"/>
                    </w:rPr>
                  </w:pPr>
                  <w:r w:rsidRPr="00584CA4">
                    <w:rPr>
                      <w:rFonts w:ascii="Arial" w:hAnsi="Arial" w:cs="Arial"/>
                    </w:rPr>
                    <w:t>Roboty drogowe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584CA4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584CA4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584CA4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584CA4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</w:tr>
            <w:tr w:rsidR="00BA042C" w:rsidRPr="00584CA4" w:rsidTr="006108B5">
              <w:trPr>
                <w:trHeight w:val="6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</w:rPr>
                  </w:pPr>
                  <w:r w:rsidRPr="00584CA4">
                    <w:rPr>
                      <w:rFonts w:ascii="Arial" w:hAnsi="Arial" w:cs="Arial"/>
                    </w:rPr>
                    <w:t>2.0</w:t>
                  </w:r>
                </w:p>
              </w:tc>
              <w:tc>
                <w:tcPr>
                  <w:tcW w:w="434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ind w:firstLineChars="100" w:firstLine="200"/>
                    <w:rPr>
                      <w:rFonts w:ascii="Arial" w:hAnsi="Arial" w:cs="Arial"/>
                    </w:rPr>
                  </w:pPr>
                  <w:r w:rsidRPr="00584CA4">
                    <w:rPr>
                      <w:rFonts w:ascii="Arial" w:hAnsi="Arial" w:cs="Arial"/>
                    </w:rPr>
                    <w:t>Zieleń drogowa -</w:t>
                  </w:r>
                  <w:r w:rsidRPr="00584CA4">
                    <w:rPr>
                      <w:rFonts w:ascii="Arial" w:hAnsi="Arial" w:cs="Arial"/>
                    </w:rPr>
                    <w:br/>
                    <w:t>przygotowanie terenu i wykonanie trawników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584CA4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584CA4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584CA4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584CA4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</w:tr>
            <w:tr w:rsidR="00BA042C" w:rsidRPr="00584CA4" w:rsidTr="006108B5">
              <w:trPr>
                <w:trHeight w:val="6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</w:rPr>
                  </w:pPr>
                  <w:r w:rsidRPr="00584CA4">
                    <w:rPr>
                      <w:rFonts w:ascii="Arial" w:hAnsi="Arial" w:cs="Arial"/>
                    </w:rPr>
                    <w:t>3.0</w:t>
                  </w:r>
                </w:p>
              </w:tc>
              <w:tc>
                <w:tcPr>
                  <w:tcW w:w="434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ind w:firstLineChars="100" w:firstLine="200"/>
                    <w:rPr>
                      <w:rFonts w:ascii="Arial" w:hAnsi="Arial" w:cs="Arial"/>
                    </w:rPr>
                  </w:pPr>
                  <w:r w:rsidRPr="00584CA4">
                    <w:rPr>
                      <w:rFonts w:ascii="Arial" w:hAnsi="Arial" w:cs="Arial"/>
                    </w:rPr>
                    <w:t>Urządzenia bezpieczeństwa ruchu drogowego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584CA4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584CA4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584CA4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584CA4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</w:tr>
            <w:tr w:rsidR="00BA042C" w:rsidRPr="00584CA4" w:rsidTr="006108B5">
              <w:trPr>
                <w:trHeight w:val="499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</w:rPr>
                  </w:pPr>
                  <w:r w:rsidRPr="00584CA4">
                    <w:rPr>
                      <w:rFonts w:ascii="Arial" w:hAnsi="Arial" w:cs="Arial"/>
                    </w:rPr>
                    <w:t>4.0</w:t>
                  </w:r>
                </w:p>
              </w:tc>
              <w:tc>
                <w:tcPr>
                  <w:tcW w:w="434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ind w:firstLineChars="100" w:firstLine="200"/>
                    <w:rPr>
                      <w:rFonts w:ascii="Arial" w:hAnsi="Arial" w:cs="Arial"/>
                    </w:rPr>
                  </w:pPr>
                  <w:r w:rsidRPr="00584CA4">
                    <w:rPr>
                      <w:rFonts w:ascii="Arial" w:hAnsi="Arial" w:cs="Arial"/>
                    </w:rPr>
                    <w:t>Kanalizacja deszczowa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584CA4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584CA4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584CA4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584CA4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</w:tr>
            <w:tr w:rsidR="00BA042C" w:rsidRPr="00584CA4" w:rsidTr="006108B5">
              <w:trPr>
                <w:trHeight w:val="499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</w:rPr>
                  </w:pPr>
                  <w:r w:rsidRPr="00584CA4">
                    <w:rPr>
                      <w:rFonts w:ascii="Arial" w:hAnsi="Arial" w:cs="Arial"/>
                    </w:rPr>
                    <w:t>5.0</w:t>
                  </w:r>
                </w:p>
              </w:tc>
              <w:tc>
                <w:tcPr>
                  <w:tcW w:w="434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ind w:firstLineChars="100" w:firstLine="200"/>
                    <w:rPr>
                      <w:rFonts w:ascii="Arial" w:hAnsi="Arial" w:cs="Arial"/>
                    </w:rPr>
                  </w:pPr>
                  <w:r w:rsidRPr="00584CA4">
                    <w:rPr>
                      <w:rFonts w:ascii="Arial" w:hAnsi="Arial" w:cs="Arial"/>
                    </w:rPr>
                    <w:t>Tablica informacyjna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584CA4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584CA4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584CA4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584CA4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</w:tr>
            <w:tr w:rsidR="00BA042C" w:rsidRPr="00584CA4" w:rsidTr="006108B5">
              <w:trPr>
                <w:trHeight w:val="60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 CE" w:hAnsi="Times New Roman CE" w:cs="Times New Roman CE"/>
                      <w:sz w:val="16"/>
                      <w:szCs w:val="16"/>
                    </w:rPr>
                  </w:pPr>
                  <w:r w:rsidRPr="00584CA4">
                    <w:rPr>
                      <w:rFonts w:ascii="Times New Roman CE" w:hAnsi="Times New Roman CE" w:cs="Times New Roman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 CE" w:hAnsi="Times New Roman CE" w:cs="Times New Roman CE"/>
                      <w:sz w:val="16"/>
                      <w:szCs w:val="16"/>
                    </w:rPr>
                  </w:pPr>
                  <w:r w:rsidRPr="00584CA4">
                    <w:rPr>
                      <w:rFonts w:ascii="Times New Roman CE" w:hAnsi="Times New Roman CE" w:cs="Times New Roman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22"/>
                      <w:szCs w:val="22"/>
                    </w:rPr>
                  </w:pPr>
                  <w:r w:rsidRPr="00584CA4">
                    <w:rPr>
                      <w:rFonts w:ascii="Arial CE" w:hAnsi="Arial CE" w:cs="Arial CE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ind w:firstLineChars="300" w:firstLine="663"/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584CA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WARTOŚĆ NETTO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proofErr w:type="spellStart"/>
                  <w:r w:rsidRPr="00584CA4">
                    <w:rPr>
                      <w:rFonts w:ascii="Arial CE" w:hAnsi="Arial CE" w:cs="Arial CE"/>
                      <w:sz w:val="18"/>
                      <w:szCs w:val="18"/>
                    </w:rPr>
                    <w:t>zł,gr</w:t>
                  </w:r>
                  <w:proofErr w:type="spellEnd"/>
                </w:p>
              </w:tc>
              <w:tc>
                <w:tcPr>
                  <w:tcW w:w="14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</w:pPr>
                  <w:r w:rsidRPr="00584CA4"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  <w:t>zł,00gr</w:t>
                  </w:r>
                </w:p>
              </w:tc>
              <w:tc>
                <w:tcPr>
                  <w:tcW w:w="9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</w:pPr>
                  <w:r w:rsidRPr="00584CA4"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  <w:t>zł,00gr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proofErr w:type="spellStart"/>
                  <w:r w:rsidRPr="00584CA4">
                    <w:rPr>
                      <w:rFonts w:ascii="Arial CE" w:hAnsi="Arial CE" w:cs="Arial CE"/>
                      <w:sz w:val="18"/>
                      <w:szCs w:val="18"/>
                    </w:rPr>
                    <w:t>zł,gr</w:t>
                  </w:r>
                  <w:proofErr w:type="spellEnd"/>
                </w:p>
              </w:tc>
            </w:tr>
            <w:tr w:rsidR="00BA042C" w:rsidRPr="00584CA4" w:rsidTr="006108B5">
              <w:trPr>
                <w:trHeight w:val="6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 CE" w:hAnsi="Times New Roman CE" w:cs="Times New Roman CE"/>
                      <w:sz w:val="16"/>
                      <w:szCs w:val="16"/>
                    </w:rPr>
                  </w:pPr>
                  <w:r w:rsidRPr="00584CA4">
                    <w:rPr>
                      <w:rFonts w:ascii="Times New Roman CE" w:hAnsi="Times New Roman CE" w:cs="Times New Roman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4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ind w:firstLineChars="300" w:firstLine="663"/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584CA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VAT    23 %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proofErr w:type="spellStart"/>
                  <w:r w:rsidRPr="00584CA4">
                    <w:rPr>
                      <w:rFonts w:ascii="Arial CE" w:hAnsi="Arial CE" w:cs="Arial CE"/>
                      <w:sz w:val="18"/>
                      <w:szCs w:val="18"/>
                    </w:rPr>
                    <w:t>zł,gr</w:t>
                  </w:r>
                  <w:proofErr w:type="spellEnd"/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proofErr w:type="spellStart"/>
                  <w:r w:rsidRPr="00584CA4">
                    <w:rPr>
                      <w:rFonts w:ascii="Arial CE" w:hAnsi="Arial CE" w:cs="Arial CE"/>
                      <w:sz w:val="18"/>
                      <w:szCs w:val="18"/>
                    </w:rPr>
                    <w:t>zł,gr</w:t>
                  </w:r>
                  <w:proofErr w:type="spellEnd"/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proofErr w:type="spellStart"/>
                  <w:r w:rsidRPr="00584CA4">
                    <w:rPr>
                      <w:rFonts w:ascii="Arial CE" w:hAnsi="Arial CE" w:cs="Arial CE"/>
                      <w:sz w:val="18"/>
                      <w:szCs w:val="18"/>
                    </w:rPr>
                    <w:t>zł,gr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proofErr w:type="spellStart"/>
                  <w:r w:rsidRPr="00584CA4">
                    <w:rPr>
                      <w:rFonts w:ascii="Arial CE" w:hAnsi="Arial CE" w:cs="Arial CE"/>
                      <w:sz w:val="18"/>
                      <w:szCs w:val="18"/>
                    </w:rPr>
                    <w:t>zł,gr</w:t>
                  </w:r>
                  <w:proofErr w:type="spellEnd"/>
                </w:p>
              </w:tc>
            </w:tr>
            <w:tr w:rsidR="00BA042C" w:rsidRPr="00584CA4" w:rsidTr="006108B5">
              <w:trPr>
                <w:trHeight w:val="6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 CE" w:hAnsi="Times New Roman CE" w:cs="Times New Roman CE"/>
                      <w:sz w:val="16"/>
                      <w:szCs w:val="16"/>
                    </w:rPr>
                  </w:pPr>
                  <w:r w:rsidRPr="00584CA4">
                    <w:rPr>
                      <w:rFonts w:ascii="Times New Roman CE" w:hAnsi="Times New Roman CE" w:cs="Times New Roman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 CE" w:hAnsi="Times New Roman CE" w:cs="Times New Roman CE"/>
                      <w:sz w:val="16"/>
                      <w:szCs w:val="16"/>
                    </w:rPr>
                  </w:pPr>
                  <w:r w:rsidRPr="00584CA4">
                    <w:rPr>
                      <w:rFonts w:ascii="Times New Roman CE" w:hAnsi="Times New Roman CE" w:cs="Times New Roman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  <w:r w:rsidRPr="00584CA4">
                    <w:rPr>
                      <w:rFonts w:ascii="Century Gothic" w:hAnsi="Century Gothic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ind w:firstLineChars="300" w:firstLine="663"/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584CA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WARTOŚĆ BRUTTO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proofErr w:type="spellStart"/>
                  <w:r w:rsidRPr="00584CA4">
                    <w:rPr>
                      <w:rFonts w:ascii="Arial CE" w:hAnsi="Arial CE" w:cs="Arial CE"/>
                      <w:sz w:val="18"/>
                      <w:szCs w:val="18"/>
                    </w:rPr>
                    <w:t>zł,gr</w:t>
                  </w:r>
                  <w:proofErr w:type="spellEnd"/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proofErr w:type="spellStart"/>
                  <w:r w:rsidRPr="00584CA4">
                    <w:rPr>
                      <w:rFonts w:ascii="Arial CE" w:hAnsi="Arial CE" w:cs="Arial CE"/>
                      <w:sz w:val="18"/>
                      <w:szCs w:val="18"/>
                    </w:rPr>
                    <w:t>zł,gr</w:t>
                  </w:r>
                  <w:proofErr w:type="spellEnd"/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proofErr w:type="spellStart"/>
                  <w:r w:rsidRPr="00584CA4">
                    <w:rPr>
                      <w:rFonts w:ascii="Arial CE" w:hAnsi="Arial CE" w:cs="Arial CE"/>
                      <w:sz w:val="18"/>
                      <w:szCs w:val="18"/>
                    </w:rPr>
                    <w:t>zł,gr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proofErr w:type="spellStart"/>
                  <w:r w:rsidRPr="00584CA4">
                    <w:rPr>
                      <w:rFonts w:ascii="Arial CE" w:hAnsi="Arial CE" w:cs="Arial CE"/>
                      <w:sz w:val="18"/>
                      <w:szCs w:val="18"/>
                    </w:rPr>
                    <w:t>zł,gr</w:t>
                  </w:r>
                  <w:proofErr w:type="spellEnd"/>
                </w:p>
              </w:tc>
            </w:tr>
            <w:tr w:rsidR="00BA042C" w:rsidRPr="00584CA4" w:rsidTr="006108B5">
              <w:trPr>
                <w:trHeight w:val="199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 CE" w:hAnsi="Times New Roman CE" w:cs="Times New Roman CE"/>
                      <w:sz w:val="16"/>
                      <w:szCs w:val="16"/>
                    </w:rPr>
                  </w:pPr>
                  <w:r w:rsidRPr="00584CA4">
                    <w:rPr>
                      <w:rFonts w:ascii="Times New Roman CE" w:hAnsi="Times New Roman CE" w:cs="Times New Roman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4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 CE" w:hAnsi="Times New Roman CE" w:cs="Times New Roman CE"/>
                      <w:sz w:val="16"/>
                      <w:szCs w:val="16"/>
                    </w:rPr>
                  </w:pPr>
                  <w:r w:rsidRPr="00584CA4">
                    <w:rPr>
                      <w:rFonts w:ascii="Times New Roman CE" w:hAnsi="Times New Roman CE" w:cs="Times New Roman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584CA4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584CA4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584CA4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584CA4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</w:tr>
            <w:tr w:rsidR="00BA042C" w:rsidRPr="00584CA4" w:rsidTr="006108B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  <w:r w:rsidRPr="00584CA4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195C3040" wp14:editId="00B3BAA8">
                            <wp:simplePos x="0" y="0"/>
                            <wp:positionH relativeFrom="column">
                              <wp:posOffset>46990</wp:posOffset>
                            </wp:positionH>
                            <wp:positionV relativeFrom="paragraph">
                              <wp:posOffset>140335</wp:posOffset>
                            </wp:positionV>
                            <wp:extent cx="2877185" cy="1590675"/>
                            <wp:effectExtent l="0" t="0" r="0" b="0"/>
                            <wp:wrapNone/>
                            <wp:docPr id="4" name="Prostokąt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 noChangeShapeType="1" noTextEdit="1"/>
                                  </wps:cNvSpPr>
                                  <wps:spPr bwMode="auto">
                                    <a:xfrm>
                                      <a:off x="0" y="0"/>
                                      <a:ext cx="2877185" cy="1591056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A042C" w:rsidRDefault="00BA042C" w:rsidP="00BA042C">
                                        <w:pPr>
                                          <w:pStyle w:val="Normalny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color w:val="808080"/>
                                            <w:sz w:val="28"/>
                                            <w:szCs w:val="28"/>
                                            <w14:textOutline w14:w="9525" w14:cap="flat" w14:cmpd="sng" w14:algn="ctr">
                                              <w14:solidFill>
                                                <w14:srgbClr w14:val="80808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    Uwagi !</w:t>
                                        </w:r>
                                      </w:p>
                                      <w:p w:rsidR="00BA042C" w:rsidRDefault="00BA042C" w:rsidP="00BA042C">
                                        <w:pPr>
                                          <w:pStyle w:val="Normalny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color w:val="808080"/>
                                            <w:sz w:val="28"/>
                                            <w:szCs w:val="28"/>
                                            <w14:textOutline w14:w="9525" w14:cap="flat" w14:cmpd="sng" w14:algn="ctr">
                                              <w14:solidFill>
                                                <w14:srgbClr w14:val="80808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1. Wybrany wykonawca sporządzi harmonogram   </w:t>
                                        </w:r>
                                      </w:p>
                                      <w:p w:rsidR="00BA042C" w:rsidRDefault="00BA042C" w:rsidP="00BA042C">
                                        <w:pPr>
                                          <w:pStyle w:val="Normalny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color w:val="808080"/>
                                            <w:sz w:val="28"/>
                                            <w:szCs w:val="28"/>
                                            <w14:textOutline w14:w="9525" w14:cap="flat" w14:cmpd="sng" w14:algn="ctr">
                                              <w14:solidFill>
                                                <w14:srgbClr w14:val="80808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    z podziałem na wszystkie  miesiące realizacji</w:t>
                                        </w:r>
                                      </w:p>
                                      <w:p w:rsidR="00BA042C" w:rsidRDefault="00BA042C" w:rsidP="00BA042C">
                                        <w:pPr>
                                          <w:pStyle w:val="Normalny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color w:val="808080"/>
                                            <w:sz w:val="28"/>
                                            <w:szCs w:val="28"/>
                                            <w14:textOutline w14:w="9525" w14:cap="flat" w14:cmpd="sng" w14:algn="ctr">
                                              <w14:solidFill>
                                                <w14:srgbClr w14:val="80808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2. W miesiącach należy wpisać planowane kwoty przerobów</w:t>
                                        </w:r>
                                      </w:p>
                                    </w:txbxContent>
                                  </wps:txbx>
                                  <wps:bodyPr wrap="square" numCol="1" fromWordArt="1">
                                    <a:prstTxWarp prst="textPlain">
                                      <a:avLst>
                                        <a:gd name="adj" fmla="val 48938"/>
                                      </a:avLst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95C3040" id="Prostokąt 4" o:spid="_x0000_s1028" style="position:absolute;margin-left:3.7pt;margin-top:11.05pt;width:226.55pt;height:1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" filled="f" stroked="f">
                            <o:lock v:ext="edit" shapetype="t"/>
                            <v:textbox>
                              <w:txbxContent>
                                <w:p w:rsidR="00BA042C" w:rsidRDefault="00BA042C" w:rsidP="00BA042C">
                                  <w:pPr>
                                    <w:pStyle w:val="Normalny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80808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80808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Uwagi !</w:t>
                                  </w:r>
                                </w:p>
                                <w:p w:rsidR="00BA042C" w:rsidRDefault="00BA042C" w:rsidP="00BA042C">
                                  <w:pPr>
                                    <w:pStyle w:val="Normalny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80808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80808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1. Wybrany wykonawca sporządzi harmonogram   </w:t>
                                  </w:r>
                                </w:p>
                                <w:p w:rsidR="00BA042C" w:rsidRDefault="00BA042C" w:rsidP="00BA042C">
                                  <w:pPr>
                                    <w:pStyle w:val="Normalny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80808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80808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z podziałem na wszystkie  miesiące realizacji</w:t>
                                  </w:r>
                                </w:p>
                                <w:p w:rsidR="00BA042C" w:rsidRDefault="00BA042C" w:rsidP="00BA042C">
                                  <w:pPr>
                                    <w:pStyle w:val="Normalny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80808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80808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2. W miesiącach należy wpisać planowane kwoty przerobów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</w:tblGrid>
                  <w:tr w:rsidR="00BA042C" w:rsidRPr="00584CA4" w:rsidTr="006108B5">
                    <w:trPr>
                      <w:trHeight w:val="315"/>
                      <w:tblCellSpacing w:w="0" w:type="dxa"/>
                    </w:trPr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A042C" w:rsidRPr="00584CA4" w:rsidRDefault="00BA042C" w:rsidP="006108B5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</w:tr>
            <w:tr w:rsidR="00BA042C" w:rsidRPr="00584CA4" w:rsidTr="006108B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</w:tr>
            <w:tr w:rsidR="00BA042C" w:rsidRPr="00584CA4" w:rsidTr="006108B5">
              <w:trPr>
                <w:trHeight w:val="393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</w:tr>
            <w:tr w:rsidR="00BA042C" w:rsidRPr="00584CA4" w:rsidTr="006108B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84CA4">
                    <w:rPr>
                      <w:rFonts w:ascii="Arial" w:hAnsi="Arial" w:cs="Arial"/>
                      <w:sz w:val="22"/>
                      <w:szCs w:val="22"/>
                    </w:rPr>
                    <w:t xml:space="preserve"> ………………. 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</w:tr>
            <w:tr w:rsidR="00BA042C" w:rsidRPr="00584CA4" w:rsidTr="006108B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4CA4">
                    <w:rPr>
                      <w:rFonts w:ascii="Arial" w:hAnsi="Arial" w:cs="Arial"/>
                      <w:sz w:val="16"/>
                      <w:szCs w:val="16"/>
                    </w:rPr>
                    <w:t xml:space="preserve"> podpis wykonawcy 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</w:tr>
            <w:tr w:rsidR="00BA042C" w:rsidRPr="00584CA4" w:rsidTr="006108B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</w:tr>
            <w:tr w:rsidR="00BA042C" w:rsidRPr="00584CA4" w:rsidTr="006108B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584CA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</w:tr>
          </w:tbl>
          <w:p w:rsidR="00BA042C" w:rsidRDefault="00BA042C" w:rsidP="006108B5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  <w:p w:rsidR="00BA042C" w:rsidRDefault="00BA042C" w:rsidP="006108B5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  <w:tbl>
            <w:tblPr>
              <w:tblW w:w="1073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1248"/>
              <w:gridCol w:w="715"/>
              <w:gridCol w:w="3318"/>
              <w:gridCol w:w="901"/>
              <w:gridCol w:w="1443"/>
              <w:gridCol w:w="1230"/>
              <w:gridCol w:w="1178"/>
            </w:tblGrid>
            <w:tr w:rsidR="00BA042C" w:rsidRPr="00CA2AC4" w:rsidTr="006108B5">
              <w:trPr>
                <w:trHeight w:val="1185"/>
              </w:trPr>
              <w:tc>
                <w:tcPr>
                  <w:tcW w:w="1073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A042C" w:rsidRPr="0080491B" w:rsidRDefault="00BA042C" w:rsidP="006108B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BA042C" w:rsidRPr="00CA2AC4" w:rsidTr="006108B5">
              <w:trPr>
                <w:trHeight w:val="15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A042C" w:rsidRPr="0080491B" w:rsidRDefault="00BA042C" w:rsidP="006108B5">
                  <w:pPr>
                    <w:widowControl/>
                    <w:autoSpaceDE/>
                    <w:autoSpaceDN/>
                    <w:adjustRightInd/>
                    <w:rPr>
                      <w:color w:val="FF0000"/>
                    </w:rPr>
                  </w:pP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A042C" w:rsidRPr="0080491B" w:rsidRDefault="00BA042C" w:rsidP="006108B5">
                  <w:pPr>
                    <w:widowControl/>
                    <w:autoSpaceDE/>
                    <w:autoSpaceDN/>
                    <w:adjustRightInd/>
                    <w:rPr>
                      <w:color w:val="FF0000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A042C" w:rsidRPr="0080491B" w:rsidRDefault="00BA042C" w:rsidP="006108B5">
                  <w:pPr>
                    <w:widowControl/>
                    <w:autoSpaceDE/>
                    <w:autoSpaceDN/>
                    <w:adjustRightInd/>
                    <w:rPr>
                      <w:color w:val="FF0000"/>
                    </w:rPr>
                  </w:pP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A042C" w:rsidRPr="0080491B" w:rsidRDefault="00BA042C" w:rsidP="006108B5">
                  <w:pPr>
                    <w:widowControl/>
                    <w:autoSpaceDE/>
                    <w:autoSpaceDN/>
                    <w:adjustRightInd/>
                    <w:rPr>
                      <w:color w:val="FF0000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A042C" w:rsidRPr="00CA2AC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A042C" w:rsidRPr="00CA2AC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A042C" w:rsidRPr="00CA2AC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CA2AC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</w:tr>
            <w:tr w:rsidR="00BA042C" w:rsidRPr="00CA2AC4" w:rsidTr="006108B5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CA2AC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A042C" w:rsidRPr="00CA2AC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A042C" w:rsidRPr="00CA2AC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A042C" w:rsidRPr="00CA2AC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CA2AC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CA2AC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CA2AC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042C" w:rsidRPr="00CA2AC4" w:rsidRDefault="00BA042C" w:rsidP="006108B5">
                  <w:pPr>
                    <w:widowControl/>
                    <w:autoSpaceDE/>
                    <w:autoSpaceDN/>
                    <w:adjustRightInd/>
                  </w:pPr>
                </w:p>
              </w:tc>
            </w:tr>
          </w:tbl>
          <w:p w:rsidR="00BA042C" w:rsidRPr="005B1445" w:rsidRDefault="00BA042C" w:rsidP="006108B5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2519" w:type="dxa"/>
            <w:shd w:val="clear" w:color="auto" w:fill="auto"/>
            <w:vAlign w:val="center"/>
            <w:hideMark/>
          </w:tcPr>
          <w:p w:rsidR="00BA042C" w:rsidRPr="005B1445" w:rsidRDefault="00BA042C" w:rsidP="006108B5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A042C" w:rsidRPr="005B1445" w:rsidRDefault="00BA042C" w:rsidP="006108B5">
            <w:pPr>
              <w:widowControl/>
              <w:autoSpaceDE/>
              <w:autoSpaceDN/>
              <w:adjustRightInd/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BA042C" w:rsidRPr="005B1445" w:rsidRDefault="00BA042C" w:rsidP="006108B5">
            <w:pPr>
              <w:widowControl/>
              <w:autoSpaceDE/>
              <w:autoSpaceDN/>
              <w:adjustRightInd/>
            </w:pPr>
          </w:p>
        </w:tc>
        <w:tc>
          <w:tcPr>
            <w:tcW w:w="201" w:type="dxa"/>
            <w:shd w:val="clear" w:color="auto" w:fill="auto"/>
            <w:noWrap/>
            <w:vAlign w:val="center"/>
            <w:hideMark/>
          </w:tcPr>
          <w:p w:rsidR="00BA042C" w:rsidRPr="005B1445" w:rsidRDefault="00BA042C" w:rsidP="006108B5">
            <w:pPr>
              <w:widowControl/>
              <w:autoSpaceDE/>
              <w:autoSpaceDN/>
              <w:adjustRightInd/>
            </w:pPr>
          </w:p>
        </w:tc>
        <w:tc>
          <w:tcPr>
            <w:tcW w:w="2454" w:type="dxa"/>
            <w:gridSpan w:val="2"/>
            <w:shd w:val="clear" w:color="auto" w:fill="auto"/>
            <w:noWrap/>
            <w:vAlign w:val="center"/>
            <w:hideMark/>
          </w:tcPr>
          <w:p w:rsidR="00BA042C" w:rsidRPr="005B1445" w:rsidRDefault="00BA042C" w:rsidP="006108B5">
            <w:pPr>
              <w:widowControl/>
              <w:autoSpaceDE/>
              <w:autoSpaceDN/>
              <w:adjustRightInd/>
            </w:pPr>
          </w:p>
        </w:tc>
      </w:tr>
    </w:tbl>
    <w:p w:rsidR="005274BB" w:rsidRDefault="005274BB">
      <w:bookmarkStart w:id="1" w:name="_GoBack"/>
      <w:bookmarkEnd w:id="1"/>
    </w:p>
    <w:sectPr w:rsidR="00527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D5" w:rsidRDefault="00BA042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5E28D5" w:rsidRDefault="00BA042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708068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5E28D5" w:rsidRPr="004011A8" w:rsidRDefault="00BA042C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5E28D5" w:rsidRPr="002508A2" w:rsidRDefault="00BA042C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D5" w:rsidRDefault="00BA042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5E28D5" w:rsidRPr="00F36FEF" w:rsidRDefault="00BA042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5E28D5" w:rsidRDefault="00BA042C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5E28D5" w:rsidRDefault="00BA042C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D5" w:rsidRDefault="00BA042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5E28D5" w:rsidRDefault="00BA042C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D5" w:rsidRPr="005D5691" w:rsidRDefault="00BA042C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I/PN/193/2018/EP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D5" w:rsidRDefault="00BA04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B7AAB"/>
    <w:multiLevelType w:val="hybridMultilevel"/>
    <w:tmpl w:val="92DEE998"/>
    <w:lvl w:ilvl="0" w:tplc="A516C06A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4D"/>
    <w:rsid w:val="00054B4D"/>
    <w:rsid w:val="005274BB"/>
    <w:rsid w:val="00BA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1FE26-28F8-43FC-8F57-D0157240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BA0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BA04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BA042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A0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4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A042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A04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BA042C"/>
    <w:pPr>
      <w:ind w:left="720"/>
      <w:contextualSpacing/>
    </w:pPr>
  </w:style>
  <w:style w:type="paragraph" w:customStyle="1" w:styleId="pkt">
    <w:name w:val="pkt"/>
    <w:basedOn w:val="Normalny"/>
    <w:rsid w:val="00BA042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BA042C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BA042C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BA04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BA0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BA042C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BA04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BA042C"/>
    <w:rPr>
      <w:rFonts w:ascii="Trebuchet MS" w:eastAsia="Times New Roman" w:hAnsi="Trebuchet MS" w:cs="Arial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BA042C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://isap.sejm.gov.pl/DetailsServlet?id=WDU20150000584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2114</Words>
  <Characters>12685</Characters>
  <Application>Microsoft Office Word</Application>
  <DocSecurity>0</DocSecurity>
  <Lines>105</Lines>
  <Paragraphs>29</Paragraphs>
  <ScaleCrop>false</ScaleCrop>
  <Company/>
  <LinksUpToDate>false</LinksUpToDate>
  <CharactersWithSpaces>14770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2018-07-11T11:39:00Z</dcterms:created>
  <dcterms:modified xsi:type="dcterms:W3CDTF">2018-07-11T11:40:00Z</dcterms:modified>
</cp:coreProperties>
</file>