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11366B" w:rsidRPr="0011366B" w:rsidTr="00633A3A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1366B" w:rsidRPr="0011366B" w:rsidTr="00633A3A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1366B" w:rsidRPr="0011366B" w:rsidTr="00633A3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1366B" w:rsidRPr="0011366B" w:rsidTr="00633A3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1366B" w:rsidRPr="0011366B" w:rsidTr="00633A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11366B" w:rsidRPr="0011366B" w:rsidTr="00633A3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12A93" wp14:editId="751B2D3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4445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EB42" id="Prostokąt 8" o:spid="_x0000_s1026" style="position:absolute;margin-left:88.55pt;margin-top:22.3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1366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221FF" wp14:editId="1CFF021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381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6AAA2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</w:t>
            </w:r>
            <w:proofErr w:type="spellStart"/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**</w:t>
            </w:r>
          </w:p>
          <w:p w:rsidR="0011366B" w:rsidRPr="0011366B" w:rsidRDefault="0011366B" w:rsidP="0011366B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FE6A5" wp14:editId="5D40544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4445" b="0"/>
                      <wp:wrapNone/>
                      <wp:docPr id="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374D5" id="Prostokąt 10" o:spid="_x0000_s1026" style="position:absolute;margin-left:88.55pt;margin-top:15.1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NXiAIAAC8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VzkjV4gCAAAv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EE303E" wp14:editId="57BD6515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133985</wp:posOffset>
                      </wp:positionV>
                      <wp:extent cx="122555" cy="116840"/>
                      <wp:effectExtent l="0" t="0" r="444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5AB07" id="Prostokąt 10" o:spid="_x0000_s1026" style="position:absolute;margin-left:88.45pt;margin-top:10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2BNnj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pozostali przedsiębiorcy**</w:t>
            </w: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11366B" w:rsidRPr="0011366B" w:rsidTr="00633A3A">
        <w:trPr>
          <w:trHeight w:val="1109"/>
        </w:trPr>
        <w:tc>
          <w:tcPr>
            <w:tcW w:w="3856" w:type="dxa"/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360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„Realizacja siłowni, placu zabaw, stacji crossfit przy ul. Krosna w Gdańsku”.</w:t>
            </w:r>
            <w:r w:rsidRPr="0011366B" w:rsidDel="00C173B7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11366B" w:rsidRPr="0011366B" w:rsidTr="00633A3A">
        <w:trPr>
          <w:trHeight w:val="648"/>
        </w:trPr>
        <w:tc>
          <w:tcPr>
            <w:tcW w:w="504" w:type="dxa"/>
            <w:vMerge w:val="restart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11366B" w:rsidRPr="0011366B" w:rsidTr="00633A3A">
        <w:trPr>
          <w:trHeight w:val="686"/>
        </w:trPr>
        <w:tc>
          <w:tcPr>
            <w:tcW w:w="504" w:type="dxa"/>
            <w:vMerge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11366B" w:rsidRPr="0011366B" w:rsidTr="00633A3A">
        <w:trPr>
          <w:trHeight w:val="568"/>
        </w:trPr>
        <w:tc>
          <w:tcPr>
            <w:tcW w:w="50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11366B" w:rsidRPr="0011366B" w:rsidTr="00633A3A">
        <w:trPr>
          <w:trHeight w:val="548"/>
        </w:trPr>
        <w:tc>
          <w:tcPr>
            <w:tcW w:w="50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dnia odbioru</w:t>
            </w:r>
          </w:p>
        </w:tc>
      </w:tr>
      <w:tr w:rsidR="0011366B" w:rsidRPr="0011366B" w:rsidTr="00633A3A">
        <w:trPr>
          <w:trHeight w:val="663"/>
        </w:trPr>
        <w:tc>
          <w:tcPr>
            <w:tcW w:w="50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11366B" w:rsidRPr="0011366B" w:rsidTr="00633A3A">
        <w:trPr>
          <w:trHeight w:val="570"/>
        </w:trPr>
        <w:tc>
          <w:tcPr>
            <w:tcW w:w="50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11366B" w:rsidRPr="0011366B" w:rsidTr="00633A3A">
        <w:trPr>
          <w:trHeight w:val="1202"/>
        </w:trPr>
        <w:tc>
          <w:tcPr>
            <w:tcW w:w="504" w:type="dxa"/>
            <w:vAlign w:val="center"/>
          </w:tcPr>
          <w:p w:rsidR="0011366B" w:rsidRPr="0011366B" w:rsidRDefault="0011366B" w:rsidP="0011366B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>Uwaga!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11366B" w:rsidRPr="0011366B" w:rsidRDefault="0011366B" w:rsidP="0011366B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11366B" w:rsidRPr="0011366B" w:rsidRDefault="0011366B" w:rsidP="0011366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11366B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11366B" w:rsidRPr="0011366B" w:rsidRDefault="0011366B" w:rsidP="001136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11366B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11366B" w:rsidRPr="0011366B" w:rsidRDefault="0011366B" w:rsidP="0011366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11366B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1366B" w:rsidRPr="0011366B" w:rsidRDefault="0011366B" w:rsidP="001136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11366B" w:rsidRPr="0011366B" w:rsidRDefault="0011366B" w:rsidP="0011366B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11366B" w:rsidRPr="0011366B" w:rsidRDefault="0011366B" w:rsidP="001136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11366B" w:rsidRPr="0011366B" w:rsidRDefault="0011366B" w:rsidP="001136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11366B" w:rsidRPr="0011366B" w:rsidRDefault="0011366B" w:rsidP="001136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11366B" w:rsidRPr="0011366B" w:rsidTr="00633A3A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11366B" w:rsidRPr="0011366B" w:rsidTr="00633A3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bookmarkStart w:id="0" w:name="RANGE!A2:E63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bookmarkEnd w:id="0"/>
    </w:p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. Dz. U. z 2017 r. poz. 1579 z późn. zm.), pod nazwą: 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b/>
          <w:sz w:val="20"/>
          <w:szCs w:val="20"/>
          <w:lang w:eastAsia="pl-PL"/>
        </w:rPr>
        <w:t>„Realizacja siłowni, placu zabaw, stacji crossfit przy ul. Krosna w Gdańsku”.</w:t>
      </w:r>
      <w:r w:rsidRPr="0011366B" w:rsidDel="00C173B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1366B" w:rsidRPr="0011366B" w:rsidRDefault="0011366B" w:rsidP="0011366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11366B" w:rsidRPr="0011366B" w:rsidRDefault="0011366B" w:rsidP="0011366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1366B" w:rsidRPr="0011366B" w:rsidRDefault="0011366B" w:rsidP="001136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11366B" w:rsidRPr="0011366B" w:rsidRDefault="0011366B" w:rsidP="001136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1366B" w:rsidRPr="0011366B" w:rsidTr="00633A3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1366B" w:rsidRPr="0011366B" w:rsidTr="00633A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11366B" w:rsidRPr="0011366B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WYKAZ WYKONANYCH ROBÓT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694"/>
        <w:gridCol w:w="1276"/>
        <w:gridCol w:w="1416"/>
        <w:gridCol w:w="1276"/>
        <w:gridCol w:w="1417"/>
      </w:tblGrid>
      <w:tr w:rsidR="0011366B" w:rsidRPr="0011366B" w:rsidTr="00633A3A">
        <w:trPr>
          <w:trHeight w:val="174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Czy zamówienie obejmowało swoim zakresem roboty zagospodarowania terenu</w:t>
            </w:r>
            <w:r w:rsidRPr="0011366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(w zł brutto)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 xml:space="preserve">Podmiot, na rzecz którego </w:t>
            </w:r>
          </w:p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robota została wykonana</w:t>
            </w:r>
          </w:p>
        </w:tc>
      </w:tr>
      <w:tr w:rsidR="0011366B" w:rsidRPr="0011366B" w:rsidTr="00633A3A">
        <w:trPr>
          <w:trHeight w:hRule="exact" w:val="118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11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104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TAK* / NIE*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11366B" w:rsidRPr="0011366B" w:rsidTr="00633A3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11366B" w:rsidRPr="0011366B" w:rsidTr="00633A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Załącznik nr 4 do SIWZ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11366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62"/>
        <w:gridCol w:w="1588"/>
        <w:gridCol w:w="2551"/>
        <w:gridCol w:w="2835"/>
      </w:tblGrid>
      <w:tr w:rsidR="0011366B" w:rsidRPr="0011366B" w:rsidTr="00633A3A">
        <w:trPr>
          <w:trHeight w:val="747"/>
        </w:trPr>
        <w:tc>
          <w:tcPr>
            <w:tcW w:w="56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2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11366B" w:rsidRPr="0011366B" w:rsidTr="00633A3A">
        <w:trPr>
          <w:trHeight w:val="124"/>
        </w:trPr>
        <w:tc>
          <w:tcPr>
            <w:tcW w:w="56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8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11366B" w:rsidRPr="0011366B" w:rsidTr="00633A3A">
        <w:trPr>
          <w:trHeight w:hRule="exact" w:val="2833"/>
        </w:trPr>
        <w:tc>
          <w:tcPr>
            <w:tcW w:w="56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drogowej*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11366B" w:rsidRPr="0011366B" w:rsidTr="00633A3A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11366B" w:rsidRPr="0011366B" w:rsidTr="00633A3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1366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proofErr w:type="spellStart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  <w:r w:rsidRPr="0011366B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b/>
          <w:sz w:val="20"/>
          <w:szCs w:val="20"/>
          <w:lang w:eastAsia="pl-PL"/>
        </w:rPr>
        <w:t>„Realizacja siłowni, placu zabaw, stacji crossfit przy ul. Krosna w Gdańsku”.</w:t>
      </w:r>
      <w:r w:rsidRPr="0011366B" w:rsidDel="00C173B7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 </w:t>
      </w:r>
    </w:p>
    <w:p w:rsidR="0011366B" w:rsidRPr="0011366B" w:rsidRDefault="0011366B" w:rsidP="0011366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1366B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2016 r. poz. 716 z późn. zm.)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1366B" w:rsidRPr="0011366B" w:rsidTr="00633A3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1366B" w:rsidRPr="0011366B" w:rsidTr="00633A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11366B" w:rsidRPr="0011366B" w:rsidRDefault="0011366B" w:rsidP="0011366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11366B" w:rsidRPr="0011366B" w:rsidRDefault="0011366B" w:rsidP="0011366B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11366B" w:rsidRPr="0011366B" w:rsidRDefault="0011366B" w:rsidP="0011366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. Dz. U. z 2017 r. poz. 1579 z późn. zm.), pod nazwą: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b/>
          <w:sz w:val="20"/>
          <w:szCs w:val="20"/>
          <w:lang w:eastAsia="pl-PL"/>
        </w:rPr>
        <w:t>„Realizacja siłowni, placu zabaw, stacji crossfit przy ul. Krosna w Gdańsku”.</w:t>
      </w:r>
    </w:p>
    <w:p w:rsidR="0011366B" w:rsidRPr="0011366B" w:rsidRDefault="0011366B" w:rsidP="001136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1366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11366B" w:rsidRPr="0011366B" w:rsidRDefault="0011366B" w:rsidP="001136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1366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11366B" w:rsidRPr="0011366B" w:rsidRDefault="0011366B" w:rsidP="001136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1366B" w:rsidRPr="0011366B" w:rsidRDefault="0011366B" w:rsidP="0011366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11366B" w:rsidRPr="0011366B" w:rsidRDefault="0011366B" w:rsidP="0011366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11366B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br/>
        <w:t xml:space="preserve">o ochronie konkurencji i konsumentów (Dz. U. z 2017 r. poz. 229 </w:t>
      </w:r>
      <w:proofErr w:type="spellStart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t.j</w:t>
      </w:r>
      <w:proofErr w:type="spellEnd"/>
      <w:r w:rsidRPr="0011366B">
        <w:rPr>
          <w:rFonts w:ascii="Open Sans" w:eastAsia="Times New Roman" w:hAnsi="Open Sans" w:cs="Open Sans"/>
          <w:sz w:val="20"/>
          <w:szCs w:val="20"/>
          <w:lang w:eastAsia="pl-PL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1366B" w:rsidRPr="0011366B" w:rsidTr="00633A3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11366B" w:rsidRPr="0011366B" w:rsidRDefault="0011366B" w:rsidP="0011366B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11366B" w:rsidRPr="0011366B" w:rsidTr="00633A3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11366B" w:rsidRPr="0011366B" w:rsidTr="00633A3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11366B" w:rsidRPr="0011366B" w:rsidTr="00633A3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11366B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B" w:rsidRPr="0011366B" w:rsidRDefault="0011366B" w:rsidP="0011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11366B" w:rsidRPr="0011366B" w:rsidRDefault="0011366B" w:rsidP="0011366B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br w:type="page"/>
      </w:r>
      <w:r w:rsidRPr="0011366B">
        <w:rPr>
          <w:rFonts w:ascii="Open Sans" w:eastAsia="Times New Roman" w:hAnsi="Open Sans" w:cs="Open Sans"/>
          <w:lang w:eastAsia="pl-PL"/>
        </w:rPr>
        <w:lastRenderedPageBreak/>
        <w:t xml:space="preserve">                                                                                                                      Załącznik nr 7 do SIWZ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11366B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1366B">
        <w:rPr>
          <w:rFonts w:ascii="Open Sans" w:eastAsia="Times New Roman" w:hAnsi="Open Sans" w:cs="Open Sans"/>
          <w:i/>
          <w:lang w:eastAsia="pl-PL"/>
        </w:rPr>
        <w:t>Uwaga!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1366B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11366B" w:rsidRPr="0011366B" w:rsidRDefault="0011366B" w:rsidP="0011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1366B">
        <w:rPr>
          <w:rFonts w:ascii="Open Sans" w:eastAsia="Times New Roman" w:hAnsi="Open Sans" w:cs="Open Sans"/>
          <w:i/>
          <w:lang w:eastAsia="pl-PL"/>
        </w:rPr>
        <w:t xml:space="preserve">Zobowiązanie podmiotu, o którym mowa w art. 22a ustawy </w:t>
      </w:r>
      <w:proofErr w:type="spellStart"/>
      <w:r w:rsidRPr="0011366B">
        <w:rPr>
          <w:rFonts w:ascii="Open Sans" w:eastAsia="Times New Roman" w:hAnsi="Open Sans" w:cs="Open Sans"/>
          <w:i/>
          <w:lang w:eastAsia="pl-PL"/>
        </w:rPr>
        <w:t>Pzp</w:t>
      </w:r>
      <w:proofErr w:type="spellEnd"/>
      <w:r w:rsidRPr="0011366B">
        <w:rPr>
          <w:rFonts w:ascii="Open Sans" w:eastAsia="Times New Roman" w:hAnsi="Open Sans" w:cs="Open Sans"/>
          <w:i/>
          <w:lang w:eastAsia="pl-PL"/>
        </w:rPr>
        <w:t>.</w:t>
      </w:r>
    </w:p>
    <w:p w:rsidR="0011366B" w:rsidRPr="0011366B" w:rsidRDefault="0011366B" w:rsidP="001136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11366B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11366B" w:rsidRPr="0011366B" w:rsidRDefault="0011366B" w:rsidP="0011366B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1366B">
        <w:rPr>
          <w:rFonts w:ascii="Open Sans" w:eastAsia="Calibri" w:hAnsi="Open Sans" w:cs="Open Sans"/>
          <w:i/>
        </w:rPr>
        <w:t>zakres dostępnych wykonawcy zasobów innego podmiotu;</w:t>
      </w:r>
    </w:p>
    <w:p w:rsidR="0011366B" w:rsidRPr="0011366B" w:rsidRDefault="0011366B" w:rsidP="0011366B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1366B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11366B" w:rsidRPr="0011366B" w:rsidRDefault="0011366B" w:rsidP="0011366B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1366B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11366B" w:rsidRPr="0011366B" w:rsidRDefault="0011366B" w:rsidP="0011366B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11366B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1366B" w:rsidRPr="0011366B" w:rsidRDefault="0011366B" w:rsidP="0011366B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Ja: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11366B" w:rsidRPr="0011366B" w:rsidRDefault="0011366B" w:rsidP="0011366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11366B" w:rsidRPr="0011366B" w:rsidRDefault="0011366B" w:rsidP="0011366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11366B" w:rsidRPr="0011366B" w:rsidRDefault="0011366B" w:rsidP="0011366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do dyspozycji wykonawcy: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11366B" w:rsidRPr="0011366B" w:rsidRDefault="0011366B" w:rsidP="0011366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11366B" w:rsidRPr="0011366B" w:rsidRDefault="0011366B" w:rsidP="0011366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11366B" w:rsidRPr="0011366B" w:rsidRDefault="0011366B" w:rsidP="001136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11366B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11366B" w:rsidRPr="0011366B" w:rsidRDefault="0011366B" w:rsidP="0011366B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11366B" w:rsidRPr="0011366B" w:rsidRDefault="0011366B" w:rsidP="0011366B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11366B">
        <w:rPr>
          <w:rFonts w:ascii="Open Sans" w:eastAsia="Times New Roman" w:hAnsi="Open Sans" w:cs="Open Sans"/>
          <w:i/>
          <w:lang w:eastAsia="pl-PL"/>
        </w:rPr>
        <w:t>(Tak / Nie).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11366B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11366B" w:rsidRPr="0011366B" w:rsidRDefault="0011366B" w:rsidP="0011366B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11366B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11366B" w:rsidRPr="0011366B" w:rsidRDefault="0011366B" w:rsidP="0011366B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11366B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1E4D1E" w:rsidRDefault="001E4D1E">
      <w:bookmarkStart w:id="1" w:name="_GoBack"/>
      <w:bookmarkEnd w:id="1"/>
    </w:p>
    <w:sectPr w:rsidR="001E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FA" w:rsidRDefault="001136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D63FA" w:rsidRDefault="001136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9D63FA" w:rsidRPr="004011A8" w:rsidRDefault="0011366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9D63FA" w:rsidRPr="002508A2" w:rsidRDefault="0011366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FA" w:rsidRDefault="001136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9D63FA" w:rsidRPr="00F36FEF" w:rsidRDefault="0011366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D63FA" w:rsidRDefault="0011366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D63FA" w:rsidRDefault="0011366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FA" w:rsidRDefault="0011366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D63FA" w:rsidRDefault="0011366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FA" w:rsidRPr="00F9447B" w:rsidRDefault="0011366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84A32">
      <w:rPr>
        <w:rFonts w:ascii="Open Sans" w:hAnsi="Open Sans" w:cs="Open Sans"/>
      </w:rPr>
      <w:t>/PN/</w:t>
    </w:r>
    <w:r>
      <w:rPr>
        <w:rFonts w:ascii="Open Sans" w:hAnsi="Open Sans" w:cs="Open Sans"/>
      </w:rPr>
      <w:t>167</w:t>
    </w:r>
    <w:r w:rsidRPr="00F9447B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3FA" w:rsidRDefault="001136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ED"/>
    <w:rsid w:val="0011366B"/>
    <w:rsid w:val="001E4D1E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68F8-E205-465C-8E58-82E258B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1366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13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136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366B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136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3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36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1941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2018-06-15T04:40:00Z</dcterms:created>
  <dcterms:modified xsi:type="dcterms:W3CDTF">2018-06-15T04:40:00Z</dcterms:modified>
</cp:coreProperties>
</file>