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0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A093C">
        <w:trPr>
          <w:trHeight w:val="329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707AF" w:rsidRPr="005707AF" w:rsidRDefault="005707AF" w:rsidP="00570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1255397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„Remont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sal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i korytarza w Szkołach Okrętowych i Ogólnokształcących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Conradinum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obejmujący: Adaptację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sal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na pracownię techniczną w Szkołach Okrętowych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i Ogólnokształcących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Conradinum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sal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na pracownię techniczną w budynku Szkół Okrętowych i Ogólnokształcących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Conradinum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7AF">
              <w:rPr>
                <w:rFonts w:ascii="Arial" w:hAnsi="Arial" w:cs="Arial"/>
                <w:b/>
                <w:sz w:val="20"/>
                <w:szCs w:val="20"/>
              </w:rPr>
              <w:br/>
              <w:t>w gdańsku (pracownia pomiarów, obróbki ręcznej materiałów) na potrzeby kształcenia w zawodzie technik mechatronik w branży ICT i elektronika.”</w:t>
            </w:r>
          </w:p>
          <w:bookmarkEnd w:id="0"/>
          <w:p w:rsidR="00D25CC1" w:rsidRPr="00D25CC1" w:rsidRDefault="00D25CC1" w:rsidP="004B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45216E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I/PNE/165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Proszę wskazać pozostałych wykonawców biorących wspólnie udział w postępowaniu o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4" w:name="_DV_M1266"/>
      <w:bookmarkEnd w:id="4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DV_M4300"/>
            <w:bookmarkStart w:id="7" w:name="_DV_M4301"/>
            <w:bookmarkEnd w:id="6"/>
            <w:bookmarkEnd w:id="7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D75" w:rsidRDefault="009E1D75" w:rsidP="00D25CC1">
      <w:pPr>
        <w:spacing w:after="0" w:line="240" w:lineRule="auto"/>
      </w:pPr>
      <w:r>
        <w:separator/>
      </w:r>
    </w:p>
  </w:endnote>
  <w:endnote w:type="continuationSeparator" w:id="0">
    <w:p w:rsidR="009E1D75" w:rsidRDefault="009E1D75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FA093C">
          <w:rPr>
            <w:rFonts w:ascii="Open Sans" w:hAnsi="Open Sans" w:cs="Open Sans"/>
            <w:noProof/>
          </w:rPr>
          <w:t>18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D75" w:rsidRDefault="009E1D75" w:rsidP="00D25CC1">
      <w:pPr>
        <w:spacing w:after="0" w:line="240" w:lineRule="auto"/>
      </w:pPr>
      <w:r>
        <w:separator/>
      </w:r>
    </w:p>
  </w:footnote>
  <w:footnote w:type="continuationSeparator" w:id="0">
    <w:p w:rsidR="009E1D75" w:rsidRDefault="009E1D75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5707AF" w:rsidP="00F77D0C">
    <w:r>
      <w:rPr>
        <w:rStyle w:val="Nagweklubstopka"/>
      </w:rPr>
      <w:t>l/PNE/165</w:t>
    </w:r>
    <w:r w:rsidR="00F77D0C">
      <w:rPr>
        <w:rStyle w:val="Nagweklubstopka"/>
      </w:rPr>
      <w:t>/2018/MD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2250B8"/>
    <w:rsid w:val="00345B56"/>
    <w:rsid w:val="003C3FB3"/>
    <w:rsid w:val="00401CC1"/>
    <w:rsid w:val="0045216E"/>
    <w:rsid w:val="004B1036"/>
    <w:rsid w:val="005707AF"/>
    <w:rsid w:val="00673B45"/>
    <w:rsid w:val="009E1D75"/>
    <w:rsid w:val="00D25CC1"/>
    <w:rsid w:val="00F370D1"/>
    <w:rsid w:val="00F77D0C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4574</Words>
  <Characters>27444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20</cp:revision>
  <dcterms:created xsi:type="dcterms:W3CDTF">2018-05-30T08:24:00Z</dcterms:created>
  <dcterms:modified xsi:type="dcterms:W3CDTF">2018-07-06T05:36:00Z</dcterms:modified>
</cp:coreProperties>
</file>