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B1036" w:rsidRPr="00F77D0C" w:rsidRDefault="00F77D0C" w:rsidP="00F77D0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1255397"/>
            <w:r w:rsidRPr="00F77D0C">
              <w:rPr>
                <w:rFonts w:ascii="Arial" w:hAnsi="Arial" w:cs="Arial"/>
                <w:b/>
                <w:sz w:val="20"/>
                <w:szCs w:val="20"/>
              </w:rPr>
              <w:t xml:space="preserve">„Modernizacja warsztatów szkolnych i modernizacja pracowni szkolnej w budynku Zespołu Szkół Samochodowych w Gdańsku na potrzeby kształcenia w zawodach: technik pojazdów samochodowych, technik mechanik, mechanik pojazdów samochodowych, elektromechanik pojazdów </w:t>
            </w:r>
            <w:r w:rsidRPr="00F77D0C">
              <w:rPr>
                <w:rFonts w:ascii="Arial" w:hAnsi="Arial" w:cs="Arial"/>
                <w:b/>
                <w:sz w:val="20"/>
                <w:szCs w:val="20"/>
              </w:rPr>
              <w:lastRenderedPageBreak/>
              <w:t>samochodowych, mechanik motocyklowy i blacharz samochodowy w branży transport, logistyka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7D0C">
              <w:rPr>
                <w:rFonts w:ascii="Arial" w:hAnsi="Arial" w:cs="Arial"/>
                <w:b/>
                <w:sz w:val="20"/>
                <w:szCs w:val="20"/>
              </w:rPr>
              <w:t>i motoryzacja</w:t>
            </w:r>
            <w:r w:rsidRPr="00F77D0C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bookmarkEnd w:id="0"/>
          <w:p w:rsidR="00D25CC1" w:rsidRPr="00D25CC1" w:rsidRDefault="00D25CC1" w:rsidP="004B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F77D0C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I/PNE/128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 xml:space="preserve">Proszę dodatkowo uzupełnić brakujące informacje w części IV w sekcjach A, B, C lub </w:t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56" w:rsidRDefault="00345B56" w:rsidP="00D25CC1">
      <w:pPr>
        <w:spacing w:after="0" w:line="240" w:lineRule="auto"/>
      </w:pPr>
      <w:r>
        <w:separator/>
      </w:r>
    </w:p>
  </w:endnote>
  <w:endnote w:type="continuationSeparator" w:id="0">
    <w:p w:rsidR="00345B56" w:rsidRDefault="00345B56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F77D0C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56" w:rsidRDefault="00345B56" w:rsidP="00D25CC1">
      <w:pPr>
        <w:spacing w:after="0" w:line="240" w:lineRule="auto"/>
      </w:pPr>
      <w:r>
        <w:separator/>
      </w:r>
    </w:p>
  </w:footnote>
  <w:footnote w:type="continuationSeparator" w:id="0">
    <w:p w:rsidR="00345B56" w:rsidRDefault="00345B56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F77D0C" w:rsidP="00F77D0C">
    <w:r>
      <w:rPr>
        <w:rStyle w:val="Nagweklubstopka"/>
      </w:rPr>
      <w:t>l/PNE/128/2018/MD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50B8"/>
    <w:rsid w:val="00345B56"/>
    <w:rsid w:val="003C3FB3"/>
    <w:rsid w:val="00401CC1"/>
    <w:rsid w:val="004B1036"/>
    <w:rsid w:val="00673B45"/>
    <w:rsid w:val="00D25CC1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4530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4</cp:revision>
  <dcterms:created xsi:type="dcterms:W3CDTF">2018-05-30T08:24:00Z</dcterms:created>
  <dcterms:modified xsi:type="dcterms:W3CDTF">2018-06-06T05:42:00Z</dcterms:modified>
</cp:coreProperties>
</file>