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56" w:rsidRPr="00882284" w:rsidRDefault="001F4C56" w:rsidP="001F4C56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 do SIWZ</w:t>
      </w:r>
    </w:p>
    <w:p w:rsidR="001F4C56" w:rsidRDefault="001F4C56" w:rsidP="001F4C56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</w:p>
    <w:p w:rsidR="001F4C56" w:rsidRDefault="001F4C56" w:rsidP="001F4C56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F4C56" w:rsidRPr="00E84076" w:rsidTr="0014646F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F4C56" w:rsidRPr="00E84076" w:rsidTr="0014646F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F4C56" w:rsidRPr="00E84076" w:rsidTr="0014646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F4C56" w:rsidRPr="00E84076" w:rsidTr="0014646F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F4C56" w:rsidRPr="00E84076" w:rsidTr="0014646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F4C56" w:rsidRPr="00E84076" w:rsidTr="0014646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B96005" w:rsidRDefault="001F4C56" w:rsidP="001464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Default="001F4C56" w:rsidP="0014646F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1F4C56" w:rsidRPr="00974E42" w:rsidRDefault="001F4C56" w:rsidP="0014646F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1F4C56" w:rsidRDefault="001F4C56" w:rsidP="0014646F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1F4C56" w:rsidRPr="00974E42" w:rsidRDefault="001F4C56" w:rsidP="0014646F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1F4C56" w:rsidRPr="00974E42" w:rsidRDefault="001F4C56" w:rsidP="0014646F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1F4C56" w:rsidRPr="00974E42" w:rsidRDefault="001F4C56" w:rsidP="0014646F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1F4C56" w:rsidRPr="00974E42" w:rsidRDefault="001F4C56" w:rsidP="0014646F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1F4C56" w:rsidRPr="00974E42" w:rsidRDefault="001F4C56" w:rsidP="0014646F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1F4C56" w:rsidRPr="00B96005" w:rsidRDefault="001F4C56" w:rsidP="001464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1F4C56" w:rsidRPr="00282831" w:rsidRDefault="001F4C56" w:rsidP="001F4C56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1F4C56" w:rsidRPr="00E84076" w:rsidTr="0014646F">
        <w:trPr>
          <w:trHeight w:val="684"/>
        </w:trPr>
        <w:tc>
          <w:tcPr>
            <w:tcW w:w="3856" w:type="dxa"/>
            <w:vAlign w:val="center"/>
          </w:tcPr>
          <w:p w:rsidR="001F4C56" w:rsidRPr="00282831" w:rsidRDefault="001F4C56" w:rsidP="0014646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1F4C56" w:rsidRPr="00712A28" w:rsidRDefault="001F4C56" w:rsidP="0014646F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177C7">
              <w:rPr>
                <w:rFonts w:ascii="Open Sans" w:hAnsi="Open Sans" w:cs="Open Sans"/>
                <w:b/>
                <w:i/>
                <w:sz w:val="18"/>
                <w:szCs w:val="18"/>
              </w:rPr>
              <w:t>„</w:t>
            </w:r>
            <w:r w:rsidRPr="008177C7">
              <w:rPr>
                <w:rFonts w:ascii="Open Sans" w:hAnsi="Open Sans" w:cs="Open Sans"/>
                <w:b/>
                <w:sz w:val="18"/>
                <w:szCs w:val="18"/>
              </w:rPr>
              <w:t>Modernizacja warsztatów szkolnych i modernizacja pracowni szkolnej w budynku Zespołu Szkół Samochodowych w Gdańsku na potrzeby kształcenia w zawodach: technik pojazdów samochodowych, technik mechanik, mechanik pojazdów samochodowych, elektromechanik pojazdów samochodowych, mechanik motocyklowy i blacharz samochodowy w branży transport, logistyka i motoryzacja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”</w:t>
            </w:r>
          </w:p>
        </w:tc>
      </w:tr>
    </w:tbl>
    <w:p w:rsidR="001F4C56" w:rsidRPr="00B96005" w:rsidRDefault="001F4C56" w:rsidP="001F4C56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1F4C56" w:rsidRPr="00E84076" w:rsidTr="0014646F">
        <w:trPr>
          <w:trHeight w:val="648"/>
        </w:trPr>
        <w:tc>
          <w:tcPr>
            <w:tcW w:w="504" w:type="dxa"/>
            <w:vMerge w:val="restart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1F4C56" w:rsidRPr="00282831" w:rsidRDefault="001F4C56" w:rsidP="001464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1F4C56" w:rsidRPr="00E84076" w:rsidTr="0014646F">
        <w:trPr>
          <w:trHeight w:val="686"/>
        </w:trPr>
        <w:tc>
          <w:tcPr>
            <w:tcW w:w="504" w:type="dxa"/>
            <w:vMerge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1F4C56" w:rsidRPr="00282831" w:rsidRDefault="001F4C56" w:rsidP="0014646F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1F4C56" w:rsidRPr="00E84076" w:rsidTr="0014646F">
        <w:trPr>
          <w:trHeight w:val="568"/>
        </w:trPr>
        <w:tc>
          <w:tcPr>
            <w:tcW w:w="504" w:type="dxa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1F4C56" w:rsidRPr="00282831" w:rsidRDefault="001F4C56" w:rsidP="001464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1F4C56" w:rsidRPr="00E84076" w:rsidTr="0014646F">
        <w:trPr>
          <w:trHeight w:val="548"/>
        </w:trPr>
        <w:tc>
          <w:tcPr>
            <w:tcW w:w="504" w:type="dxa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dla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II przedmiotu odbioru</w:t>
            </w:r>
          </w:p>
        </w:tc>
        <w:tc>
          <w:tcPr>
            <w:tcW w:w="5244" w:type="dxa"/>
            <w:vAlign w:val="center"/>
          </w:tcPr>
          <w:p w:rsidR="001F4C56" w:rsidRPr="00282831" w:rsidRDefault="001F4C56" w:rsidP="001464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nia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odbioru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danego przedmiotu odbioru</w:t>
            </w:r>
          </w:p>
        </w:tc>
      </w:tr>
      <w:tr w:rsidR="001F4C56" w:rsidRPr="00E84076" w:rsidTr="0014646F">
        <w:trPr>
          <w:trHeight w:val="663"/>
        </w:trPr>
        <w:tc>
          <w:tcPr>
            <w:tcW w:w="504" w:type="dxa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dla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II przedmiotu odbioru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1F4C56" w:rsidRPr="00282831" w:rsidRDefault="001F4C56" w:rsidP="001464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F4C56" w:rsidRPr="00E84076" w:rsidTr="0014646F">
        <w:trPr>
          <w:trHeight w:val="570"/>
        </w:trPr>
        <w:tc>
          <w:tcPr>
            <w:tcW w:w="504" w:type="dxa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1F4C56" w:rsidRPr="00282831" w:rsidRDefault="001F4C56" w:rsidP="001464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1F4C56" w:rsidRPr="00E84076" w:rsidTr="0014646F">
        <w:trPr>
          <w:trHeight w:val="1202"/>
        </w:trPr>
        <w:tc>
          <w:tcPr>
            <w:tcW w:w="504" w:type="dxa"/>
            <w:vAlign w:val="center"/>
          </w:tcPr>
          <w:p w:rsidR="001F4C56" w:rsidRPr="00282831" w:rsidRDefault="001F4C56" w:rsidP="0014646F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1F4C56" w:rsidRPr="001907BB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1F4C56" w:rsidRPr="00282831" w:rsidRDefault="001F4C56" w:rsidP="001464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1F4C56" w:rsidRPr="00EE477C" w:rsidRDefault="001F4C56" w:rsidP="001F4C56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:rsidR="001F4C56" w:rsidRDefault="001F4C56" w:rsidP="001F4C5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:rsidR="001F4C56" w:rsidRDefault="001F4C56" w:rsidP="001F4C5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1F4C56" w:rsidRDefault="001F4C56" w:rsidP="001F4C5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1F4C56" w:rsidRPr="00F8399F" w:rsidRDefault="001F4C56" w:rsidP="001F4C56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1F4C56" w:rsidRPr="00A422E6" w:rsidRDefault="001F4C56" w:rsidP="001F4C5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F4C56" w:rsidRPr="00A422E6" w:rsidRDefault="001F4C56" w:rsidP="001F4C5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1F4C56" w:rsidRPr="00A422E6" w:rsidRDefault="001F4C56" w:rsidP="001F4C5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F4C56" w:rsidRPr="00A422E6" w:rsidRDefault="001F4C56" w:rsidP="001F4C5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1F4C56" w:rsidRDefault="001F4C56" w:rsidP="001F4C5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4230B0">
        <w:rPr>
          <w:rFonts w:ascii="Open Sans" w:hAnsi="Open Sans" w:cs="Open Sans"/>
        </w:rPr>
        <w:t>W załączeniu składamy wypełnioną tabelę elementów scalonych</w:t>
      </w:r>
      <w:r w:rsidRPr="00A422E6">
        <w:rPr>
          <w:rFonts w:ascii="Open Sans" w:hAnsi="Open Sans" w:cs="Open Sans"/>
        </w:rPr>
        <w:t>, zgodnie z wzorem stanowiącym załącznik nr 1 do wzoru oferty.</w:t>
      </w:r>
    </w:p>
    <w:p w:rsidR="001F4C56" w:rsidRDefault="001F4C56" w:rsidP="001F4C5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1F4C56" w:rsidRPr="00A422E6" w:rsidRDefault="001F4C56" w:rsidP="001F4C5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>Powstanie obowiązku podatkowego u zamawiającego.</w:t>
      </w:r>
    </w:p>
    <w:p w:rsidR="001F4C56" w:rsidRPr="00A422E6" w:rsidRDefault="001F4C56" w:rsidP="001F4C56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1F4C56" w:rsidRPr="00A422E6" w:rsidRDefault="001F4C56" w:rsidP="001F4C56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1F4C56" w:rsidRPr="00157041" w:rsidRDefault="001F4C56" w:rsidP="001F4C56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1F4C56" w:rsidRDefault="001F4C56" w:rsidP="001F4C56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1F4C56" w:rsidRPr="00EE477C" w:rsidRDefault="001F4C56" w:rsidP="001F4C56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1F4C56" w:rsidRPr="00EE477C" w:rsidRDefault="001F4C56" w:rsidP="001F4C56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1F4C56" w:rsidRPr="00EE477C" w:rsidRDefault="001F4C56" w:rsidP="001F4C5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1F4C56" w:rsidRPr="00EE477C" w:rsidRDefault="001F4C56" w:rsidP="001F4C5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 w:rsidRPr="00407C0E">
        <w:rPr>
          <w:rFonts w:ascii="Open Sans" w:hAnsi="Open Sans" w:cs="Open Sans"/>
          <w:i/>
          <w:sz w:val="18"/>
          <w:szCs w:val="18"/>
        </w:rPr>
        <w:t>8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1F4C56" w:rsidRPr="00EE477C" w:rsidRDefault="001F4C56" w:rsidP="001F4C5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1F4C56" w:rsidRDefault="001F4C56" w:rsidP="001F4C56">
      <w:pPr>
        <w:spacing w:after="120"/>
        <w:ind w:left="425"/>
        <w:jc w:val="both"/>
        <w:rPr>
          <w:rFonts w:ascii="Open Sans" w:hAnsi="Open Sans" w:cs="Open Sans"/>
        </w:rPr>
      </w:pPr>
    </w:p>
    <w:p w:rsidR="001F4C56" w:rsidRDefault="001F4C56" w:rsidP="001F4C56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3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1F4C56" w:rsidRDefault="001F4C56" w:rsidP="001F4C56">
      <w:pPr>
        <w:spacing w:after="120"/>
        <w:ind w:left="425"/>
        <w:jc w:val="both"/>
        <w:rPr>
          <w:rFonts w:ascii="Open Sans" w:hAnsi="Open Sans" w:cs="Open Sans"/>
        </w:rPr>
      </w:pPr>
    </w:p>
    <w:p w:rsidR="001F4C56" w:rsidRDefault="001F4C56" w:rsidP="001F4C56">
      <w:pPr>
        <w:spacing w:after="120"/>
        <w:ind w:left="425"/>
        <w:jc w:val="both"/>
        <w:rPr>
          <w:rFonts w:ascii="Open Sans" w:hAnsi="Open Sans" w:cs="Open Sans"/>
        </w:rPr>
      </w:pPr>
    </w:p>
    <w:p w:rsidR="001F4C56" w:rsidRDefault="001F4C56" w:rsidP="001F4C56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1F4C56" w:rsidRPr="00D42F8B" w:rsidTr="0014646F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1F4C56" w:rsidRPr="00D42F8B" w:rsidTr="0014646F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F4C56" w:rsidRPr="00D42F8B" w:rsidTr="0014646F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D42F8B" w:rsidRDefault="001F4C56" w:rsidP="0014646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4C56" w:rsidRPr="00D42F8B" w:rsidTr="0014646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D42F8B" w:rsidRDefault="001F4C56" w:rsidP="0014646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D42F8B" w:rsidRDefault="001F4C56" w:rsidP="0014646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F4C56" w:rsidRPr="00403FD4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03FD4">
        <w:rPr>
          <w:rFonts w:ascii="Open Sans" w:hAnsi="Open Sans" w:cs="Open Sans"/>
        </w:rPr>
        <w:br w:type="page"/>
      </w:r>
      <w:r w:rsidRPr="00403FD4">
        <w:rPr>
          <w:rFonts w:ascii="Open Sans" w:hAnsi="Open Sans" w:cs="Open Sans"/>
        </w:rPr>
        <w:lastRenderedPageBreak/>
        <w:t xml:space="preserve">Załącznik nr 1 do oferty </w:t>
      </w:r>
    </w:p>
    <w:bookmarkEnd w:id="0"/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tbl>
      <w:tblPr>
        <w:tblW w:w="77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836"/>
        <w:gridCol w:w="2708"/>
      </w:tblGrid>
      <w:tr w:rsidR="001F4C56" w:rsidRPr="006E726A" w:rsidTr="0014646F">
        <w:trPr>
          <w:trHeight w:val="300"/>
          <w:jc w:val="center"/>
        </w:trPr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</w:rPr>
            </w:pPr>
            <w:bookmarkStart w:id="1" w:name="RANGE!A1:C14"/>
            <w:r w:rsidRPr="006E726A">
              <w:rPr>
                <w:rFonts w:ascii="Verdana" w:hAnsi="Verdana" w:cs="Arial"/>
              </w:rPr>
              <w:t xml:space="preserve">TABELA ELEMENTÓW SCALONYCH </w:t>
            </w:r>
            <w:bookmarkEnd w:id="1"/>
          </w:p>
        </w:tc>
      </w:tr>
      <w:tr w:rsidR="001F4C56" w:rsidRPr="006E726A" w:rsidTr="0014646F">
        <w:trPr>
          <w:trHeight w:val="10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</w:tr>
      <w:tr w:rsidR="001F4C56" w:rsidRPr="006E726A" w:rsidTr="0014646F">
        <w:trPr>
          <w:trHeight w:val="285"/>
          <w:jc w:val="center"/>
        </w:trPr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56" w:rsidRPr="006E726A" w:rsidTr="0014646F">
        <w:trPr>
          <w:trHeight w:val="2565"/>
          <w:jc w:val="center"/>
        </w:trPr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4930"/>
              <w:gridCol w:w="561"/>
              <w:gridCol w:w="1079"/>
              <w:gridCol w:w="826"/>
            </w:tblGrid>
            <w:tr w:rsidR="001F4C56" w:rsidRPr="00F83266" w:rsidTr="0014646F">
              <w:trPr>
                <w:trHeight w:val="2940"/>
              </w:trPr>
              <w:tc>
                <w:tcPr>
                  <w:tcW w:w="90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„Modernizacja warsztatów szkolnych i modernizacja pracowni szkolnej w budynku Zespołu Szkół Samochodowych w Gdańsku na potrzeby kształcenia w zawodach technik pojazdów samochodowych, technik mechanik, mechanik pojazdów samochodowych, elektromechanik pojazdów samochodowych, mechanik motocyklowy, blacharz samochodowy i kierowca mechanik w branży Transport, logistyka i motoryzacja"</w:t>
                  </w:r>
                </w:p>
              </w:tc>
            </w:tr>
            <w:tr w:rsidR="001F4C56" w:rsidRPr="00F83266" w:rsidTr="0014646F">
              <w:trPr>
                <w:trHeight w:val="105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1F4C56" w:rsidRPr="00F83266" w:rsidTr="0014646F">
              <w:trPr>
                <w:trHeight w:val="735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Wyszczególnienie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 xml:space="preserve">Wartość </w:t>
                  </w:r>
                </w:p>
              </w:tc>
            </w:tr>
            <w:tr w:rsidR="001F4C56" w:rsidRPr="00F83266" w:rsidTr="0014646F">
              <w:trPr>
                <w:trHeight w:val="27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1F4C56" w:rsidRPr="00F83266" w:rsidTr="0014646F">
              <w:trPr>
                <w:trHeight w:val="105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Etap1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Modernizacja pomieszczeń pracowni szkolnych o funkcji: hali diagnostyki samochodowej i pracowni montażu maszyn i urządzeń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9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budowlane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705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Demontaż i ponowny montaż istniejących podnośników samochodowych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Kanały instalacji sanitarnej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Istniejące kanały w posadzce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Nowe otwory w ścianach i zamurowania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 xml:space="preserve">Posadzka 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Ściany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Sufity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Dostawa i montaż kompresora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1.9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Stolarka drzwiowa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1.10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Odtworzenia nawierzchni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1.11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Demontaże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9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elektryczne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oświetleniowa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do urządzeń technologicznych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Demontaże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Próby i pomiary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sanitarne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Kanalizacja sanitarna wewnętrzna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Wentylacja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Przeniesienie grzejnika c.o.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66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Etap 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Remont warsztatów Zespołu Szkół Samochodowych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Instalacje teletechniczne wewnętrzne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Koryta kablowe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Połączenie kabli korespondencyjnych pomiędzy budynkami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Szafa teleinformatyczna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4.4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Punkt konsolidacyjny PK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4.5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Urządzenia aktywne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4.6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okablowania i punktów logicznych LAN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4.7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 xml:space="preserve">Instalacja sygnalizacji systemu włamania i napadu </w:t>
                  </w:r>
                  <w:proofErr w:type="spellStart"/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SSWiN</w:t>
                  </w:r>
                  <w:proofErr w:type="spellEnd"/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Instalacja systemu alarmu pożaru SSAP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Centrala sygnalizacji pożaru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Aparatura instalacji sygnalizacji pożaru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5.3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Roboty ziemne i układanie przewodów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elektryczne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Rozdzielnice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Wewnęt6rzne linie zasilające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Korytka i konstrukcje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oświetlenia ogólnego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6.5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Oprawy oświetleniowe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6.6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gniazd wtyczkowych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6.7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do urządzeń technologicznych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uziemiająca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piorunochronna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6.9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ogrzewania rynien i rur spustowych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6.10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Próby i pomiary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6.11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Demontaże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sanitarne wewnętrzne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wody zimnej i ciepłej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hydrantowa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Dostawa i montaż sprężarek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sprężonego powietrza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7.5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c.o.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7.6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Kanalizacja sanitarna wewnętrzna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7.7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Wentylacja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7.7.1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Kanały wentylacyjne i izolacje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7.7.2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Centrale wentylacyjne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7.7.3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Wentylatory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7.7.4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 xml:space="preserve"> Kurtyny powietrzne 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7.7.5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Zespół odc. spalin SPR-C-80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7.7.6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Demontaże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7.8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Instalacja tryskaczy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7.8.1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Przewody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7.8.2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Urządzenia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Przyłącze kanalizacji sanitarnej i deszczowej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budowlane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9.1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Roboty konstrukcyjne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9.1.1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Rozbiórki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9.1.2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Płyty fundamentowe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9.1.3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Stropy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9.1.4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Nadproża stalowe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9.1.5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Konstrukcje stalowe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9.2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Wykończenia wewnętrzne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9.2.1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Ściany działowe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9.2.2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Okładziny ścian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Posadzki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Sufity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9.5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Obudowy grzejników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9.6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Stolarka drzwiowa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9.7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Stolarka okienna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9.8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Stropodach - pokrycie i odwodnienie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9.9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Elewacja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9.10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Izolacje ścian fundamentowych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9.11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 xml:space="preserve">Wyposażenie </w:t>
                  </w: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stałe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drogowe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10.1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Wymiana nawierzchni patio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10.2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Drogi i odtworzenia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11.0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Zieleń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11.1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Wycinki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11.2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Nasadzenia zastępcze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6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Etap 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Modernizacja pracowni szkolnej nr 302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9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budowlane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12.1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Rozbiórki i demontaże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12.2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Sufity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12.3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Ściany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12.4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Podłoga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12.5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Dach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12.6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Stolarka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12.7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Zabudowa WZL na klatce schodowej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13.0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elektryczne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13.1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Demontaże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13.2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oświetlenia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13.3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Instalacja gniazd wtyczkowych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13.4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Rozdzielnia elektryczna R302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WZL RG-R302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13.6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Koryta kablowe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13.7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Zasilanie i sterowanie rolet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13.8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Zasilanie wentylacji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13.9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Badania i pomiary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14.0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Sieć LAN i multimedia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Roboty sanitarne wewnętrzne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15.1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Wentylacja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Σ= 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15.2.1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 xml:space="preserve">Centrala </w:t>
                  </w:r>
                  <w:proofErr w:type="spellStart"/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nawiewno</w:t>
                  </w:r>
                  <w:proofErr w:type="spellEnd"/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 xml:space="preserve"> - wywiewna zewnętrzna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15.2.2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Pozostałe roboty instalacji wentylacji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15.2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Wymiana grzejników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0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>16.0</w:t>
                  </w:r>
                </w:p>
              </w:tc>
              <w:tc>
                <w:tcPr>
                  <w:tcW w:w="6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ind w:firstLineChars="100" w:firstLine="1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Tablica informacyjna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WARTOŚĆ NETTO 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VAT    23 %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7C0E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 xml:space="preserve">WARTOŚĆ BRUTTO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407C0E" w:rsidRDefault="001F4C56" w:rsidP="0014646F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07C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65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8326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8326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8326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8326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83266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1F4C56" w:rsidRPr="00F83266" w:rsidTr="0014646F">
              <w:trPr>
                <w:trHeight w:val="439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F4C56" w:rsidRPr="00F83266" w:rsidTr="0014646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C56" w:rsidRPr="00F83266" w:rsidRDefault="001F4C56" w:rsidP="0014646F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</w:tbl>
          <w:p w:rsidR="001F4C56" w:rsidRPr="006E726A" w:rsidRDefault="001F4C56" w:rsidP="0014646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4C56" w:rsidRPr="006E726A" w:rsidTr="0014646F">
        <w:trPr>
          <w:trHeight w:val="10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</w:tr>
      <w:tr w:rsidR="001F4C56" w:rsidRPr="006E726A" w:rsidTr="0014646F">
        <w:trPr>
          <w:trHeight w:val="10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</w:tr>
      <w:tr w:rsidR="001F4C56" w:rsidRPr="006E726A" w:rsidTr="0014646F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</w:tr>
      <w:tr w:rsidR="001F4C56" w:rsidRPr="006E726A" w:rsidTr="0014646F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</w:tr>
      <w:tr w:rsidR="001F4C56" w:rsidRPr="006E726A" w:rsidTr="0014646F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</w:tr>
      <w:tr w:rsidR="001F4C56" w:rsidRPr="006E726A" w:rsidTr="0014646F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26A">
              <w:rPr>
                <w:rFonts w:ascii="Arial" w:hAnsi="Arial" w:cs="Arial"/>
                <w:sz w:val="22"/>
                <w:szCs w:val="22"/>
              </w:rPr>
              <w:t xml:space="preserve"> ………………. </w:t>
            </w:r>
          </w:p>
        </w:tc>
      </w:tr>
      <w:tr w:rsidR="001F4C56" w:rsidRPr="006E726A" w:rsidTr="0014646F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6E726A">
              <w:rPr>
                <w:rFonts w:ascii="Arial" w:hAnsi="Arial" w:cs="Arial"/>
                <w:b/>
                <w:bCs/>
              </w:rPr>
              <w:t xml:space="preserve"> Σ= 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E726A">
              <w:rPr>
                <w:sz w:val="16"/>
                <w:szCs w:val="16"/>
              </w:rPr>
              <w:t>wpisać wartość sum pośrednich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C56" w:rsidRPr="006E726A" w:rsidRDefault="001F4C56" w:rsidP="001464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6A">
              <w:rPr>
                <w:rFonts w:ascii="Arial" w:hAnsi="Arial" w:cs="Arial"/>
                <w:sz w:val="16"/>
                <w:szCs w:val="16"/>
              </w:rPr>
              <w:t xml:space="preserve"> podpis wykonawcy </w:t>
            </w:r>
          </w:p>
        </w:tc>
      </w:tr>
    </w:tbl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1F4C56" w:rsidRPr="0045260F" w:rsidRDefault="001F4C56" w:rsidP="001F4C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:rsidR="001F4C56" w:rsidRDefault="001F4C56" w:rsidP="001F4C56">
      <w:pPr>
        <w:spacing w:before="120" w:after="120"/>
        <w:jc w:val="center"/>
        <w:rPr>
          <w:rFonts w:ascii="Open Sans" w:hAnsi="Open Sans" w:cs="Open Sans"/>
        </w:rPr>
      </w:pPr>
    </w:p>
    <w:p w:rsidR="001F4C56" w:rsidRPr="0045260F" w:rsidRDefault="001F4C56" w:rsidP="001F4C56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>WYKAZ ROBÓT BUDOWLANYCH</w:t>
      </w:r>
    </w:p>
    <w:p w:rsidR="001F4C56" w:rsidRPr="000B4AC7" w:rsidRDefault="001F4C56" w:rsidP="001F4C56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1F4C56" w:rsidRPr="007F76FF" w:rsidTr="0014646F">
        <w:trPr>
          <w:trHeight w:val="1351"/>
        </w:trPr>
        <w:tc>
          <w:tcPr>
            <w:tcW w:w="567" w:type="dxa"/>
            <w:vAlign w:val="center"/>
          </w:tcPr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479233337"/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1F4C56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1F4C56" w:rsidRPr="00A422E6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1F4C56" w:rsidRPr="003E12D3" w:rsidTr="0014646F">
        <w:trPr>
          <w:trHeight w:val="215"/>
        </w:trPr>
        <w:tc>
          <w:tcPr>
            <w:tcW w:w="567" w:type="dxa"/>
            <w:vAlign w:val="center"/>
          </w:tcPr>
          <w:p w:rsidR="001F4C56" w:rsidRPr="003E12D3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1F4C56" w:rsidRPr="003E12D3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1F4C56" w:rsidRPr="003E12D3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F4C56" w:rsidRPr="003E12D3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1F4C56" w:rsidRPr="003E12D3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1F4C56" w:rsidRPr="003E12D3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1F4C56" w:rsidRPr="005004EF" w:rsidTr="0014646F">
        <w:trPr>
          <w:trHeight w:hRule="exact" w:val="917"/>
        </w:trPr>
        <w:tc>
          <w:tcPr>
            <w:tcW w:w="567" w:type="dxa"/>
            <w:vAlign w:val="center"/>
          </w:tcPr>
          <w:p w:rsidR="001F4C56" w:rsidRPr="003E12D3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 w:rsidRPr="003E12D3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F4C56" w:rsidRPr="005004EF" w:rsidTr="0014646F">
        <w:trPr>
          <w:trHeight w:hRule="exact" w:val="917"/>
        </w:trPr>
        <w:tc>
          <w:tcPr>
            <w:tcW w:w="567" w:type="dxa"/>
            <w:vAlign w:val="center"/>
          </w:tcPr>
          <w:p w:rsidR="001F4C56" w:rsidRPr="003E12D3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F4C56" w:rsidRPr="005004EF" w:rsidTr="0014646F">
        <w:trPr>
          <w:trHeight w:hRule="exact" w:val="1005"/>
        </w:trPr>
        <w:tc>
          <w:tcPr>
            <w:tcW w:w="567" w:type="dxa"/>
            <w:vAlign w:val="center"/>
          </w:tcPr>
          <w:p w:rsidR="001F4C56" w:rsidRPr="003E12D3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4C56" w:rsidRPr="005004EF" w:rsidRDefault="001F4C56" w:rsidP="0014646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bookmarkEnd w:id="2"/>
    <w:p w:rsidR="001F4C56" w:rsidRDefault="001F4C56" w:rsidP="001F4C56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:rsidR="001F4C56" w:rsidRDefault="001F4C56" w:rsidP="001F4C56">
      <w:pPr>
        <w:spacing w:before="120" w:after="120"/>
        <w:ind w:right="-143"/>
        <w:rPr>
          <w:rFonts w:ascii="Open Sans" w:hAnsi="Open Sans" w:cs="Open Sans"/>
        </w:rPr>
      </w:pPr>
      <w:r w:rsidRPr="007F76F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</w:t>
      </w:r>
      <w:r>
        <w:rPr>
          <w:rFonts w:ascii="Open Sans" w:hAnsi="Open Sans" w:cs="Open Sans"/>
          <w:snapToGrid w:val="0"/>
        </w:rPr>
        <w:t xml:space="preserve"> </w:t>
      </w:r>
      <w:r w:rsidRPr="007F76FF">
        <w:rPr>
          <w:rFonts w:ascii="Open Sans" w:hAnsi="Open Sans" w:cs="Open Sans"/>
          <w:snapToGrid w:val="0"/>
        </w:rPr>
        <w:t>te zostały wykonane zgodnie z przepisami prawa budowlanego i prawidłowo ukończone.</w:t>
      </w:r>
    </w:p>
    <w:p w:rsidR="001F4C56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1F4C56" w:rsidTr="0014646F">
        <w:trPr>
          <w:trHeight w:hRule="exact" w:val="1447"/>
        </w:trPr>
        <w:tc>
          <w:tcPr>
            <w:tcW w:w="3661" w:type="dxa"/>
            <w:gridSpan w:val="2"/>
          </w:tcPr>
          <w:p w:rsidR="001F4C56" w:rsidRDefault="001F4C56" w:rsidP="0014646F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210pt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1F4C56" w:rsidRDefault="001F4C56" w:rsidP="0014646F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1F4C56" w:rsidTr="0014646F">
        <w:trPr>
          <w:trHeight w:hRule="exact" w:val="294"/>
        </w:trPr>
        <w:tc>
          <w:tcPr>
            <w:tcW w:w="9077" w:type="dxa"/>
            <w:gridSpan w:val="4"/>
          </w:tcPr>
          <w:p w:rsidR="001F4C56" w:rsidRDefault="001F4C56" w:rsidP="0014646F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Osoby upoważnione do podpisania wykazu w imieniu wykonawcy</w:t>
            </w:r>
          </w:p>
        </w:tc>
      </w:tr>
      <w:tr w:rsidR="001F4C56" w:rsidTr="0014646F">
        <w:trPr>
          <w:trHeight w:hRule="exact" w:val="279"/>
        </w:trPr>
        <w:tc>
          <w:tcPr>
            <w:tcW w:w="3661" w:type="dxa"/>
            <w:gridSpan w:val="2"/>
          </w:tcPr>
          <w:p w:rsidR="001F4C56" w:rsidRDefault="001F4C56" w:rsidP="0014646F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Imię i Nazwisko</w:t>
            </w:r>
          </w:p>
        </w:tc>
        <w:tc>
          <w:tcPr>
            <w:tcW w:w="1712" w:type="dxa"/>
          </w:tcPr>
          <w:p w:rsidR="001F4C56" w:rsidRDefault="001F4C56" w:rsidP="0014646F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704" w:type="dxa"/>
          </w:tcPr>
          <w:p w:rsidR="001F4C56" w:rsidRDefault="001F4C56" w:rsidP="0014646F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Podpis</w:t>
            </w:r>
          </w:p>
        </w:tc>
      </w:tr>
      <w:tr w:rsidR="001F4C56" w:rsidTr="0014646F">
        <w:trPr>
          <w:trHeight w:hRule="exact" w:val="759"/>
        </w:trPr>
        <w:tc>
          <w:tcPr>
            <w:tcW w:w="421" w:type="dxa"/>
          </w:tcPr>
          <w:p w:rsidR="001F4C56" w:rsidRDefault="001F4C56" w:rsidP="0014646F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1.</w:t>
            </w:r>
          </w:p>
        </w:tc>
        <w:tc>
          <w:tcPr>
            <w:tcW w:w="3240" w:type="dxa"/>
          </w:tcPr>
          <w:p w:rsidR="001F4C56" w:rsidRDefault="001F4C56" w:rsidP="0014646F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1F4C56" w:rsidRDefault="001F4C56" w:rsidP="0014646F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1F4C56" w:rsidRDefault="001F4C56" w:rsidP="0014646F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1F4C56" w:rsidTr="0014646F">
        <w:trPr>
          <w:trHeight w:hRule="exact" w:val="860"/>
        </w:trPr>
        <w:tc>
          <w:tcPr>
            <w:tcW w:w="421" w:type="dxa"/>
          </w:tcPr>
          <w:p w:rsidR="001F4C56" w:rsidRDefault="001F4C56" w:rsidP="0014646F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2.</w:t>
            </w:r>
          </w:p>
        </w:tc>
        <w:tc>
          <w:tcPr>
            <w:tcW w:w="3240" w:type="dxa"/>
          </w:tcPr>
          <w:p w:rsidR="001F4C56" w:rsidRDefault="001F4C56" w:rsidP="0014646F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1F4C56" w:rsidRDefault="001F4C56" w:rsidP="0014646F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1F4C56" w:rsidRDefault="001F4C56" w:rsidP="0014646F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1F4C56" w:rsidRDefault="001F4C56" w:rsidP="001F4C56">
      <w:pPr>
        <w:framePr w:w="9077" w:wrap="notBeside" w:vAnchor="text" w:hAnchor="text" w:y="1"/>
        <w:rPr>
          <w:sz w:val="2"/>
          <w:szCs w:val="2"/>
        </w:rPr>
      </w:pPr>
    </w:p>
    <w:p w:rsidR="001F4C56" w:rsidRDefault="001F4C56" w:rsidP="001F4C56">
      <w:pPr>
        <w:rPr>
          <w:sz w:val="2"/>
          <w:szCs w:val="2"/>
        </w:rPr>
      </w:pPr>
    </w:p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</w:rPr>
      </w:pPr>
    </w:p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</w:rPr>
        <w:sectPr w:rsidR="001F4C5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4C56" w:rsidRPr="00E97CAF" w:rsidRDefault="001F4C56" w:rsidP="001F4C5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1F4C56" w:rsidRDefault="001F4C56" w:rsidP="001F4C56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:rsidR="001F4C56" w:rsidRPr="00E97CAF" w:rsidRDefault="001F4C56" w:rsidP="001F4C56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0"/>
        <w:gridCol w:w="3261"/>
      </w:tblGrid>
      <w:tr w:rsidR="001F4C56" w:rsidRPr="00E84076" w:rsidTr="0014646F">
        <w:trPr>
          <w:trHeight w:val="747"/>
        </w:trPr>
        <w:tc>
          <w:tcPr>
            <w:tcW w:w="567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260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3261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F4C56" w:rsidRPr="00E84076" w:rsidTr="0014646F">
        <w:trPr>
          <w:trHeight w:val="124"/>
        </w:trPr>
        <w:tc>
          <w:tcPr>
            <w:tcW w:w="567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0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3261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1F4C56" w:rsidRPr="00E84076" w:rsidTr="0014646F">
        <w:trPr>
          <w:trHeight w:hRule="exact" w:val="2833"/>
        </w:trPr>
        <w:tc>
          <w:tcPr>
            <w:tcW w:w="567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C1F52">
              <w:rPr>
                <w:rFonts w:ascii="Open Sans" w:hAnsi="Open Sans" w:cs="Open Sans"/>
                <w:sz w:val="18"/>
                <w:szCs w:val="18"/>
              </w:rPr>
              <w:t xml:space="preserve">prawnienia budowlane do kierowania robotami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budowlanymi w specjalności konstrukcyjno-budowlanej </w:t>
            </w:r>
          </w:p>
        </w:tc>
        <w:tc>
          <w:tcPr>
            <w:tcW w:w="3260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Ilość lat doświadczenia zawodowego w pełnieniu funkcji kierownika budowy: ………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3261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F4C56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F4C56" w:rsidRPr="00282831" w:rsidRDefault="001F4C56" w:rsidP="0014646F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1F4C56" w:rsidRPr="00E84076" w:rsidTr="0014646F">
        <w:trPr>
          <w:trHeight w:hRule="exact" w:val="3554"/>
        </w:trPr>
        <w:tc>
          <w:tcPr>
            <w:tcW w:w="567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F4C56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1F4C56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260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Ilość lat doświadczenia zawodowego w pełnieniu funkcji kierownika robót lub budowy: ………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3261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F4C56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1F4C56" w:rsidRPr="00E84076" w:rsidTr="0014646F">
        <w:trPr>
          <w:trHeight w:hRule="exact" w:val="2833"/>
        </w:trPr>
        <w:tc>
          <w:tcPr>
            <w:tcW w:w="567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F4C56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1F4C56" w:rsidRPr="00E3541B" w:rsidRDefault="001F4C56" w:rsidP="0014646F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260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Ilość lat doświadczenia zawodowego w pełnieniu funkcji kierownika robót lub budowy: ………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3261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F4C56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1F4C56" w:rsidRPr="00E84076" w:rsidTr="0014646F">
        <w:trPr>
          <w:trHeight w:hRule="exact" w:val="2833"/>
        </w:trPr>
        <w:tc>
          <w:tcPr>
            <w:tcW w:w="567" w:type="dxa"/>
            <w:vAlign w:val="center"/>
          </w:tcPr>
          <w:p w:rsidR="001F4C56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F4C56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1F4C56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BC286E">
              <w:rPr>
                <w:rFonts w:ascii="Open Sans" w:hAnsi="Open Sans" w:cs="Open Sans"/>
                <w:sz w:val="18"/>
                <w:szCs w:val="18"/>
              </w:rPr>
              <w:t xml:space="preserve">kierowania robotami budowlanymi w specjalności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telekomunikacyjnych </w:t>
            </w:r>
          </w:p>
        </w:tc>
        <w:tc>
          <w:tcPr>
            <w:tcW w:w="3260" w:type="dxa"/>
            <w:vAlign w:val="center"/>
          </w:tcPr>
          <w:p w:rsidR="001F4C56" w:rsidRPr="00282831" w:rsidRDefault="001F4C56" w:rsidP="001464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Ilość lat doświadczenia zawodowego w pełnieniu funkcji kierownika robót lub budowy: ………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3261" w:type="dxa"/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F4C56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1F4C56" w:rsidRPr="00AF5EF8" w:rsidRDefault="001F4C56" w:rsidP="001F4C5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1F4C56" w:rsidRDefault="001F4C56" w:rsidP="001F4C5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1F4C56" w:rsidRDefault="001F4C56" w:rsidP="001F4C5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1F4C56" w:rsidRDefault="001F4C56" w:rsidP="001F4C5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1F4C56" w:rsidRDefault="001F4C56" w:rsidP="001F4C5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1F4C56" w:rsidRDefault="001F4C56" w:rsidP="001F4C5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1F4C56" w:rsidRDefault="001F4C56" w:rsidP="001F4C5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1F4C56" w:rsidRPr="00E84076" w:rsidTr="0014646F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:rsidR="001F4C56" w:rsidRPr="00282831" w:rsidRDefault="001F4C56" w:rsidP="0014646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4C56" w:rsidRPr="00E84076" w:rsidTr="0014646F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F4C56" w:rsidRPr="00E84076" w:rsidTr="0014646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F4C56" w:rsidRPr="00E84076" w:rsidTr="0014646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4C56" w:rsidRPr="00E84076" w:rsidTr="0014646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282831" w:rsidRDefault="001F4C56" w:rsidP="0014646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1F4C56" w:rsidSect="000F72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F4C56" w:rsidRPr="00EE03EC" w:rsidRDefault="001F4C56" w:rsidP="001F4C5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1F4C56" w:rsidRPr="00EE03EC" w:rsidRDefault="001F4C56" w:rsidP="001F4C5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1F4C56" w:rsidRPr="00EE03EC" w:rsidRDefault="001F4C56" w:rsidP="001F4C5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1F4C56" w:rsidRPr="00CE0626" w:rsidRDefault="001F4C56" w:rsidP="001F4C56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2017 r. poz. 1579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1F4C56" w:rsidRPr="00CE0626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 w:rsidRPr="00EC5068">
        <w:rPr>
          <w:rFonts w:ascii="Open Sans" w:hAnsi="Open Sans" w:cs="Open Sans"/>
          <w:b/>
          <w:sz w:val="22"/>
          <w:szCs w:val="22"/>
        </w:rPr>
        <w:t>Modernizacja warsztatów szkolnych i modernizacja pracowni szkolnej w budynku Zespołu Szkół Samochodowych w Gdańsku na potrzeby kształcenia w zawodach: technik pojazdów samochodowych, technik mechanik, mechanik pojazdów samochodowych, elektromechanik pojazdów samochodowych, mechanik motocyklowy i blacharz samochodowy w branży transport, logistyka i motoryzacja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1F4C56" w:rsidRPr="00CE0626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1F4C56" w:rsidRPr="00EE03EC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1F4C56" w:rsidRPr="00077C3C" w:rsidRDefault="001F4C56" w:rsidP="001F4C56">
      <w:pPr>
        <w:jc w:val="both"/>
        <w:rPr>
          <w:rFonts w:ascii="Open Sans" w:hAnsi="Open Sans" w:cs="Open Sans"/>
        </w:rPr>
      </w:pPr>
    </w:p>
    <w:p w:rsidR="001F4C56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1F4C56" w:rsidRPr="003457BA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1F4C56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F4C56" w:rsidRPr="00EE03EC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F4C56" w:rsidRPr="00EE03EC" w:rsidTr="0014646F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4C56" w:rsidRPr="00EE03EC" w:rsidTr="0014646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F4C56" w:rsidRPr="00EE03EC" w:rsidTr="0014646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F4C56" w:rsidRPr="00EE03EC" w:rsidTr="0014646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4C56" w:rsidRPr="00EE03EC" w:rsidTr="0014646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F4C56" w:rsidRDefault="001F4C56" w:rsidP="001F4C5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1F4C56" w:rsidRPr="00EE03EC" w:rsidRDefault="001F4C56" w:rsidP="001F4C5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1F4C56" w:rsidRPr="00EE03EC" w:rsidRDefault="001F4C56" w:rsidP="001F4C5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1F4C56" w:rsidRPr="00EE03EC" w:rsidRDefault="001F4C56" w:rsidP="001F4C5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1F4C56" w:rsidRPr="00EE03EC" w:rsidRDefault="001F4C56" w:rsidP="001F4C56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1F4C56" w:rsidRPr="00CE0626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EC5068">
        <w:rPr>
          <w:rFonts w:ascii="Open Sans" w:hAnsi="Open Sans" w:cs="Open Sans"/>
          <w:b/>
          <w:sz w:val="22"/>
          <w:szCs w:val="22"/>
        </w:rPr>
        <w:t>Modernizacja warsztatów szkolnych i modernizacja pracowni szkolnej w budynku Zespołu Szkół Samochodowych w Gdańsku na potrzeby kształcenia w zawodach: technik pojazdów samochodowych, technik mechanik, mechanik pojazdów samochodowych, elektromechanik pojazdów samochodowych, mechanik motocyklowy i blacharz samochodowy w branży transport, logistyka i motoryzacja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1F4C56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1F4C56" w:rsidRPr="00EE03EC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1F4C56" w:rsidRDefault="001F4C56" w:rsidP="001F4C56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F4C56" w:rsidRPr="00EE03EC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F4C56" w:rsidRPr="00EE03EC" w:rsidTr="0014646F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4C56" w:rsidRPr="00EE03EC" w:rsidTr="0014646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F4C56" w:rsidRPr="00EE03EC" w:rsidTr="0014646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F4C56" w:rsidRPr="00EE03EC" w:rsidTr="0014646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4C56" w:rsidRPr="00EE03EC" w:rsidTr="0014646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F4C56" w:rsidRDefault="001F4C56" w:rsidP="001F4C5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1F4C56" w:rsidRPr="00EE03EC" w:rsidRDefault="001F4C56" w:rsidP="001F4C5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1F4C56" w:rsidRPr="00EE03EC" w:rsidRDefault="001F4C56" w:rsidP="001F4C5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1F4C56" w:rsidRPr="00EE03EC" w:rsidRDefault="001F4C56" w:rsidP="001F4C5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1F4C56" w:rsidRPr="00EE03EC" w:rsidRDefault="001F4C56" w:rsidP="001F4C56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1F4C56" w:rsidRPr="00CE0626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EC5068">
        <w:rPr>
          <w:rFonts w:ascii="Open Sans" w:hAnsi="Open Sans" w:cs="Open Sans"/>
          <w:b/>
          <w:sz w:val="22"/>
          <w:szCs w:val="22"/>
        </w:rPr>
        <w:t>Modernizacja warsztatów szkolnych i modernizacja pracowni szkolnej w budynku Zespołu Szkół Samochodowych w Gdańsku na potrzeby kształcenia w zawodach: technik pojazdów samochodowych, technik mechanik, mechanik pojazdów samochodowych, elektromechanik pojazdów samochodowych, mechanik motocyklowy i blacharz samochodowy w branży transport, logistyka i motoryzacja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1F4C56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1F4C56" w:rsidRPr="00EE03EC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1F4C56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F4C56" w:rsidRPr="00EE03EC" w:rsidRDefault="001F4C56" w:rsidP="001F4C5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F4C56" w:rsidRPr="00EE03EC" w:rsidTr="0014646F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4C56" w:rsidRPr="00EE03EC" w:rsidTr="0014646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F4C56" w:rsidRPr="00EE03EC" w:rsidTr="0014646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F4C56" w:rsidRPr="00EE03EC" w:rsidTr="0014646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4C56" w:rsidRPr="00EE03EC" w:rsidTr="0014646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EE03EC" w:rsidRDefault="001F4C56" w:rsidP="001464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1F4C56" w:rsidRPr="00090AA1" w:rsidRDefault="001F4C56" w:rsidP="001F4C56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1F4C56" w:rsidRPr="00090AA1" w:rsidRDefault="001F4C56" w:rsidP="001F4C5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1F4C56" w:rsidRPr="00077C3C" w:rsidRDefault="001F4C56" w:rsidP="001F4C5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F4C56" w:rsidRPr="00FD55C7" w:rsidRDefault="001F4C56" w:rsidP="001F4C56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1F4C56" w:rsidRDefault="001F4C56" w:rsidP="001F4C56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1F4C56" w:rsidRPr="00407C0E" w:rsidRDefault="001F4C56" w:rsidP="001F4C5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407C0E">
        <w:rPr>
          <w:rFonts w:ascii="Open Sans" w:hAnsi="Open Sans" w:cs="Open Sans"/>
          <w:b/>
          <w:sz w:val="20"/>
        </w:rPr>
        <w:t>„Modernizacja warsztatów szkolnych i modernizacja pracowni szkolnej w budynku Zespołu Szkół Samochodowych w Gdańsku na potrzeby kształcenia w zawodach: technik pojazdów samochodowych, technik mechanik, mechanik pojazdów samochodowych, elektromechanik pojazdów samochodowych, mechanik motocyklowy i blacharz samochodowy w branży transport, logistyka i motoryzacja”</w:t>
      </w:r>
    </w:p>
    <w:p w:rsidR="001F4C56" w:rsidRPr="00090AA1" w:rsidRDefault="001F4C56" w:rsidP="001F4C56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1F4C56" w:rsidRPr="00090AA1" w:rsidRDefault="001F4C56" w:rsidP="001F4C5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F4C56" w:rsidRPr="00090AA1" w:rsidRDefault="001F4C56" w:rsidP="001F4C5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F4C56" w:rsidRPr="00090AA1" w:rsidRDefault="001F4C56" w:rsidP="001F4C5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1F4C56" w:rsidRPr="00090AA1" w:rsidRDefault="001F4C56" w:rsidP="001F4C56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1F4C56" w:rsidRPr="00090AA1" w:rsidRDefault="001F4C56" w:rsidP="001F4C56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F4C56" w:rsidRPr="00090AA1" w:rsidRDefault="001F4C56" w:rsidP="001F4C56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F4C56" w:rsidRPr="00DA1A94" w:rsidRDefault="001F4C56" w:rsidP="001F4C56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1F4C56" w:rsidRPr="00090AA1" w:rsidRDefault="001F4C56" w:rsidP="001F4C56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1F4C56" w:rsidRPr="00090AA1" w:rsidRDefault="001F4C56" w:rsidP="001F4C56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1F4C56" w:rsidRPr="00090AA1" w:rsidRDefault="001F4C56" w:rsidP="001F4C56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1F4C56" w:rsidRPr="00090AA1" w:rsidRDefault="001F4C56" w:rsidP="001F4C56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2017 r. poz. 229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F4C56" w:rsidRPr="005004EF" w:rsidTr="0014646F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1F4C56" w:rsidRPr="000A571A" w:rsidRDefault="001F4C56" w:rsidP="0014646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F4C56" w:rsidRPr="005004EF" w:rsidTr="0014646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1F4C56" w:rsidRPr="005004EF" w:rsidTr="0014646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1F4C56" w:rsidRPr="005004EF" w:rsidTr="0014646F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0A571A" w:rsidRDefault="001F4C56" w:rsidP="0014646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F4C56" w:rsidRPr="005004EF" w:rsidTr="0014646F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6" w:rsidRPr="000A571A" w:rsidRDefault="001F4C56" w:rsidP="0014646F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56" w:rsidRPr="000A571A" w:rsidRDefault="001F4C56" w:rsidP="0014646F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1F4C56" w:rsidRDefault="001F4C56" w:rsidP="001F4C5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br w:type="page"/>
      </w:r>
    </w:p>
    <w:p w:rsidR="001F4C56" w:rsidRPr="005004EF" w:rsidRDefault="001F4C56" w:rsidP="001F4C56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1F4C56" w:rsidRPr="005004EF" w:rsidRDefault="001F4C56" w:rsidP="001F4C5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1F4C56" w:rsidRPr="005004EF" w:rsidRDefault="001F4C56" w:rsidP="001F4C56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1F4C56" w:rsidRPr="005004EF" w:rsidRDefault="001F4C56" w:rsidP="001F4C5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1F4C56" w:rsidRPr="005004EF" w:rsidRDefault="001F4C56" w:rsidP="001F4C5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1F4C56" w:rsidRPr="005004EF" w:rsidRDefault="001F4C56" w:rsidP="001F4C56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:rsidR="001F4C56" w:rsidRPr="005004EF" w:rsidRDefault="001F4C56" w:rsidP="001F4C56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1F4C56" w:rsidRPr="005004EF" w:rsidRDefault="001F4C56" w:rsidP="001F4C56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1F4C56" w:rsidRPr="005004EF" w:rsidRDefault="001F4C56" w:rsidP="001F4C56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1F4C56" w:rsidRPr="005004EF" w:rsidRDefault="001F4C56" w:rsidP="001F4C56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1F4C56" w:rsidRPr="00090AA1" w:rsidRDefault="001F4C56" w:rsidP="001F4C56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F4C56" w:rsidRDefault="001F4C56" w:rsidP="001F4C56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1F4C56" w:rsidRPr="005004EF" w:rsidRDefault="001F4C56" w:rsidP="001F4C56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1F4C56" w:rsidRPr="005004EF" w:rsidRDefault="001F4C56" w:rsidP="001F4C56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F4C56" w:rsidRPr="000A571A" w:rsidRDefault="001F4C56" w:rsidP="001F4C56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1F4C56" w:rsidRDefault="001F4C56" w:rsidP="001F4C56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1F4C56" w:rsidRPr="005004EF" w:rsidRDefault="001F4C56" w:rsidP="001F4C56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1F4C56" w:rsidRPr="005004EF" w:rsidRDefault="001F4C56" w:rsidP="001F4C56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1F4C56" w:rsidRPr="005004EF" w:rsidRDefault="001F4C56" w:rsidP="001F4C56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F4C56" w:rsidRPr="000A571A" w:rsidRDefault="001F4C56" w:rsidP="001F4C56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1F4C56" w:rsidRDefault="001F4C56" w:rsidP="001F4C56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1F4C56" w:rsidRPr="005004EF" w:rsidRDefault="001F4C56" w:rsidP="001F4C56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1F4C56" w:rsidRPr="005004EF" w:rsidRDefault="001F4C56" w:rsidP="001F4C56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1F4C56" w:rsidRPr="000A571A" w:rsidRDefault="001F4C56" w:rsidP="001F4C56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1F4C56" w:rsidRPr="000A571A" w:rsidRDefault="001F4C56" w:rsidP="001F4C56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1F4C56" w:rsidRPr="005004EF" w:rsidRDefault="001F4C56" w:rsidP="001F4C56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F4C56" w:rsidRDefault="001F4C56" w:rsidP="001F4C56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1F4C56" w:rsidRPr="005004EF" w:rsidRDefault="001F4C56" w:rsidP="001F4C56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1F4C56" w:rsidRPr="005004EF" w:rsidRDefault="001F4C56" w:rsidP="001F4C56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F4C56" w:rsidRPr="000A571A" w:rsidRDefault="001F4C56" w:rsidP="001F4C56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1F4C56" w:rsidRPr="005004EF" w:rsidRDefault="001F4C56" w:rsidP="001F4C56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1F4C56" w:rsidRDefault="001F4C56" w:rsidP="001F4C56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1F4C56" w:rsidRDefault="001F4C56" w:rsidP="001F4C56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1F4C56" w:rsidRPr="00F10F4C" w:rsidRDefault="001F4C56" w:rsidP="001F4C56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 w:rsidRPr="00EC5068">
        <w:rPr>
          <w:rFonts w:ascii="Open Sans" w:hAnsi="Open Sans" w:cs="Open Sans"/>
          <w:b/>
          <w:sz w:val="22"/>
          <w:szCs w:val="22"/>
        </w:rPr>
        <w:t>Modernizacja warsztatów szkolnych i modernizacja pracowni szkolnej w budynku Zespołu Szkół Samochodowych w Gdańsku na potrzeby kształcenia w zawodach: technik pojazdów samochodowych, technik mechanik, mechanik pojazdów samochodowych, elektromechanik pojazdów samochodowych, mechanik motocyklowy i blacharz samochodowy w branży transport, logistyka i motoryzacja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1F4C56" w:rsidRPr="00DA1A94" w:rsidRDefault="001F4C56" w:rsidP="001F4C56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1F4C56" w:rsidRPr="005004EF" w:rsidRDefault="001F4C56" w:rsidP="001F4C56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:rsidR="001F4C56" w:rsidRPr="005004EF" w:rsidRDefault="001F4C56" w:rsidP="001F4C5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1F4C56" w:rsidRPr="005004EF" w:rsidRDefault="001F4C56" w:rsidP="001F4C5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1F4C56" w:rsidRPr="005004EF" w:rsidRDefault="001F4C56" w:rsidP="001F4C5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1F4C56" w:rsidRPr="005004EF" w:rsidRDefault="001F4C56" w:rsidP="001F4C5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1F4C56" w:rsidRPr="005004EF" w:rsidRDefault="001F4C56" w:rsidP="001F4C5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1F4C56" w:rsidRPr="005004EF" w:rsidRDefault="001F4C56" w:rsidP="001F4C5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1F4C56" w:rsidRPr="005004EF" w:rsidRDefault="001F4C56" w:rsidP="001F4C5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F4C56" w:rsidRPr="005004EF" w:rsidRDefault="001F4C56" w:rsidP="001F4C5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:rsidR="001F4C56" w:rsidRDefault="001F4C56" w:rsidP="001F4C5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>…………………………………… dnia ………………… r.</w:t>
      </w:r>
      <w:r>
        <w:rPr>
          <w:rFonts w:ascii="Open Sans" w:hAnsi="Open Sans" w:cs="Open Sans"/>
          <w:sz w:val="22"/>
          <w:szCs w:val="22"/>
        </w:rPr>
        <w:tab/>
      </w:r>
    </w:p>
    <w:p w:rsidR="001F4C56" w:rsidRPr="005004EF" w:rsidRDefault="001F4C56" w:rsidP="001F4C56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F4C56" w:rsidRDefault="001F4C56" w:rsidP="001F4C56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720" w:firstLine="0"/>
        <w:jc w:val="both"/>
      </w:pPr>
      <w:r w:rsidRPr="00BE73A9">
        <w:rPr>
          <w:rFonts w:ascii="Open Sans" w:hAnsi="Open Sans" w:cs="Open Sans"/>
          <w:sz w:val="18"/>
          <w:szCs w:val="18"/>
        </w:rPr>
        <w:t>podpis osoby upoważnionej do reprezentacj</w:t>
      </w:r>
      <w:r>
        <w:rPr>
          <w:rFonts w:ascii="Open Sans" w:hAnsi="Open Sans" w:cs="Open Sans"/>
          <w:sz w:val="18"/>
          <w:szCs w:val="18"/>
        </w:rPr>
        <w:t>i</w:t>
      </w:r>
    </w:p>
    <w:p w:rsidR="001F4C56" w:rsidRDefault="001F4C56" w:rsidP="001F4C56">
      <w:pPr>
        <w:framePr w:h="1063" w:wrap="notBeside" w:vAnchor="text" w:hAnchor="text" w:xAlign="right" w:y="1"/>
        <w:rPr>
          <w:sz w:val="2"/>
          <w:szCs w:val="2"/>
        </w:rPr>
      </w:pPr>
    </w:p>
    <w:p w:rsidR="001F4C56" w:rsidRDefault="001F4C56" w:rsidP="001F4C56"/>
    <w:p w:rsidR="00B15FC8" w:rsidRDefault="00B15FC8">
      <w:bookmarkStart w:id="3" w:name="_GoBack"/>
      <w:bookmarkEnd w:id="3"/>
    </w:p>
    <w:sectPr w:rsidR="00B1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EC" w:rsidRDefault="001F4C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86CAFD0" wp14:editId="2CA1AEF5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4EC" w:rsidRDefault="001F4C5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CAFD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" filled="f" stroked="f">
              <v:textbox style="mso-fit-shape-to-text:t" inset="0,0,0,0">
                <w:txbxContent>
                  <w:p w:rsidR="003924EC" w:rsidRDefault="001F4C5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EC" w:rsidRDefault="001F4C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1C1B229" wp14:editId="0EDCC1D6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5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4EC" w:rsidRDefault="001F4C56">
                          <w:r>
                            <w:rPr>
                              <w:rStyle w:val="Nagweklubstopk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1B22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b9PAIAADo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" filled="f" stroked="f">
              <v:textbox style="mso-fit-shape-to-text:t" inset="0,0,0,0">
                <w:txbxContent>
                  <w:p w:rsidR="003924EC" w:rsidRDefault="001F4C56">
                    <w:r>
                      <w:rPr>
                        <w:rStyle w:val="Nagweklubstopk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EC" w:rsidRDefault="001F4C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1C3C8BC" wp14:editId="0EF8AA3E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4EC" w:rsidRDefault="001F4C56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3C8B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3924EC" w:rsidRDefault="001F4C56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EC" w:rsidRDefault="001F4C56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4A7CD1C" wp14:editId="64749B0A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4EC" w:rsidRDefault="001F4C56" w:rsidP="00055A25">
                          <w:r>
                            <w:rPr>
                              <w:rStyle w:val="Nagweklubstopka"/>
                            </w:rPr>
                            <w:t>l/PNE/128/2018/MD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7CD1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33.4pt;width:88.7pt;height:12.8pt;z-index:-25165312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l/Ow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DT6+l/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3924EC" w:rsidRDefault="001F4C56" w:rsidP="00055A25">
                    <w:r>
                      <w:rPr>
                        <w:rStyle w:val="Nagweklubstopka"/>
                      </w:rPr>
                      <w:t>l/PNE/128/2018/MD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EC" w:rsidRDefault="001F4C56">
    <w:pPr>
      <w:rPr>
        <w:sz w:val="2"/>
        <w:szCs w:val="2"/>
      </w:rPr>
    </w:pPr>
  </w:p>
  <w:p w:rsidR="003924EC" w:rsidRDefault="001F4C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604FAA5" wp14:editId="481065DB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4EC" w:rsidRDefault="001F4C56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4FAA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4vPQ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13OuLz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3924EC" w:rsidRDefault="001F4C56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6"/>
    <w:rsid w:val="001F4C56"/>
    <w:rsid w:val="00B1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14E5-D33C-48F7-A2A7-E24450E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4C5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C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4C5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C5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rsid w:val="001F4C56"/>
    <w:rPr>
      <w:rFonts w:cs="Times New Roman"/>
      <w:color w:val="0000FF"/>
      <w:u w:val="single"/>
    </w:rPr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1F4C56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1F4C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F4C56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F4C56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1F4C5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C56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1F4C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1F4C56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1F4C56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1F4C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F4C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4C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C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Normalny"/>
    <w:uiPriority w:val="99"/>
    <w:rsid w:val="001F4C56"/>
    <w:pPr>
      <w:numPr>
        <w:numId w:val="1"/>
      </w:numPr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F4C56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C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1F4C56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4C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4C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F4C5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1F4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F4C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1F4C56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1F4C56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1F4C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F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10ptKursywa">
    <w:name w:val="Tekst treści (2) + 10 pt;Kursywa"/>
    <w:basedOn w:val="Teksttreci2"/>
    <w:rsid w:val="001F4C5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1F4C5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1F4C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F4C56"/>
    <w:pPr>
      <w:shd w:val="clear" w:color="auto" w:fill="FFFFFF"/>
      <w:autoSpaceDE/>
      <w:autoSpaceDN/>
      <w:adjustRightInd/>
      <w:spacing w:before="120" w:after="120" w:line="256" w:lineRule="exact"/>
      <w:ind w:hanging="1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1F4C56"/>
    <w:pPr>
      <w:shd w:val="clear" w:color="auto" w:fill="FFFFFF"/>
      <w:autoSpaceDE/>
      <w:autoSpaceDN/>
      <w:adjustRightInd/>
      <w:spacing w:after="120" w:line="244" w:lineRule="exact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C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5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F4C5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4C56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C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C5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C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F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99"/>
    <w:qFormat/>
    <w:rsid w:val="001F4C5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3054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2018-06-06T05:34:00Z</dcterms:created>
  <dcterms:modified xsi:type="dcterms:W3CDTF">2018-06-06T05:35:00Z</dcterms:modified>
</cp:coreProperties>
</file>