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C23B" w14:textId="77777777" w:rsidR="00502928" w:rsidRPr="00C87611" w:rsidRDefault="00502928" w:rsidP="0050292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F324D4" w14:textId="77777777" w:rsidR="00502928" w:rsidRPr="00C87611" w:rsidRDefault="00502928" w:rsidP="0050292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32D8B93A" w14:textId="77777777" w:rsidR="00502928" w:rsidRPr="00C87611" w:rsidRDefault="00502928" w:rsidP="0050292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3F46A23D" w14:textId="77777777" w:rsidR="00502928" w:rsidRPr="00C87611" w:rsidRDefault="00502928" w:rsidP="0050292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13CAD288" w14:textId="77777777" w:rsidR="00502928" w:rsidRPr="00C87611" w:rsidRDefault="00502928" w:rsidP="0050292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66FB731C" w14:textId="77777777" w:rsidR="00502928" w:rsidRPr="00C87611" w:rsidRDefault="00502928" w:rsidP="0050292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77BF2DB" w14:textId="77777777" w:rsidR="00502928" w:rsidRPr="00C87611" w:rsidRDefault="00502928" w:rsidP="0050292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492094CC" w14:textId="77777777" w:rsidR="00502928" w:rsidRPr="00C87611" w:rsidRDefault="00502928" w:rsidP="0050292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1F93CC4" w14:textId="77777777" w:rsidR="00502928" w:rsidRPr="00C87611" w:rsidRDefault="00502928" w:rsidP="0050292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519CD8D5" w14:textId="77777777" w:rsidR="00502928" w:rsidRPr="00C87611" w:rsidRDefault="00502928" w:rsidP="0050292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93754FA" w14:textId="77777777" w:rsidR="00502928" w:rsidRPr="00C87611" w:rsidRDefault="00502928" w:rsidP="0050292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AC3AD06" w14:textId="77777777" w:rsidR="00502928" w:rsidRPr="00C87611" w:rsidRDefault="00502928" w:rsidP="0050292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2FD18D7B" w14:textId="77777777" w:rsidR="00502928" w:rsidRPr="00C87611" w:rsidRDefault="00502928" w:rsidP="0050292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52D7A68" w14:textId="77777777" w:rsidR="00502928" w:rsidRPr="00C87611" w:rsidRDefault="00502928" w:rsidP="00502928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proofErr w:type="spellStart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obsługę</w:t>
      </w:r>
      <w:proofErr w:type="spellEnd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prawną</w:t>
      </w:r>
      <w:proofErr w:type="spellEnd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w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zakresie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zastępstwa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procesowego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w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postępowaniach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arbitrażowych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,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pojednawczych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lub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przed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sądami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,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trybunałami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lub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innymi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organami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publicznymi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Państwa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członkowskiego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Unii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Europejskiej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,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państwa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trzecich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lub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przed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międzynarodowymi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sądami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,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trybunałami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,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instancjami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arbitrażowymi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lub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pojednawczymi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w </w:t>
      </w:r>
      <w:proofErr w:type="spellStart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sprawach</w:t>
      </w:r>
      <w:proofErr w:type="spellEnd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wynikających</w:t>
      </w:r>
      <w:proofErr w:type="spellEnd"/>
      <w:r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lub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związanych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z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dotychczasową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proofErr w:type="spellStart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>działalnością</w:t>
      </w:r>
      <w:proofErr w:type="spellEnd"/>
      <w:r w:rsidRPr="00174815">
        <w:rPr>
          <w:rStyle w:val="Teksttreci"/>
          <w:rFonts w:ascii="Open Sans" w:hAnsi="Open Sans" w:cs="Open Sans"/>
          <w:b/>
          <w:bCs/>
          <w:color w:val="000000"/>
          <w:sz w:val="18"/>
          <w:szCs w:val="18"/>
        </w:rPr>
        <w:t xml:space="preserve"> DRMG.</w:t>
      </w:r>
    </w:p>
    <w:p w14:paraId="0CBDAFA4" w14:textId="77777777" w:rsidR="00502928" w:rsidRPr="00C87611" w:rsidRDefault="00502928" w:rsidP="0050292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407E178" w14:textId="77777777" w:rsidR="00502928" w:rsidRPr="00B62D37" w:rsidRDefault="00502928" w:rsidP="0050292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1D61AFF5" w14:textId="77777777" w:rsidR="00502928" w:rsidRDefault="00502928" w:rsidP="00502928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Style w:val="Tabela-Siatka"/>
        <w:tblpPr w:leftFromText="141" w:rightFromText="141" w:vertAnchor="text" w:horzAnchor="margin" w:tblpY="55"/>
        <w:tblW w:w="9107" w:type="dxa"/>
        <w:tblLook w:val="04A0" w:firstRow="1" w:lastRow="0" w:firstColumn="1" w:lastColumn="0" w:noHBand="0" w:noVBand="1"/>
      </w:tblPr>
      <w:tblGrid>
        <w:gridCol w:w="560"/>
        <w:gridCol w:w="3149"/>
        <w:gridCol w:w="1889"/>
        <w:gridCol w:w="1799"/>
        <w:gridCol w:w="1710"/>
      </w:tblGrid>
      <w:tr w:rsidR="00502928" w14:paraId="46EF41F1" w14:textId="77777777" w:rsidTr="008E6FC5">
        <w:trPr>
          <w:trHeight w:val="664"/>
        </w:trPr>
        <w:tc>
          <w:tcPr>
            <w:tcW w:w="560" w:type="dxa"/>
          </w:tcPr>
          <w:p w14:paraId="47A80B0B" w14:textId="77777777" w:rsidR="00502928" w:rsidRPr="00466B3F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466B3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49" w:type="dxa"/>
          </w:tcPr>
          <w:p w14:paraId="14BC71F3" w14:textId="77777777" w:rsidR="00502928" w:rsidRPr="00466B3F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89" w:type="dxa"/>
          </w:tcPr>
          <w:p w14:paraId="1C6C3FA9" w14:textId="77777777" w:rsidR="00502928" w:rsidRPr="00466B3F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466B3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Wynagrodzenie netto</w:t>
            </w:r>
          </w:p>
        </w:tc>
        <w:tc>
          <w:tcPr>
            <w:tcW w:w="1799" w:type="dxa"/>
          </w:tcPr>
          <w:p w14:paraId="7FD2FBB3" w14:textId="77777777" w:rsidR="00502928" w:rsidRPr="00466B3F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466B3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Stawka  Podatku Vat</w:t>
            </w:r>
          </w:p>
        </w:tc>
        <w:tc>
          <w:tcPr>
            <w:tcW w:w="1710" w:type="dxa"/>
          </w:tcPr>
          <w:p w14:paraId="5C0F02E7" w14:textId="77777777" w:rsidR="00502928" w:rsidRPr="00466B3F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466B3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Wynagrodzenie brutto</w:t>
            </w:r>
          </w:p>
        </w:tc>
      </w:tr>
      <w:tr w:rsidR="00502928" w14:paraId="3CEB856D" w14:textId="77777777" w:rsidTr="008E6FC5">
        <w:trPr>
          <w:trHeight w:val="438"/>
        </w:trPr>
        <w:tc>
          <w:tcPr>
            <w:tcW w:w="560" w:type="dxa"/>
          </w:tcPr>
          <w:p w14:paraId="63C19536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49" w:type="dxa"/>
          </w:tcPr>
          <w:p w14:paraId="14863095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Świadczenie usług prawnych w miesiącu Styczeń</w:t>
            </w:r>
          </w:p>
        </w:tc>
        <w:tc>
          <w:tcPr>
            <w:tcW w:w="1889" w:type="dxa"/>
          </w:tcPr>
          <w:p w14:paraId="7B02702F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2796B3C9" w14:textId="77777777" w:rsidR="00502928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1710" w:type="dxa"/>
          </w:tcPr>
          <w:p w14:paraId="5B7BF179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502928" w14:paraId="7D4F5D37" w14:textId="77777777" w:rsidTr="008E6FC5">
        <w:trPr>
          <w:trHeight w:val="438"/>
        </w:trPr>
        <w:tc>
          <w:tcPr>
            <w:tcW w:w="560" w:type="dxa"/>
          </w:tcPr>
          <w:p w14:paraId="326A719A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49" w:type="dxa"/>
          </w:tcPr>
          <w:p w14:paraId="3894F3F7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Świadczenie usług prawnych w miesiącu Luty</w:t>
            </w:r>
          </w:p>
        </w:tc>
        <w:tc>
          <w:tcPr>
            <w:tcW w:w="1889" w:type="dxa"/>
          </w:tcPr>
          <w:p w14:paraId="45602E76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15E335A5" w14:textId="77777777" w:rsidR="00502928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1710" w:type="dxa"/>
          </w:tcPr>
          <w:p w14:paraId="488DA713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502928" w14:paraId="060FF9E0" w14:textId="77777777" w:rsidTr="008E6FC5">
        <w:trPr>
          <w:trHeight w:val="438"/>
        </w:trPr>
        <w:tc>
          <w:tcPr>
            <w:tcW w:w="560" w:type="dxa"/>
          </w:tcPr>
          <w:p w14:paraId="68B7F499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49" w:type="dxa"/>
          </w:tcPr>
          <w:p w14:paraId="742F87E4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Świadczenie usług prawnych w miesiącu Marzec</w:t>
            </w:r>
          </w:p>
        </w:tc>
        <w:tc>
          <w:tcPr>
            <w:tcW w:w="1889" w:type="dxa"/>
          </w:tcPr>
          <w:p w14:paraId="5E7D2EC3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0377CF47" w14:textId="77777777" w:rsidR="00502928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1710" w:type="dxa"/>
          </w:tcPr>
          <w:p w14:paraId="26578181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2928" w14:paraId="641FDF10" w14:textId="77777777" w:rsidTr="008E6FC5">
        <w:trPr>
          <w:trHeight w:val="438"/>
        </w:trPr>
        <w:tc>
          <w:tcPr>
            <w:tcW w:w="560" w:type="dxa"/>
          </w:tcPr>
          <w:p w14:paraId="2DF1A8D8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49" w:type="dxa"/>
          </w:tcPr>
          <w:p w14:paraId="2AE72F3A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Świadczenie usług prawnych w miesiącu Kwiecień</w:t>
            </w:r>
          </w:p>
        </w:tc>
        <w:tc>
          <w:tcPr>
            <w:tcW w:w="1889" w:type="dxa"/>
          </w:tcPr>
          <w:p w14:paraId="020B85DD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0F1B0ED5" w14:textId="77777777" w:rsidR="00502928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1710" w:type="dxa"/>
          </w:tcPr>
          <w:p w14:paraId="1C14C6EB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502928" w14:paraId="4F96D242" w14:textId="77777777" w:rsidTr="008E6FC5">
        <w:trPr>
          <w:trHeight w:val="438"/>
        </w:trPr>
        <w:tc>
          <w:tcPr>
            <w:tcW w:w="560" w:type="dxa"/>
          </w:tcPr>
          <w:p w14:paraId="35BD63C5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49" w:type="dxa"/>
          </w:tcPr>
          <w:p w14:paraId="3DA9592E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Świadczenie usług prawnych w miesiącu Maj</w:t>
            </w:r>
          </w:p>
        </w:tc>
        <w:tc>
          <w:tcPr>
            <w:tcW w:w="1889" w:type="dxa"/>
          </w:tcPr>
          <w:p w14:paraId="24CF00AC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34597A7C" w14:textId="77777777" w:rsidR="00502928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1710" w:type="dxa"/>
          </w:tcPr>
          <w:p w14:paraId="67BCC322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502928" w14:paraId="344850B9" w14:textId="77777777" w:rsidTr="008E6FC5">
        <w:trPr>
          <w:trHeight w:val="438"/>
        </w:trPr>
        <w:tc>
          <w:tcPr>
            <w:tcW w:w="560" w:type="dxa"/>
          </w:tcPr>
          <w:p w14:paraId="680CFED2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49" w:type="dxa"/>
          </w:tcPr>
          <w:p w14:paraId="5598BE1E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Świadczenie usług prawnych w miesiącu Czerwiec</w:t>
            </w:r>
          </w:p>
        </w:tc>
        <w:tc>
          <w:tcPr>
            <w:tcW w:w="1889" w:type="dxa"/>
          </w:tcPr>
          <w:p w14:paraId="5FC25A17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3E07125A" w14:textId="77777777" w:rsidR="00502928" w:rsidRDefault="00502928" w:rsidP="008E6FC5">
            <w:pPr>
              <w:pStyle w:val="Akapitzlist"/>
              <w:suppressAutoHyphens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1710" w:type="dxa"/>
          </w:tcPr>
          <w:p w14:paraId="3057D30C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502928" w14:paraId="25D264AE" w14:textId="77777777" w:rsidTr="008E6FC5">
        <w:trPr>
          <w:trHeight w:val="567"/>
        </w:trPr>
        <w:tc>
          <w:tcPr>
            <w:tcW w:w="7397" w:type="dxa"/>
            <w:gridSpan w:val="4"/>
          </w:tcPr>
          <w:p w14:paraId="554D891F" w14:textId="77777777" w:rsidR="00502928" w:rsidRDefault="00502928" w:rsidP="008E6FC5">
            <w:pPr>
              <w:pStyle w:val="Akapitzlist"/>
              <w:suppressAutoHyphens/>
              <w:ind w:left="0"/>
              <w:jc w:val="right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</w:p>
          <w:p w14:paraId="1A9241C8" w14:textId="77777777" w:rsidR="00502928" w:rsidRPr="003E7C9F" w:rsidRDefault="00502928" w:rsidP="008E6FC5">
            <w:pPr>
              <w:pStyle w:val="Akapitzlist"/>
              <w:suppressAutoHyphens/>
              <w:ind w:left="0"/>
              <w:jc w:val="right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3E7C9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Łączn</w:t>
            </w: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suma</w:t>
            </w:r>
            <w:r w:rsidRPr="003E7C9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1710" w:type="dxa"/>
          </w:tcPr>
          <w:p w14:paraId="77F24F20" w14:textId="77777777" w:rsidR="00502928" w:rsidRDefault="00502928" w:rsidP="008E6FC5">
            <w:pPr>
              <w:pStyle w:val="Akapitzlist"/>
              <w:suppressAutoHyphens/>
              <w:ind w:left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36D29FA" w14:textId="77777777" w:rsidR="00502928" w:rsidRDefault="00502928" w:rsidP="00502928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DF0093A" w14:textId="77777777" w:rsidR="00502928" w:rsidRPr="00B62D37" w:rsidRDefault="00502928" w:rsidP="00502928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C9ED2C1" w14:textId="77777777" w:rsidR="00502928" w:rsidRPr="00DC4557" w:rsidRDefault="00502928" w:rsidP="0050292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4082A67" w14:textId="77777777" w:rsidR="00502928" w:rsidRDefault="00502928" w:rsidP="0050292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87611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84F87A9" w14:textId="77777777" w:rsidR="00502928" w:rsidRDefault="00502928" w:rsidP="0050292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7E143ADA" w14:textId="77777777" w:rsidR="00502928" w:rsidRDefault="00502928" w:rsidP="0050292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6922C2F1" w14:textId="77777777" w:rsidR="00502928" w:rsidRPr="00D04693" w:rsidRDefault="00502928" w:rsidP="0050292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759D7A3A" w14:textId="77777777" w:rsidR="00502928" w:rsidRPr="00C87611" w:rsidRDefault="00502928" w:rsidP="0050292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5670BBE" w14:textId="77777777" w:rsidR="00502928" w:rsidRPr="00C87611" w:rsidRDefault="00502928" w:rsidP="00502928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02928" w:rsidRPr="00C87611" w14:paraId="4B2062E1" w14:textId="77777777" w:rsidTr="008E6FC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377D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8A7B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02928" w:rsidRPr="00C87611" w14:paraId="68D8ED3C" w14:textId="77777777" w:rsidTr="008E6FC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7E358B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02928" w:rsidRPr="00C87611" w14:paraId="6DE3BF93" w14:textId="77777777" w:rsidTr="008E6FC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120B89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516077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EE529A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02928" w:rsidRPr="00C87611" w14:paraId="32EFB1E2" w14:textId="77777777" w:rsidTr="008E6FC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CA0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AA4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A5C" w14:textId="77777777" w:rsidR="00502928" w:rsidRPr="00C87611" w:rsidRDefault="00502928" w:rsidP="008E6F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0880B9C" w14:textId="77777777" w:rsidR="00502928" w:rsidRPr="00C87611" w:rsidRDefault="00502928" w:rsidP="0050292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6E3237B6" w14:textId="77777777" w:rsidR="00502928" w:rsidRPr="00C87611" w:rsidRDefault="00502928" w:rsidP="0050292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DF03FD8" w14:textId="097CB2A5" w:rsidR="00515427" w:rsidRDefault="00515427" w:rsidP="0050292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sectPr w:rsidR="00515427" w:rsidSect="005154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EDEE08" w14:textId="5C4C08AD" w:rsidR="00502928" w:rsidRPr="00C87611" w:rsidRDefault="00F87774" w:rsidP="00F877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4a</w:t>
      </w:r>
    </w:p>
    <w:bookmarkEnd w:id="0"/>
    <w:p w14:paraId="5278C008" w14:textId="77777777" w:rsidR="00F7250C" w:rsidRDefault="00F7250C" w:rsidP="00F7250C">
      <w:pPr>
        <w:pStyle w:val="Nagwek"/>
        <w:tabs>
          <w:tab w:val="clear" w:pos="4513"/>
        </w:tabs>
        <w:ind w:left="360"/>
        <w:jc w:val="center"/>
        <w:rPr>
          <w:rFonts w:ascii="Open Sans" w:hAnsi="Open Sans" w:cs="Open Sans"/>
          <w:sz w:val="18"/>
          <w:szCs w:val="18"/>
        </w:rPr>
      </w:pPr>
      <w:r w:rsidRPr="0088662D">
        <w:rPr>
          <w:rFonts w:ascii="Open Sans" w:hAnsi="Open Sans" w:cs="Open Sans"/>
          <w:sz w:val="18"/>
          <w:szCs w:val="18"/>
        </w:rPr>
        <w:t>WYKAZ WYKONANYCH USŁUG</w:t>
      </w:r>
    </w:p>
    <w:p w14:paraId="7D6BCB8B" w14:textId="77777777" w:rsidR="00F7250C" w:rsidRPr="0088662D" w:rsidRDefault="00F7250C" w:rsidP="00F7250C">
      <w:pPr>
        <w:pStyle w:val="Nagwek"/>
        <w:tabs>
          <w:tab w:val="clear" w:pos="4513"/>
        </w:tabs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469"/>
        <w:gridCol w:w="3070"/>
        <w:gridCol w:w="5670"/>
        <w:gridCol w:w="1418"/>
        <w:gridCol w:w="1275"/>
        <w:gridCol w:w="2127"/>
      </w:tblGrid>
      <w:tr w:rsidR="00F7250C" w:rsidRPr="00E636DF" w14:paraId="4F0C7F43" w14:textId="77777777" w:rsidTr="00060054">
        <w:trPr>
          <w:trHeight w:val="1438"/>
          <w:jc w:val="center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2B6C8F21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EE78D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EBBB3BC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1EB2FD5" w14:textId="77777777" w:rsidR="00F7250C" w:rsidRDefault="00F7250C" w:rsidP="0006005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>
              <w:t xml:space="preserve"> </w:t>
            </w:r>
            <w:r w:rsidRPr="00CD5A1B">
              <w:rPr>
                <w:rFonts w:ascii="Open Sans" w:hAnsi="Open Sans" w:cs="Open Sans"/>
                <w:sz w:val="18"/>
                <w:szCs w:val="18"/>
              </w:rPr>
              <w:t>usług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ę </w:t>
            </w:r>
            <w:r w:rsidRPr="00B27455">
              <w:rPr>
                <w:rFonts w:ascii="Open Sans" w:hAnsi="Open Sans" w:cs="Open Sans"/>
                <w:sz w:val="18"/>
                <w:szCs w:val="18"/>
              </w:rPr>
              <w:t>na rzecz jednost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ki </w:t>
            </w:r>
            <w:r w:rsidRPr="00B27455">
              <w:rPr>
                <w:rFonts w:ascii="Open Sans" w:hAnsi="Open Sans" w:cs="Open Sans"/>
                <w:sz w:val="18"/>
                <w:szCs w:val="18"/>
              </w:rPr>
              <w:t>administracji publicznej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CA02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D5A1B">
              <w:rPr>
                <w:rFonts w:ascii="Open Sans" w:hAnsi="Open Sans" w:cs="Open Sans"/>
                <w:sz w:val="18"/>
                <w:szCs w:val="18"/>
              </w:rPr>
              <w:t>polegając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CD5A1B">
              <w:rPr>
                <w:rFonts w:ascii="Open Sans" w:hAnsi="Open Sans" w:cs="Open Sans"/>
                <w:sz w:val="18"/>
                <w:szCs w:val="18"/>
              </w:rPr>
              <w:t xml:space="preserve"> na prowadzeniu spraw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 charakterze zastępstwa procesowego w postępowaniach sądowych dotyczących przedsięwzięć budowlanych </w:t>
            </w:r>
            <w:r w:rsidRPr="00EE78D3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  <w:p w14:paraId="3696ADA9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8F11C6">
              <w:rPr>
                <w:rFonts w:ascii="Open Sans" w:hAnsi="Open Sans" w:cs="Open Sans"/>
                <w:sz w:val="18"/>
                <w:szCs w:val="18"/>
              </w:rPr>
              <w:t>Jako jedną usługę (zamówienie) Zamawiający rozumie jedną umowę na zastępstwo procesowe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w ramach której prowadzono </w:t>
            </w:r>
            <w:r w:rsidRPr="008F11C6">
              <w:rPr>
                <w:rFonts w:ascii="Open Sans" w:hAnsi="Open Sans" w:cs="Open Sans"/>
                <w:sz w:val="18"/>
                <w:szCs w:val="18"/>
              </w:rPr>
              <w:t>co najmniej 30 postępowań sądowych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90F779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Ilość postępowań sądowych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72CDF3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Zakres i okres świadczenia usługi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853B9D2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F7250C" w:rsidRPr="00E636DF" w14:paraId="324E5768" w14:textId="77777777" w:rsidTr="00060054">
        <w:trPr>
          <w:trHeight w:val="802"/>
          <w:jc w:val="center"/>
        </w:trPr>
        <w:tc>
          <w:tcPr>
            <w:tcW w:w="469" w:type="dxa"/>
            <w:vAlign w:val="center"/>
          </w:tcPr>
          <w:p w14:paraId="2D7AFC3E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070" w:type="dxa"/>
            <w:vAlign w:val="center"/>
          </w:tcPr>
          <w:p w14:paraId="622B9443" w14:textId="77777777" w:rsidR="00F7250C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E3C1F4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Umowa nr I: </w:t>
            </w:r>
          </w:p>
        </w:tc>
        <w:tc>
          <w:tcPr>
            <w:tcW w:w="5670" w:type="dxa"/>
            <w:vAlign w:val="center"/>
          </w:tcPr>
          <w:p w14:paraId="089491E6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46ADD961" w14:textId="77777777" w:rsidR="00F7250C" w:rsidRPr="00EE78D3" w:rsidRDefault="00F7250C" w:rsidP="0006005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793A41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BC8530" w14:textId="77777777" w:rsidR="00F7250C" w:rsidRPr="00EE78D3" w:rsidRDefault="00F7250C" w:rsidP="000600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27C09E0" w14:textId="77777777" w:rsidR="00F7250C" w:rsidRPr="00C878FF" w:rsidRDefault="00F7250C" w:rsidP="00F725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C878FF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C878FF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C878F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z w:val="18"/>
          <w:szCs w:val="18"/>
        </w:rPr>
        <w:t>skreślić</w:t>
      </w:r>
      <w:proofErr w:type="spellEnd"/>
    </w:p>
    <w:p w14:paraId="6B9388B9" w14:textId="77777777" w:rsidR="00F7250C" w:rsidRPr="00C878FF" w:rsidRDefault="00F7250C" w:rsidP="00F7250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C878FF">
        <w:rPr>
          <w:rFonts w:ascii="Open Sans" w:hAnsi="Open Sans" w:cs="Open Sans"/>
          <w:snapToGrid w:val="0"/>
          <w:sz w:val="18"/>
          <w:szCs w:val="18"/>
        </w:rPr>
        <w:t xml:space="preserve">W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załączeniu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dowody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określające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,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że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wskazane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w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wykazie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usługi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zostały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wykonane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napToGrid w:val="0"/>
          <w:sz w:val="18"/>
          <w:szCs w:val="18"/>
        </w:rPr>
        <w:t>należycie</w:t>
      </w:r>
      <w:proofErr w:type="spellEnd"/>
      <w:r w:rsidRPr="00C878FF">
        <w:rPr>
          <w:rFonts w:ascii="Open Sans" w:hAnsi="Open Sans" w:cs="Open Sans"/>
          <w:snapToGrid w:val="0"/>
          <w:sz w:val="18"/>
          <w:szCs w:val="18"/>
        </w:rPr>
        <w:t>.</w:t>
      </w:r>
    </w:p>
    <w:p w14:paraId="15F123D0" w14:textId="77777777" w:rsidR="00F7250C" w:rsidRPr="00C878FF" w:rsidRDefault="00F7250C" w:rsidP="00F7250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675"/>
        <w:gridCol w:w="5681"/>
      </w:tblGrid>
      <w:tr w:rsidR="00F7250C" w:rsidRPr="00C87611" w14:paraId="4382ED93" w14:textId="77777777" w:rsidTr="00060054">
        <w:trPr>
          <w:cantSplit/>
          <w:trHeight w:val="6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9DAE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bookmarkStart w:id="2" w:name="_Hlk151730029"/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021D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7250C" w:rsidRPr="00C87611" w14:paraId="2029A280" w14:textId="77777777" w:rsidTr="00060054">
        <w:trPr>
          <w:trHeight w:val="290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E0EE7B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F7250C" w:rsidRPr="00C87611" w14:paraId="22D8FFF7" w14:textId="77777777" w:rsidTr="00060054">
        <w:trPr>
          <w:trHeight w:hRule="exact"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4BDCB7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5F5EFB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CB7876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F7250C" w:rsidRPr="00C87611" w14:paraId="08513138" w14:textId="77777777" w:rsidTr="00060054">
        <w:trPr>
          <w:trHeight w:hRule="exact" w:val="7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9F0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19C5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E86" w14:textId="77777777" w:rsidR="00F7250C" w:rsidRPr="00C87611" w:rsidRDefault="00F7250C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bookmarkEnd w:id="2"/>
    </w:tbl>
    <w:p w14:paraId="2DD9F29C" w14:textId="77777777" w:rsidR="00F7250C" w:rsidRDefault="00F7250C" w:rsidP="00F7250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9DA433" w14:textId="77777777" w:rsidR="00B07A6D" w:rsidRDefault="00B07A6D" w:rsidP="0050292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EE3A8C4" w14:textId="77777777" w:rsidR="00B07A6D" w:rsidRDefault="00B07A6D" w:rsidP="0050292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C53F5A2" w14:textId="77777777" w:rsidR="00B07A6D" w:rsidRDefault="00B07A6D" w:rsidP="0050292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5B2143" w14:textId="77777777" w:rsidR="00502928" w:rsidRDefault="00502928" w:rsidP="00F87774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726975CD" w14:textId="3A55102A" w:rsidR="00B07A6D" w:rsidRPr="00400E6E" w:rsidRDefault="00B07A6D" w:rsidP="00B07A6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400E6E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F8777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4b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52D91F39" w14:textId="77777777" w:rsidR="00B07A6D" w:rsidRDefault="00B07A6D" w:rsidP="00B07A6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E8FC152" w14:textId="77777777" w:rsidR="00B07A6D" w:rsidRDefault="00B07A6D" w:rsidP="00B07A6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BF84B0C" w14:textId="77777777" w:rsidR="00B07A6D" w:rsidRDefault="00B07A6D" w:rsidP="00B07A6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0507AA">
        <w:rPr>
          <w:rFonts w:ascii="Open Sans" w:eastAsia="Open Sans" w:hAnsi="Open Sans" w:cs="Open Sans"/>
          <w:sz w:val="18"/>
          <w:szCs w:val="18"/>
        </w:rPr>
        <w:t>WYKAZ OSÓB,</w:t>
      </w:r>
      <w:r w:rsidRPr="000507AA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F63C056" w14:textId="77777777" w:rsidR="00B07A6D" w:rsidRPr="000507AA" w:rsidRDefault="00B07A6D" w:rsidP="00B07A6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3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2126"/>
        <w:gridCol w:w="4394"/>
        <w:gridCol w:w="1848"/>
        <w:gridCol w:w="2693"/>
      </w:tblGrid>
      <w:tr w:rsidR="00B07A6D" w:rsidRPr="00400E6E" w14:paraId="3182CB51" w14:textId="77777777" w:rsidTr="00060054">
        <w:trPr>
          <w:trHeight w:val="1096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D666D4" w14:textId="77777777" w:rsidR="00B07A6D" w:rsidRPr="001123EB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C33A6B6" w14:textId="77777777" w:rsidR="00B07A6D" w:rsidRPr="001123EB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8F69D5" w14:textId="77777777" w:rsidR="00B07A6D" w:rsidRPr="001123EB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Wykształcenie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oraz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posiadane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CDC08CA" w14:textId="77777777" w:rsidR="00B07A6D" w:rsidRPr="001123EB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Doświadczenie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polegające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wykonywaniu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przez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okres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minimum 6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miesięcy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w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okresie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ostatnich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3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przed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upływem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terminu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składania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ofert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przynajmniej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jednej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usługi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zakończonej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lub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będącej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trakcie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realizacji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)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rzecz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jednostek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administracji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publicznej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polegającej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prowadzeniu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spraw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w 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charakterze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zastępstwa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procesowego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w 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postępowaniach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sądowych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dotyczących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przedsięwzięć</w:t>
            </w:r>
            <w:proofErr w:type="spellEnd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D9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budowlanych</w:t>
            </w:r>
            <w:proofErr w:type="spellEnd"/>
            <w:r w:rsidRPr="00326D90">
              <w:rPr>
                <w:rFonts w:eastAsia="Open Sans"/>
              </w:rPr>
              <w:t>.</w:t>
            </w:r>
            <w:r w:rsidRPr="001123EB">
              <w:rPr>
                <w:rStyle w:val="Teksttreci"/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04A0353" w14:textId="77777777" w:rsidR="00B07A6D" w:rsidRPr="001123EB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</w:t>
            </w:r>
            <w:proofErr w:type="spellEnd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</w:t>
            </w:r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kres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świadczenia</w:t>
            </w:r>
            <w:proofErr w:type="spellEnd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usługi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6E6E1B" w14:textId="77777777" w:rsidR="00B07A6D" w:rsidRPr="001123EB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Podmiot</w:t>
            </w:r>
            <w:proofErr w:type="spellEnd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na</w:t>
            </w:r>
            <w:proofErr w:type="spellEnd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rzecz</w:t>
            </w:r>
            <w:proofErr w:type="spellEnd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którego</w:t>
            </w:r>
            <w:proofErr w:type="spellEnd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usługa</w:t>
            </w:r>
            <w:proofErr w:type="spellEnd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została</w:t>
            </w:r>
            <w:proofErr w:type="spellEnd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1123E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wykonana</w:t>
            </w:r>
            <w:proofErr w:type="spellEnd"/>
          </w:p>
        </w:tc>
      </w:tr>
      <w:tr w:rsidR="00B07A6D" w:rsidRPr="00400E6E" w14:paraId="6D362AFE" w14:textId="77777777" w:rsidTr="00F87774">
        <w:trPr>
          <w:trHeight w:val="586"/>
          <w:jc w:val="center"/>
        </w:trPr>
        <w:tc>
          <w:tcPr>
            <w:tcW w:w="567" w:type="dxa"/>
            <w:vAlign w:val="center"/>
          </w:tcPr>
          <w:p w14:paraId="01BE9D2C" w14:textId="77777777" w:rsidR="00B07A6D" w:rsidRPr="00400E6E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00E6E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5" w:type="dxa"/>
            <w:vAlign w:val="center"/>
          </w:tcPr>
          <w:p w14:paraId="08A0640D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2AE9A5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5521BC6" w14:textId="77777777" w:rsidR="00B07A6D" w:rsidRPr="00400E6E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8" w:type="dxa"/>
            <w:vAlign w:val="center"/>
          </w:tcPr>
          <w:p w14:paraId="1A005865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A4BE8FE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07A6D" w:rsidRPr="00400E6E" w14:paraId="29EE53FF" w14:textId="77777777" w:rsidTr="00060054">
        <w:trPr>
          <w:trHeight w:val="756"/>
          <w:jc w:val="center"/>
        </w:trPr>
        <w:tc>
          <w:tcPr>
            <w:tcW w:w="567" w:type="dxa"/>
            <w:vAlign w:val="center"/>
          </w:tcPr>
          <w:p w14:paraId="521C407E" w14:textId="77777777" w:rsidR="00B07A6D" w:rsidRPr="00400E6E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5" w:type="dxa"/>
            <w:vAlign w:val="center"/>
          </w:tcPr>
          <w:p w14:paraId="20E3031C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FAFAC6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A736136" w14:textId="77777777" w:rsidR="00B07A6D" w:rsidRPr="00400E6E" w:rsidRDefault="00B07A6D" w:rsidP="0006005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48" w:type="dxa"/>
            <w:vAlign w:val="center"/>
          </w:tcPr>
          <w:p w14:paraId="576521F1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D405C6" w14:textId="77777777" w:rsidR="00B07A6D" w:rsidRPr="00400E6E" w:rsidRDefault="00B07A6D" w:rsidP="0006005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D949D8" w14:textId="4E75F7B5" w:rsidR="00B07A6D" w:rsidRPr="00F87774" w:rsidRDefault="00B07A6D" w:rsidP="00F877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C878FF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C878FF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C878F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878FF">
        <w:rPr>
          <w:rFonts w:ascii="Open Sans" w:hAnsi="Open Sans" w:cs="Open Sans"/>
          <w:sz w:val="18"/>
          <w:szCs w:val="18"/>
        </w:rPr>
        <w:t>skreślić</w:t>
      </w:r>
      <w:proofErr w:type="spellEnd"/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675"/>
        <w:gridCol w:w="6378"/>
      </w:tblGrid>
      <w:tr w:rsidR="00F87774" w:rsidRPr="00C87611" w14:paraId="18FB80B5" w14:textId="77777777" w:rsidTr="00AA04F4">
        <w:trPr>
          <w:cantSplit/>
          <w:trHeight w:val="51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0A18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3B5F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87774" w:rsidRPr="00C87611" w14:paraId="2FDC0D51" w14:textId="77777777" w:rsidTr="00AA04F4">
        <w:trPr>
          <w:trHeight w:val="290"/>
        </w:trPr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856764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F87774" w:rsidRPr="00C87611" w14:paraId="2977A476" w14:textId="77777777" w:rsidTr="00AA04F4">
        <w:trPr>
          <w:trHeight w:hRule="exact" w:val="27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F7B9CA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9F3A4B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8C4D21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F87774" w:rsidRPr="00C87611" w14:paraId="6064BC3D" w14:textId="77777777" w:rsidTr="00AA04F4">
        <w:trPr>
          <w:trHeight w:hRule="exact" w:val="5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28E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A90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C38" w14:textId="77777777" w:rsidR="00F87774" w:rsidRPr="00C87611" w:rsidRDefault="00F87774" w:rsidP="0006005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F5F6256" w14:textId="77777777" w:rsidR="00F76BC4" w:rsidRDefault="00F76BC4"/>
    <w:sectPr w:rsidR="00F76BC4" w:rsidSect="005154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B671" w14:textId="77777777" w:rsidR="00000000" w:rsidRDefault="00AA04F4">
      <w:pPr>
        <w:spacing w:after="0" w:line="240" w:lineRule="auto"/>
      </w:pPr>
      <w:r>
        <w:separator/>
      </w:r>
    </w:p>
  </w:endnote>
  <w:endnote w:type="continuationSeparator" w:id="0">
    <w:p w14:paraId="774B873E" w14:textId="77777777" w:rsidR="00000000" w:rsidRDefault="00AA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4DD9" w14:textId="77777777" w:rsidR="003E056E" w:rsidRDefault="00AA04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CEA1" w14:textId="77777777" w:rsidR="00D34BC8" w:rsidRDefault="00AA04F4" w:rsidP="00631254">
    <w:pPr>
      <w:pStyle w:val="Stopka"/>
      <w:spacing w:after="60"/>
      <w:rPr>
        <w:b/>
        <w:sz w:val="14"/>
      </w:rPr>
    </w:pPr>
  </w:p>
  <w:p w14:paraId="509BD918" w14:textId="77777777" w:rsidR="00D34BC8" w:rsidRPr="00B03112" w:rsidRDefault="00515427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02418729" wp14:editId="26EAD82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05E4490F" w14:textId="77777777" w:rsidR="00D34BC8" w:rsidRPr="00B03112" w:rsidRDefault="00515427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1D38809" w14:textId="77777777" w:rsidR="00D34BC8" w:rsidRPr="00B03112" w:rsidRDefault="00AA04F4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286" w14:textId="77777777" w:rsidR="003E056E" w:rsidRDefault="00AA0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01E1" w14:textId="77777777" w:rsidR="00000000" w:rsidRDefault="00AA04F4">
      <w:pPr>
        <w:spacing w:after="0" w:line="240" w:lineRule="auto"/>
      </w:pPr>
      <w:r>
        <w:separator/>
      </w:r>
    </w:p>
  </w:footnote>
  <w:footnote w:type="continuationSeparator" w:id="0">
    <w:p w14:paraId="3073B7BC" w14:textId="77777777" w:rsidR="00000000" w:rsidRDefault="00AA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C3D" w14:textId="77777777" w:rsidR="003E056E" w:rsidRDefault="00AA0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D231" w14:textId="77777777" w:rsidR="00D34BC8" w:rsidRDefault="00AA04F4" w:rsidP="00631254">
    <w:pPr>
      <w:pStyle w:val="Nagwek"/>
    </w:pPr>
  </w:p>
  <w:p w14:paraId="351B88AE" w14:textId="77777777" w:rsidR="00D34BC8" w:rsidRDefault="00AA04F4" w:rsidP="00631254">
    <w:pPr>
      <w:pStyle w:val="Nagwek"/>
    </w:pPr>
  </w:p>
  <w:p w14:paraId="7C573DBE" w14:textId="77777777" w:rsidR="00D34BC8" w:rsidRDefault="00AA04F4" w:rsidP="00631254">
    <w:pPr>
      <w:pStyle w:val="Nagwek"/>
    </w:pPr>
  </w:p>
  <w:p w14:paraId="39E8AD9E" w14:textId="77777777" w:rsidR="00D34BC8" w:rsidRDefault="00AA04F4" w:rsidP="00032B8E">
    <w:pPr>
      <w:spacing w:after="0"/>
      <w:rPr>
        <w:rFonts w:cs="Open Sans"/>
        <w:b/>
        <w:sz w:val="18"/>
      </w:rPr>
    </w:pPr>
  </w:p>
  <w:p w14:paraId="2E594929" w14:textId="77777777" w:rsidR="00D34BC8" w:rsidRPr="008F3076" w:rsidRDefault="00515427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18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</w:t>
    </w:r>
    <w:r>
      <w:rPr>
        <w:rFonts w:ascii="Open Sans" w:hAnsi="Open Sans" w:cs="Open Sans"/>
        <w:b/>
        <w:sz w:val="18"/>
        <w:lang w:val="pl-PL"/>
      </w:rPr>
      <w:t>2</w:t>
    </w:r>
    <w:r w:rsidRPr="003944C8">
      <w:rPr>
        <w:rFonts w:ascii="Open Sans" w:hAnsi="Open Sans" w:cs="Open Sans"/>
        <w:b/>
        <w:sz w:val="18"/>
        <w:lang w:val="pl-PL"/>
      </w:rPr>
      <w:t>1.</w:t>
    </w:r>
    <w:r>
      <w:rPr>
        <w:rFonts w:ascii="Open Sans" w:hAnsi="Open Sans" w:cs="Open Sans"/>
        <w:b/>
        <w:sz w:val="18"/>
        <w:lang w:val="pl-PL"/>
      </w:rPr>
      <w:t>18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W/PM</w:t>
    </w:r>
  </w:p>
  <w:p w14:paraId="32587DAA" w14:textId="77777777" w:rsidR="00D34BC8" w:rsidRPr="008F3076" w:rsidRDefault="00515427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37E6F57" wp14:editId="3482353F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253/2023/PM</w:t>
    </w:r>
  </w:p>
  <w:p w14:paraId="07D9BF73" w14:textId="77777777" w:rsidR="00D34BC8" w:rsidRPr="00B03112" w:rsidRDefault="00AA04F4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9D73" w14:textId="77777777" w:rsidR="003E056E" w:rsidRDefault="00AA0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637"/>
    <w:multiLevelType w:val="hybridMultilevel"/>
    <w:tmpl w:val="E472A2B4"/>
    <w:lvl w:ilvl="0" w:tplc="36047D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7C3441"/>
    <w:multiLevelType w:val="hybridMultilevel"/>
    <w:tmpl w:val="D0BC6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A3DAE"/>
    <w:multiLevelType w:val="hybridMultilevel"/>
    <w:tmpl w:val="A9047A70"/>
    <w:lvl w:ilvl="0" w:tplc="85C45AC0">
      <w:start w:val="1"/>
      <w:numFmt w:val="lowerLetter"/>
      <w:lvlText w:val="%1)"/>
      <w:lvlJc w:val="left"/>
      <w:pPr>
        <w:ind w:left="1004" w:hanging="360"/>
      </w:pPr>
      <w:rPr>
        <w:rFonts w:ascii="Open Sans" w:eastAsiaTheme="minorHAnsi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495276"/>
    <w:multiLevelType w:val="hybridMultilevel"/>
    <w:tmpl w:val="AFB64F50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106E4"/>
    <w:multiLevelType w:val="hybridMultilevel"/>
    <w:tmpl w:val="AF4C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B39"/>
    <w:multiLevelType w:val="multilevel"/>
    <w:tmpl w:val="EA26608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bCs w:val="0"/>
        <w:i w:val="0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99333">
    <w:abstractNumId w:val="10"/>
  </w:num>
  <w:num w:numId="3" w16cid:durableId="368409236">
    <w:abstractNumId w:val="6"/>
  </w:num>
  <w:num w:numId="4" w16cid:durableId="1162967061">
    <w:abstractNumId w:val="11"/>
  </w:num>
  <w:num w:numId="5" w16cid:durableId="438919116">
    <w:abstractNumId w:val="3"/>
  </w:num>
  <w:num w:numId="6" w16cid:durableId="1815367460">
    <w:abstractNumId w:val="2"/>
  </w:num>
  <w:num w:numId="7" w16cid:durableId="1456410320">
    <w:abstractNumId w:val="9"/>
  </w:num>
  <w:num w:numId="8" w16cid:durableId="1834831960">
    <w:abstractNumId w:val="5"/>
  </w:num>
  <w:num w:numId="9" w16cid:durableId="372193945">
    <w:abstractNumId w:val="7"/>
  </w:num>
  <w:num w:numId="10" w16cid:durableId="1204055492">
    <w:abstractNumId w:val="0"/>
  </w:num>
  <w:num w:numId="11" w16cid:durableId="895968398">
    <w:abstractNumId w:val="4"/>
  </w:num>
  <w:num w:numId="12" w16cid:durableId="145294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28"/>
    <w:rsid w:val="00502928"/>
    <w:rsid w:val="00515427"/>
    <w:rsid w:val="00677297"/>
    <w:rsid w:val="007147AC"/>
    <w:rsid w:val="00817E52"/>
    <w:rsid w:val="00A71277"/>
    <w:rsid w:val="00AA04F4"/>
    <w:rsid w:val="00B07A6D"/>
    <w:rsid w:val="00F7250C"/>
    <w:rsid w:val="00F76BC4"/>
    <w:rsid w:val="00F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8A15"/>
  <w15:chartTrackingRefBased/>
  <w15:docId w15:val="{7ED9E0B5-B1A4-4737-A86B-1936F11A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0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02928"/>
  </w:style>
  <w:style w:type="paragraph" w:styleId="Stopka">
    <w:name w:val="footer"/>
    <w:basedOn w:val="Normalny"/>
    <w:link w:val="StopkaZnak"/>
    <w:unhideWhenUsed/>
    <w:rsid w:val="0050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02928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0292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02928"/>
  </w:style>
  <w:style w:type="table" w:styleId="Tabela-Siatka">
    <w:name w:val="Table Grid"/>
    <w:basedOn w:val="Standardowy"/>
    <w:rsid w:val="0050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2928"/>
    <w:pPr>
      <w:spacing w:after="0" w:line="240" w:lineRule="auto"/>
      <w:ind w:left="284" w:hanging="284"/>
      <w:jc w:val="both"/>
    </w:pPr>
    <w:rPr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02928"/>
    <w:pPr>
      <w:tabs>
        <w:tab w:val="left" w:pos="9360"/>
      </w:tabs>
      <w:spacing w:after="0" w:line="240" w:lineRule="auto"/>
      <w:ind w:right="-46"/>
      <w:jc w:val="both"/>
    </w:pPr>
    <w:rPr>
      <w:rFonts w:ascii="Open Sans" w:hAnsi="Open Sans" w:cs="Open Sans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928"/>
    <w:rPr>
      <w:rFonts w:ascii="Open Sans" w:hAnsi="Open Sans" w:cs="Open Sans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2928"/>
    <w:pPr>
      <w:spacing w:after="0" w:line="240" w:lineRule="auto"/>
      <w:jc w:val="both"/>
    </w:pPr>
    <w:rPr>
      <w:rFonts w:ascii="Open Sans" w:eastAsia="Calibri" w:hAnsi="Open Sans" w:cs="Open Sans"/>
      <w:sz w:val="18"/>
      <w:szCs w:val="18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2928"/>
    <w:rPr>
      <w:rFonts w:ascii="Open Sans" w:eastAsia="Calibri" w:hAnsi="Open Sans" w:cs="Open Sans"/>
      <w:sz w:val="18"/>
      <w:szCs w:val="18"/>
      <w:lang w:val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502928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02928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6</cp:revision>
  <dcterms:created xsi:type="dcterms:W3CDTF">2023-12-19T15:08:00Z</dcterms:created>
  <dcterms:modified xsi:type="dcterms:W3CDTF">2023-12-28T12:56:00Z</dcterms:modified>
</cp:coreProperties>
</file>