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57A" w14:textId="77777777" w:rsidR="00781DEA" w:rsidRDefault="00781DEA" w:rsidP="00781DEA">
      <w:r>
        <w:t>R/PU/129/2023</w:t>
      </w:r>
    </w:p>
    <w:p w14:paraId="3C58E9EB" w14:textId="04F2B8AD" w:rsidR="00FD0961" w:rsidRDefault="00FD0961" w:rsidP="005C407C">
      <w:pPr>
        <w:tabs>
          <w:tab w:val="left" w:pos="1935"/>
          <w:tab w:val="right" w:pos="9409"/>
        </w:tabs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55419B">
        <w:rPr>
          <w:rFonts w:cs="Open Sans"/>
          <w:sz w:val="18"/>
          <w:szCs w:val="18"/>
        </w:rPr>
        <w:tab/>
      </w:r>
      <w:r w:rsidR="00C059CD">
        <w:rPr>
          <w:rFonts w:cs="Open Sans"/>
          <w:sz w:val="18"/>
          <w:szCs w:val="18"/>
        </w:rPr>
        <w:tab/>
      </w:r>
    </w:p>
    <w:p w14:paraId="3A129DEF" w14:textId="77777777" w:rsidR="00FD0961" w:rsidRDefault="00FD0961" w:rsidP="00FD096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741B130" w14:textId="77777777" w:rsidR="00FD0961" w:rsidRDefault="00FD0961" w:rsidP="00FD096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59C6194" w14:textId="291F2956" w:rsidR="00FD0961" w:rsidRPr="00781DEA" w:rsidRDefault="00781DEA" w:rsidP="00781DEA">
      <w:r>
        <w:t>R/PU/129/2023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961" w:rsidRPr="0055419B">
        <w:rPr>
          <w:rFonts w:cs="Open Sans"/>
          <w:bCs/>
          <w:color w:val="000000"/>
          <w:sz w:val="18"/>
          <w:szCs w:val="18"/>
        </w:rPr>
        <w:t xml:space="preserve">Załącznik nr </w:t>
      </w:r>
      <w:r w:rsidR="00FD0961">
        <w:rPr>
          <w:rFonts w:cs="Open Sans"/>
          <w:bCs/>
          <w:color w:val="000000"/>
          <w:sz w:val="18"/>
          <w:szCs w:val="18"/>
        </w:rPr>
        <w:t>2</w:t>
      </w:r>
    </w:p>
    <w:p w14:paraId="6F141C1D" w14:textId="45ED6CE7" w:rsidR="00FD0961" w:rsidRPr="0055419B" w:rsidRDefault="00FD0961" w:rsidP="00781DEA">
      <w:pPr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  <w:r w:rsidRPr="0055419B">
        <w:rPr>
          <w:rFonts w:cs="Open Sans"/>
          <w:bCs/>
          <w:color w:val="000000"/>
          <w:sz w:val="18"/>
          <w:szCs w:val="18"/>
        </w:rPr>
        <w:t xml:space="preserve"> </w:t>
      </w:r>
      <w:r w:rsidR="00781DEA">
        <w:rPr>
          <w:rFonts w:cs="Open Sans"/>
          <w:bCs/>
          <w:color w:val="000000"/>
          <w:sz w:val="18"/>
          <w:szCs w:val="18"/>
        </w:rPr>
        <w:tab/>
      </w:r>
      <w:r w:rsidR="00781DEA">
        <w:rPr>
          <w:rFonts w:cs="Open Sans"/>
          <w:bCs/>
          <w:color w:val="000000"/>
          <w:sz w:val="18"/>
          <w:szCs w:val="18"/>
        </w:rPr>
        <w:tab/>
      </w:r>
      <w:r w:rsidR="00781DEA">
        <w:rPr>
          <w:rFonts w:cs="Open Sans"/>
          <w:bCs/>
          <w:color w:val="000000"/>
          <w:sz w:val="18"/>
          <w:szCs w:val="18"/>
        </w:rPr>
        <w:tab/>
      </w:r>
      <w:r w:rsidR="00781DEA">
        <w:rPr>
          <w:rFonts w:cs="Open Sans"/>
          <w:bCs/>
          <w:color w:val="000000"/>
          <w:sz w:val="18"/>
          <w:szCs w:val="18"/>
        </w:rPr>
        <w:tab/>
      </w:r>
      <w:r w:rsidR="00781DEA">
        <w:rPr>
          <w:rFonts w:cs="Open Sans"/>
          <w:bCs/>
          <w:color w:val="000000"/>
          <w:sz w:val="18"/>
          <w:szCs w:val="18"/>
        </w:rPr>
        <w:tab/>
      </w:r>
      <w:r w:rsidR="00781DEA">
        <w:rPr>
          <w:rFonts w:cs="Open Sans"/>
          <w:bCs/>
          <w:color w:val="000000"/>
          <w:sz w:val="18"/>
          <w:szCs w:val="18"/>
        </w:rPr>
        <w:tab/>
      </w:r>
      <w:r w:rsidRPr="0055419B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71878269" w14:textId="77777777" w:rsidR="00FD0961" w:rsidRPr="0055419B" w:rsidRDefault="00FD0961" w:rsidP="00FD096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5419B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6A2FC57" w14:textId="77777777" w:rsidR="00FD0961" w:rsidRPr="0055419B" w:rsidRDefault="00FD0961" w:rsidP="00FD0961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5B77BBB" w14:textId="77777777" w:rsidR="00FD0961" w:rsidRPr="0055419B" w:rsidRDefault="00FD0961" w:rsidP="00FD0961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55419B">
        <w:rPr>
          <w:rFonts w:cs="Open Sans"/>
          <w:b/>
          <w:color w:val="000000"/>
          <w:sz w:val="18"/>
          <w:szCs w:val="18"/>
        </w:rPr>
        <w:t>OFERTA</w:t>
      </w:r>
    </w:p>
    <w:p w14:paraId="4B12A4F3" w14:textId="77777777" w:rsidR="00FD0961" w:rsidRPr="0055419B" w:rsidRDefault="00FD0961" w:rsidP="00FD0961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254EED53" w14:textId="77777777" w:rsidR="00FD0961" w:rsidRPr="0055419B" w:rsidRDefault="00FD0961" w:rsidP="00FD0961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5419B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cs="Open Sans"/>
          <w:color w:val="000000"/>
          <w:sz w:val="18"/>
          <w:szCs w:val="18"/>
        </w:rPr>
        <w:t>……..</w:t>
      </w:r>
      <w:r w:rsidRPr="0055419B">
        <w:rPr>
          <w:rFonts w:cs="Open Sans"/>
          <w:color w:val="000000"/>
          <w:sz w:val="18"/>
          <w:szCs w:val="18"/>
        </w:rPr>
        <w:t>…………</w:t>
      </w:r>
    </w:p>
    <w:p w14:paraId="5FF343F8" w14:textId="77777777" w:rsidR="00FD0961" w:rsidRPr="009171B9" w:rsidRDefault="00FD0961" w:rsidP="00FD0961">
      <w:pPr>
        <w:spacing w:after="0" w:line="240" w:lineRule="auto"/>
        <w:ind w:right="-46" w:firstLine="1"/>
        <w:jc w:val="center"/>
        <w:rPr>
          <w:rFonts w:cs="Open Sans"/>
          <w:color w:val="000000"/>
          <w:sz w:val="14"/>
          <w:szCs w:val="14"/>
        </w:rPr>
      </w:pPr>
      <w:r w:rsidRPr="009171B9">
        <w:rPr>
          <w:rFonts w:cs="Open Sans"/>
          <w:color w:val="000000"/>
          <w:sz w:val="14"/>
          <w:szCs w:val="14"/>
        </w:rPr>
        <w:t>(imię i nazwisko/firma wykonawcy, adres zamieszkania/siedziba)</w:t>
      </w:r>
    </w:p>
    <w:p w14:paraId="1283717D" w14:textId="77777777" w:rsidR="00FD0961" w:rsidRPr="0055419B" w:rsidRDefault="00FD0961" w:rsidP="00FD0961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57A58D91" w14:textId="77777777" w:rsidR="00FD0961" w:rsidRPr="0055419B" w:rsidRDefault="00FD0961" w:rsidP="00FD0961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5419B">
        <w:rPr>
          <w:rFonts w:cs="Open Sans"/>
          <w:color w:val="000000"/>
          <w:sz w:val="18"/>
          <w:szCs w:val="18"/>
        </w:rPr>
        <w:t>nr telefonu kontaktowego: …………………………</w:t>
      </w:r>
      <w:r>
        <w:rPr>
          <w:rFonts w:cs="Open Sans"/>
          <w:color w:val="000000"/>
          <w:sz w:val="18"/>
          <w:szCs w:val="18"/>
        </w:rPr>
        <w:t>…..</w:t>
      </w:r>
      <w:r w:rsidRPr="0055419B">
        <w:rPr>
          <w:rFonts w:cs="Open Sans"/>
          <w:color w:val="000000"/>
          <w:sz w:val="18"/>
          <w:szCs w:val="18"/>
        </w:rPr>
        <w:t>…..., e-mail: ……………………………………………………………………………</w:t>
      </w:r>
    </w:p>
    <w:p w14:paraId="0534E69F" w14:textId="77777777" w:rsidR="00FD0961" w:rsidRDefault="00FD0961" w:rsidP="00FD0961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6D7791F" w14:textId="77777777" w:rsidR="00B36338" w:rsidRPr="00EF5833" w:rsidRDefault="00FD0961" w:rsidP="00B36338">
      <w:pPr>
        <w:widowControl w:val="0"/>
        <w:suppressAutoHyphens/>
        <w:spacing w:after="0" w:line="240" w:lineRule="auto"/>
        <w:ind w:right="-46"/>
        <w:rPr>
          <w:rFonts w:eastAsia="Times New Roman" w:cs="Open Sans"/>
          <w:color w:val="000000"/>
          <w:kern w:val="2"/>
          <w:sz w:val="18"/>
          <w:szCs w:val="18"/>
          <w:lang w:eastAsia="ar-SA"/>
        </w:rPr>
      </w:pPr>
      <w:r w:rsidRPr="0055419B">
        <w:rPr>
          <w:rFonts w:cs="Open Sans"/>
          <w:color w:val="000000"/>
          <w:sz w:val="18"/>
          <w:szCs w:val="18"/>
        </w:rPr>
        <w:t xml:space="preserve">Po zapoznaniu się z </w:t>
      </w:r>
      <w:r>
        <w:rPr>
          <w:rFonts w:cs="Open Sans"/>
          <w:color w:val="000000"/>
          <w:sz w:val="18"/>
          <w:szCs w:val="18"/>
        </w:rPr>
        <w:t>Z</w:t>
      </w:r>
      <w:r w:rsidRPr="0055419B">
        <w:rPr>
          <w:rFonts w:cs="Open Sans"/>
          <w:color w:val="000000"/>
          <w:sz w:val="18"/>
          <w:szCs w:val="18"/>
        </w:rPr>
        <w:t xml:space="preserve">aproszeniem do złożenia oferty wraz z załącznikami niniejszym składam ofertę </w:t>
      </w:r>
      <w:r w:rsidRPr="00B36338">
        <w:rPr>
          <w:rFonts w:cs="Open Sans"/>
          <w:color w:val="000000"/>
          <w:sz w:val="18"/>
          <w:szCs w:val="18"/>
        </w:rPr>
        <w:t xml:space="preserve">na  </w:t>
      </w:r>
      <w:r w:rsidRPr="00B36338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>wykonanie</w:t>
      </w:r>
      <w:r w:rsidR="00B36338" w:rsidRPr="00B36338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usługi</w:t>
      </w:r>
      <w:r w:rsidR="00B36338" w:rsidRPr="00EF5833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monitoringu kanalizacji sanitarnej dla zadania : </w:t>
      </w:r>
    </w:p>
    <w:p w14:paraId="334E6C4F" w14:textId="77777777" w:rsidR="00B36338" w:rsidRDefault="00B36338" w:rsidP="00B36338">
      <w:pPr>
        <w:widowControl w:val="0"/>
        <w:suppressAutoHyphens/>
        <w:spacing w:after="0" w:line="240" w:lineRule="auto"/>
        <w:ind w:right="-46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 „ Monitoring sieci kanalizacji sanitarnej od studni w ciągu ul. Nobla do studni na terenie Szkoły</w:t>
      </w:r>
    </w:p>
    <w:p w14:paraId="629DE891" w14:textId="77777777" w:rsidR="00B36338" w:rsidRPr="00B05456" w:rsidRDefault="00B36338" w:rsidP="00B36338">
      <w:pPr>
        <w:widowControl w:val="0"/>
        <w:suppressAutoHyphens/>
        <w:spacing w:after="0" w:line="240" w:lineRule="auto"/>
        <w:ind w:right="-46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    Podstawowej nr 1 w Gdańsku ul. Gojawiczyńskiej” </w:t>
      </w:r>
    </w:p>
    <w:p w14:paraId="156D531C" w14:textId="592E17F1" w:rsidR="00FD0961" w:rsidRPr="00161F73" w:rsidRDefault="00FD0961" w:rsidP="00B36338">
      <w:pPr>
        <w:widowControl w:val="0"/>
        <w:suppressAutoHyphens/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B05456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 </w:t>
      </w:r>
      <w:r w:rsidRPr="0055419B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55419B">
        <w:rPr>
          <w:rFonts w:cs="Open Sans"/>
          <w:bCs/>
          <w:color w:val="000000"/>
          <w:sz w:val="18"/>
          <w:szCs w:val="18"/>
        </w:rPr>
        <w:br/>
        <w:t xml:space="preserve">za wynagrodzenie </w:t>
      </w:r>
      <w:r>
        <w:rPr>
          <w:rFonts w:cs="Open Sans"/>
          <w:bCs/>
          <w:color w:val="000000"/>
          <w:sz w:val="18"/>
          <w:szCs w:val="18"/>
        </w:rPr>
        <w:t>ryczałtowe</w:t>
      </w:r>
      <w:r w:rsidRPr="0055419B">
        <w:rPr>
          <w:rFonts w:cs="Open Sans"/>
          <w:bCs/>
          <w:color w:val="000000"/>
          <w:sz w:val="18"/>
          <w:szCs w:val="18"/>
        </w:rPr>
        <w:t xml:space="preserve"> </w:t>
      </w:r>
      <w:r w:rsidRPr="0055419B">
        <w:rPr>
          <w:rFonts w:cs="Open Sans"/>
          <w:sz w:val="18"/>
          <w:szCs w:val="18"/>
        </w:rPr>
        <w:t xml:space="preserve">w </w:t>
      </w:r>
      <w:r>
        <w:rPr>
          <w:rFonts w:cs="Open Sans"/>
          <w:sz w:val="18"/>
          <w:szCs w:val="18"/>
        </w:rPr>
        <w:t xml:space="preserve">łącznej </w:t>
      </w:r>
      <w:r w:rsidRPr="0055419B">
        <w:rPr>
          <w:rFonts w:cs="Open Sans"/>
          <w:sz w:val="18"/>
          <w:szCs w:val="18"/>
        </w:rPr>
        <w:t>wysokośc</w:t>
      </w:r>
      <w:r>
        <w:rPr>
          <w:rFonts w:cs="Open Sans"/>
          <w:sz w:val="18"/>
          <w:szCs w:val="18"/>
        </w:rPr>
        <w:t xml:space="preserve">i </w:t>
      </w:r>
      <w:r w:rsidRPr="00161F73">
        <w:rPr>
          <w:rFonts w:cs="Open Sans"/>
          <w:sz w:val="18"/>
          <w:szCs w:val="18"/>
        </w:rPr>
        <w:t>......................zł, słownie:</w:t>
      </w:r>
      <w:r>
        <w:rPr>
          <w:rFonts w:cs="Open Sans"/>
          <w:sz w:val="18"/>
          <w:szCs w:val="18"/>
        </w:rPr>
        <w:t xml:space="preserve"> </w:t>
      </w:r>
      <w:r w:rsidRPr="00161F73">
        <w:rPr>
          <w:rFonts w:cs="Open Sans"/>
          <w:sz w:val="18"/>
          <w:szCs w:val="18"/>
        </w:rPr>
        <w:t xml:space="preserve">.....................  </w:t>
      </w:r>
      <w:r>
        <w:rPr>
          <w:rFonts w:cs="Open Sans"/>
          <w:sz w:val="18"/>
          <w:szCs w:val="18"/>
        </w:rPr>
        <w:br/>
      </w:r>
      <w:r w:rsidRPr="00161F73">
        <w:rPr>
          <w:rFonts w:cs="Open Sans"/>
          <w:sz w:val="18"/>
          <w:szCs w:val="18"/>
        </w:rPr>
        <w:t xml:space="preserve">w tym: </w:t>
      </w:r>
    </w:p>
    <w:p w14:paraId="1E1A0814" w14:textId="77777777" w:rsidR="00FD0961" w:rsidRDefault="00FD0961" w:rsidP="00FD0961">
      <w:pPr>
        <w:pStyle w:val="Akapitzlist"/>
        <w:numPr>
          <w:ilvl w:val="0"/>
          <w:numId w:val="9"/>
        </w:numPr>
        <w:spacing w:after="0" w:line="240" w:lineRule="auto"/>
        <w:ind w:left="1134" w:hanging="283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łączne wynagrodzenie netto: …………..</w:t>
      </w:r>
    </w:p>
    <w:p w14:paraId="67B4B5DD" w14:textId="77777777" w:rsidR="00FD0961" w:rsidRPr="00401A82" w:rsidRDefault="00FD0961" w:rsidP="00FD0961">
      <w:pPr>
        <w:pStyle w:val="Akapitzlist"/>
        <w:numPr>
          <w:ilvl w:val="0"/>
          <w:numId w:val="9"/>
        </w:numPr>
        <w:spacing w:after="0" w:line="240" w:lineRule="auto"/>
        <w:ind w:left="1134" w:hanging="283"/>
        <w:rPr>
          <w:rFonts w:cs="Open Sans"/>
          <w:bCs/>
          <w:color w:val="000000"/>
          <w:sz w:val="18"/>
          <w:szCs w:val="18"/>
        </w:rPr>
      </w:pPr>
      <w:r>
        <w:rPr>
          <w:rFonts w:cs="Open Sans"/>
          <w:sz w:val="18"/>
          <w:szCs w:val="18"/>
        </w:rPr>
        <w:t>łączne wynagrodzenie brutto: ………..</w:t>
      </w:r>
    </w:p>
    <w:p w14:paraId="1AB1CDE2" w14:textId="77777777" w:rsidR="00FD0961" w:rsidRPr="0055419B" w:rsidRDefault="00FD0961" w:rsidP="00FD0961">
      <w:p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2340E7A" w14:textId="77777777" w:rsidR="00FD0961" w:rsidRPr="0055419B" w:rsidRDefault="00FD0961" w:rsidP="00FD0961">
      <w:pPr>
        <w:pStyle w:val="Akapitzlist"/>
        <w:numPr>
          <w:ilvl w:val="0"/>
          <w:numId w:val="8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55419B">
        <w:rPr>
          <w:rFonts w:eastAsia="Times New Roman" w:cs="Open Sans"/>
          <w:color w:val="000000"/>
          <w:sz w:val="18"/>
          <w:szCs w:val="18"/>
        </w:rPr>
        <w:t xml:space="preserve">Zobowiązuję się </w:t>
      </w:r>
      <w:r>
        <w:rPr>
          <w:rFonts w:eastAsia="Times New Roman" w:cs="Open Sans"/>
          <w:color w:val="000000"/>
          <w:sz w:val="18"/>
          <w:szCs w:val="18"/>
        </w:rPr>
        <w:t>zapewnić świadczenie usługi określonej w przedmiotowym</w:t>
      </w:r>
      <w:r w:rsidRPr="0055419B">
        <w:rPr>
          <w:rFonts w:eastAsia="Times New Roman" w:cs="Open Sans"/>
          <w:color w:val="000000"/>
          <w:sz w:val="18"/>
          <w:szCs w:val="18"/>
        </w:rPr>
        <w:t xml:space="preserve"> w terminie określonym w zaproszeniu do złożenia oferty.</w:t>
      </w:r>
    </w:p>
    <w:p w14:paraId="121C1AB7" w14:textId="77777777" w:rsidR="00FD0961" w:rsidRPr="0055419B" w:rsidRDefault="00FD0961" w:rsidP="00FD0961">
      <w:pPr>
        <w:pStyle w:val="Akapitzlist"/>
        <w:numPr>
          <w:ilvl w:val="0"/>
          <w:numId w:val="8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55419B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5419B">
        <w:rPr>
          <w:rFonts w:cs="Open Sans"/>
          <w:sz w:val="18"/>
          <w:szCs w:val="18"/>
        </w:rPr>
        <w:t xml:space="preserve">w zw. z art. 7 ust. 9  </w:t>
      </w:r>
      <w:r w:rsidRPr="0055419B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B39A164" w14:textId="77777777" w:rsidR="00FD0961" w:rsidRPr="008425DF" w:rsidRDefault="00FD0961" w:rsidP="00FD0961">
      <w:pPr>
        <w:pStyle w:val="Akapitzlist"/>
        <w:numPr>
          <w:ilvl w:val="0"/>
          <w:numId w:val="8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55419B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D0961" w:rsidRPr="00BB5196" w14:paraId="08AC0729" w14:textId="77777777" w:rsidTr="00D43B6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5B09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55419B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CB6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D0961" w:rsidRPr="00BB5196" w14:paraId="44A7D78C" w14:textId="77777777" w:rsidTr="00D43B6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9B58BB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55419B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D0961" w:rsidRPr="0055419B" w14:paraId="0D0F5AFC" w14:textId="77777777" w:rsidTr="00D43B6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04F8FD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55419B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D0E7AA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55419B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543202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55419B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D0961" w:rsidRPr="0055419B" w14:paraId="7F345C5D" w14:textId="77777777" w:rsidTr="00D43B6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A60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A86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9F" w14:textId="77777777" w:rsidR="00FD0961" w:rsidRPr="0055419B" w:rsidRDefault="00FD0961" w:rsidP="00D43B6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6C85B3E" w14:textId="77777777" w:rsidR="00FD0961" w:rsidRPr="0055419B" w:rsidRDefault="00FD0961" w:rsidP="00FD096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bookmarkEnd w:id="0"/>
    <w:p w14:paraId="1F610BF4" w14:textId="77777777" w:rsidR="00FD0961" w:rsidRDefault="00FD0961" w:rsidP="00FD096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9144C7B" w14:textId="77777777" w:rsidR="00FD0961" w:rsidRDefault="00FD0961" w:rsidP="00FD096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AC6F767" w14:textId="77777777" w:rsidR="00FD0961" w:rsidRDefault="00FD0961" w:rsidP="00FD096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8B768A5" w14:textId="25A34DF7" w:rsidR="00FD0961" w:rsidRPr="00875972" w:rsidRDefault="00935582" w:rsidP="005C407C">
      <w:pPr>
        <w:rPr>
          <w:rFonts w:cs="Open Sans"/>
          <w:color w:val="00000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FE043" w14:textId="1D7B3E7D" w:rsidR="008A5A81" w:rsidRDefault="008A5A81" w:rsidP="00C41CCA">
      <w:pPr>
        <w:rPr>
          <w:szCs w:val="20"/>
        </w:rPr>
      </w:pPr>
    </w:p>
    <w:sectPr w:rsidR="008A5A81" w:rsidSect="00516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268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D995" w14:textId="77777777" w:rsidR="009F044F" w:rsidRDefault="009F044F">
      <w:pPr>
        <w:spacing w:after="0" w:line="240" w:lineRule="auto"/>
      </w:pPr>
      <w:r>
        <w:separator/>
      </w:r>
    </w:p>
  </w:endnote>
  <w:endnote w:type="continuationSeparator" w:id="0">
    <w:p w14:paraId="11A84D29" w14:textId="77777777" w:rsidR="009F044F" w:rsidRDefault="009F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044" w14:textId="77777777" w:rsidR="00BD0A87" w:rsidRDefault="005C40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7C6B" w14:textId="77777777" w:rsidR="00F925C3" w:rsidRDefault="00AF6CB1" w:rsidP="000703B2">
    <w:pPr>
      <w:pStyle w:val="Stopka"/>
      <w:spacing w:after="60"/>
      <w:jc w:val="left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0" locked="0" layoutInCell="1" allowOverlap="1" wp14:anchorId="73732643" wp14:editId="238FC98F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Pion Zadań Kubaturowych | ul. Żaglowa 11 | 80-560 Gdańsk</w:t>
    </w:r>
  </w:p>
  <w:p w14:paraId="4307D72F" w14:textId="77777777" w:rsidR="006401BA" w:rsidRPr="001B582C" w:rsidRDefault="00AF6CB1">
    <w:pPr>
      <w:pStyle w:val="Stopka"/>
    </w:pPr>
    <w:r w:rsidRPr="001B582C">
      <w:rPr>
        <w:sz w:val="14"/>
      </w:rPr>
      <w:t>tel.</w:t>
    </w:r>
    <w:r w:rsidRPr="001B582C">
      <w:t xml:space="preserve"> </w:t>
    </w:r>
    <w:r w:rsidRPr="001B582C">
      <w:rPr>
        <w:sz w:val="14"/>
      </w:rPr>
      <w:t>58 320-51-00 | fax 58 320-51-05 | drmg@gdansk.gda.pl | www.drmg.gdansk.pl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416C" w14:textId="77777777" w:rsidR="00BD0A87" w:rsidRDefault="005C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D2E4" w14:textId="77777777" w:rsidR="009F044F" w:rsidRDefault="009F044F">
      <w:pPr>
        <w:spacing w:after="0" w:line="240" w:lineRule="auto"/>
      </w:pPr>
      <w:r>
        <w:separator/>
      </w:r>
    </w:p>
  </w:footnote>
  <w:footnote w:type="continuationSeparator" w:id="0">
    <w:p w14:paraId="1016472A" w14:textId="77777777" w:rsidR="009F044F" w:rsidRDefault="009F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0DD" w14:textId="77777777" w:rsidR="00BD0A87" w:rsidRDefault="005C40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14CC" w14:textId="77777777" w:rsidR="009B5143" w:rsidRDefault="00AF6CB1">
    <w:pPr>
      <w:pStyle w:val="Nagwek"/>
    </w:pPr>
    <w:r>
      <w:rPr>
        <w:noProof/>
      </w:rPr>
      <w:drawing>
        <wp:anchor distT="0" distB="0" distL="114300" distR="114300" simplePos="0" relativeHeight="251658240" behindDoc="0" locked="1" layoutInCell="1" allowOverlap="0" wp14:anchorId="3C06D27B" wp14:editId="6CC5985D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761B" w14:textId="77777777" w:rsidR="00BD0A87" w:rsidRDefault="005C40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F69"/>
    <w:multiLevelType w:val="hybridMultilevel"/>
    <w:tmpl w:val="5B28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563"/>
    <w:multiLevelType w:val="hybridMultilevel"/>
    <w:tmpl w:val="6234F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E81C04"/>
    <w:multiLevelType w:val="hybridMultilevel"/>
    <w:tmpl w:val="C85CF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4F7D25CF"/>
    <w:multiLevelType w:val="hybridMultilevel"/>
    <w:tmpl w:val="40904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01855"/>
    <w:multiLevelType w:val="hybridMultilevel"/>
    <w:tmpl w:val="2F80C008"/>
    <w:lvl w:ilvl="0" w:tplc="E514CB2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E231C6D"/>
    <w:multiLevelType w:val="hybridMultilevel"/>
    <w:tmpl w:val="4C44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020B"/>
    <w:multiLevelType w:val="hybridMultilevel"/>
    <w:tmpl w:val="D160C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00">
    <w:abstractNumId w:val="0"/>
  </w:num>
  <w:num w:numId="2" w16cid:durableId="2123647326">
    <w:abstractNumId w:val="9"/>
  </w:num>
  <w:num w:numId="3" w16cid:durableId="1797485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035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276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55604308">
    <w:abstractNumId w:val="3"/>
  </w:num>
  <w:num w:numId="7" w16cid:durableId="995382074">
    <w:abstractNumId w:val="7"/>
  </w:num>
  <w:num w:numId="8" w16cid:durableId="224684099">
    <w:abstractNumId w:val="4"/>
  </w:num>
  <w:num w:numId="9" w16cid:durableId="311909403">
    <w:abstractNumId w:val="8"/>
  </w:num>
  <w:num w:numId="10" w16cid:durableId="1256329296">
    <w:abstractNumId w:val="10"/>
  </w:num>
  <w:num w:numId="11" w16cid:durableId="1905212434">
    <w:abstractNumId w:val="2"/>
  </w:num>
  <w:num w:numId="12" w16cid:durableId="1358119745">
    <w:abstractNumId w:val="6"/>
  </w:num>
  <w:num w:numId="13" w16cid:durableId="1598247273">
    <w:abstractNumId w:val="1"/>
  </w:num>
  <w:num w:numId="14" w16cid:durableId="11330169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801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F5"/>
    <w:rsid w:val="00020CB1"/>
    <w:rsid w:val="00025EA5"/>
    <w:rsid w:val="00046102"/>
    <w:rsid w:val="00085BFC"/>
    <w:rsid w:val="0009339E"/>
    <w:rsid w:val="00097193"/>
    <w:rsid w:val="000F1CDE"/>
    <w:rsid w:val="00102D7B"/>
    <w:rsid w:val="00131A91"/>
    <w:rsid w:val="001332EB"/>
    <w:rsid w:val="00142F8B"/>
    <w:rsid w:val="001644EF"/>
    <w:rsid w:val="001B582C"/>
    <w:rsid w:val="001B5FAA"/>
    <w:rsid w:val="001C2580"/>
    <w:rsid w:val="001E1889"/>
    <w:rsid w:val="001F3B80"/>
    <w:rsid w:val="00201698"/>
    <w:rsid w:val="002119E2"/>
    <w:rsid w:val="0022708D"/>
    <w:rsid w:val="00230BB8"/>
    <w:rsid w:val="00234250"/>
    <w:rsid w:val="002359E9"/>
    <w:rsid w:val="00246140"/>
    <w:rsid w:val="002472A2"/>
    <w:rsid w:val="0026017C"/>
    <w:rsid w:val="002B404B"/>
    <w:rsid w:val="002C464E"/>
    <w:rsid w:val="002F2DF1"/>
    <w:rsid w:val="0030669D"/>
    <w:rsid w:val="00315618"/>
    <w:rsid w:val="00317D1B"/>
    <w:rsid w:val="003236DD"/>
    <w:rsid w:val="00327D56"/>
    <w:rsid w:val="00363B99"/>
    <w:rsid w:val="0037023F"/>
    <w:rsid w:val="00372F1D"/>
    <w:rsid w:val="00383D61"/>
    <w:rsid w:val="00384E22"/>
    <w:rsid w:val="003A5DF5"/>
    <w:rsid w:val="003A7BC6"/>
    <w:rsid w:val="003B4B68"/>
    <w:rsid w:val="003D7B00"/>
    <w:rsid w:val="003E441B"/>
    <w:rsid w:val="003F396B"/>
    <w:rsid w:val="00402C98"/>
    <w:rsid w:val="00404441"/>
    <w:rsid w:val="00407E55"/>
    <w:rsid w:val="00431F50"/>
    <w:rsid w:val="00442972"/>
    <w:rsid w:val="00452A43"/>
    <w:rsid w:val="0047100C"/>
    <w:rsid w:val="00476BDF"/>
    <w:rsid w:val="004B4654"/>
    <w:rsid w:val="004C33DC"/>
    <w:rsid w:val="004E67E9"/>
    <w:rsid w:val="004F3523"/>
    <w:rsid w:val="005011F5"/>
    <w:rsid w:val="0051061A"/>
    <w:rsid w:val="005163D9"/>
    <w:rsid w:val="00527472"/>
    <w:rsid w:val="00527AEF"/>
    <w:rsid w:val="00553743"/>
    <w:rsid w:val="005625C4"/>
    <w:rsid w:val="005B33A9"/>
    <w:rsid w:val="005C407C"/>
    <w:rsid w:val="005D26F5"/>
    <w:rsid w:val="00602865"/>
    <w:rsid w:val="00606188"/>
    <w:rsid w:val="006152E9"/>
    <w:rsid w:val="006163A9"/>
    <w:rsid w:val="0062698A"/>
    <w:rsid w:val="00633B9E"/>
    <w:rsid w:val="00635ED1"/>
    <w:rsid w:val="006730B9"/>
    <w:rsid w:val="00676240"/>
    <w:rsid w:val="0068341D"/>
    <w:rsid w:val="00684C34"/>
    <w:rsid w:val="006861CA"/>
    <w:rsid w:val="0068645B"/>
    <w:rsid w:val="00687DC9"/>
    <w:rsid w:val="00696017"/>
    <w:rsid w:val="006C075D"/>
    <w:rsid w:val="006C16E3"/>
    <w:rsid w:val="006F0BCA"/>
    <w:rsid w:val="007409A2"/>
    <w:rsid w:val="007443D0"/>
    <w:rsid w:val="00747428"/>
    <w:rsid w:val="00762E43"/>
    <w:rsid w:val="00781DEA"/>
    <w:rsid w:val="00790FA7"/>
    <w:rsid w:val="00793970"/>
    <w:rsid w:val="00795F38"/>
    <w:rsid w:val="007A1454"/>
    <w:rsid w:val="007A36BA"/>
    <w:rsid w:val="007B6812"/>
    <w:rsid w:val="007E1EAF"/>
    <w:rsid w:val="007E730E"/>
    <w:rsid w:val="00802188"/>
    <w:rsid w:val="00811EB1"/>
    <w:rsid w:val="0081519E"/>
    <w:rsid w:val="008258CB"/>
    <w:rsid w:val="00835506"/>
    <w:rsid w:val="00835B3D"/>
    <w:rsid w:val="00886F7D"/>
    <w:rsid w:val="00895DEF"/>
    <w:rsid w:val="008A5A81"/>
    <w:rsid w:val="008A6BAA"/>
    <w:rsid w:val="008A7D74"/>
    <w:rsid w:val="008B0088"/>
    <w:rsid w:val="008B0CFB"/>
    <w:rsid w:val="008B315E"/>
    <w:rsid w:val="008B639A"/>
    <w:rsid w:val="008C126F"/>
    <w:rsid w:val="008D2477"/>
    <w:rsid w:val="00902E94"/>
    <w:rsid w:val="00906E67"/>
    <w:rsid w:val="0093110C"/>
    <w:rsid w:val="00934C5A"/>
    <w:rsid w:val="009354D3"/>
    <w:rsid w:val="00935582"/>
    <w:rsid w:val="0094747B"/>
    <w:rsid w:val="00957FC4"/>
    <w:rsid w:val="009675EB"/>
    <w:rsid w:val="00980F52"/>
    <w:rsid w:val="0098121F"/>
    <w:rsid w:val="00984BDE"/>
    <w:rsid w:val="00991D01"/>
    <w:rsid w:val="009B42A5"/>
    <w:rsid w:val="009C00F0"/>
    <w:rsid w:val="009C4985"/>
    <w:rsid w:val="009E4B57"/>
    <w:rsid w:val="009E75A1"/>
    <w:rsid w:val="009F044F"/>
    <w:rsid w:val="009F2A92"/>
    <w:rsid w:val="009F3565"/>
    <w:rsid w:val="00A06C73"/>
    <w:rsid w:val="00A14A6A"/>
    <w:rsid w:val="00A2180D"/>
    <w:rsid w:val="00A27873"/>
    <w:rsid w:val="00A46263"/>
    <w:rsid w:val="00A61FAE"/>
    <w:rsid w:val="00A74627"/>
    <w:rsid w:val="00A86563"/>
    <w:rsid w:val="00AA06E2"/>
    <w:rsid w:val="00AA2B3C"/>
    <w:rsid w:val="00AA7104"/>
    <w:rsid w:val="00AC643D"/>
    <w:rsid w:val="00AE7FC7"/>
    <w:rsid w:val="00AF056A"/>
    <w:rsid w:val="00AF176C"/>
    <w:rsid w:val="00AF4ABD"/>
    <w:rsid w:val="00AF6CB1"/>
    <w:rsid w:val="00B115A5"/>
    <w:rsid w:val="00B14AF8"/>
    <w:rsid w:val="00B208F4"/>
    <w:rsid w:val="00B36338"/>
    <w:rsid w:val="00B3638D"/>
    <w:rsid w:val="00B57A4B"/>
    <w:rsid w:val="00B60B66"/>
    <w:rsid w:val="00B9103A"/>
    <w:rsid w:val="00BC4EB0"/>
    <w:rsid w:val="00BE08F4"/>
    <w:rsid w:val="00BF2F9C"/>
    <w:rsid w:val="00BF60CB"/>
    <w:rsid w:val="00C059CD"/>
    <w:rsid w:val="00C418EA"/>
    <w:rsid w:val="00C41CCA"/>
    <w:rsid w:val="00C46EDC"/>
    <w:rsid w:val="00C5355F"/>
    <w:rsid w:val="00C8121D"/>
    <w:rsid w:val="00CA4D30"/>
    <w:rsid w:val="00CB5FEB"/>
    <w:rsid w:val="00CC220A"/>
    <w:rsid w:val="00CD4C68"/>
    <w:rsid w:val="00CF1CB9"/>
    <w:rsid w:val="00D02713"/>
    <w:rsid w:val="00D05C4D"/>
    <w:rsid w:val="00D065E1"/>
    <w:rsid w:val="00D417BA"/>
    <w:rsid w:val="00D44F55"/>
    <w:rsid w:val="00D60F0A"/>
    <w:rsid w:val="00D75AA9"/>
    <w:rsid w:val="00D920A1"/>
    <w:rsid w:val="00D95135"/>
    <w:rsid w:val="00D97CFA"/>
    <w:rsid w:val="00DB4F53"/>
    <w:rsid w:val="00DB7B35"/>
    <w:rsid w:val="00DC54A6"/>
    <w:rsid w:val="00DE3D8C"/>
    <w:rsid w:val="00DF1907"/>
    <w:rsid w:val="00DF1C4F"/>
    <w:rsid w:val="00DF567A"/>
    <w:rsid w:val="00E134CC"/>
    <w:rsid w:val="00E20769"/>
    <w:rsid w:val="00E256D5"/>
    <w:rsid w:val="00E473FA"/>
    <w:rsid w:val="00E50A6F"/>
    <w:rsid w:val="00E54A3C"/>
    <w:rsid w:val="00E57BF8"/>
    <w:rsid w:val="00E60D0C"/>
    <w:rsid w:val="00E70F42"/>
    <w:rsid w:val="00E80687"/>
    <w:rsid w:val="00E83389"/>
    <w:rsid w:val="00E84C28"/>
    <w:rsid w:val="00E93D1A"/>
    <w:rsid w:val="00EA1298"/>
    <w:rsid w:val="00EB5F5D"/>
    <w:rsid w:val="00EC02ED"/>
    <w:rsid w:val="00EC25F8"/>
    <w:rsid w:val="00EC69BA"/>
    <w:rsid w:val="00ED0CB8"/>
    <w:rsid w:val="00ED5207"/>
    <w:rsid w:val="00EE3BBC"/>
    <w:rsid w:val="00EE675F"/>
    <w:rsid w:val="00EF21CB"/>
    <w:rsid w:val="00EF3701"/>
    <w:rsid w:val="00EF5833"/>
    <w:rsid w:val="00EF7CFA"/>
    <w:rsid w:val="00F00A32"/>
    <w:rsid w:val="00F0338B"/>
    <w:rsid w:val="00F03EC5"/>
    <w:rsid w:val="00F20EF0"/>
    <w:rsid w:val="00F3281D"/>
    <w:rsid w:val="00F66F5B"/>
    <w:rsid w:val="00F82650"/>
    <w:rsid w:val="00F8434B"/>
    <w:rsid w:val="00F9729E"/>
    <w:rsid w:val="00FA401F"/>
    <w:rsid w:val="00FD0961"/>
    <w:rsid w:val="00FD2063"/>
    <w:rsid w:val="00FD4EA1"/>
    <w:rsid w:val="00FE77C6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56C0"/>
  <w15:docId w15:val="{8042D706-8AD6-49E8-B127-3722AB5E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Calibri" w:hAnsi="Open San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D83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3E3B"/>
    <w:pPr>
      <w:keepNext/>
      <w:keepLines/>
      <w:spacing w:before="120" w:after="0"/>
      <w:jc w:val="right"/>
      <w:outlineLvl w:val="0"/>
    </w:pPr>
    <w:rPr>
      <w:rFonts w:eastAsia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73103"/>
    <w:rPr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C03E3B"/>
    <w:rPr>
      <w:rFonts w:eastAsia="Times New Roman" w:cs="Times New Roman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43"/>
  </w:style>
  <w:style w:type="paragraph" w:styleId="Stopka">
    <w:name w:val="footer"/>
    <w:basedOn w:val="Normalny"/>
    <w:link w:val="Stopka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43"/>
  </w:style>
  <w:style w:type="paragraph" w:styleId="Tekstdymka">
    <w:name w:val="Balloon Text"/>
    <w:basedOn w:val="Normalny"/>
    <w:link w:val="TekstdymkaZnak"/>
    <w:uiPriority w:val="99"/>
    <w:semiHidden/>
    <w:unhideWhenUsed/>
    <w:rsid w:val="009B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401BA"/>
    <w:rPr>
      <w:color w:val="0563C1"/>
      <w:u w:val="single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7E730E"/>
    <w:pPr>
      <w:ind w:left="720"/>
      <w:contextualSpacing/>
    </w:pPr>
  </w:style>
  <w:style w:type="paragraph" w:customStyle="1" w:styleId="Domylne">
    <w:name w:val="Domyślne"/>
    <w:rsid w:val="008A5A81"/>
    <w:rPr>
      <w:rFonts w:ascii="Helvetica Neue" w:eastAsia="Arial Unicode MS" w:hAnsi="Helvetica Neue" w:cs="Arial Unicode MS"/>
      <w:color w:val="000000"/>
      <w:sz w:val="22"/>
      <w:szCs w:val="22"/>
      <w:u w:color="000000"/>
      <w:lang w:val="pt-PT"/>
    </w:rPr>
  </w:style>
  <w:style w:type="character" w:customStyle="1" w:styleId="normaltextrun">
    <w:name w:val="normaltextrun"/>
    <w:basedOn w:val="Domylnaczcionkaakapitu"/>
    <w:rsid w:val="009E4B57"/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FD0961"/>
    <w:rPr>
      <w:szCs w:val="22"/>
      <w:lang w:eastAsia="en-US"/>
    </w:rPr>
  </w:style>
  <w:style w:type="paragraph" w:customStyle="1" w:styleId="paragraph">
    <w:name w:val="paragraph"/>
    <w:basedOn w:val="Normalny"/>
    <w:rsid w:val="00FD09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FD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Autor xmlns="6b2cc9bb-dd4f-4e9b-b953-3a9afe8eee6c">
      <UserInfo>
        <DisplayName/>
        <AccountId xsi:nil="true"/>
        <AccountType/>
      </UserInfo>
    </Aut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9BCBEA3043143B0ED55C7EABA7BF3" ma:contentTypeVersion="13" ma:contentTypeDescription="Utwórz nowy dokument." ma:contentTypeScope="" ma:versionID="26c74f3a470286a0b2895d6efedc73b8">
  <xsd:schema xmlns:xsd="http://www.w3.org/2001/XMLSchema" xmlns:xs="http://www.w3.org/2001/XMLSchema" xmlns:p="http://schemas.microsoft.com/office/2006/metadata/properties" xmlns:ns1="http://schemas.microsoft.com/sharepoint/v3" xmlns:ns2="6b2cc9bb-dd4f-4e9b-b953-3a9afe8eee6c" xmlns:ns3="4cb21367-9217-4c1c-96cc-fe853f467435" targetNamespace="http://schemas.microsoft.com/office/2006/metadata/properties" ma:root="true" ma:fieldsID="bbd13572977898cc93ce4789a3ef011a" ns1:_="" ns2:_="" ns3:_="">
    <xsd:import namespace="http://schemas.microsoft.com/sharepoint/v3"/>
    <xsd:import namespace="6b2cc9bb-dd4f-4e9b-b953-3a9afe8eee6c"/>
    <xsd:import namespace="4cb21367-9217-4c1c-96cc-fe853f46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uto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cc9bb-dd4f-4e9b-b953-3a9afe8ee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Autor" ma:index="18" nillable="true" ma:displayName="Autor" ma:format="Dropdown" ma:list="UserInfo" ma:SharePointGroup="0" ma:internalName="Au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1367-9217-4c1c-96cc-fe853f46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75C80-5FD2-4B8A-9749-62BF601218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2cc9bb-dd4f-4e9b-b953-3a9afe8eee6c"/>
  </ds:schemaRefs>
</ds:datastoreItem>
</file>

<file path=customXml/itemProps2.xml><?xml version="1.0" encoding="utf-8"?>
<ds:datastoreItem xmlns:ds="http://schemas.openxmlformats.org/officeDocument/2006/customXml" ds:itemID="{4E74FF40-C5AB-4EB2-9D41-61BA439A1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5A60CC-38A0-403D-9A06-FDBD65976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D2981-81C0-4ACC-972E-E91C67C1C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2cc9bb-dd4f-4e9b-b953-3a9afe8eee6c"/>
    <ds:schemaRef ds:uri="4cb21367-9217-4c1c-96cc-fe853f46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mgalikowski</dc:creator>
  <cp:lastModifiedBy>Falk Aleksandra</cp:lastModifiedBy>
  <cp:revision>2</cp:revision>
  <cp:lastPrinted>2022-04-15T08:16:00Z</cp:lastPrinted>
  <dcterms:created xsi:type="dcterms:W3CDTF">2023-06-21T10:29:00Z</dcterms:created>
  <dcterms:modified xsi:type="dcterms:W3CDTF">2023-06-21T10:29:00Z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0x01010010D9BCBEA3043143B0ED55C7EABA7BF3</vt:lpwstr>
  </property>
  <property fmtid="{D5CDD505-2E9C-101B-9397-08002B2CF9AE}" pid="3" name="Order">
    <vt:r8>11800</vt:r8>
  </property>
</Properties>
</file>