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9457" w14:textId="68A7D460" w:rsidR="00303A44" w:rsidRPr="009F3E7B" w:rsidRDefault="00CD24E7" w:rsidP="000C6BFF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Times New Roman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25C66DC3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E708A49" w14:textId="77777777" w:rsidR="00303A44" w:rsidRDefault="00303A44" w:rsidP="009F3E7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7443A5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5A34B6B" w14:textId="000E7E22" w:rsidR="00581328" w:rsidRPr="00423044" w:rsidRDefault="00CD24E7" w:rsidP="00581328">
      <w:pPr>
        <w:pStyle w:val="Akapitzlist"/>
        <w:autoSpaceDE w:val="0"/>
        <w:autoSpaceDN w:val="0"/>
        <w:adjustRightInd w:val="0"/>
        <w:ind w:left="0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581328" w:rsidRPr="00423044">
        <w:rPr>
          <w:rFonts w:ascii="Open Sans" w:hAnsi="Open Sans" w:cs="Open Sans"/>
          <w:b/>
          <w:bCs/>
          <w:sz w:val="18"/>
          <w:szCs w:val="18"/>
          <w:lang w:val="pl-PL"/>
        </w:rPr>
        <w:t>wykonanie</w:t>
      </w:r>
      <w:r w:rsidR="00581328" w:rsidRPr="00423044"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  <w:t xml:space="preserve"> </w:t>
      </w:r>
      <w:r w:rsidR="00581328" w:rsidRPr="00423044">
        <w:rPr>
          <w:rStyle w:val="normaltextrun"/>
          <w:rFonts w:ascii="Open Sans" w:hAnsi="Open Sans" w:cs="Open Sans"/>
          <w:b/>
          <w:bCs/>
          <w:sz w:val="18"/>
          <w:szCs w:val="18"/>
          <w:lang w:val="pl-PL"/>
        </w:rPr>
        <w:t xml:space="preserve">dokumentacji projektowej wraz z pełnieniem nadzoru autorskiego oraz </w:t>
      </w:r>
      <w:r w:rsidR="00581328" w:rsidRPr="00423044">
        <w:rPr>
          <w:rFonts w:ascii="Open Sans" w:hAnsi="Open Sans" w:cs="Open Sans"/>
          <w:b/>
          <w:bCs/>
          <w:sz w:val="18"/>
          <w:szCs w:val="18"/>
          <w:lang w:val="pl-PL"/>
        </w:rPr>
        <w:t>uzyskanie wszystkich niezbędnych decyzji administracyjnych pozwalających na prowadzenie robót budowlanych</w:t>
      </w:r>
      <w:r w:rsidR="00581328" w:rsidRPr="00423044">
        <w:rPr>
          <w:rStyle w:val="normaltextrun"/>
          <w:rFonts w:ascii="Open Sans" w:hAnsi="Open Sans" w:cs="Open Sans"/>
          <w:b/>
          <w:bCs/>
          <w:sz w:val="18"/>
          <w:szCs w:val="18"/>
          <w:lang w:val="pl-PL"/>
        </w:rPr>
        <w:t xml:space="preserve"> dla zadania </w:t>
      </w:r>
      <w:proofErr w:type="spellStart"/>
      <w:r w:rsidR="00581328" w:rsidRPr="00423044">
        <w:rPr>
          <w:rStyle w:val="normaltextrun"/>
          <w:rFonts w:ascii="Open Sans" w:hAnsi="Open Sans" w:cs="Open Sans"/>
          <w:b/>
          <w:bCs/>
          <w:sz w:val="18"/>
          <w:szCs w:val="18"/>
          <w:lang w:val="pl-PL"/>
        </w:rPr>
        <w:t>pn</w:t>
      </w:r>
      <w:proofErr w:type="spellEnd"/>
      <w:r w:rsidR="00581328" w:rsidRPr="00423044">
        <w:rPr>
          <w:rStyle w:val="normaltextrun"/>
          <w:rFonts w:ascii="Open Sans" w:hAnsi="Open Sans" w:cs="Open Sans"/>
          <w:b/>
          <w:bCs/>
          <w:sz w:val="18"/>
          <w:szCs w:val="18"/>
          <w:lang w:val="pl-PL"/>
        </w:rPr>
        <w:t>.:</w:t>
      </w:r>
      <w:r w:rsidR="00581328" w:rsidRPr="00423044">
        <w:rPr>
          <w:rFonts w:ascii="Open Sans" w:hAnsi="Open Sans" w:cs="Open Sans"/>
          <w:b/>
          <w:bCs/>
          <w:sz w:val="18"/>
          <w:szCs w:val="18"/>
          <w:lang w:val="pl-PL"/>
        </w:rPr>
        <w:t xml:space="preserve">„Zagospodarowanie terenu pomiędzy budynkami ul. Ugory 8 i 9 </w:t>
      </w:r>
      <w:r w:rsidR="009F3E7B"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="00581328" w:rsidRPr="00423044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w Gdańsku, dzielnica Stogi”</w:t>
      </w:r>
      <w:r w:rsidR="00581328" w:rsidRPr="00423044">
        <w:rPr>
          <w:b/>
          <w:bCs/>
          <w:lang w:val="pl-PL"/>
        </w:rPr>
        <w:t xml:space="preserve"> </w:t>
      </w:r>
      <w:r w:rsidR="00581328" w:rsidRPr="00423044">
        <w:rPr>
          <w:rFonts w:ascii="Open Sans" w:hAnsi="Open Sans" w:cs="Open Sans"/>
          <w:b/>
          <w:bCs/>
          <w:sz w:val="18"/>
          <w:szCs w:val="18"/>
          <w:lang w:val="pl-PL"/>
        </w:rPr>
        <w:t>w ramach zadania dokumentacja dla przyszłych projektów.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497D7416" w:rsidR="00CD24E7" w:rsidRPr="00B4625E" w:rsidRDefault="00CD24E7" w:rsidP="004A11C6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58132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701"/>
        <w:gridCol w:w="1134"/>
        <w:gridCol w:w="1701"/>
      </w:tblGrid>
      <w:tr w:rsidR="00CD24E7" w:rsidRPr="0055419B" w14:paraId="654862B9" w14:textId="77777777" w:rsidTr="00685200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4C56C8E" w14:textId="77777777" w:rsidTr="00BF63A7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CD24E7" w:rsidRPr="0055419B" w14:paraId="6638B866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D9A9E" w14:textId="63482D50" w:rsidR="00CD24E7" w:rsidRPr="00412526" w:rsidRDefault="00412526" w:rsidP="00EC4592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412526">
              <w:rPr>
                <w:rFonts w:ascii="Open Sans" w:hAnsi="Open Sans" w:cs="Open Sans"/>
                <w:sz w:val="18"/>
                <w:szCs w:val="18"/>
                <w:lang w:val="pl-PL"/>
              </w:rPr>
              <w:t>Projekt budowlany z uzgodnieniami i decyzjami administracyjnymi lub dokonaniem zgłoszeń pozwalających na prowadzenie robót budowlanych, wielobranżowe projekty wykonawcze, specyfikacje techniczne wykonania i odbioru robót budowlanych, przedmiary, kosztorysy inwestorskie, Zbiorcze Zestawienie Kosztów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CD24E7" w:rsidRPr="0055419B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CD24E7" w:rsidRPr="0055419B" w14:paraId="3D59617E" w14:textId="77777777" w:rsidTr="00685200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1025F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8B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87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C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7695F14D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0E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AE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C09E842" w14:textId="77777777" w:rsidTr="00685200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E88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D6C8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C8BAA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AD631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E919D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5195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10</w:t>
            </w:r>
          </w:p>
        </w:tc>
      </w:tr>
      <w:tr w:rsidR="00CD24E7" w:rsidRPr="0055419B" w14:paraId="7D3D9790" w14:textId="77777777" w:rsidTr="006B3CC9">
        <w:trPr>
          <w:cantSplit/>
          <w:trHeight w:val="6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B06" w14:textId="4B14D096" w:rsidR="00CD24E7" w:rsidRPr="0055419B" w:rsidRDefault="00233984" w:rsidP="00685200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2</w:t>
            </w:r>
            <w:r w:rsidR="00CD24E7" w:rsidRPr="0055419B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700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A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F8611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50C" w14:textId="14B2F54E" w:rsidR="00CD24E7" w:rsidRPr="0055419B" w:rsidRDefault="00412526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5D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7D50AC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399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A4F7D5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52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B2DF5D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CD24E7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675691CE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brutto:</w:t>
            </w:r>
          </w:p>
          <w:p w14:paraId="112B395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2443139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B7BCF56" w:rsidR="006B3CC9" w:rsidRPr="006B3CC9" w:rsidRDefault="00CD24E7" w:rsidP="004A11C6">
      <w:pPr>
        <w:pStyle w:val="Akapitzlist"/>
        <w:numPr>
          <w:ilvl w:val="0"/>
          <w:numId w:val="4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lastRenderedPageBreak/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65"/>
        <w:gridCol w:w="1796"/>
        <w:gridCol w:w="4111"/>
      </w:tblGrid>
      <w:tr w:rsidR="00CD24E7" w:rsidRPr="0055419B" w14:paraId="07E978CC" w14:textId="77777777" w:rsidTr="00941777">
        <w:trPr>
          <w:trHeight w:val="858"/>
        </w:trPr>
        <w:tc>
          <w:tcPr>
            <w:tcW w:w="42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0E65B289" w:rsidR="00CD24E7" w:rsidRPr="0055419B" w:rsidRDefault="00CD24E7" w:rsidP="00071514">
            <w:pPr>
              <w:pStyle w:val="Nagwek2"/>
            </w:pPr>
            <w:r w:rsidRPr="0055419B">
              <w:t xml:space="preserve">Posiadane uprawnienia </w:t>
            </w:r>
          </w:p>
        </w:tc>
      </w:tr>
      <w:tr w:rsidR="00CD24E7" w:rsidRPr="0055419B" w14:paraId="016A90E7" w14:textId="77777777" w:rsidTr="00941777">
        <w:trPr>
          <w:trHeight w:val="233"/>
        </w:trPr>
        <w:tc>
          <w:tcPr>
            <w:tcW w:w="42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3165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941777">
        <w:trPr>
          <w:trHeight w:val="1047"/>
        </w:trPr>
        <w:tc>
          <w:tcPr>
            <w:tcW w:w="42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5FC1B6E9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6C429" w14:textId="095B9B96" w:rsidR="007E504E" w:rsidRPr="00233984" w:rsidRDefault="00797911" w:rsidP="0082260F">
            <w:pPr>
              <w:widowControl w:val="0"/>
              <w:suppressAutoHyphens/>
              <w:autoSpaceDE w:val="0"/>
              <w:spacing w:after="0" w:line="240" w:lineRule="auto"/>
              <w:ind w:left="145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B00918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uprawnienia  budowlane  do projektowania </w:t>
            </w:r>
            <w:r w:rsidR="00A063B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          </w:t>
            </w:r>
            <w:r w:rsidRPr="00B00918">
              <w:rPr>
                <w:rFonts w:ascii="Open Sans" w:hAnsi="Open Sans" w:cs="Open Sans"/>
                <w:sz w:val="18"/>
                <w:szCs w:val="18"/>
                <w:lang w:val="pl-PL"/>
              </w:rPr>
              <w:t>w specjalności inżynieryjnej drogowej</w:t>
            </w:r>
          </w:p>
        </w:tc>
      </w:tr>
      <w:tr w:rsidR="00B3430B" w:rsidRPr="0055419B" w14:paraId="3D45D008" w14:textId="77777777" w:rsidTr="00941777">
        <w:trPr>
          <w:trHeight w:val="1047"/>
        </w:trPr>
        <w:tc>
          <w:tcPr>
            <w:tcW w:w="426" w:type="dxa"/>
            <w:shd w:val="clear" w:color="auto" w:fill="auto"/>
            <w:vAlign w:val="center"/>
          </w:tcPr>
          <w:p w14:paraId="0A6A2E90" w14:textId="3A4A9687" w:rsidR="00B3430B" w:rsidRPr="0055419B" w:rsidRDefault="00B3430B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689037C" w14:textId="77777777" w:rsidR="00B3430B" w:rsidRPr="0055419B" w:rsidRDefault="00B3430B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71577639" w14:textId="0369DE0A" w:rsidR="00B3430B" w:rsidRPr="0055419B" w:rsidRDefault="00B3430B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5F622A" w14:textId="01A28DE4" w:rsidR="00B3430B" w:rsidRPr="0055419B" w:rsidRDefault="00E9154C" w:rsidP="00A063B2">
            <w:pPr>
              <w:widowControl w:val="0"/>
              <w:suppressAutoHyphens/>
              <w:autoSpaceDE w:val="0"/>
              <w:spacing w:after="0" w:line="240" w:lineRule="auto"/>
              <w:ind w:left="145" w:right="-3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00918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uprawnienia  budowlane  do projektowania </w:t>
            </w:r>
            <w:r w:rsidR="00A063B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           </w:t>
            </w:r>
            <w:r w:rsidRPr="00B00918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w specjalności </w:t>
            </w:r>
            <w:r w:rsidR="00A875E8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instalacyjnej w zakresie </w:t>
            </w:r>
            <w:r w:rsidRPr="00B00918">
              <w:rPr>
                <w:rFonts w:ascii="Open Sans" w:hAnsi="Open Sans" w:cs="Open Sans"/>
                <w:sz w:val="18"/>
                <w:szCs w:val="18"/>
                <w:lang w:val="pl-PL"/>
              </w:rPr>
              <w:t>sieci, instalacji i urządzeń cieplnych, wentylacyjnych, gazowych, wodociągowych i kanalizacyjnych</w:t>
            </w:r>
            <w:r w:rsidRPr="00093233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</w:tr>
      <w:tr w:rsidR="00B3430B" w:rsidRPr="0055419B" w14:paraId="43BEE51B" w14:textId="77777777" w:rsidTr="00941777">
        <w:trPr>
          <w:trHeight w:val="1047"/>
        </w:trPr>
        <w:tc>
          <w:tcPr>
            <w:tcW w:w="426" w:type="dxa"/>
            <w:shd w:val="clear" w:color="auto" w:fill="auto"/>
            <w:vAlign w:val="center"/>
          </w:tcPr>
          <w:p w14:paraId="52187554" w14:textId="6D5C2E6C" w:rsidR="00B3430B" w:rsidRDefault="00B3430B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F59EF69" w14:textId="77777777" w:rsidR="00B3430B" w:rsidRPr="0055419B" w:rsidRDefault="00B3430B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8424519" w14:textId="6226687B" w:rsidR="00B3430B" w:rsidRDefault="00B3430B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617B2A" w14:textId="59421ADF" w:rsidR="00B3430B" w:rsidRPr="0055419B" w:rsidRDefault="00E5250F" w:rsidP="00A063B2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00918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uprawnienia  budowlane  do projektowania </w:t>
            </w:r>
            <w:r w:rsidR="00A063B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            </w:t>
            </w:r>
            <w:r w:rsidRPr="00B00918">
              <w:rPr>
                <w:rFonts w:ascii="Open Sans" w:hAnsi="Open Sans" w:cs="Open Sans"/>
                <w:sz w:val="18"/>
                <w:szCs w:val="18"/>
                <w:lang w:val="pl-PL"/>
              </w:rPr>
              <w:t>w specjalności instalacyjnej w zakresie sieci, instalacji i urządzeń telekomunikacyjnych</w:t>
            </w:r>
          </w:p>
        </w:tc>
      </w:tr>
      <w:tr w:rsidR="00B3430B" w:rsidRPr="0055419B" w14:paraId="284EB38F" w14:textId="77777777" w:rsidTr="00941777">
        <w:trPr>
          <w:trHeight w:val="1047"/>
        </w:trPr>
        <w:tc>
          <w:tcPr>
            <w:tcW w:w="426" w:type="dxa"/>
            <w:shd w:val="clear" w:color="auto" w:fill="auto"/>
            <w:vAlign w:val="center"/>
          </w:tcPr>
          <w:p w14:paraId="653CE8D5" w14:textId="566017FD" w:rsidR="00B3430B" w:rsidRDefault="00B3430B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CBD32E8" w14:textId="77777777" w:rsidR="00B3430B" w:rsidRPr="0055419B" w:rsidRDefault="00B3430B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156CDF7" w14:textId="6D7DC885" w:rsidR="00B3430B" w:rsidRDefault="00B3430B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2854EB" w14:textId="580DC995" w:rsidR="00B3430B" w:rsidRPr="00B00918" w:rsidRDefault="00B00918" w:rsidP="00A063B2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00918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uprawnienia  budowlane  do projektowania </w:t>
            </w:r>
            <w:r w:rsidR="00A063B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        </w:t>
            </w:r>
            <w:r w:rsidRPr="00B00918">
              <w:rPr>
                <w:rFonts w:ascii="Open Sans" w:hAnsi="Open Sans" w:cs="Open Sans"/>
                <w:sz w:val="18"/>
                <w:szCs w:val="18"/>
                <w:lang w:val="pl-PL"/>
              </w:rPr>
              <w:t>w specjalności  instalacyjnej w zakresie sieci, instalacji i urządzeń elektrycznych i elektroenergetycz</w:t>
            </w:r>
            <w:r w:rsidR="00A875E8">
              <w:rPr>
                <w:rFonts w:ascii="Open Sans" w:hAnsi="Open Sans" w:cs="Open Sans"/>
                <w:sz w:val="18"/>
                <w:szCs w:val="18"/>
                <w:lang w:val="pl-PL"/>
              </w:rPr>
              <w:t>nych</w:t>
            </w:r>
          </w:p>
        </w:tc>
      </w:tr>
    </w:tbl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Pr="0055419B" w:rsidRDefault="00CD24E7" w:rsidP="004A11C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407"/>
        <w:gridCol w:w="1569"/>
        <w:gridCol w:w="1696"/>
      </w:tblGrid>
      <w:tr w:rsidR="00CD24E7" w:rsidRPr="00783095" w14:paraId="61816ECE" w14:textId="77777777" w:rsidTr="00685200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6DBF696B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</w:t>
            </w:r>
            <w:r w:rsidR="004A11C6" w:rsidRPr="004A11C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opracowanie projektu zagospodarowania terenu</w:t>
            </w:r>
            <w:r w:rsidR="004A11C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?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Wartość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zamówienia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zł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wykonania</w:t>
            </w:r>
            <w:proofErr w:type="spellEnd"/>
          </w:p>
          <w:p w14:paraId="29B7EC2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zakończenia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55419B" w14:paraId="617FA894" w14:textId="77777777" w:rsidTr="00685200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CD24E7" w:rsidRPr="0055419B" w14:paraId="43122DA5" w14:textId="77777777" w:rsidTr="00685200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A11C6" w:rsidRPr="0055419B" w14:paraId="1E62F242" w14:textId="77777777" w:rsidTr="00685200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8EDC" w14:textId="42847769" w:rsidR="004A11C6" w:rsidRPr="0055419B" w:rsidRDefault="004A11C6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777F" w14:textId="77777777" w:rsidR="004A11C6" w:rsidRPr="0055419B" w:rsidRDefault="004A11C6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1A6F" w14:textId="527CC2A8" w:rsidR="004A11C6" w:rsidRPr="0055419B" w:rsidRDefault="004A11C6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B8E4" w14:textId="77777777" w:rsidR="004A11C6" w:rsidRPr="0055419B" w:rsidRDefault="004A11C6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CEE2" w14:textId="77777777" w:rsidR="004A11C6" w:rsidRPr="0055419B" w:rsidRDefault="004A11C6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7597" w14:textId="77777777" w:rsidR="004A11C6" w:rsidRPr="0055419B" w:rsidRDefault="004A11C6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4A11C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062E7CD3" w:rsidR="00CD24E7" w:rsidRPr="0055419B" w:rsidRDefault="00CD24E7" w:rsidP="004A11C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</w:t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lastRenderedPageBreak/>
        <w:t xml:space="preserve">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B3B1C13" w:rsidR="00CD24E7" w:rsidRPr="0055419B" w:rsidRDefault="00CD24E7" w:rsidP="004A11C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4DFAA8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D587DA0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34FD98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A0184C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6539F6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44FCCD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2AC61CD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6DFAEB0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1BD7D0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C014EFC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51E3200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6B2F44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A343017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5332188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1092FA7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3E8676A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6A52E4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F27C42B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D2A2B1" w14:textId="77777777" w:rsidR="004C2DD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029895" w14:textId="77777777" w:rsidR="004C2DDB" w:rsidRPr="0055419B" w:rsidRDefault="004C2DD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5541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9B73" w14:textId="77777777" w:rsidR="00503099" w:rsidRDefault="00503099" w:rsidP="009F1DC8">
      <w:pPr>
        <w:spacing w:after="0" w:line="240" w:lineRule="auto"/>
      </w:pPr>
      <w:r>
        <w:separator/>
      </w:r>
    </w:p>
  </w:endnote>
  <w:endnote w:type="continuationSeparator" w:id="0">
    <w:p w14:paraId="2BD6BE36" w14:textId="77777777" w:rsidR="00503099" w:rsidRDefault="00503099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0C6BFF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0C6BF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319C" w14:textId="77777777" w:rsidR="00503099" w:rsidRDefault="00503099" w:rsidP="009F1DC8">
      <w:pPr>
        <w:spacing w:after="0" w:line="240" w:lineRule="auto"/>
      </w:pPr>
      <w:r>
        <w:separator/>
      </w:r>
    </w:p>
  </w:footnote>
  <w:footnote w:type="continuationSeparator" w:id="0">
    <w:p w14:paraId="72610FCA" w14:textId="77777777" w:rsidR="00503099" w:rsidRDefault="00503099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0C6BFF" w:rsidP="00631254">
    <w:pPr>
      <w:pStyle w:val="Nagwek"/>
    </w:pPr>
  </w:p>
  <w:p w14:paraId="0CBE8902" w14:textId="77777777" w:rsidR="00B03112" w:rsidRDefault="000C6BFF" w:rsidP="00631254">
    <w:pPr>
      <w:pStyle w:val="Nagwek"/>
    </w:pPr>
  </w:p>
  <w:p w14:paraId="049ADC22" w14:textId="77777777" w:rsidR="00B03112" w:rsidRDefault="000C6BFF" w:rsidP="00631254">
    <w:pPr>
      <w:pStyle w:val="Nagwek"/>
    </w:pPr>
  </w:p>
  <w:p w14:paraId="43FBC5FD" w14:textId="77777777" w:rsidR="00B03112" w:rsidRDefault="000C6BFF" w:rsidP="00032B8E">
    <w:pPr>
      <w:spacing w:after="0"/>
      <w:rPr>
        <w:rFonts w:cs="Open Sans"/>
        <w:b/>
        <w:sz w:val="18"/>
      </w:rPr>
    </w:pPr>
  </w:p>
  <w:p w14:paraId="2CE7593F" w14:textId="4AF83349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B94D06">
      <w:rPr>
        <w:rFonts w:ascii="Open Sans" w:hAnsi="Open Sans" w:cs="Open Sans"/>
        <w:b/>
        <w:sz w:val="18"/>
        <w:lang w:val="pl-PL"/>
      </w:rPr>
      <w:t>90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B94D06">
      <w:rPr>
        <w:rFonts w:ascii="Open Sans" w:hAnsi="Open Sans" w:cs="Open Sans"/>
        <w:b/>
        <w:sz w:val="18"/>
        <w:lang w:val="pl-PL"/>
      </w:rPr>
      <w:t>86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0C45C3F1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D06">
      <w:rPr>
        <w:rFonts w:ascii="Open Sans" w:hAnsi="Open Sans" w:cs="Open Sans"/>
        <w:b/>
        <w:sz w:val="18"/>
        <w:lang w:val="pl-PL"/>
      </w:rPr>
      <w:t>85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0C6BFF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CB5"/>
    <w:multiLevelType w:val="hybridMultilevel"/>
    <w:tmpl w:val="3782CC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2A54"/>
    <w:multiLevelType w:val="multilevel"/>
    <w:tmpl w:val="F8F6A364"/>
    <w:lvl w:ilvl="0">
      <w:start w:val="1"/>
      <w:numFmt w:val="bullet"/>
      <w:lvlText w:val="−"/>
      <w:lvlJc w:val="left"/>
      <w:pPr>
        <w:tabs>
          <w:tab w:val="left" w:pos="1266"/>
        </w:tabs>
        <w:ind w:left="1266" w:hanging="360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left" w:pos="1986"/>
        </w:tabs>
        <w:ind w:left="198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706"/>
        </w:tabs>
        <w:ind w:left="270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426"/>
        </w:tabs>
        <w:ind w:left="342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4146"/>
        </w:tabs>
        <w:ind w:left="414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866"/>
        </w:tabs>
        <w:ind w:left="486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586"/>
        </w:tabs>
        <w:ind w:left="558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306"/>
        </w:tabs>
        <w:ind w:left="630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7026"/>
        </w:tabs>
        <w:ind w:left="7026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545E4C"/>
    <w:multiLevelType w:val="hybridMultilevel"/>
    <w:tmpl w:val="1A94F854"/>
    <w:lvl w:ilvl="0" w:tplc="60E0FA1C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B4E01"/>
    <w:multiLevelType w:val="hybridMultilevel"/>
    <w:tmpl w:val="16AE94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C09AA"/>
    <w:multiLevelType w:val="hybridMultilevel"/>
    <w:tmpl w:val="1CB823D4"/>
    <w:lvl w:ilvl="0" w:tplc="EE34EB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95075"/>
    <w:multiLevelType w:val="hybridMultilevel"/>
    <w:tmpl w:val="D42AF2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E56A6"/>
    <w:multiLevelType w:val="hybridMultilevel"/>
    <w:tmpl w:val="CE121CEA"/>
    <w:lvl w:ilvl="0" w:tplc="78E80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01796A"/>
    <w:multiLevelType w:val="hybridMultilevel"/>
    <w:tmpl w:val="44889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62B89"/>
    <w:multiLevelType w:val="multilevel"/>
    <w:tmpl w:val="77FECFAA"/>
    <w:lvl w:ilvl="0">
      <w:start w:val="1"/>
      <w:numFmt w:val="bullet"/>
      <w:lvlText w:val=""/>
      <w:lvlJc w:val="left"/>
      <w:pPr>
        <w:tabs>
          <w:tab w:val="left" w:pos="1266"/>
        </w:tabs>
        <w:ind w:left="126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986"/>
        </w:tabs>
        <w:ind w:left="198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706"/>
        </w:tabs>
        <w:ind w:left="270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426"/>
        </w:tabs>
        <w:ind w:left="342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4146"/>
        </w:tabs>
        <w:ind w:left="414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866"/>
        </w:tabs>
        <w:ind w:left="486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586"/>
        </w:tabs>
        <w:ind w:left="558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306"/>
        </w:tabs>
        <w:ind w:left="630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7026"/>
        </w:tabs>
        <w:ind w:left="7026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965E65"/>
    <w:multiLevelType w:val="hybridMultilevel"/>
    <w:tmpl w:val="E1A61CE2"/>
    <w:lvl w:ilvl="0" w:tplc="EE34EB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576F4C"/>
    <w:multiLevelType w:val="hybridMultilevel"/>
    <w:tmpl w:val="071282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0523"/>
    <w:multiLevelType w:val="hybridMultilevel"/>
    <w:tmpl w:val="DA720A9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C4B11"/>
    <w:multiLevelType w:val="multilevel"/>
    <w:tmpl w:val="F650E1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23158"/>
    <w:multiLevelType w:val="hybridMultilevel"/>
    <w:tmpl w:val="C2B0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3B4C"/>
    <w:multiLevelType w:val="multilevel"/>
    <w:tmpl w:val="08AAB28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51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5180" w:hanging="360"/>
      </w:pPr>
      <w:rPr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20" w:hanging="1800"/>
      </w:pPr>
      <w:rPr>
        <w:rFonts w:hint="default"/>
      </w:rPr>
    </w:lvl>
  </w:abstractNum>
  <w:abstractNum w:abstractNumId="17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154C0"/>
    <w:multiLevelType w:val="hybridMultilevel"/>
    <w:tmpl w:val="3AC275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519E5289"/>
    <w:multiLevelType w:val="multilevel"/>
    <w:tmpl w:val="F7449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720" w:hanging="360"/>
      </w:pPr>
      <w:rPr>
        <w:rFonts w:ascii="Open Sans" w:hAnsi="Open Sans" w:cs="Open Sans" w:hint="default"/>
        <w:sz w:val="18"/>
        <w:szCs w:val="1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D5CE0"/>
    <w:multiLevelType w:val="multilevel"/>
    <w:tmpl w:val="52B0A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48752E3"/>
    <w:multiLevelType w:val="hybridMultilevel"/>
    <w:tmpl w:val="1F9632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C7E8D"/>
    <w:multiLevelType w:val="hybridMultilevel"/>
    <w:tmpl w:val="DAF8EAA2"/>
    <w:lvl w:ilvl="0" w:tplc="F12CE362">
      <w:start w:val="1"/>
      <w:numFmt w:val="lowerLetter"/>
      <w:lvlText w:val="%1)"/>
      <w:lvlJc w:val="left"/>
      <w:pPr>
        <w:ind w:left="720" w:hanging="360"/>
      </w:pPr>
      <w:rPr>
        <w:rFonts w:ascii="Open Sans" w:eastAsiaTheme="minorHAnsi" w:hAnsi="Open Sans" w:cs="Open Sans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82254"/>
    <w:multiLevelType w:val="multilevel"/>
    <w:tmpl w:val="C9B6E35A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51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5180" w:hanging="360"/>
      </w:pPr>
      <w:rPr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20" w:hanging="1800"/>
      </w:pPr>
      <w:rPr>
        <w:rFonts w:hint="default"/>
      </w:rPr>
    </w:lvl>
  </w:abstractNum>
  <w:abstractNum w:abstractNumId="29" w15:restartNumberingAfterBreak="0">
    <w:nsid w:val="7FA36292"/>
    <w:multiLevelType w:val="multilevel"/>
    <w:tmpl w:val="808E5890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15611391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7"/>
  </w:num>
  <w:num w:numId="4" w16cid:durableId="1267737048">
    <w:abstractNumId w:val="26"/>
  </w:num>
  <w:num w:numId="5" w16cid:durableId="703865392">
    <w:abstractNumId w:val="21"/>
  </w:num>
  <w:num w:numId="6" w16cid:durableId="111679856">
    <w:abstractNumId w:val="17"/>
  </w:num>
  <w:num w:numId="7" w16cid:durableId="2002852292">
    <w:abstractNumId w:val="11"/>
  </w:num>
  <w:num w:numId="8" w16cid:durableId="906037727">
    <w:abstractNumId w:val="24"/>
  </w:num>
  <w:num w:numId="9" w16cid:durableId="943414242">
    <w:abstractNumId w:val="28"/>
  </w:num>
  <w:num w:numId="10" w16cid:durableId="598374565">
    <w:abstractNumId w:val="18"/>
  </w:num>
  <w:num w:numId="11" w16cid:durableId="1794706863">
    <w:abstractNumId w:val="14"/>
  </w:num>
  <w:num w:numId="12" w16cid:durableId="818615155">
    <w:abstractNumId w:val="20"/>
  </w:num>
  <w:num w:numId="13" w16cid:durableId="1694307437">
    <w:abstractNumId w:val="3"/>
  </w:num>
  <w:num w:numId="14" w16cid:durableId="1149710661">
    <w:abstractNumId w:val="1"/>
  </w:num>
  <w:num w:numId="15" w16cid:durableId="1669013795">
    <w:abstractNumId w:val="9"/>
  </w:num>
  <w:num w:numId="16" w16cid:durableId="1794136456">
    <w:abstractNumId w:val="0"/>
  </w:num>
  <w:num w:numId="17" w16cid:durableId="2053769150">
    <w:abstractNumId w:val="2"/>
  </w:num>
  <w:num w:numId="18" w16cid:durableId="1688558359">
    <w:abstractNumId w:val="23"/>
  </w:num>
  <w:num w:numId="19" w16cid:durableId="1157764700">
    <w:abstractNumId w:val="5"/>
  </w:num>
  <w:num w:numId="20" w16cid:durableId="536237345">
    <w:abstractNumId w:val="12"/>
  </w:num>
  <w:num w:numId="21" w16cid:durableId="245530382">
    <w:abstractNumId w:val="22"/>
  </w:num>
  <w:num w:numId="22" w16cid:durableId="1460565618">
    <w:abstractNumId w:val="27"/>
  </w:num>
  <w:num w:numId="23" w16cid:durableId="1087271696">
    <w:abstractNumId w:val="10"/>
  </w:num>
  <w:num w:numId="24" w16cid:durableId="105658268">
    <w:abstractNumId w:val="4"/>
  </w:num>
  <w:num w:numId="25" w16cid:durableId="1305819909">
    <w:abstractNumId w:val="13"/>
  </w:num>
  <w:num w:numId="26" w16cid:durableId="1098720030">
    <w:abstractNumId w:val="15"/>
  </w:num>
  <w:num w:numId="27" w16cid:durableId="1269922465">
    <w:abstractNumId w:val="29"/>
  </w:num>
  <w:num w:numId="28" w16cid:durableId="1386953815">
    <w:abstractNumId w:val="8"/>
  </w:num>
  <w:num w:numId="29" w16cid:durableId="142090598">
    <w:abstractNumId w:val="16"/>
  </w:num>
  <w:num w:numId="30" w16cid:durableId="1207908860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04A50"/>
    <w:rsid w:val="000060A6"/>
    <w:rsid w:val="00016BA2"/>
    <w:rsid w:val="000322AA"/>
    <w:rsid w:val="00064B3E"/>
    <w:rsid w:val="00071514"/>
    <w:rsid w:val="00075903"/>
    <w:rsid w:val="000917DF"/>
    <w:rsid w:val="000B4811"/>
    <w:rsid w:val="000B59AC"/>
    <w:rsid w:val="000C4D63"/>
    <w:rsid w:val="000C6BFF"/>
    <w:rsid w:val="000C7281"/>
    <w:rsid w:val="000E6C31"/>
    <w:rsid w:val="000F53A9"/>
    <w:rsid w:val="0010681B"/>
    <w:rsid w:val="001311F3"/>
    <w:rsid w:val="001E2473"/>
    <w:rsid w:val="001F46B3"/>
    <w:rsid w:val="00233984"/>
    <w:rsid w:val="0029586E"/>
    <w:rsid w:val="002D0325"/>
    <w:rsid w:val="002D252C"/>
    <w:rsid w:val="002E0A73"/>
    <w:rsid w:val="00303A44"/>
    <w:rsid w:val="00305E15"/>
    <w:rsid w:val="00330C00"/>
    <w:rsid w:val="00334953"/>
    <w:rsid w:val="00394FC8"/>
    <w:rsid w:val="003A0159"/>
    <w:rsid w:val="003D4EA2"/>
    <w:rsid w:val="003F50A3"/>
    <w:rsid w:val="00404B38"/>
    <w:rsid w:val="00405AA2"/>
    <w:rsid w:val="00412526"/>
    <w:rsid w:val="00423044"/>
    <w:rsid w:val="004807CF"/>
    <w:rsid w:val="004A11C6"/>
    <w:rsid w:val="004A6581"/>
    <w:rsid w:val="004C1D98"/>
    <w:rsid w:val="004C2DDB"/>
    <w:rsid w:val="004E2C35"/>
    <w:rsid w:val="00503099"/>
    <w:rsid w:val="00507611"/>
    <w:rsid w:val="00553F47"/>
    <w:rsid w:val="00572E11"/>
    <w:rsid w:val="00581328"/>
    <w:rsid w:val="0059243C"/>
    <w:rsid w:val="005A23F1"/>
    <w:rsid w:val="005C5AE6"/>
    <w:rsid w:val="005D2722"/>
    <w:rsid w:val="005F07AD"/>
    <w:rsid w:val="005F2F17"/>
    <w:rsid w:val="00617A93"/>
    <w:rsid w:val="006801AF"/>
    <w:rsid w:val="006B3CC9"/>
    <w:rsid w:val="006B5439"/>
    <w:rsid w:val="006B75F9"/>
    <w:rsid w:val="006C588A"/>
    <w:rsid w:val="006E7DF0"/>
    <w:rsid w:val="007147AC"/>
    <w:rsid w:val="00752B07"/>
    <w:rsid w:val="007639C8"/>
    <w:rsid w:val="00783095"/>
    <w:rsid w:val="00797911"/>
    <w:rsid w:val="007D2295"/>
    <w:rsid w:val="007D2D26"/>
    <w:rsid w:val="007D5518"/>
    <w:rsid w:val="007E504E"/>
    <w:rsid w:val="007F36B3"/>
    <w:rsid w:val="00801825"/>
    <w:rsid w:val="00817E52"/>
    <w:rsid w:val="0082260F"/>
    <w:rsid w:val="0085397E"/>
    <w:rsid w:val="008F6E08"/>
    <w:rsid w:val="00933224"/>
    <w:rsid w:val="00941777"/>
    <w:rsid w:val="00961B74"/>
    <w:rsid w:val="00980616"/>
    <w:rsid w:val="00985104"/>
    <w:rsid w:val="009F1DC8"/>
    <w:rsid w:val="009F3E7B"/>
    <w:rsid w:val="00A063B2"/>
    <w:rsid w:val="00A16EF1"/>
    <w:rsid w:val="00A322A3"/>
    <w:rsid w:val="00A441EF"/>
    <w:rsid w:val="00A45801"/>
    <w:rsid w:val="00A71277"/>
    <w:rsid w:val="00A875E8"/>
    <w:rsid w:val="00B00918"/>
    <w:rsid w:val="00B3430B"/>
    <w:rsid w:val="00B41007"/>
    <w:rsid w:val="00B4625E"/>
    <w:rsid w:val="00B84D59"/>
    <w:rsid w:val="00B85F5E"/>
    <w:rsid w:val="00B94D06"/>
    <w:rsid w:val="00BA65C6"/>
    <w:rsid w:val="00BF63A7"/>
    <w:rsid w:val="00C15155"/>
    <w:rsid w:val="00C31F41"/>
    <w:rsid w:val="00C43D6A"/>
    <w:rsid w:val="00C46F94"/>
    <w:rsid w:val="00C903CB"/>
    <w:rsid w:val="00C97B7E"/>
    <w:rsid w:val="00CC77AB"/>
    <w:rsid w:val="00CD24E7"/>
    <w:rsid w:val="00CD5532"/>
    <w:rsid w:val="00D43BC6"/>
    <w:rsid w:val="00D55CDB"/>
    <w:rsid w:val="00D73EAA"/>
    <w:rsid w:val="00D9425A"/>
    <w:rsid w:val="00D94E18"/>
    <w:rsid w:val="00DB4FC5"/>
    <w:rsid w:val="00DF2B42"/>
    <w:rsid w:val="00E5250F"/>
    <w:rsid w:val="00E7722E"/>
    <w:rsid w:val="00E85756"/>
    <w:rsid w:val="00E9154C"/>
    <w:rsid w:val="00E97BBA"/>
    <w:rsid w:val="00EC4592"/>
    <w:rsid w:val="00ED4EE0"/>
    <w:rsid w:val="00F72890"/>
    <w:rsid w:val="00F76BC4"/>
    <w:rsid w:val="00F8344C"/>
    <w:rsid w:val="00F92C6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uiPriority w:val="9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qFormat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numbering" w:customStyle="1" w:styleId="Bezlisty1">
    <w:name w:val="Bez listy1"/>
    <w:next w:val="Bezlisty"/>
    <w:uiPriority w:val="99"/>
    <w:semiHidden/>
    <w:unhideWhenUsed/>
    <w:rsid w:val="001E2473"/>
  </w:style>
  <w:style w:type="paragraph" w:styleId="Bezodstpw">
    <w:name w:val="No Spacing"/>
    <w:autoRedefine/>
    <w:uiPriority w:val="1"/>
    <w:qFormat/>
    <w:rsid w:val="001E2473"/>
    <w:pPr>
      <w:spacing w:after="0" w:line="240" w:lineRule="auto"/>
    </w:pPr>
    <w:rPr>
      <w:rFonts w:ascii="Open Sans" w:eastAsia="Calibri" w:hAnsi="Open Sans" w:cs="Times New Roman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473"/>
    <w:pPr>
      <w:spacing w:after="0" w:line="240" w:lineRule="auto"/>
      <w:jc w:val="both"/>
    </w:pPr>
    <w:rPr>
      <w:rFonts w:ascii="Segoe UI" w:eastAsia="Calibri" w:hAnsi="Segoe UI" w:cs="Segoe UI"/>
      <w:sz w:val="18"/>
      <w:szCs w:val="18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473"/>
    <w:rPr>
      <w:rFonts w:ascii="Segoe UI" w:eastAsia="Calibri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59"/>
    <w:rsid w:val="001E2473"/>
    <w:pPr>
      <w:spacing w:after="0" w:line="240" w:lineRule="auto"/>
    </w:pPr>
    <w:rPr>
      <w:rFonts w:ascii="Open Sans" w:eastAsia="Calibri" w:hAnsi="Open San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E2473"/>
    <w:rPr>
      <w:color w:val="0563C1"/>
      <w:u w:val="single"/>
    </w:rPr>
  </w:style>
  <w:style w:type="character" w:customStyle="1" w:styleId="normaltextrun">
    <w:name w:val="normaltextrun"/>
    <w:basedOn w:val="Domylnaczcionkaakapitu"/>
    <w:qFormat/>
    <w:rsid w:val="001E2473"/>
  </w:style>
  <w:style w:type="paragraph" w:styleId="Nagwekspisutreci">
    <w:name w:val="TOC Heading"/>
    <w:basedOn w:val="Nagwek1"/>
    <w:next w:val="Normalny"/>
    <w:uiPriority w:val="39"/>
    <w:unhideWhenUsed/>
    <w:qFormat/>
    <w:rsid w:val="001E2473"/>
    <w:pPr>
      <w:keepLines/>
      <w:widowControl/>
      <w:autoSpaceDE/>
      <w:autoSpaceDN/>
      <w:adjustRightInd/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en-GB" w:eastAsia="en-GB"/>
    </w:rPr>
  </w:style>
  <w:style w:type="paragraph" w:styleId="Spistreci1">
    <w:name w:val="toc 1"/>
    <w:basedOn w:val="Normalny"/>
    <w:next w:val="Normalny"/>
    <w:autoRedefine/>
    <w:uiPriority w:val="39"/>
    <w:unhideWhenUsed/>
    <w:rsid w:val="001E2473"/>
    <w:pPr>
      <w:tabs>
        <w:tab w:val="left" w:pos="400"/>
        <w:tab w:val="right" w:leader="dot" w:pos="9060"/>
      </w:tabs>
      <w:jc w:val="both"/>
    </w:pPr>
    <w:rPr>
      <w:rFonts w:ascii="Open Sans" w:eastAsia="Calibri" w:hAnsi="Open Sans" w:cs="Times New Roman"/>
      <w:sz w:val="20"/>
      <w:lang w:val="pl-PL"/>
    </w:rPr>
  </w:style>
  <w:style w:type="character" w:customStyle="1" w:styleId="bcx0">
    <w:name w:val="bcx0"/>
    <w:basedOn w:val="Domylnaczcionkaakapitu"/>
    <w:qFormat/>
    <w:rsid w:val="001E2473"/>
  </w:style>
  <w:style w:type="paragraph" w:styleId="Spistreci2">
    <w:name w:val="toc 2"/>
    <w:basedOn w:val="Normalny"/>
    <w:next w:val="Normalny"/>
    <w:autoRedefine/>
    <w:uiPriority w:val="39"/>
    <w:unhideWhenUsed/>
    <w:rsid w:val="001E2473"/>
    <w:pPr>
      <w:tabs>
        <w:tab w:val="left" w:pos="880"/>
        <w:tab w:val="right" w:leader="dot" w:pos="9060"/>
      </w:tabs>
      <w:ind w:left="200"/>
      <w:jc w:val="both"/>
    </w:pPr>
    <w:rPr>
      <w:rFonts w:ascii="Open Sans" w:eastAsia="Calibri" w:hAnsi="Open Sans" w:cs="Times New Roman"/>
      <w:sz w:val="20"/>
      <w:lang w:val="pl-PL"/>
    </w:rPr>
  </w:style>
  <w:style w:type="paragraph" w:customStyle="1" w:styleId="paragraph">
    <w:name w:val="paragraph"/>
    <w:basedOn w:val="Normalny"/>
    <w:qFormat/>
    <w:rsid w:val="001E2473"/>
    <w:pPr>
      <w:spacing w:before="100" w:beforeAutospacing="1" w:after="100" w:afterAutospacing="1" w:line="240" w:lineRule="auto"/>
      <w:ind w:left="425" w:hanging="142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eop">
    <w:name w:val="eop"/>
    <w:basedOn w:val="Domylnaczcionkaakapitu"/>
    <w:qFormat/>
    <w:rsid w:val="001E2473"/>
  </w:style>
  <w:style w:type="character" w:customStyle="1" w:styleId="scxw23994452">
    <w:name w:val="scxw23994452"/>
    <w:basedOn w:val="Domylnaczcionkaakapitu"/>
    <w:qFormat/>
    <w:rsid w:val="001E2473"/>
  </w:style>
  <w:style w:type="character" w:customStyle="1" w:styleId="findhit">
    <w:name w:val="findhit"/>
    <w:basedOn w:val="Domylnaczcionkaakapitu"/>
    <w:qFormat/>
    <w:rsid w:val="001E2473"/>
  </w:style>
  <w:style w:type="paragraph" w:styleId="Spistreci3">
    <w:name w:val="toc 3"/>
    <w:basedOn w:val="Normalny"/>
    <w:next w:val="Normalny"/>
    <w:autoRedefine/>
    <w:uiPriority w:val="39"/>
    <w:unhideWhenUsed/>
    <w:rsid w:val="001E2473"/>
    <w:pPr>
      <w:tabs>
        <w:tab w:val="left" w:pos="1100"/>
        <w:tab w:val="right" w:leader="dot" w:pos="9060"/>
      </w:tabs>
      <w:ind w:left="400"/>
      <w:jc w:val="both"/>
    </w:pPr>
    <w:rPr>
      <w:rFonts w:ascii="Open Sans" w:eastAsia="Calibri" w:hAnsi="Open Sans" w:cs="Times New Roman"/>
      <w:sz w:val="20"/>
      <w:lang w:val="pl-PL"/>
    </w:rPr>
  </w:style>
  <w:style w:type="character" w:customStyle="1" w:styleId="markedcontent">
    <w:name w:val="markedcontent"/>
    <w:basedOn w:val="Domylnaczcionkaakapitu"/>
    <w:rsid w:val="001E2473"/>
  </w:style>
  <w:style w:type="character" w:customStyle="1" w:styleId="highlight">
    <w:name w:val="highlight"/>
    <w:basedOn w:val="Domylnaczcionkaakapitu"/>
    <w:rsid w:val="001E2473"/>
  </w:style>
  <w:style w:type="paragraph" w:styleId="Poprawka">
    <w:name w:val="Revision"/>
    <w:hidden/>
    <w:uiPriority w:val="99"/>
    <w:semiHidden/>
    <w:rsid w:val="001E2473"/>
    <w:pPr>
      <w:spacing w:after="0" w:line="240" w:lineRule="auto"/>
    </w:pPr>
    <w:rPr>
      <w:rFonts w:ascii="Open Sans" w:eastAsia="Calibri" w:hAnsi="Open Sans" w:cs="Times New Roman"/>
      <w:sz w:val="20"/>
      <w:lang w:val="pl-PL"/>
    </w:rPr>
  </w:style>
  <w:style w:type="table" w:customStyle="1" w:styleId="Tabela-Siatka2">
    <w:name w:val="Tabela - Siatka2"/>
    <w:basedOn w:val="Standardowy"/>
    <w:next w:val="Tabela-Siatka"/>
    <w:uiPriority w:val="59"/>
    <w:rsid w:val="001E247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E247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50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2023-05-05T08:47:00Z</dcterms:created>
  <dcterms:modified xsi:type="dcterms:W3CDTF">2023-05-05T08:47:00Z</dcterms:modified>
</cp:coreProperties>
</file>