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888D" w14:textId="77777777" w:rsidR="00E92A2F" w:rsidRPr="003D552A" w:rsidRDefault="00E92A2F" w:rsidP="00E92A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t>Załącznik nr 2</w:t>
      </w:r>
    </w:p>
    <w:p w14:paraId="72578959" w14:textId="77777777" w:rsidR="00E92A2F" w:rsidRPr="003D552A" w:rsidRDefault="00E92A2F" w:rsidP="00E92A2F">
      <w:pPr>
        <w:spacing w:after="0" w:line="240" w:lineRule="auto"/>
        <w:ind w:right="-46"/>
        <w:rPr>
          <w:rFonts w:ascii="Open Sans" w:eastAsia="Calibri" w:hAnsi="Open Sans" w:cs="Open Sans"/>
          <w:bCs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t xml:space="preserve"> </w:t>
      </w:r>
    </w:p>
    <w:p w14:paraId="233D0C8D" w14:textId="77777777" w:rsidR="00E92A2F" w:rsidRPr="003D552A" w:rsidRDefault="00E92A2F" w:rsidP="00E92A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/>
          <w:sz w:val="18"/>
          <w:szCs w:val="18"/>
          <w:lang w:val="pl-PL"/>
        </w:rPr>
        <w:tab/>
        <w:t>Dyrekcja Rozbudowy Miasta Gdańska</w:t>
      </w:r>
    </w:p>
    <w:p w14:paraId="78174261" w14:textId="77777777" w:rsidR="00E92A2F" w:rsidRPr="003D552A" w:rsidRDefault="00E92A2F" w:rsidP="00E92A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/>
          <w:sz w:val="18"/>
          <w:szCs w:val="18"/>
          <w:lang w:val="pl-PL"/>
        </w:rPr>
        <w:tab/>
        <w:t xml:space="preserve">ul. Żaglowa 11, 80-560 Gdańsk </w:t>
      </w:r>
    </w:p>
    <w:p w14:paraId="2F5A762E" w14:textId="77777777" w:rsidR="00E92A2F" w:rsidRPr="003D552A" w:rsidRDefault="00E92A2F" w:rsidP="00E92A2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3C748EC4" w14:textId="77777777" w:rsidR="00E92A2F" w:rsidRPr="003D552A" w:rsidRDefault="00E92A2F" w:rsidP="00E92A2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/>
          <w:sz w:val="18"/>
          <w:szCs w:val="18"/>
          <w:lang w:val="pl-PL"/>
        </w:rPr>
        <w:t>OFERTA</w:t>
      </w:r>
    </w:p>
    <w:p w14:paraId="5E95B6B0" w14:textId="77777777" w:rsidR="00E92A2F" w:rsidRPr="003D552A" w:rsidRDefault="00E92A2F" w:rsidP="00E92A2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sz w:val="18"/>
          <w:szCs w:val="18"/>
          <w:lang w:val="pl-PL" w:eastAsia="x-none"/>
        </w:rPr>
      </w:pPr>
    </w:p>
    <w:p w14:paraId="308E74B3" w14:textId="77777777" w:rsidR="00E92A2F" w:rsidRPr="003D552A" w:rsidRDefault="00E92A2F" w:rsidP="00E92A2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641FCD0B" w14:textId="77777777" w:rsidR="00E92A2F" w:rsidRPr="003D552A" w:rsidRDefault="00E92A2F" w:rsidP="00E92A2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sz w:val="14"/>
          <w:szCs w:val="14"/>
          <w:lang w:val="pl-PL"/>
        </w:rPr>
      </w:pPr>
      <w:r w:rsidRPr="003D552A">
        <w:rPr>
          <w:rFonts w:ascii="Open Sans" w:eastAsia="Calibri" w:hAnsi="Open Sans" w:cs="Open Sans"/>
          <w:sz w:val="14"/>
          <w:szCs w:val="14"/>
          <w:lang w:val="pl-PL"/>
        </w:rPr>
        <w:t>(imię i nazwisko/firma wykonawcy, adres zamieszkania/siedziba)</w:t>
      </w:r>
    </w:p>
    <w:p w14:paraId="330A0CEB" w14:textId="77777777" w:rsidR="00E92A2F" w:rsidRPr="003D552A" w:rsidRDefault="00E92A2F" w:rsidP="00E92A2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39E58C2" w14:textId="77777777" w:rsidR="00E92A2F" w:rsidRPr="003D552A" w:rsidRDefault="00E92A2F" w:rsidP="00E92A2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0CBFC599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340C3E1F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54B8064C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ar-SA"/>
        </w:rPr>
      </w:pPr>
      <w:r w:rsidRPr="003D552A">
        <w:rPr>
          <w:rFonts w:ascii="Open Sans" w:eastAsia="Calibri" w:hAnsi="Open Sans" w:cs="Open Sans"/>
          <w:sz w:val="18"/>
          <w:szCs w:val="18"/>
          <w:lang w:val="pl-PL"/>
        </w:rPr>
        <w:t>Po zapoznaniu się z Zaproszeniem do złożenia oferty wraz z załącznikami niniejszym składam ofertę na </w:t>
      </w:r>
      <w:r w:rsidRPr="003D552A"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ar-SA"/>
        </w:rPr>
        <w:t>opracowanie wariantowego projektu koncepcyjnego zagospodarowania terenu w zakresie odwodnienia Cmentarza Łostowickiego wraz ze wstępnym zestawieniem kosztów inwestycji.</w:t>
      </w:r>
    </w:p>
    <w:p w14:paraId="32D6860D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6AE15E89" w14:textId="77777777" w:rsidR="00E92A2F" w:rsidRPr="003D552A" w:rsidRDefault="00E92A2F" w:rsidP="00E92A2F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62F4A85A" w14:textId="77777777" w:rsidR="00E92A2F" w:rsidRPr="003D552A" w:rsidRDefault="00E92A2F" w:rsidP="00E92A2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t>wynagrodzenie netto: ………………………………………………………………………….……</w:t>
      </w:r>
    </w:p>
    <w:p w14:paraId="5EEB64D4" w14:textId="77777777" w:rsidR="00E92A2F" w:rsidRPr="003D552A" w:rsidRDefault="00E92A2F" w:rsidP="00E92A2F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  <w:r w:rsidRPr="003D552A">
        <w:rPr>
          <w:rFonts w:ascii="Open Sans" w:eastAsia="Calibri" w:hAnsi="Open Sans" w:cs="Open Sans"/>
          <w:bCs/>
          <w:sz w:val="18"/>
          <w:szCs w:val="18"/>
          <w:lang w:val="pl-PL"/>
        </w:rPr>
        <w:t>stawka (……..%) i wartość podatku VAT: ………………………………………………….…</w:t>
      </w:r>
    </w:p>
    <w:p w14:paraId="0787F495" w14:textId="77777777" w:rsidR="00E92A2F" w:rsidRPr="003D552A" w:rsidRDefault="00E92A2F" w:rsidP="00E92A2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05BEAA43" w14:textId="77777777" w:rsidR="00E92A2F" w:rsidRPr="003D552A" w:rsidRDefault="00E92A2F" w:rsidP="00E92A2F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3D552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3D552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E92A2F" w:rsidRPr="003D552A" w14:paraId="0A593CF3" w14:textId="77777777" w:rsidTr="007A19AA">
        <w:trPr>
          <w:trHeight w:val="858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7E966D4E" w14:textId="77777777" w:rsidR="00E92A2F" w:rsidRPr="003D552A" w:rsidRDefault="00E92A2F" w:rsidP="007A19A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6BEC468A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625B0A0D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599D808B" w14:textId="77777777" w:rsidR="00E92A2F" w:rsidRPr="003D552A" w:rsidRDefault="00E92A2F" w:rsidP="007A19AA">
            <w:pPr>
              <w:pStyle w:val="Nagwek2"/>
            </w:pPr>
            <w:r w:rsidRPr="003D552A">
              <w:t xml:space="preserve">Posiadane uprawnienia </w:t>
            </w:r>
          </w:p>
        </w:tc>
      </w:tr>
      <w:tr w:rsidR="00E92A2F" w:rsidRPr="003D552A" w14:paraId="6A4BF986" w14:textId="77777777" w:rsidTr="007A19AA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1C83F1B3" w14:textId="77777777" w:rsidR="00E92A2F" w:rsidRPr="003D552A" w:rsidRDefault="00E92A2F" w:rsidP="007A19A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CDC1514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72216AD1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070BC9DE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4"/>
                <w:szCs w:val="14"/>
                <w:lang w:val="pl-PL" w:eastAsia="pl-PL"/>
              </w:rPr>
              <w:t>4 </w:t>
            </w:r>
          </w:p>
        </w:tc>
      </w:tr>
      <w:tr w:rsidR="00E92A2F" w:rsidRPr="003D552A" w14:paraId="1A72AA04" w14:textId="77777777" w:rsidTr="007A19AA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7FB08C80" w14:textId="77777777" w:rsidR="00E92A2F" w:rsidRPr="003D552A" w:rsidRDefault="00E92A2F" w:rsidP="007A19A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30B1040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A7B2391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Projektant w specjalności</w:t>
            </w:r>
            <w:r w:rsidRPr="003D552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inżynieryjnej hydrotechnicznej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1053FB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3D55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3D55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Pr="003D552A">
              <w:rPr>
                <w:rFonts w:ascii="Open Sans" w:hAnsi="Open Sans" w:cs="Open Sans"/>
                <w:sz w:val="18"/>
                <w:szCs w:val="18"/>
                <w:lang w:val="pl-PL"/>
              </w:rPr>
              <w:t>inżynieryjnej hydrotechnicznej</w:t>
            </w:r>
          </w:p>
        </w:tc>
      </w:tr>
      <w:tr w:rsidR="00E92A2F" w:rsidRPr="003D552A" w14:paraId="74AA82D8" w14:textId="77777777" w:rsidTr="007A19AA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3BF1093C" w14:textId="77777777" w:rsidR="00E92A2F" w:rsidRPr="003D552A" w:rsidRDefault="00E92A2F" w:rsidP="007A19A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8FC1BF7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AC98C0C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Projektant w specjalności</w:t>
            </w:r>
            <w:r w:rsidRPr="003D552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inżynieryjnej drogowej </w:t>
            </w:r>
            <w:r w:rsidRPr="003D552A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lub</w:t>
            </w:r>
            <w:r w:rsidRPr="003D552A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konstrukcyjno-budowlanej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0EA6D6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3D55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specjalności: </w:t>
            </w:r>
          </w:p>
          <w:p w14:paraId="3A2350F6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77E5B273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………………………………………………………………………..</w:t>
            </w:r>
          </w:p>
          <w:p w14:paraId="41FBD1C0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D552A">
              <w:rPr>
                <w:rFonts w:ascii="Open Sans" w:eastAsia="Open Sans" w:hAnsi="Open Sans" w:cs="Open Sans"/>
                <w:b/>
                <w:bCs/>
                <w:sz w:val="12"/>
                <w:szCs w:val="12"/>
                <w:lang w:val="pl-PL"/>
              </w:rPr>
              <w:t>należy wskazać posiadane uprawnienia</w:t>
            </w:r>
          </w:p>
        </w:tc>
      </w:tr>
      <w:tr w:rsidR="00E92A2F" w:rsidRPr="003D552A" w14:paraId="403306F6" w14:textId="77777777" w:rsidTr="007A19AA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4C6A9F57" w14:textId="77777777" w:rsidR="00E92A2F" w:rsidRPr="003D552A" w:rsidRDefault="00E92A2F" w:rsidP="007A19A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3D552A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16FA4A6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30C3831" w14:textId="77777777" w:rsidR="00E92A2F" w:rsidRPr="003D552A" w:rsidRDefault="00E92A2F" w:rsidP="007A19AA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Projektant w specjalności instalacyjnej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D47902" w14:textId="77777777" w:rsidR="00E92A2F" w:rsidRPr="003D552A" w:rsidRDefault="00E92A2F" w:rsidP="007A19AA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hAnsi="Open Sans" w:cs="Open Sans"/>
                <w:sz w:val="18"/>
                <w:szCs w:val="18"/>
                <w:lang w:val="pl-PL"/>
              </w:rPr>
              <w:t>Uprawnienia budowlane do projektowania w specjalności instalacyjnej w zakresie sieci, instalacji i urządzeń cieplnych, wentylacyjnych, gazowych, wodociągowych i kanalizacyjnych</w:t>
            </w:r>
          </w:p>
        </w:tc>
      </w:tr>
    </w:tbl>
    <w:p w14:paraId="009EDEEB" w14:textId="77777777" w:rsidR="00E92A2F" w:rsidRPr="003D552A" w:rsidRDefault="00E92A2F" w:rsidP="00E92A2F">
      <w:pPr>
        <w:suppressAutoHyphens/>
        <w:spacing w:after="0"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69DA7EC9" w14:textId="77777777" w:rsidR="00E92A2F" w:rsidRDefault="00E92A2F" w:rsidP="00E92A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7E3EE5AB" w14:textId="77777777" w:rsidR="00E92A2F" w:rsidRDefault="00E92A2F" w:rsidP="00E92A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4DFDD811" w14:textId="77777777" w:rsidR="00E92A2F" w:rsidRPr="003D552A" w:rsidRDefault="00E92A2F" w:rsidP="00E92A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1E56E343" w14:textId="77777777" w:rsidR="00E92A2F" w:rsidRPr="003D552A" w:rsidRDefault="00E92A2F" w:rsidP="00E92A2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lastRenderedPageBreak/>
        <w:t>Zobowiązuję się wykonać przedmiot zamówienia w terminie określonym w zaproszeniu do złożenia oferty.</w:t>
      </w:r>
    </w:p>
    <w:p w14:paraId="06594813" w14:textId="77777777" w:rsidR="00E92A2F" w:rsidRPr="003D552A" w:rsidRDefault="00E92A2F" w:rsidP="00E92A2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3D552A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2A2EC65D" w14:textId="77777777" w:rsidR="00E92A2F" w:rsidRPr="003D552A" w:rsidRDefault="00E92A2F" w:rsidP="00E92A2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3D552A">
        <w:rPr>
          <w:rFonts w:ascii="Open Sans" w:eastAsia="Times New Roman" w:hAnsi="Open Sans" w:cs="Open Sans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F7C9FDF" w14:textId="77777777" w:rsidR="00E92A2F" w:rsidRPr="003D552A" w:rsidRDefault="00E92A2F" w:rsidP="00E92A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E92A2F" w:rsidRPr="003D552A" w14:paraId="66728172" w14:textId="77777777" w:rsidTr="007A19A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FCB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A28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92A2F" w:rsidRPr="003D552A" w14:paraId="22CD7AA9" w14:textId="77777777" w:rsidTr="007A19A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1DCE86D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E92A2F" w:rsidRPr="003D552A" w14:paraId="78250E00" w14:textId="77777777" w:rsidTr="007A19A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FE76FCC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B8CD1D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A18982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3D552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Podpis</w:t>
            </w:r>
          </w:p>
        </w:tc>
      </w:tr>
      <w:tr w:rsidR="00E92A2F" w:rsidRPr="003D552A" w14:paraId="49DA650F" w14:textId="77777777" w:rsidTr="007A19A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04AB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F8E5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528" w14:textId="77777777" w:rsidR="00E92A2F" w:rsidRPr="003D552A" w:rsidRDefault="00E92A2F" w:rsidP="007A19A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5A63CF02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  <w:bookmarkStart w:id="0" w:name="_Hlk5960652"/>
    </w:p>
    <w:p w14:paraId="42096268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7D111215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12EFBBD3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12053B70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6DC5EA7D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5CC19D18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0AB479EA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48B5B177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7D66098E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4E8978EF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0AF1357B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629D5C30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49E69998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2E9F353C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2CCA108C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5EE984DA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3F9A8FAA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278638E3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634124EB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55323E03" w14:textId="77777777" w:rsidR="00E92A2F" w:rsidRPr="003D552A" w:rsidRDefault="00E92A2F" w:rsidP="00E92A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bookmarkEnd w:id="0"/>
    <w:p w14:paraId="5BA4B038" w14:textId="12B09083" w:rsidR="00F76BC4" w:rsidRDefault="00F76BC4"/>
    <w:sectPr w:rsidR="00F76BC4" w:rsidSect="0055419B">
      <w:headerReference w:type="default" r:id="rId5"/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BB4F" w14:textId="77777777" w:rsidR="00B03112" w:rsidRDefault="00CF09FE" w:rsidP="00631254">
    <w:pPr>
      <w:pStyle w:val="Stopka"/>
      <w:spacing w:after="60"/>
      <w:rPr>
        <w:b/>
        <w:sz w:val="14"/>
      </w:rPr>
    </w:pPr>
  </w:p>
  <w:p w14:paraId="143AA755" w14:textId="77777777" w:rsidR="00B03112" w:rsidRPr="00B03112" w:rsidRDefault="00CF09FE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24CCCCA" wp14:editId="775919B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932355B" w14:textId="77777777" w:rsidR="00B03112" w:rsidRPr="00B03112" w:rsidRDefault="00CF09FE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0635B6DC" w14:textId="77777777" w:rsidR="00B03112" w:rsidRPr="00B03112" w:rsidRDefault="00CF09FE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7F53" w14:textId="77777777" w:rsidR="00B03112" w:rsidRDefault="00CF09FE" w:rsidP="00631254">
    <w:pPr>
      <w:pStyle w:val="Nagwek"/>
    </w:pPr>
  </w:p>
  <w:p w14:paraId="2983529E" w14:textId="77777777" w:rsidR="00B03112" w:rsidRDefault="00CF09FE" w:rsidP="00631254">
    <w:pPr>
      <w:pStyle w:val="Nagwek"/>
    </w:pPr>
  </w:p>
  <w:p w14:paraId="2E054B78" w14:textId="77777777" w:rsidR="00B03112" w:rsidRDefault="00CF09FE" w:rsidP="00631254">
    <w:pPr>
      <w:pStyle w:val="Nagwek"/>
    </w:pPr>
  </w:p>
  <w:p w14:paraId="1C2D0CCB" w14:textId="77777777" w:rsidR="00B03112" w:rsidRDefault="00CF09FE" w:rsidP="00032B8E">
    <w:pPr>
      <w:spacing w:after="0"/>
      <w:rPr>
        <w:rFonts w:cs="Open Sans"/>
        <w:b/>
        <w:sz w:val="18"/>
      </w:rPr>
    </w:pPr>
  </w:p>
  <w:p w14:paraId="07508531" w14:textId="77777777" w:rsidR="00B03112" w:rsidRPr="008F3076" w:rsidRDefault="00CF09F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>
      <w:rPr>
        <w:rFonts w:ascii="Open Sans" w:hAnsi="Open Sans" w:cs="Open Sans"/>
        <w:b/>
        <w:sz w:val="18"/>
        <w:lang w:val="pl-PL"/>
      </w:rPr>
      <w:t>89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.511.</w:t>
    </w:r>
    <w:r>
      <w:rPr>
        <w:rFonts w:ascii="Open Sans" w:hAnsi="Open Sans" w:cs="Open Sans"/>
        <w:b/>
        <w:sz w:val="18"/>
        <w:lang w:val="pl-PL"/>
      </w:rPr>
      <w:t>85</w:t>
    </w:r>
    <w:r w:rsidRPr="003944C8">
      <w:rPr>
        <w:rFonts w:ascii="Open Sans" w:hAnsi="Open Sans" w:cs="Open Sans"/>
        <w:b/>
        <w:sz w:val="18"/>
        <w:lang w:val="pl-PL"/>
      </w:rPr>
      <w:t>.202</w:t>
    </w:r>
    <w:r>
      <w:rPr>
        <w:rFonts w:ascii="Open Sans" w:hAnsi="Open Sans" w:cs="Open Sans"/>
        <w:b/>
        <w:sz w:val="18"/>
        <w:lang w:val="pl-PL"/>
      </w:rPr>
      <w:t>3</w:t>
    </w:r>
    <w:r w:rsidRPr="008F3076">
      <w:rPr>
        <w:rFonts w:ascii="Open Sans" w:hAnsi="Open Sans" w:cs="Open Sans"/>
        <w:b/>
        <w:sz w:val="18"/>
        <w:lang w:val="pl-PL"/>
      </w:rPr>
      <w:t>/</w:t>
    </w:r>
    <w:r>
      <w:rPr>
        <w:rFonts w:ascii="Open Sans" w:hAnsi="Open Sans" w:cs="Open Sans"/>
        <w:b/>
        <w:sz w:val="18"/>
        <w:lang w:val="pl-PL"/>
      </w:rPr>
      <w:t>PM</w:t>
    </w:r>
  </w:p>
  <w:p w14:paraId="37125A2E" w14:textId="77777777" w:rsidR="00B03112" w:rsidRPr="008F3076" w:rsidRDefault="00CF09F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1F892BE" wp14:editId="08222E0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4/2023/PM</w:t>
    </w:r>
  </w:p>
  <w:p w14:paraId="561A6516" w14:textId="77777777" w:rsidR="00B03112" w:rsidRPr="00B03112" w:rsidRDefault="00CF09F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34"/>
    <w:multiLevelType w:val="hybridMultilevel"/>
    <w:tmpl w:val="F170D446"/>
    <w:lvl w:ilvl="0" w:tplc="09FC7E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3A665E"/>
    <w:multiLevelType w:val="hybridMultilevel"/>
    <w:tmpl w:val="FEA6DC5E"/>
    <w:lvl w:ilvl="0" w:tplc="5A04E2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011298"/>
    <w:multiLevelType w:val="hybridMultilevel"/>
    <w:tmpl w:val="19C26F00"/>
    <w:lvl w:ilvl="0" w:tplc="0EF41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5948"/>
    <w:multiLevelType w:val="hybridMultilevel"/>
    <w:tmpl w:val="BCF23A70"/>
    <w:lvl w:ilvl="0" w:tplc="498A9D52">
      <w:start w:val="1"/>
      <w:numFmt w:val="decimal"/>
      <w:lvlText w:val="%1)"/>
      <w:lvlJc w:val="left"/>
      <w:pPr>
        <w:ind w:left="1428" w:hanging="360"/>
      </w:pPr>
      <w:rPr>
        <w:rFonts w:ascii="Open Sans" w:eastAsia="Times New Roman" w:hAnsi="Open Sans" w:cs="Open San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94BDC"/>
    <w:multiLevelType w:val="multilevel"/>
    <w:tmpl w:val="B5447664"/>
    <w:lvl w:ilvl="0">
      <w:start w:val="1"/>
      <w:numFmt w:val="decimal"/>
      <w:lvlText w:val="%1."/>
      <w:lvlJc w:val="left"/>
      <w:pPr>
        <w:ind w:left="9999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5393098"/>
    <w:multiLevelType w:val="hybridMultilevel"/>
    <w:tmpl w:val="9488B53A"/>
    <w:lvl w:ilvl="0" w:tplc="CB3679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B3230A"/>
    <w:multiLevelType w:val="hybridMultilevel"/>
    <w:tmpl w:val="E262617A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F200A76"/>
    <w:multiLevelType w:val="hybridMultilevel"/>
    <w:tmpl w:val="4B5EC4A0"/>
    <w:lvl w:ilvl="0" w:tplc="AAFAA39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F377C9E"/>
    <w:multiLevelType w:val="hybridMultilevel"/>
    <w:tmpl w:val="17C2B07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156160"/>
    <w:multiLevelType w:val="hybridMultilevel"/>
    <w:tmpl w:val="9B8A703E"/>
    <w:lvl w:ilvl="0" w:tplc="5A04E2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421"/>
    <w:multiLevelType w:val="hybridMultilevel"/>
    <w:tmpl w:val="D7CA1DAE"/>
    <w:lvl w:ilvl="0" w:tplc="0EF41D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E6E6D"/>
    <w:multiLevelType w:val="hybridMultilevel"/>
    <w:tmpl w:val="2CFAF35C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C35AC6"/>
    <w:multiLevelType w:val="hybridMultilevel"/>
    <w:tmpl w:val="5FFCC0B4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6" w15:restartNumberingAfterBreak="0">
    <w:nsid w:val="477218CE"/>
    <w:multiLevelType w:val="hybridMultilevel"/>
    <w:tmpl w:val="BEF205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B1762F5"/>
    <w:multiLevelType w:val="hybridMultilevel"/>
    <w:tmpl w:val="9A02D1B6"/>
    <w:lvl w:ilvl="0" w:tplc="AF689D8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EBAA7420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CB15BD"/>
    <w:multiLevelType w:val="hybridMultilevel"/>
    <w:tmpl w:val="0066B438"/>
    <w:lvl w:ilvl="0" w:tplc="92C4C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F90988"/>
    <w:multiLevelType w:val="hybridMultilevel"/>
    <w:tmpl w:val="9436562A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A45FA"/>
    <w:multiLevelType w:val="hybridMultilevel"/>
    <w:tmpl w:val="3636465C"/>
    <w:lvl w:ilvl="0" w:tplc="A9CC9766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062744"/>
    <w:multiLevelType w:val="hybridMultilevel"/>
    <w:tmpl w:val="33DCF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97264E"/>
    <w:multiLevelType w:val="hybridMultilevel"/>
    <w:tmpl w:val="B454A3F0"/>
    <w:lvl w:ilvl="0" w:tplc="DF880DA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A07C4"/>
    <w:multiLevelType w:val="hybridMultilevel"/>
    <w:tmpl w:val="3BA69EF6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2302659"/>
    <w:multiLevelType w:val="hybridMultilevel"/>
    <w:tmpl w:val="B086A7DE"/>
    <w:lvl w:ilvl="0" w:tplc="6D108E0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7" w15:restartNumberingAfterBreak="0">
    <w:nsid w:val="6693548A"/>
    <w:multiLevelType w:val="hybridMultilevel"/>
    <w:tmpl w:val="1738039A"/>
    <w:lvl w:ilvl="0" w:tplc="6D108E0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97C0EDF"/>
    <w:multiLevelType w:val="hybridMultilevel"/>
    <w:tmpl w:val="06E248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E01D8"/>
    <w:multiLevelType w:val="hybridMultilevel"/>
    <w:tmpl w:val="EEF6E2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91876"/>
    <w:multiLevelType w:val="hybridMultilevel"/>
    <w:tmpl w:val="DBBC7EAC"/>
    <w:lvl w:ilvl="0" w:tplc="6D108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7200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88152490">
    <w:abstractNumId w:val="4"/>
  </w:num>
  <w:num w:numId="4" w16cid:durableId="588199377">
    <w:abstractNumId w:val="32"/>
  </w:num>
  <w:num w:numId="5" w16cid:durableId="1163006464">
    <w:abstractNumId w:val="21"/>
  </w:num>
  <w:num w:numId="6" w16cid:durableId="732854272">
    <w:abstractNumId w:val="12"/>
  </w:num>
  <w:num w:numId="7" w16cid:durableId="2015378840">
    <w:abstractNumId w:val="10"/>
  </w:num>
  <w:num w:numId="8" w16cid:durableId="756630968">
    <w:abstractNumId w:val="29"/>
  </w:num>
  <w:num w:numId="9" w16cid:durableId="1799837097">
    <w:abstractNumId w:val="13"/>
  </w:num>
  <w:num w:numId="10" w16cid:durableId="210389820">
    <w:abstractNumId w:val="3"/>
  </w:num>
  <w:num w:numId="11" w16cid:durableId="184877263">
    <w:abstractNumId w:val="11"/>
  </w:num>
  <w:num w:numId="12" w16cid:durableId="587538898">
    <w:abstractNumId w:val="5"/>
  </w:num>
  <w:num w:numId="13" w16cid:durableId="701708404">
    <w:abstractNumId w:val="0"/>
  </w:num>
  <w:num w:numId="14" w16cid:durableId="1830368476">
    <w:abstractNumId w:val="19"/>
  </w:num>
  <w:num w:numId="15" w16cid:durableId="734670836">
    <w:abstractNumId w:val="6"/>
  </w:num>
  <w:num w:numId="16" w16cid:durableId="1532643265">
    <w:abstractNumId w:val="8"/>
  </w:num>
  <w:num w:numId="17" w16cid:durableId="1861164205">
    <w:abstractNumId w:val="24"/>
  </w:num>
  <w:num w:numId="18" w16cid:durableId="1521817195">
    <w:abstractNumId w:val="1"/>
  </w:num>
  <w:num w:numId="19" w16cid:durableId="876161985">
    <w:abstractNumId w:val="28"/>
  </w:num>
  <w:num w:numId="20" w16cid:durableId="1312907859">
    <w:abstractNumId w:val="33"/>
  </w:num>
  <w:num w:numId="21" w16cid:durableId="1524174031">
    <w:abstractNumId w:val="14"/>
  </w:num>
  <w:num w:numId="22" w16cid:durableId="334840798">
    <w:abstractNumId w:val="23"/>
  </w:num>
  <w:num w:numId="23" w16cid:durableId="1278564073">
    <w:abstractNumId w:val="20"/>
  </w:num>
  <w:num w:numId="24" w16cid:durableId="2059696319">
    <w:abstractNumId w:val="15"/>
  </w:num>
  <w:num w:numId="25" w16cid:durableId="219634196">
    <w:abstractNumId w:val="16"/>
  </w:num>
  <w:num w:numId="26" w16cid:durableId="39280981">
    <w:abstractNumId w:val="22"/>
  </w:num>
  <w:num w:numId="27" w16cid:durableId="1382172205">
    <w:abstractNumId w:val="18"/>
  </w:num>
  <w:num w:numId="28" w16cid:durableId="10038996">
    <w:abstractNumId w:val="30"/>
  </w:num>
  <w:num w:numId="29" w16cid:durableId="624390479">
    <w:abstractNumId w:val="25"/>
  </w:num>
  <w:num w:numId="30" w16cid:durableId="931937169">
    <w:abstractNumId w:val="27"/>
  </w:num>
  <w:num w:numId="31" w16cid:durableId="1497112711">
    <w:abstractNumId w:val="26"/>
  </w:num>
  <w:num w:numId="32" w16cid:durableId="465902076">
    <w:abstractNumId w:val="9"/>
  </w:num>
  <w:num w:numId="33" w16cid:durableId="21563710">
    <w:abstractNumId w:val="7"/>
  </w:num>
  <w:num w:numId="34" w16cid:durableId="1280792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2F"/>
    <w:rsid w:val="007147AC"/>
    <w:rsid w:val="00817E52"/>
    <w:rsid w:val="00A71277"/>
    <w:rsid w:val="00E92A2F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ADB3"/>
  <w15:chartTrackingRefBased/>
  <w15:docId w15:val="{C771700B-4D3B-4397-9CC7-5DF01F5E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A2F"/>
  </w:style>
  <w:style w:type="paragraph" w:styleId="Nagwek1">
    <w:name w:val="heading 1"/>
    <w:basedOn w:val="Normalny"/>
    <w:next w:val="Normalny"/>
    <w:link w:val="Nagwek1Znak"/>
    <w:uiPriority w:val="9"/>
    <w:qFormat/>
    <w:rsid w:val="00E92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2A2F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92A2F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E9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E92A2F"/>
  </w:style>
  <w:style w:type="paragraph" w:styleId="Stopka">
    <w:name w:val="footer"/>
    <w:basedOn w:val="Normalny"/>
    <w:link w:val="StopkaZnak"/>
    <w:uiPriority w:val="99"/>
    <w:unhideWhenUsed/>
    <w:rsid w:val="00E92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A2F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E92A2F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E92A2F"/>
  </w:style>
  <w:style w:type="character" w:styleId="Hipercze">
    <w:name w:val="Hyperlink"/>
    <w:rsid w:val="00E92A2F"/>
    <w:rPr>
      <w:color w:val="0000FF"/>
      <w:u w:val="single"/>
    </w:rPr>
  </w:style>
  <w:style w:type="paragraph" w:customStyle="1" w:styleId="Standard">
    <w:name w:val="Standard"/>
    <w:rsid w:val="00E92A2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2023-05-05T08:23:00Z</dcterms:created>
  <dcterms:modified xsi:type="dcterms:W3CDTF">2023-05-05T08:24:00Z</dcterms:modified>
</cp:coreProperties>
</file>