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FFF7" w14:textId="1F5B0ACD" w:rsidR="00303A44" w:rsidRPr="00D67D20" w:rsidRDefault="00303A44" w:rsidP="00D67D20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Times New Roman" w:hAnsi="Open Sans" w:cs="Open Sans"/>
          <w:sz w:val="18"/>
          <w:szCs w:val="18"/>
          <w:lang w:val="pl-PL" w:eastAsia="ar-SA"/>
        </w:rPr>
      </w:pPr>
    </w:p>
    <w:p w14:paraId="5338F3AD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40200A98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5A27A8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zadania inwestycyjnego pn.: </w:t>
      </w:r>
      <w:r w:rsidR="005A27A8" w:rsidRPr="00C11312">
        <w:rPr>
          <w:rFonts w:ascii="Open Sans" w:eastAsia="Times New Roman" w:hAnsi="Open Sans" w:cs="Open Sans"/>
          <w:b/>
          <w:bCs/>
          <w:iCs/>
          <w:sz w:val="18"/>
          <w:szCs w:val="18"/>
          <w:lang w:val="pl-PL" w:eastAsia="pl-PL"/>
        </w:rPr>
        <w:t xml:space="preserve">Sporządzenie kompletnej dokumentacji projektowej wraz </w:t>
      </w:r>
      <w:r w:rsidR="005A27A8">
        <w:rPr>
          <w:rFonts w:ascii="Open Sans" w:eastAsia="Times New Roman" w:hAnsi="Open Sans" w:cs="Open Sans"/>
          <w:b/>
          <w:bCs/>
          <w:iCs/>
          <w:sz w:val="18"/>
          <w:szCs w:val="18"/>
          <w:lang w:val="pl-PL" w:eastAsia="pl-PL"/>
        </w:rPr>
        <w:br/>
      </w:r>
      <w:r w:rsidR="005A27A8" w:rsidRPr="00C11312">
        <w:rPr>
          <w:rFonts w:ascii="Open Sans" w:eastAsia="Times New Roman" w:hAnsi="Open Sans" w:cs="Open Sans"/>
          <w:b/>
          <w:bCs/>
          <w:iCs/>
          <w:sz w:val="18"/>
          <w:szCs w:val="18"/>
          <w:lang w:val="pl-PL" w:eastAsia="pl-PL"/>
        </w:rPr>
        <w:t>z pełnieniem nadzoru autorskiego oraz z uzyskaniem wymaganych przepisami prawa budowlanego uzgodnień, opinii i decyzji dla zadań pn.:</w:t>
      </w:r>
      <w:r w:rsidR="005A27A8">
        <w:rPr>
          <w:rFonts w:ascii="Open Sans" w:eastAsia="Times New Roman" w:hAnsi="Open Sans" w:cs="Open Sans"/>
          <w:b/>
          <w:bCs/>
          <w:sz w:val="20"/>
          <w:szCs w:val="20"/>
          <w:u w:val="single"/>
          <w:lang w:val="pl-PL" w:eastAsia="pl-PL"/>
        </w:rPr>
        <w:t xml:space="preserve"> </w:t>
      </w:r>
      <w:r w:rsidR="005A27A8" w:rsidRPr="00C11312">
        <w:rPr>
          <w:rFonts w:ascii="Open Sans" w:eastAsia="Times New Roman" w:hAnsi="Open Sans" w:cs="Open Sans"/>
          <w:b/>
          <w:bCs/>
          <w:iCs/>
          <w:sz w:val="18"/>
          <w:szCs w:val="18"/>
          <w:lang w:val="pl-PL" w:eastAsia="pl-PL"/>
        </w:rPr>
        <w:t>Zadanie nr 1: „Oświetlenie Zieleńca przy ul. Wyczółkowskiego”,</w:t>
      </w:r>
      <w:r w:rsidR="005A27A8">
        <w:rPr>
          <w:rFonts w:ascii="Open Sans" w:eastAsia="Times New Roman" w:hAnsi="Open Sans" w:cs="Open Sans"/>
          <w:b/>
          <w:bCs/>
          <w:iCs/>
          <w:sz w:val="18"/>
          <w:szCs w:val="18"/>
          <w:lang w:val="pl-PL" w:eastAsia="pl-PL"/>
        </w:rPr>
        <w:t xml:space="preserve"> </w:t>
      </w:r>
      <w:r w:rsidR="005A27A8" w:rsidRPr="00C11312">
        <w:rPr>
          <w:rFonts w:ascii="Open Sans" w:eastAsia="Times New Roman" w:hAnsi="Open Sans" w:cs="Open Sans"/>
          <w:b/>
          <w:bCs/>
          <w:iCs/>
          <w:sz w:val="18"/>
          <w:szCs w:val="18"/>
          <w:lang w:val="pl-PL" w:eastAsia="pl-PL"/>
        </w:rPr>
        <w:t>Zadanie nr 2; „Oświetlenie ul. Góreckiej do przystanku”,</w:t>
      </w:r>
      <w:r w:rsidR="005A27A8">
        <w:rPr>
          <w:rFonts w:ascii="Open Sans" w:eastAsia="Times New Roman" w:hAnsi="Open Sans" w:cs="Open Sans"/>
          <w:b/>
          <w:bCs/>
          <w:iCs/>
          <w:sz w:val="18"/>
          <w:szCs w:val="18"/>
          <w:lang w:val="pl-PL" w:eastAsia="pl-PL"/>
        </w:rPr>
        <w:t xml:space="preserve"> </w:t>
      </w:r>
      <w:r w:rsidR="005A27A8" w:rsidRPr="00C11312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w ramach realizacji zadań z zakresu Budżetu Obywatelskiego 2023.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7FEC6CB" w14:textId="0E2B74F5" w:rsidR="00B4625E" w:rsidRDefault="00CD24E7" w:rsidP="009F562D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E10E5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10E5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5A27A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Pr="00E10E5A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E10E5A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560"/>
        <w:gridCol w:w="1652"/>
        <w:gridCol w:w="1183"/>
        <w:gridCol w:w="1793"/>
      </w:tblGrid>
      <w:tr w:rsidR="00E10E5A" w:rsidRPr="00B504E3" w14:paraId="6B169E22" w14:textId="77777777" w:rsidTr="00CA45D5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DBF50" w14:textId="77777777" w:rsidR="00E10E5A" w:rsidRPr="00F56543" w:rsidRDefault="00E10E5A" w:rsidP="000516D1">
            <w:pPr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F5654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15747" w14:textId="77777777" w:rsidR="00E10E5A" w:rsidRPr="00B504E3" w:rsidRDefault="00E10E5A" w:rsidP="000516D1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F1F8" w14:textId="77777777" w:rsidR="00E10E5A" w:rsidRPr="00B504E3" w:rsidRDefault="00E10E5A" w:rsidP="000516D1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9342" w14:textId="77777777" w:rsidR="00E10E5A" w:rsidRPr="00B504E3" w:rsidRDefault="00E10E5A" w:rsidP="000516D1">
            <w:pPr>
              <w:ind w:left="33" w:right="33"/>
              <w:jc w:val="center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0E7D" w14:textId="77777777" w:rsidR="00E10E5A" w:rsidRPr="00B504E3" w:rsidRDefault="00E10E5A" w:rsidP="000516D1">
            <w:pPr>
              <w:ind w:left="33" w:right="33"/>
              <w:jc w:val="center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E10E5A" w:rsidRPr="00B504E3" w14:paraId="67DF3DD5" w14:textId="77777777" w:rsidTr="00CA45D5">
        <w:trPr>
          <w:cantSplit/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BD7E8D" w14:textId="77777777" w:rsidR="00E10E5A" w:rsidRPr="00B504E3" w:rsidRDefault="00E10E5A" w:rsidP="000516D1">
            <w:pPr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ACDF55" w14:textId="77777777" w:rsidR="00E10E5A" w:rsidRPr="005A27A8" w:rsidRDefault="00E10E5A" w:rsidP="000516D1">
            <w:pPr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00A03E" w14:textId="77777777" w:rsidR="00E10E5A" w:rsidRPr="00B504E3" w:rsidRDefault="00E10E5A" w:rsidP="000516D1">
            <w:pPr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100E44" w14:textId="77777777" w:rsidR="00E10E5A" w:rsidRPr="00B504E3" w:rsidRDefault="00E10E5A" w:rsidP="000516D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0012D4" w14:textId="77777777" w:rsidR="00E10E5A" w:rsidRPr="00B504E3" w:rsidRDefault="00E10E5A" w:rsidP="000516D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E10E5A" w:rsidRPr="00B504E3" w14:paraId="07C335AF" w14:textId="77777777" w:rsidTr="000516D1">
        <w:trPr>
          <w:cantSplit/>
          <w:trHeight w:val="196"/>
          <w:jc w:val="center"/>
        </w:trPr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6CD8BA" w14:textId="31B16694" w:rsidR="00E10E5A" w:rsidRPr="005A27A8" w:rsidRDefault="00760776" w:rsidP="000516D1">
            <w:pPr>
              <w:ind w:right="33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Zadanie nr 1: Oświetlenie ul. Góreckiej do przystanku </w:t>
            </w:r>
          </w:p>
        </w:tc>
      </w:tr>
      <w:tr w:rsidR="00E10E5A" w:rsidRPr="00B504E3" w14:paraId="679308AD" w14:textId="77777777" w:rsidTr="00CA45D5">
        <w:trPr>
          <w:cantSplit/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F3371" w14:textId="77777777" w:rsidR="00E10E5A" w:rsidRPr="00175F99" w:rsidRDefault="00E10E5A" w:rsidP="00E10E5A">
            <w:pPr>
              <w:pStyle w:val="Akapitzlist"/>
              <w:numPr>
                <w:ilvl w:val="0"/>
                <w:numId w:val="49"/>
              </w:numPr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175F99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BD044" w14:textId="77777777" w:rsidR="00555CC6" w:rsidRPr="005A27A8" w:rsidRDefault="00555CC6" w:rsidP="005A27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I Przedmiot odbioru: </w:t>
            </w:r>
          </w:p>
          <w:p w14:paraId="56B17CA5" w14:textId="77777777" w:rsidR="00555CC6" w:rsidRPr="005A27A8" w:rsidRDefault="00555CC6" w:rsidP="005A27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>Projekt budowlany</w:t>
            </w:r>
          </w:p>
          <w:p w14:paraId="7207ABC4" w14:textId="77777777" w:rsidR="00555CC6" w:rsidRPr="005A27A8" w:rsidRDefault="00555CC6" w:rsidP="005A27A8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>(projekt zagospodarowania działki lub terenu,</w:t>
            </w:r>
          </w:p>
          <w:p w14:paraId="2B5578A3" w14:textId="77777777" w:rsidR="00555CC6" w:rsidRPr="005A27A8" w:rsidRDefault="00555CC6" w:rsidP="005A27A8">
            <w:pPr>
              <w:pStyle w:val="nagwekwykazurde"/>
              <w:widowControl/>
              <w:tabs>
                <w:tab w:val="left" w:pos="720"/>
              </w:tabs>
              <w:suppressAutoHyphens w:val="0"/>
              <w:autoSpaceDE/>
              <w:adjustRightInd/>
              <w:spacing w:line="24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>projekt architektoniczno-budowlany, projekt techniczny)</w:t>
            </w:r>
          </w:p>
          <w:p w14:paraId="0901D791" w14:textId="77777777" w:rsidR="00555CC6" w:rsidRPr="005A27A8" w:rsidRDefault="00555CC6" w:rsidP="005A27A8">
            <w:pPr>
              <w:pStyle w:val="nagwekwykazurde"/>
              <w:widowControl/>
              <w:tabs>
                <w:tab w:val="left" w:pos="720"/>
              </w:tabs>
              <w:suppressAutoHyphens w:val="0"/>
              <w:autoSpaceDE/>
              <w:adjustRightInd/>
              <w:spacing w:line="24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>Inwentaryzacja zieleni</w:t>
            </w:r>
          </w:p>
          <w:p w14:paraId="26B77AB1" w14:textId="77777777" w:rsidR="00555CC6" w:rsidRPr="005A27A8" w:rsidRDefault="00555CC6" w:rsidP="005A27A8">
            <w:pPr>
              <w:spacing w:after="0" w:line="240" w:lineRule="auto"/>
              <w:rPr>
                <w:rFonts w:ascii="Open Sans" w:hAnsi="Open Sans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>Projekt wykonawczy w układzie branżowym, Specyfikacje techniczne wykonania i odbioru robót,</w:t>
            </w:r>
          </w:p>
          <w:p w14:paraId="67EAA7CC" w14:textId="77777777" w:rsidR="00555CC6" w:rsidRPr="005A27A8" w:rsidRDefault="00555CC6" w:rsidP="005A27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>Przedmiary robót w układzie branżowym, kosztorys inwestorski, zbiorcze zestawienie kosztów</w:t>
            </w:r>
          </w:p>
          <w:p w14:paraId="30343299" w14:textId="77777777" w:rsidR="00555CC6" w:rsidRPr="005A27A8" w:rsidRDefault="00555CC6" w:rsidP="005A27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>decyzja administracyjna tj. pozwolenie na budowę lub</w:t>
            </w:r>
          </w:p>
          <w:p w14:paraId="4B4988F5" w14:textId="0D01A678" w:rsidR="00E10E5A" w:rsidRPr="005A27A8" w:rsidRDefault="00555CC6" w:rsidP="005A27A8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>zgłoszenie pozwalające na prowadzenie robót budowlanych</w:t>
            </w:r>
            <w:r w:rsidR="005A27A8">
              <w:rPr>
                <w:rFonts w:ascii="Open Sans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B80" w14:textId="77777777" w:rsidR="00E10E5A" w:rsidRPr="00B504E3" w:rsidRDefault="00E10E5A" w:rsidP="000516D1">
            <w:pPr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387E07F0" w14:textId="77777777" w:rsidR="00E10E5A" w:rsidRPr="00B504E3" w:rsidRDefault="00E10E5A" w:rsidP="000516D1">
            <w:pPr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…………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653E" w14:textId="77777777" w:rsidR="00E10E5A" w:rsidRPr="00B504E3" w:rsidRDefault="00E10E5A" w:rsidP="000516D1">
            <w:pPr>
              <w:spacing w:before="240"/>
              <w:ind w:right="33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………</w:t>
            </w:r>
            <w:r w:rsidRPr="00B504E3">
              <w:rPr>
                <w:rFonts w:ascii="Open Sans" w:hAnsi="Open Sans" w:cs="Open Sans"/>
                <w:sz w:val="18"/>
                <w:szCs w:val="18"/>
                <w:lang w:val="pl-PL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DA4E" w14:textId="77777777" w:rsidR="00E10E5A" w:rsidRPr="00B504E3" w:rsidRDefault="00E10E5A" w:rsidP="000516D1">
            <w:pPr>
              <w:ind w:right="33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2176D9EC" w14:textId="77777777" w:rsidR="00E10E5A" w:rsidRPr="00B504E3" w:rsidRDefault="00E10E5A" w:rsidP="000516D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…………</w:t>
            </w:r>
          </w:p>
        </w:tc>
      </w:tr>
      <w:tr w:rsidR="00E10E5A" w:rsidRPr="00B504E3" w14:paraId="24A4F886" w14:textId="77777777" w:rsidTr="005B3201">
        <w:trPr>
          <w:cantSplit/>
          <w:trHeight w:val="554"/>
          <w:jc w:val="center"/>
        </w:trPr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807ED" w14:textId="565EACDF" w:rsidR="00E10E5A" w:rsidRPr="005A27A8" w:rsidRDefault="0016006E" w:rsidP="005A27A8">
            <w:pPr>
              <w:spacing w:after="0" w:line="240" w:lineRule="auto"/>
              <w:ind w:right="33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Zadanie nr 2: Oświetlenie Zieleńca przy ul. Wyczółkowskiego</w:t>
            </w:r>
            <w:r w:rsidRPr="005A27A8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</w:tr>
      <w:tr w:rsidR="00E10E5A" w:rsidRPr="00B504E3" w14:paraId="425533B5" w14:textId="77777777" w:rsidTr="00CA45D5">
        <w:trPr>
          <w:cantSplit/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EF5F5" w14:textId="77777777" w:rsidR="00E10E5A" w:rsidRPr="00175F99" w:rsidRDefault="00E10E5A" w:rsidP="00E10E5A">
            <w:pPr>
              <w:pStyle w:val="Akapitzlist"/>
              <w:numPr>
                <w:ilvl w:val="0"/>
                <w:numId w:val="49"/>
              </w:numPr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D6C1" w14:textId="77777777" w:rsidR="005A27A8" w:rsidRPr="005A27A8" w:rsidRDefault="005A27A8" w:rsidP="005A27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II Przedmiot odbioru: </w:t>
            </w:r>
          </w:p>
          <w:p w14:paraId="5DA1B388" w14:textId="77777777" w:rsidR="005A27A8" w:rsidRPr="005A27A8" w:rsidRDefault="005A27A8" w:rsidP="005A27A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Projekt budowlany </w:t>
            </w:r>
          </w:p>
          <w:p w14:paraId="1F714758" w14:textId="77777777" w:rsidR="005A27A8" w:rsidRPr="005A27A8" w:rsidRDefault="005A27A8" w:rsidP="005A27A8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(projekt zagospodarowania działki lub terenu, </w:t>
            </w:r>
          </w:p>
          <w:p w14:paraId="57CAB3C3" w14:textId="77777777" w:rsidR="005A27A8" w:rsidRPr="005A27A8" w:rsidRDefault="005A27A8" w:rsidP="005A27A8">
            <w:pPr>
              <w:pStyle w:val="nagwekwykazurde"/>
              <w:widowControl/>
              <w:tabs>
                <w:tab w:val="left" w:pos="720"/>
              </w:tabs>
              <w:suppressAutoHyphens w:val="0"/>
              <w:autoSpaceDE/>
              <w:adjustRightInd/>
              <w:spacing w:line="24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>projekt architektoniczno-budowlany, projekt techniczny)</w:t>
            </w:r>
          </w:p>
          <w:p w14:paraId="165F33E8" w14:textId="77777777" w:rsidR="005A27A8" w:rsidRPr="005A27A8" w:rsidRDefault="005A27A8" w:rsidP="005A27A8">
            <w:pPr>
              <w:pStyle w:val="nagwekwykazurde"/>
              <w:widowControl/>
              <w:tabs>
                <w:tab w:val="left" w:pos="720"/>
              </w:tabs>
              <w:suppressAutoHyphens w:val="0"/>
              <w:autoSpaceDE/>
              <w:adjustRightInd/>
              <w:spacing w:line="24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>Inwentaryzacja zieleni</w:t>
            </w:r>
          </w:p>
          <w:p w14:paraId="5D570C9E" w14:textId="77777777" w:rsidR="005A27A8" w:rsidRPr="005A27A8" w:rsidRDefault="005A27A8" w:rsidP="005A27A8">
            <w:pPr>
              <w:spacing w:after="0" w:line="240" w:lineRule="auto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Projekt wykonawczy w układzie branżowym, Specyfikacje techniczne wykonania i odbioru robót, </w:t>
            </w:r>
            <w:r w:rsidRPr="005A27A8">
              <w:rPr>
                <w:rFonts w:ascii="Open Sans" w:hAnsi="Open Sans"/>
                <w:sz w:val="18"/>
                <w:szCs w:val="18"/>
                <w:lang w:val="pl-PL"/>
              </w:rPr>
              <w:t xml:space="preserve"> </w:t>
            </w:r>
          </w:p>
          <w:p w14:paraId="6F8BF238" w14:textId="77777777" w:rsidR="005A27A8" w:rsidRPr="005A27A8" w:rsidRDefault="005A27A8" w:rsidP="005A27A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>Przedmiary robót w układzie branżowym, kosztorys inwestorski, zbiorcze zestawienie kosztów</w:t>
            </w:r>
          </w:p>
          <w:p w14:paraId="66D852F7" w14:textId="77777777" w:rsidR="005A27A8" w:rsidRPr="005A27A8" w:rsidRDefault="005A27A8" w:rsidP="005A27A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>decyzja administracyjna tj. pozwolenie na budowę lub</w:t>
            </w:r>
          </w:p>
          <w:p w14:paraId="7539592E" w14:textId="13F3BB0E" w:rsidR="00E10E5A" w:rsidRPr="005A27A8" w:rsidRDefault="005A27A8" w:rsidP="005A27A8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 w:rsidRPr="005A27A8">
              <w:rPr>
                <w:rFonts w:ascii="Open Sans" w:hAnsi="Open Sans" w:cs="Open Sans"/>
                <w:sz w:val="18"/>
                <w:szCs w:val="18"/>
                <w:lang w:val="pl-PL"/>
              </w:rPr>
              <w:t>zgłoszenie pozwalające na prowadzenie robót budowlanych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35A5" w14:textId="77777777" w:rsidR="00E10E5A" w:rsidRPr="00B504E3" w:rsidRDefault="00E10E5A" w:rsidP="000516D1">
            <w:pPr>
              <w:ind w:left="461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2C59BF34" w14:textId="77777777" w:rsidR="00E10E5A" w:rsidRPr="00B504E3" w:rsidRDefault="00E10E5A" w:rsidP="000516D1">
            <w:pPr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…………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F394" w14:textId="77777777" w:rsidR="00E10E5A" w:rsidRPr="00B504E3" w:rsidRDefault="00E10E5A" w:rsidP="000516D1">
            <w:pPr>
              <w:spacing w:before="240"/>
              <w:ind w:right="33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   ……</w:t>
            </w:r>
            <w:r w:rsidRPr="00B504E3">
              <w:rPr>
                <w:rFonts w:ascii="Open Sans" w:hAnsi="Open Sans" w:cs="Open Sans"/>
                <w:sz w:val="18"/>
                <w:szCs w:val="18"/>
                <w:lang w:val="pl-PL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2566" w14:textId="77777777" w:rsidR="00E10E5A" w:rsidRDefault="00E10E5A" w:rsidP="000516D1">
            <w:pPr>
              <w:ind w:right="33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6D28691B" w14:textId="77777777" w:rsidR="00E10E5A" w:rsidRPr="00B504E3" w:rsidRDefault="00E10E5A" w:rsidP="000516D1">
            <w:pPr>
              <w:ind w:right="33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…………</w:t>
            </w:r>
          </w:p>
        </w:tc>
      </w:tr>
      <w:tr w:rsidR="00E10E5A" w:rsidRPr="00B504E3" w14:paraId="09A3D015" w14:textId="77777777" w:rsidTr="000516D1">
        <w:trPr>
          <w:cantSplit/>
          <w:trHeight w:val="397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2F0752" w14:textId="77777777" w:rsidR="00E10E5A" w:rsidRPr="00B504E3" w:rsidRDefault="00E10E5A" w:rsidP="000516D1">
            <w:pP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A841" w14:textId="77777777" w:rsidR="00E10E5A" w:rsidRPr="00B504E3" w:rsidRDefault="00E10E5A" w:rsidP="000516D1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 xml:space="preserve">Cena netto zł za 1 nadzór autorski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D328" w14:textId="77777777" w:rsidR="00E10E5A" w:rsidRPr="00B504E3" w:rsidRDefault="00E10E5A" w:rsidP="000516D1">
            <w:pPr>
              <w:ind w:left="-44" w:hanging="44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Przewidywana ilość nadzorów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AB61" w14:textId="01170D0B" w:rsidR="00E10E5A" w:rsidRPr="00CA45D5" w:rsidRDefault="00E10E5A" w:rsidP="00CA45D5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8EAA" w14:textId="77777777" w:rsidR="00E10E5A" w:rsidRPr="00B504E3" w:rsidRDefault="00E10E5A" w:rsidP="000516D1">
            <w:pPr>
              <w:ind w:left="33" w:right="33"/>
              <w:jc w:val="center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F54A" w14:textId="77777777" w:rsidR="00E10E5A" w:rsidRPr="00B504E3" w:rsidRDefault="00E10E5A" w:rsidP="000516D1">
            <w:pPr>
              <w:ind w:left="33" w:right="33"/>
              <w:jc w:val="center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E10E5A" w:rsidRPr="00B504E3" w14:paraId="16491E64" w14:textId="77777777" w:rsidTr="000516D1">
        <w:trPr>
          <w:cantSplit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71F2" w14:textId="77777777" w:rsidR="00E10E5A" w:rsidRPr="00B504E3" w:rsidRDefault="00E10E5A" w:rsidP="000516D1">
            <w:pP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8A3337" w14:textId="77777777" w:rsidR="00E10E5A" w:rsidRPr="00B504E3" w:rsidRDefault="00E10E5A" w:rsidP="000516D1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DBD12C" w14:textId="77777777" w:rsidR="00E10E5A" w:rsidRPr="00B504E3" w:rsidRDefault="00E10E5A" w:rsidP="000516D1">
            <w:pPr>
              <w:ind w:left="76"/>
              <w:jc w:val="center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F45921" w14:textId="77777777" w:rsidR="00E10E5A" w:rsidRPr="00B504E3" w:rsidRDefault="00E10E5A" w:rsidP="000516D1">
            <w:pPr>
              <w:ind w:left="7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0C2026" w14:textId="77777777" w:rsidR="00E10E5A" w:rsidRPr="00B504E3" w:rsidRDefault="00E10E5A" w:rsidP="000516D1">
            <w:pPr>
              <w:ind w:left="7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3A57DA" w14:textId="77777777" w:rsidR="00E10E5A" w:rsidRPr="00B504E3" w:rsidRDefault="00E10E5A" w:rsidP="000516D1">
            <w:pPr>
              <w:ind w:left="7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E10E5A" w:rsidRPr="00B504E3" w14:paraId="3E88169C" w14:textId="77777777" w:rsidTr="00CA45D5">
        <w:trPr>
          <w:cantSplit/>
          <w:trHeight w:val="8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8DCA" w14:textId="6092ECF0" w:rsidR="00E10E5A" w:rsidRPr="00B504E3" w:rsidRDefault="005A27A8" w:rsidP="000516D1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   3</w:t>
            </w:r>
            <w:r w:rsidR="00E10E5A" w:rsidRPr="00B504E3">
              <w:rPr>
                <w:rFonts w:ascii="Open Sans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3F58" w14:textId="77777777" w:rsidR="00E10E5A" w:rsidRPr="00B504E3" w:rsidRDefault="00E10E5A" w:rsidP="000516D1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Pełnienie nadzoru autorskiego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FF50" w14:textId="77777777" w:rsidR="00E10E5A" w:rsidRPr="00B504E3" w:rsidRDefault="00E10E5A" w:rsidP="000516D1">
            <w:pPr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…………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9315" w14:textId="77777777" w:rsidR="00E10E5A" w:rsidRPr="00B504E3" w:rsidRDefault="00E10E5A" w:rsidP="000516D1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2</w:t>
            </w:r>
            <w:r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3937" w14:textId="77777777" w:rsidR="00E10E5A" w:rsidRPr="00B504E3" w:rsidRDefault="00E10E5A" w:rsidP="000516D1">
            <w:pPr>
              <w:ind w:left="602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5C72A961" w14:textId="7B4D1D4F" w:rsidR="00E10E5A" w:rsidRPr="00B504E3" w:rsidRDefault="003E5CD7" w:rsidP="000516D1">
            <w:pPr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    </w:t>
            </w:r>
            <w:r w:rsidR="00840E3C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  </w:t>
            </w:r>
            <w:r w:rsidR="00E10E5A">
              <w:rPr>
                <w:rFonts w:ascii="Open Sans" w:hAnsi="Open Sans" w:cs="Open Sans"/>
                <w:sz w:val="18"/>
                <w:szCs w:val="18"/>
                <w:lang w:val="pl-PL"/>
              </w:rPr>
              <w:t>…………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322" w14:textId="77777777" w:rsidR="00E10E5A" w:rsidRPr="00B504E3" w:rsidRDefault="00E10E5A" w:rsidP="000516D1">
            <w:pPr>
              <w:spacing w:before="240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 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………</w:t>
            </w:r>
            <w:r w:rsidRPr="00B504E3">
              <w:rPr>
                <w:rFonts w:ascii="Open Sans" w:hAnsi="Open Sans" w:cs="Open Sans"/>
                <w:sz w:val="18"/>
                <w:szCs w:val="18"/>
                <w:lang w:val="pl-PL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C179" w14:textId="77777777" w:rsidR="00E10E5A" w:rsidRPr="00B504E3" w:rsidRDefault="00E10E5A" w:rsidP="000516D1">
            <w:pPr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65851BCB" w14:textId="3199A5EC" w:rsidR="00E10E5A" w:rsidRPr="00B504E3" w:rsidRDefault="00840E3C" w:rsidP="000516D1">
            <w:pPr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 </w:t>
            </w:r>
            <w:r w:rsidR="00E10E5A">
              <w:rPr>
                <w:rFonts w:ascii="Open Sans" w:hAnsi="Open Sans" w:cs="Open Sans"/>
                <w:sz w:val="18"/>
                <w:szCs w:val="18"/>
                <w:lang w:val="pl-PL"/>
              </w:rPr>
              <w:t>…………</w:t>
            </w:r>
          </w:p>
        </w:tc>
      </w:tr>
    </w:tbl>
    <w:p w14:paraId="05D82CAD" w14:textId="77777777" w:rsidR="00E10E5A" w:rsidRPr="00B504E3" w:rsidRDefault="00E10E5A" w:rsidP="00E10E5A">
      <w:pPr>
        <w:rPr>
          <w:rFonts w:ascii="Open Sans" w:hAnsi="Open Sans" w:cs="Open Sans"/>
          <w:sz w:val="18"/>
          <w:szCs w:val="18"/>
          <w:lang w:val="pl-PL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793"/>
      </w:tblGrid>
      <w:tr w:rsidR="00E10E5A" w:rsidRPr="00B504E3" w14:paraId="0CF52F11" w14:textId="77777777" w:rsidTr="000516D1">
        <w:trPr>
          <w:cantSplit/>
          <w:trHeight w:val="39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69FB2" w14:textId="77777777" w:rsidR="00E10E5A" w:rsidRPr="00B504E3" w:rsidRDefault="00E10E5A" w:rsidP="000516D1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B504E3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 xml:space="preserve">Łączne wynagrodzenie brutto zł za wykonanie całego przedmiotu zamówienia: </w:t>
            </w:r>
          </w:p>
          <w:p w14:paraId="37994801" w14:textId="77777777" w:rsidR="00E10E5A" w:rsidRPr="00B504E3" w:rsidRDefault="00E10E5A" w:rsidP="000516D1">
            <w:pPr>
              <w:jc w:val="right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2E20" w14:textId="77777777" w:rsidR="00E10E5A" w:rsidRPr="00B504E3" w:rsidRDefault="00E10E5A" w:rsidP="000516D1">
            <w:pPr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67323A58" w14:textId="77777777" w:rsidR="00E10E5A" w:rsidRPr="00B504E3" w:rsidRDefault="00E10E5A" w:rsidP="000516D1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…………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B7BCF56" w:rsidR="006B3CC9" w:rsidRPr="006B3CC9" w:rsidRDefault="00CD24E7" w:rsidP="006B3CC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253"/>
      </w:tblGrid>
      <w:tr w:rsidR="00CD24E7" w:rsidRPr="0055419B" w14:paraId="07E978CC" w14:textId="77777777" w:rsidTr="000B6BFC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63A339B3" w14:textId="28433C9E" w:rsidR="00CD24E7" w:rsidRPr="0055419B" w:rsidRDefault="00CD24E7" w:rsidP="00071514">
            <w:pPr>
              <w:pStyle w:val="Nagwek2"/>
            </w:pPr>
            <w:r w:rsidRPr="0055419B">
              <w:t xml:space="preserve">Posiadane uprawnienia </w:t>
            </w:r>
          </w:p>
        </w:tc>
      </w:tr>
      <w:tr w:rsidR="00CD24E7" w:rsidRPr="0055419B" w14:paraId="016A90E7" w14:textId="77777777" w:rsidTr="000B6BFC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253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0B6BFC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3679333E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A5D23B" w14:textId="2A19AAA8" w:rsidR="000B6BFC" w:rsidRPr="000B6BFC" w:rsidRDefault="00CD24E7" w:rsidP="000B6BFC">
            <w:pPr>
              <w:pStyle w:val="Akapitzlist"/>
              <w:numPr>
                <w:ilvl w:val="0"/>
                <w:numId w:val="50"/>
              </w:numPr>
              <w:ind w:left="279" w:right="274" w:hanging="142"/>
              <w:jc w:val="both"/>
              <w:rPr>
                <w:rFonts w:ascii="Open Sans" w:eastAsia="Times New Roman" w:hAnsi="Open Sans" w:cs="Times New Roman"/>
                <w:sz w:val="18"/>
                <w:szCs w:val="18"/>
                <w:lang w:val="pl-PL" w:eastAsia="pl-PL"/>
              </w:rPr>
            </w:pPr>
            <w:r w:rsidRPr="000B6BF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0B6BF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="000B6BFC" w:rsidRPr="000B6BFC">
              <w:rPr>
                <w:rFonts w:ascii="Open Sans" w:eastAsia="Times New Roman" w:hAnsi="Open Sans" w:cs="Times New Roman"/>
                <w:sz w:val="18"/>
                <w:szCs w:val="18"/>
                <w:lang w:val="pl-PL" w:eastAsia="pl-PL"/>
              </w:rPr>
              <w:t xml:space="preserve">instalacyjnej w zakresie sieci, instalacji i urządzeń elektrycznych </w:t>
            </w:r>
            <w:r w:rsidR="00CA45D5">
              <w:rPr>
                <w:rFonts w:ascii="Open Sans" w:eastAsia="Times New Roman" w:hAnsi="Open Sans" w:cs="Times New Roman"/>
                <w:sz w:val="18"/>
                <w:szCs w:val="18"/>
                <w:lang w:val="pl-PL" w:eastAsia="pl-PL"/>
              </w:rPr>
              <w:t xml:space="preserve">                        </w:t>
            </w:r>
            <w:r w:rsidR="000B6BFC" w:rsidRPr="000B6BFC">
              <w:rPr>
                <w:rFonts w:ascii="Open Sans" w:eastAsia="Times New Roman" w:hAnsi="Open Sans" w:cs="Times New Roman"/>
                <w:sz w:val="18"/>
                <w:szCs w:val="18"/>
                <w:lang w:val="pl-PL" w:eastAsia="pl-PL"/>
              </w:rPr>
              <w:t>i elektroenergetycznych</w:t>
            </w:r>
            <w:r w:rsidR="000B6BFC">
              <w:rPr>
                <w:rFonts w:ascii="Open Sans" w:eastAsia="Times New Roman" w:hAnsi="Open Sans" w:cs="Times New Roman"/>
                <w:sz w:val="18"/>
                <w:szCs w:val="18"/>
                <w:lang w:val="pl-PL" w:eastAsia="pl-PL"/>
              </w:rPr>
              <w:t>.</w:t>
            </w:r>
          </w:p>
          <w:p w14:paraId="06F6C429" w14:textId="5A00490D" w:rsidR="007E504E" w:rsidRPr="00233984" w:rsidRDefault="007E504E" w:rsidP="000B6BFC">
            <w:pPr>
              <w:widowControl w:val="0"/>
              <w:suppressAutoHyphens/>
              <w:autoSpaceDE w:val="0"/>
              <w:spacing w:after="0" w:line="240" w:lineRule="auto"/>
              <w:ind w:left="1146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</w:tbl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407"/>
        <w:gridCol w:w="1569"/>
        <w:gridCol w:w="1696"/>
      </w:tblGrid>
      <w:tr w:rsidR="00CD24E7" w:rsidRPr="00783095" w14:paraId="61816ECE" w14:textId="77777777" w:rsidTr="00685200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lastRenderedPageBreak/>
              <w:t>Lp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5E47F4A3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</w:t>
            </w:r>
            <w:r w:rsidR="003E5CD7" w:rsidRPr="003E5CD7">
              <w:rPr>
                <w:rFonts w:ascii="Open Sans" w:hAnsi="Open Sans"/>
                <w:b/>
                <w:bCs/>
                <w:sz w:val="18"/>
                <w:szCs w:val="18"/>
                <w:lang w:val="pl-PL"/>
              </w:rPr>
              <w:t>opracowanie projektu budowlanego i wykonawczego w zakresie budowy lub przebudowy oświetlenia (np. ulicznego/parkowego/ ciągu pieszego/ doświetlenie przejść dla pieszych) z zastosowaniem technologii LED?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3E5CD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E5CD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3E5CD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E5CD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3E5CD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E5CD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55419B" w14:paraId="617FA894" w14:textId="77777777" w:rsidTr="00685200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CD24E7" w:rsidRPr="0055419B" w14:paraId="43122DA5" w14:textId="77777777" w:rsidTr="00685200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E5CD7" w:rsidRPr="0055419B" w14:paraId="31C33061" w14:textId="77777777" w:rsidTr="00685200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0DC3" w14:textId="7D15A998" w:rsidR="003E5CD7" w:rsidRPr="0055419B" w:rsidRDefault="003E5CD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C109" w14:textId="77777777" w:rsidR="003E5CD7" w:rsidRPr="0055419B" w:rsidRDefault="003E5CD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763F" w14:textId="2AC08034" w:rsidR="003E5CD7" w:rsidRPr="0055419B" w:rsidRDefault="003E5CD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3204" w14:textId="77777777" w:rsidR="003E5CD7" w:rsidRPr="0055419B" w:rsidRDefault="003E5CD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A936" w14:textId="77777777" w:rsidR="003E5CD7" w:rsidRPr="0055419B" w:rsidRDefault="003E5CD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235B" w14:textId="77777777" w:rsidR="003E5CD7" w:rsidRPr="0055419B" w:rsidRDefault="003E5CD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36031C5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3E5CD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71ACF48A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3E5CD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3E5CD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3E5CD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9B26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F19B" w14:textId="77777777" w:rsidR="00CB0D48" w:rsidRDefault="00CB0D48" w:rsidP="009F1DC8">
      <w:pPr>
        <w:spacing w:after="0" w:line="240" w:lineRule="auto"/>
      </w:pPr>
      <w:r>
        <w:separator/>
      </w:r>
    </w:p>
  </w:endnote>
  <w:endnote w:type="continuationSeparator" w:id="0">
    <w:p w14:paraId="088575CE" w14:textId="77777777" w:rsidR="00CB0D48" w:rsidRDefault="00CB0D48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D67D20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D67D2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07E7" w14:textId="77777777" w:rsidR="00CB0D48" w:rsidRDefault="00CB0D48" w:rsidP="009F1DC8">
      <w:pPr>
        <w:spacing w:after="0" w:line="240" w:lineRule="auto"/>
      </w:pPr>
      <w:r>
        <w:separator/>
      </w:r>
    </w:p>
  </w:footnote>
  <w:footnote w:type="continuationSeparator" w:id="0">
    <w:p w14:paraId="599A0BEE" w14:textId="77777777" w:rsidR="00CB0D48" w:rsidRDefault="00CB0D48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D67D20" w:rsidP="00631254">
    <w:pPr>
      <w:pStyle w:val="Nagwek"/>
    </w:pPr>
  </w:p>
  <w:p w14:paraId="0CBE8902" w14:textId="77777777" w:rsidR="00B03112" w:rsidRDefault="00D67D20" w:rsidP="00631254">
    <w:pPr>
      <w:pStyle w:val="Nagwek"/>
    </w:pPr>
  </w:p>
  <w:p w14:paraId="049ADC22" w14:textId="77777777" w:rsidR="00B03112" w:rsidRDefault="00D67D20" w:rsidP="00631254">
    <w:pPr>
      <w:pStyle w:val="Nagwek"/>
    </w:pPr>
  </w:p>
  <w:p w14:paraId="43FBC5FD" w14:textId="77777777" w:rsidR="00B03112" w:rsidRDefault="00D67D20" w:rsidP="00032B8E">
    <w:pPr>
      <w:spacing w:after="0"/>
      <w:rPr>
        <w:rFonts w:cs="Open Sans"/>
        <w:b/>
        <w:sz w:val="18"/>
      </w:rPr>
    </w:pPr>
  </w:p>
  <w:p w14:paraId="2CE7593F" w14:textId="2461D321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C11312">
      <w:rPr>
        <w:rFonts w:ascii="Open Sans" w:hAnsi="Open Sans" w:cs="Open Sans"/>
        <w:b/>
        <w:sz w:val="18"/>
        <w:lang w:val="pl-PL"/>
      </w:rPr>
      <w:t>77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C11312">
      <w:rPr>
        <w:rFonts w:ascii="Open Sans" w:hAnsi="Open Sans" w:cs="Open Sans"/>
        <w:b/>
        <w:sz w:val="18"/>
        <w:lang w:val="pl-PL"/>
      </w:rPr>
      <w:t>74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0893A181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312">
      <w:rPr>
        <w:rFonts w:ascii="Open Sans" w:hAnsi="Open Sans" w:cs="Open Sans"/>
        <w:b/>
        <w:sz w:val="18"/>
        <w:lang w:val="pl-PL"/>
      </w:rPr>
      <w:t>74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D67D20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B35F9"/>
    <w:multiLevelType w:val="hybridMultilevel"/>
    <w:tmpl w:val="D01A1EF4"/>
    <w:lvl w:ilvl="0" w:tplc="9D462E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3" w15:restartNumberingAfterBreak="0">
    <w:nsid w:val="0A4E71B0"/>
    <w:multiLevelType w:val="hybridMultilevel"/>
    <w:tmpl w:val="2BA6E7F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3143F0"/>
    <w:multiLevelType w:val="hybridMultilevel"/>
    <w:tmpl w:val="0B6459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991A16"/>
    <w:multiLevelType w:val="multilevel"/>
    <w:tmpl w:val="ABDA7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44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AB50EA"/>
    <w:multiLevelType w:val="hybridMultilevel"/>
    <w:tmpl w:val="E9C4BB14"/>
    <w:lvl w:ilvl="0" w:tplc="F85A33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6716A"/>
    <w:multiLevelType w:val="hybridMultilevel"/>
    <w:tmpl w:val="5EB60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43117"/>
    <w:multiLevelType w:val="hybridMultilevel"/>
    <w:tmpl w:val="FF82DBE2"/>
    <w:lvl w:ilvl="0" w:tplc="08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9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E427C"/>
    <w:multiLevelType w:val="hybridMultilevel"/>
    <w:tmpl w:val="8FFAFD3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8C0"/>
    <w:multiLevelType w:val="hybridMultilevel"/>
    <w:tmpl w:val="B04CEB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4CC44438"/>
    <w:multiLevelType w:val="hybridMultilevel"/>
    <w:tmpl w:val="D74C1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7D708AC"/>
    <w:multiLevelType w:val="multilevel"/>
    <w:tmpl w:val="5FC44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953175F"/>
    <w:multiLevelType w:val="hybridMultilevel"/>
    <w:tmpl w:val="2B3AD10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B1620EE"/>
    <w:multiLevelType w:val="hybridMultilevel"/>
    <w:tmpl w:val="2086102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5F1503B7"/>
    <w:multiLevelType w:val="hybridMultilevel"/>
    <w:tmpl w:val="4FA4CB1E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3AB682C"/>
    <w:multiLevelType w:val="multilevel"/>
    <w:tmpl w:val="80E69D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70343C75"/>
    <w:multiLevelType w:val="hybridMultilevel"/>
    <w:tmpl w:val="E1A03840"/>
    <w:lvl w:ilvl="0" w:tplc="6A8CF222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72C1E9E"/>
    <w:multiLevelType w:val="hybridMultilevel"/>
    <w:tmpl w:val="B0C02728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6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7C4C3C50"/>
    <w:multiLevelType w:val="hybridMultilevel"/>
    <w:tmpl w:val="50649C0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611391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8"/>
  </w:num>
  <w:num w:numId="4" w16cid:durableId="2000381362">
    <w:abstractNumId w:val="0"/>
  </w:num>
  <w:num w:numId="5" w16cid:durableId="1267737048">
    <w:abstractNumId w:val="43"/>
  </w:num>
  <w:num w:numId="6" w16cid:durableId="597446775">
    <w:abstractNumId w:val="46"/>
  </w:num>
  <w:num w:numId="7" w16cid:durableId="1741363092">
    <w:abstractNumId w:val="27"/>
  </w:num>
  <w:num w:numId="8" w16cid:durableId="703865392">
    <w:abstractNumId w:val="29"/>
  </w:num>
  <w:num w:numId="9" w16cid:durableId="111679856">
    <w:abstractNumId w:val="19"/>
  </w:num>
  <w:num w:numId="10" w16cid:durableId="2002852292">
    <w:abstractNumId w:val="13"/>
  </w:num>
  <w:num w:numId="11" w16cid:durableId="906037727">
    <w:abstractNumId w:val="40"/>
  </w:num>
  <w:num w:numId="12" w16cid:durableId="1042511810">
    <w:abstractNumId w:val="11"/>
  </w:num>
  <w:num w:numId="13" w16cid:durableId="1454595971">
    <w:abstractNumId w:val="18"/>
  </w:num>
  <w:num w:numId="14" w16cid:durableId="12961368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3885135">
    <w:abstractNumId w:val="31"/>
  </w:num>
  <w:num w:numId="16" w16cid:durableId="659964823">
    <w:abstractNumId w:val="30"/>
  </w:num>
  <w:num w:numId="17" w16cid:durableId="1108163384">
    <w:abstractNumId w:val="14"/>
  </w:num>
  <w:num w:numId="18" w16cid:durableId="435558582">
    <w:abstractNumId w:val="37"/>
  </w:num>
  <w:num w:numId="19" w16cid:durableId="875242078">
    <w:abstractNumId w:val="36"/>
  </w:num>
  <w:num w:numId="20" w16cid:durableId="620575023">
    <w:abstractNumId w:val="28"/>
  </w:num>
  <w:num w:numId="21" w16cid:durableId="196704089">
    <w:abstractNumId w:val="24"/>
  </w:num>
  <w:num w:numId="22" w16cid:durableId="1874878060">
    <w:abstractNumId w:val="32"/>
  </w:num>
  <w:num w:numId="23" w16cid:durableId="254824029">
    <w:abstractNumId w:val="2"/>
  </w:num>
  <w:num w:numId="24" w16cid:durableId="503325545">
    <w:abstractNumId w:val="9"/>
  </w:num>
  <w:num w:numId="25" w16cid:durableId="998967415">
    <w:abstractNumId w:val="22"/>
  </w:num>
  <w:num w:numId="26" w16cid:durableId="1575890501">
    <w:abstractNumId w:val="5"/>
  </w:num>
  <w:num w:numId="27" w16cid:durableId="1087965060">
    <w:abstractNumId w:val="48"/>
  </w:num>
  <w:num w:numId="28" w16cid:durableId="54203983">
    <w:abstractNumId w:val="16"/>
  </w:num>
  <w:num w:numId="29" w16cid:durableId="195429755">
    <w:abstractNumId w:val="33"/>
  </w:num>
  <w:num w:numId="30" w16cid:durableId="1936402680">
    <w:abstractNumId w:val="12"/>
  </w:num>
  <w:num w:numId="31" w16cid:durableId="1700857769">
    <w:abstractNumId w:val="44"/>
  </w:num>
  <w:num w:numId="32" w16cid:durableId="64911609">
    <w:abstractNumId w:val="23"/>
  </w:num>
  <w:num w:numId="33" w16cid:durableId="898637476">
    <w:abstractNumId w:val="38"/>
  </w:num>
  <w:num w:numId="34" w16cid:durableId="1071387830">
    <w:abstractNumId w:val="41"/>
  </w:num>
  <w:num w:numId="35" w16cid:durableId="793911315">
    <w:abstractNumId w:val="15"/>
  </w:num>
  <w:num w:numId="36" w16cid:durableId="1328709382">
    <w:abstractNumId w:val="7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8939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09195862">
    <w:abstractNumId w:val="47"/>
  </w:num>
  <w:num w:numId="39" w16cid:durableId="1724711043">
    <w:abstractNumId w:val="7"/>
  </w:num>
  <w:num w:numId="40" w16cid:durableId="1814710196">
    <w:abstractNumId w:val="10"/>
  </w:num>
  <w:num w:numId="41" w16cid:durableId="868958329">
    <w:abstractNumId w:val="3"/>
  </w:num>
  <w:num w:numId="42" w16cid:durableId="87772240">
    <w:abstractNumId w:val="6"/>
  </w:num>
  <w:num w:numId="43" w16cid:durableId="711001654">
    <w:abstractNumId w:val="45"/>
  </w:num>
  <w:num w:numId="44" w16cid:durableId="1452555035">
    <w:abstractNumId w:val="17"/>
  </w:num>
  <w:num w:numId="45" w16cid:durableId="1483348431">
    <w:abstractNumId w:val="1"/>
  </w:num>
  <w:num w:numId="46" w16cid:durableId="1217470439">
    <w:abstractNumId w:val="34"/>
  </w:num>
  <w:num w:numId="47" w16cid:durableId="1965648831">
    <w:abstractNumId w:val="26"/>
  </w:num>
  <w:num w:numId="48" w16cid:durableId="1089541990">
    <w:abstractNumId w:val="20"/>
  </w:num>
  <w:num w:numId="49" w16cid:durableId="2039089391">
    <w:abstractNumId w:val="4"/>
  </w:num>
  <w:num w:numId="50" w16cid:durableId="9876502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4423D"/>
    <w:rsid w:val="00071514"/>
    <w:rsid w:val="000B59AC"/>
    <w:rsid w:val="000B6BFC"/>
    <w:rsid w:val="000F53A9"/>
    <w:rsid w:val="0010681B"/>
    <w:rsid w:val="0013051A"/>
    <w:rsid w:val="001529CF"/>
    <w:rsid w:val="0016006E"/>
    <w:rsid w:val="00171188"/>
    <w:rsid w:val="001A6FB3"/>
    <w:rsid w:val="001B07E1"/>
    <w:rsid w:val="001C31B6"/>
    <w:rsid w:val="00233984"/>
    <w:rsid w:val="00264903"/>
    <w:rsid w:val="002711C5"/>
    <w:rsid w:val="002D0325"/>
    <w:rsid w:val="002E0A73"/>
    <w:rsid w:val="00303A44"/>
    <w:rsid w:val="00334953"/>
    <w:rsid w:val="003A0159"/>
    <w:rsid w:val="003D4EA2"/>
    <w:rsid w:val="003E2DFF"/>
    <w:rsid w:val="003E5CD7"/>
    <w:rsid w:val="00404B38"/>
    <w:rsid w:val="004A47F0"/>
    <w:rsid w:val="004C1D98"/>
    <w:rsid w:val="00555CC6"/>
    <w:rsid w:val="00572E11"/>
    <w:rsid w:val="0059243C"/>
    <w:rsid w:val="005A23F1"/>
    <w:rsid w:val="005A27A8"/>
    <w:rsid w:val="005B3201"/>
    <w:rsid w:val="005C5AE6"/>
    <w:rsid w:val="005F07AD"/>
    <w:rsid w:val="00650A69"/>
    <w:rsid w:val="006801AF"/>
    <w:rsid w:val="006B3CC9"/>
    <w:rsid w:val="006B75F9"/>
    <w:rsid w:val="006E7DF0"/>
    <w:rsid w:val="007147AC"/>
    <w:rsid w:val="00760776"/>
    <w:rsid w:val="00761D0F"/>
    <w:rsid w:val="00783095"/>
    <w:rsid w:val="007E504E"/>
    <w:rsid w:val="007F36B3"/>
    <w:rsid w:val="00817E52"/>
    <w:rsid w:val="00840E3C"/>
    <w:rsid w:val="0089008D"/>
    <w:rsid w:val="008E494B"/>
    <w:rsid w:val="008F490D"/>
    <w:rsid w:val="0097428C"/>
    <w:rsid w:val="00980616"/>
    <w:rsid w:val="009B261E"/>
    <w:rsid w:val="009F1DC8"/>
    <w:rsid w:val="00A16EF1"/>
    <w:rsid w:val="00A322A3"/>
    <w:rsid w:val="00A45801"/>
    <w:rsid w:val="00A647D1"/>
    <w:rsid w:val="00A71277"/>
    <w:rsid w:val="00B30B97"/>
    <w:rsid w:val="00B41007"/>
    <w:rsid w:val="00B4625E"/>
    <w:rsid w:val="00B7292E"/>
    <w:rsid w:val="00BA65C6"/>
    <w:rsid w:val="00BF63A7"/>
    <w:rsid w:val="00C11312"/>
    <w:rsid w:val="00C43D6A"/>
    <w:rsid w:val="00CA45D5"/>
    <w:rsid w:val="00CB0D48"/>
    <w:rsid w:val="00CD24E7"/>
    <w:rsid w:val="00CE05E8"/>
    <w:rsid w:val="00D22FDE"/>
    <w:rsid w:val="00D312FE"/>
    <w:rsid w:val="00D67D20"/>
    <w:rsid w:val="00D9425A"/>
    <w:rsid w:val="00DF2B42"/>
    <w:rsid w:val="00DF37A6"/>
    <w:rsid w:val="00E10E5A"/>
    <w:rsid w:val="00E13BA3"/>
    <w:rsid w:val="00E77AE1"/>
    <w:rsid w:val="00E85756"/>
    <w:rsid w:val="00E96284"/>
    <w:rsid w:val="00E97BBA"/>
    <w:rsid w:val="00EC4592"/>
    <w:rsid w:val="00EC56DB"/>
    <w:rsid w:val="00F76BC4"/>
    <w:rsid w:val="00F8344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table" w:styleId="Tabela-Siatka">
    <w:name w:val="Table Grid"/>
    <w:basedOn w:val="Standardowy"/>
    <w:uiPriority w:val="59"/>
    <w:rsid w:val="00D2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07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07E1"/>
    <w:rPr>
      <w:color w:val="605E5C"/>
      <w:shd w:val="clear" w:color="auto" w:fill="E1DFDD"/>
    </w:rPr>
  </w:style>
  <w:style w:type="paragraph" w:customStyle="1" w:styleId="nagwekwykazurde">
    <w:name w:val="nagłówek wykazu źródeł"/>
    <w:basedOn w:val="Normalny"/>
    <w:rsid w:val="00E10E5A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Bezodstpw">
    <w:name w:val="No Spacing"/>
    <w:uiPriority w:val="1"/>
    <w:qFormat/>
    <w:rsid w:val="00E10E5A"/>
    <w:pPr>
      <w:spacing w:after="0" w:line="240" w:lineRule="auto"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2023-04-18T11:33:00Z</dcterms:created>
  <dcterms:modified xsi:type="dcterms:W3CDTF">2023-04-18T11:33:00Z</dcterms:modified>
</cp:coreProperties>
</file>