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581" w14:textId="11CE5230" w:rsidR="00303A44" w:rsidRDefault="00CD24E7" w:rsidP="00282A2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E708A49" w14:textId="77777777" w:rsidR="00303A44" w:rsidRDefault="00303A44" w:rsidP="001B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DB585CA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FE1588" w:rsidRPr="00FE1588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zastępcze usunięcie usterek dot. zadania termomodernizacji budynku Szkoły Podstawowej nr 62 przy ul. </w:t>
      </w:r>
      <w:proofErr w:type="spellStart"/>
      <w:r w:rsidR="00FE1588" w:rsidRPr="00FE1588">
        <w:rPr>
          <w:rFonts w:ascii="Open Sans" w:hAnsi="Open Sans" w:cs="Open Sans"/>
          <w:b/>
          <w:bCs/>
          <w:sz w:val="18"/>
          <w:szCs w:val="18"/>
          <w:lang w:val="pl-PL"/>
        </w:rPr>
        <w:t>Kępnej</w:t>
      </w:r>
      <w:proofErr w:type="spellEnd"/>
      <w:r w:rsidR="00FE1588" w:rsidRPr="00FE1588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651BD51" w14:textId="0B89DA09" w:rsidR="00FD2998" w:rsidRPr="00FD2998" w:rsidRDefault="00CD24E7" w:rsidP="00FD2998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FE158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FD2998" w:rsidRPr="00FD2998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FD2998" w:rsidRPr="00FD2998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48D8B6C0" w14:textId="77777777" w:rsidR="00FD2998" w:rsidRPr="00A8066A" w:rsidRDefault="00FD2998" w:rsidP="00FD2998">
      <w:pPr>
        <w:numPr>
          <w:ilvl w:val="1"/>
          <w:numId w:val="18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1DC17156" w:rsidR="006B3CC9" w:rsidRPr="00DC7B58" w:rsidRDefault="00FD2998" w:rsidP="00CD24E7">
      <w:pPr>
        <w:numPr>
          <w:ilvl w:val="1"/>
          <w:numId w:val="18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0E1D80C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4110588A" w:rsidR="00CD24E7" w:rsidRPr="0055419B" w:rsidRDefault="00C20DA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</w:t>
            </w:r>
            <w:r w:rsidR="00D7048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bót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558EE" w14:textId="17B64150" w:rsidR="00061D12" w:rsidRPr="00061D12" w:rsidRDefault="00CD24E7" w:rsidP="00DC7B58">
            <w:pPr>
              <w:spacing w:after="0" w:line="240" w:lineRule="auto"/>
              <w:ind w:left="137" w:right="132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061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9A4DEA" w:rsidRPr="00061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kierowania</w:t>
            </w:r>
            <w:r w:rsidRPr="00061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061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792B3F" w:rsidRPr="00061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konstrukcyjno0budowlanej, zgodnie z ustawą z </w:t>
            </w:r>
            <w:r w:rsidR="00061D12" w:rsidRPr="00061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dnia 07 lipca 1994 r. Prawo budowlane oraz rozporządzeniem Ministra Inwestycji i Rozwoju z dnia 29 kwietnia 2019 r. w sprawie przygotowania zawodowego do wykonywania samodzielnych funkcji technicznych w budownictwie lub odpowiadające im ważne uprawnienia budowlane, które zostały wydane na podstawie wcześniej obowiązujących przepisów.</w:t>
            </w:r>
          </w:p>
          <w:p w14:paraId="5A919447" w14:textId="45F45AE0" w:rsidR="00061D12" w:rsidRPr="00061D12" w:rsidRDefault="00061D12" w:rsidP="00DC7B58">
            <w:pPr>
              <w:spacing w:after="0" w:line="240" w:lineRule="auto"/>
              <w:ind w:left="137" w:right="132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061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Zgodnie z art. 12a ustawy Prawo budowlane samodzielne funkcje techniczne w budownictwie, określone w art. 12 ust. 1 ustawy mogą również wykonywać osoby, których odpowiednie kwalifikacje zawodowe </w:t>
            </w:r>
            <w:r w:rsidRPr="00061D12">
              <w:rPr>
                <w:rFonts w:ascii="Open Sans" w:hAnsi="Open Sans" w:cs="Open Sans"/>
                <w:sz w:val="18"/>
                <w:szCs w:val="18"/>
                <w:lang w:val="pl-PL"/>
              </w:rPr>
              <w:lastRenderedPageBreak/>
              <w:t xml:space="preserve">zostały uznane na zasadach określonych w przepisach odrębnych. Regulację odrębną stanowią m. in. przepisy ustawy z dnia 22 grudnia 2015 r. o zasadach uznawania kwalifikacji zawodowych nabytych </w:t>
            </w:r>
            <w:r w:rsidR="00C950EF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061D12">
              <w:rPr>
                <w:rFonts w:ascii="Open Sans" w:hAnsi="Open Sans" w:cs="Open Sans"/>
                <w:sz w:val="18"/>
                <w:szCs w:val="18"/>
                <w:lang w:val="pl-PL"/>
              </w:rPr>
              <w:t>w państwach członkowskich Unii Europejskiej.</w:t>
            </w:r>
          </w:p>
          <w:p w14:paraId="29156D56" w14:textId="77777777" w:rsidR="00BF63A7" w:rsidRPr="00061D12" w:rsidRDefault="00BF63A7" w:rsidP="00DC7B58">
            <w:pPr>
              <w:widowControl w:val="0"/>
              <w:suppressAutoHyphens/>
              <w:autoSpaceDE w:val="0"/>
              <w:spacing w:after="0" w:line="240" w:lineRule="auto"/>
              <w:ind w:left="137" w:right="13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061D12" w:rsidRDefault="007E504E" w:rsidP="00061D12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5800B0B" w14:textId="77777777" w:rsidR="00CD24E7" w:rsidRPr="00DC7B58" w:rsidRDefault="00CD24E7" w:rsidP="00DC7B5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CFF0C3" w14:textId="77777777" w:rsidR="00C950EF" w:rsidRDefault="00C950E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0FE20C" w14:textId="77777777" w:rsidR="00C950EF" w:rsidRDefault="00C950E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CE5637" w14:textId="77777777" w:rsidR="00C950EF" w:rsidRDefault="00C950E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9ADC03B" w14:textId="77777777" w:rsidR="00C950EF" w:rsidRDefault="00C950E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14F988" w14:textId="77777777" w:rsidR="00C950EF" w:rsidRDefault="00C950E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AA97" w14:textId="77777777" w:rsidR="00882FB5" w:rsidRDefault="00882FB5" w:rsidP="009F1DC8">
      <w:pPr>
        <w:spacing w:after="0" w:line="240" w:lineRule="auto"/>
      </w:pPr>
      <w:r>
        <w:separator/>
      </w:r>
    </w:p>
  </w:endnote>
  <w:endnote w:type="continuationSeparator" w:id="0">
    <w:p w14:paraId="71D2CEEF" w14:textId="77777777" w:rsidR="00882FB5" w:rsidRDefault="00882FB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282A2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282A2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1819" w14:textId="77777777" w:rsidR="00882FB5" w:rsidRDefault="00882FB5" w:rsidP="009F1DC8">
      <w:pPr>
        <w:spacing w:after="0" w:line="240" w:lineRule="auto"/>
      </w:pPr>
      <w:r>
        <w:separator/>
      </w:r>
    </w:p>
  </w:footnote>
  <w:footnote w:type="continuationSeparator" w:id="0">
    <w:p w14:paraId="1D400461" w14:textId="77777777" w:rsidR="00882FB5" w:rsidRDefault="00882FB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282A2E" w:rsidP="00631254">
    <w:pPr>
      <w:pStyle w:val="Nagwek"/>
    </w:pPr>
  </w:p>
  <w:p w14:paraId="0CBE8902" w14:textId="77777777" w:rsidR="00B03112" w:rsidRDefault="00282A2E" w:rsidP="00631254">
    <w:pPr>
      <w:pStyle w:val="Nagwek"/>
    </w:pPr>
  </w:p>
  <w:p w14:paraId="049ADC22" w14:textId="77777777" w:rsidR="00B03112" w:rsidRDefault="00282A2E" w:rsidP="00631254">
    <w:pPr>
      <w:pStyle w:val="Nagwek"/>
    </w:pPr>
  </w:p>
  <w:p w14:paraId="43FBC5FD" w14:textId="77777777" w:rsidR="00B03112" w:rsidRDefault="00282A2E" w:rsidP="00032B8E">
    <w:pPr>
      <w:spacing w:after="0"/>
      <w:rPr>
        <w:rFonts w:cs="Open Sans"/>
        <w:b/>
        <w:sz w:val="18"/>
      </w:rPr>
    </w:pPr>
  </w:p>
  <w:p w14:paraId="2CE7593F" w14:textId="506D452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5B15DA">
      <w:rPr>
        <w:rFonts w:ascii="Open Sans" w:hAnsi="Open Sans" w:cs="Open Sans"/>
        <w:b/>
        <w:sz w:val="18"/>
        <w:lang w:val="pl-PL"/>
      </w:rPr>
      <w:t>70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5B15DA">
      <w:rPr>
        <w:rFonts w:ascii="Open Sans" w:hAnsi="Open Sans" w:cs="Open Sans"/>
        <w:b/>
        <w:sz w:val="18"/>
        <w:lang w:val="pl-PL"/>
      </w:rPr>
      <w:t>68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D4E1E8B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DA">
      <w:rPr>
        <w:rFonts w:ascii="Open Sans" w:hAnsi="Open Sans" w:cs="Open Sans"/>
        <w:b/>
        <w:sz w:val="18"/>
        <w:lang w:val="pl-PL"/>
      </w:rPr>
      <w:t>67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282A2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14"/>
    <w:multiLevelType w:val="hybridMultilevel"/>
    <w:tmpl w:val="C5A4C16E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DD404C"/>
    <w:multiLevelType w:val="hybridMultilevel"/>
    <w:tmpl w:val="03149608"/>
    <w:lvl w:ilvl="0" w:tplc="2B84EC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A4F"/>
    <w:multiLevelType w:val="multilevel"/>
    <w:tmpl w:val="78F6F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E6464"/>
    <w:multiLevelType w:val="multilevel"/>
    <w:tmpl w:val="99969E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5B4DA8"/>
    <w:multiLevelType w:val="multilevel"/>
    <w:tmpl w:val="B6D4830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1"/>
  </w:num>
  <w:num w:numId="5" w16cid:durableId="1267737048">
    <w:abstractNumId w:val="16"/>
  </w:num>
  <w:num w:numId="6" w16cid:durableId="597446775">
    <w:abstractNumId w:val="17"/>
  </w:num>
  <w:num w:numId="7" w16cid:durableId="1741363092">
    <w:abstractNumId w:val="11"/>
  </w:num>
  <w:num w:numId="8" w16cid:durableId="703865392">
    <w:abstractNumId w:val="13"/>
  </w:num>
  <w:num w:numId="9" w16cid:durableId="111679856">
    <w:abstractNumId w:val="8"/>
  </w:num>
  <w:num w:numId="10" w16cid:durableId="2002852292">
    <w:abstractNumId w:val="6"/>
  </w:num>
  <w:num w:numId="11" w16cid:durableId="906037727">
    <w:abstractNumId w:val="14"/>
  </w:num>
  <w:num w:numId="12" w16cid:durableId="1042511810">
    <w:abstractNumId w:val="5"/>
  </w:num>
  <w:num w:numId="13" w16cid:durableId="848300742">
    <w:abstractNumId w:val="12"/>
  </w:num>
  <w:num w:numId="14" w16cid:durableId="193807018">
    <w:abstractNumId w:val="2"/>
  </w:num>
  <w:num w:numId="15" w16cid:durableId="954216458">
    <w:abstractNumId w:val="0"/>
  </w:num>
  <w:num w:numId="16" w16cid:durableId="843398270">
    <w:abstractNumId w:val="3"/>
  </w:num>
  <w:num w:numId="17" w16cid:durableId="2054889961">
    <w:abstractNumId w:val="9"/>
  </w:num>
  <w:num w:numId="18" w16cid:durableId="1101270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1614"/>
    <w:rsid w:val="00061D12"/>
    <w:rsid w:val="00071514"/>
    <w:rsid w:val="000B59AC"/>
    <w:rsid w:val="000F53A9"/>
    <w:rsid w:val="0010681B"/>
    <w:rsid w:val="00146998"/>
    <w:rsid w:val="001B24E7"/>
    <w:rsid w:val="00233984"/>
    <w:rsid w:val="00282A2E"/>
    <w:rsid w:val="002C7562"/>
    <w:rsid w:val="002D0325"/>
    <w:rsid w:val="002E0A73"/>
    <w:rsid w:val="00303A44"/>
    <w:rsid w:val="00334953"/>
    <w:rsid w:val="003A0159"/>
    <w:rsid w:val="003D4EA2"/>
    <w:rsid w:val="00404B38"/>
    <w:rsid w:val="004C1D98"/>
    <w:rsid w:val="00572E11"/>
    <w:rsid w:val="0059243C"/>
    <w:rsid w:val="005A23F1"/>
    <w:rsid w:val="005B15DA"/>
    <w:rsid w:val="005C5AE6"/>
    <w:rsid w:val="005F043F"/>
    <w:rsid w:val="005F07AD"/>
    <w:rsid w:val="0063079B"/>
    <w:rsid w:val="00635983"/>
    <w:rsid w:val="006713AF"/>
    <w:rsid w:val="006801AF"/>
    <w:rsid w:val="006B2EC8"/>
    <w:rsid w:val="006B3CC9"/>
    <w:rsid w:val="006B75F9"/>
    <w:rsid w:val="006E7DF0"/>
    <w:rsid w:val="007147AC"/>
    <w:rsid w:val="00783095"/>
    <w:rsid w:val="00792B3F"/>
    <w:rsid w:val="007E504E"/>
    <w:rsid w:val="007E5BB1"/>
    <w:rsid w:val="007F36B3"/>
    <w:rsid w:val="00800EED"/>
    <w:rsid w:val="00817E52"/>
    <w:rsid w:val="00882FB5"/>
    <w:rsid w:val="00980616"/>
    <w:rsid w:val="009A4DEA"/>
    <w:rsid w:val="009D2C94"/>
    <w:rsid w:val="009F1DC8"/>
    <w:rsid w:val="00A16EF1"/>
    <w:rsid w:val="00A322A3"/>
    <w:rsid w:val="00A45801"/>
    <w:rsid w:val="00A71277"/>
    <w:rsid w:val="00B365BE"/>
    <w:rsid w:val="00B41007"/>
    <w:rsid w:val="00B4625E"/>
    <w:rsid w:val="00B864A7"/>
    <w:rsid w:val="00BA65C6"/>
    <w:rsid w:val="00BF63A7"/>
    <w:rsid w:val="00BF6F49"/>
    <w:rsid w:val="00C20DAE"/>
    <w:rsid w:val="00C213C2"/>
    <w:rsid w:val="00C43D6A"/>
    <w:rsid w:val="00C950EF"/>
    <w:rsid w:val="00CD24E7"/>
    <w:rsid w:val="00D70489"/>
    <w:rsid w:val="00D9425A"/>
    <w:rsid w:val="00DC7B58"/>
    <w:rsid w:val="00DF2B42"/>
    <w:rsid w:val="00E67FCD"/>
    <w:rsid w:val="00E85756"/>
    <w:rsid w:val="00E96284"/>
    <w:rsid w:val="00E97BBA"/>
    <w:rsid w:val="00EC4592"/>
    <w:rsid w:val="00EC56DB"/>
    <w:rsid w:val="00F25F1B"/>
    <w:rsid w:val="00F76BC4"/>
    <w:rsid w:val="00F8344C"/>
    <w:rsid w:val="00FD2998"/>
    <w:rsid w:val="00FE1588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Bodytext">
    <w:name w:val="Body text_"/>
    <w:basedOn w:val="Domylnaczcionkaakapitu"/>
    <w:link w:val="Tekstpodstawowy3"/>
    <w:rsid w:val="00F25F1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25F1B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F04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F043F"/>
    <w:rPr>
      <w:sz w:val="16"/>
      <w:szCs w:val="16"/>
    </w:rPr>
  </w:style>
  <w:style w:type="character" w:styleId="Hipercze">
    <w:name w:val="Hyperlink"/>
    <w:basedOn w:val="Domylnaczcionkaakapitu"/>
    <w:uiPriority w:val="99"/>
    <w:rsid w:val="005F04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2023-04-14T11:30:00Z</dcterms:created>
  <dcterms:modified xsi:type="dcterms:W3CDTF">2023-04-14T11:30:00Z</dcterms:modified>
</cp:coreProperties>
</file>