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A8D6" w14:textId="77777777" w:rsidR="00423871" w:rsidRPr="00423871" w:rsidRDefault="00423871" w:rsidP="0042387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423871">
        <w:rPr>
          <w:rFonts w:cs="Open Sans"/>
          <w:bCs/>
          <w:color w:val="000000"/>
          <w:sz w:val="18"/>
          <w:szCs w:val="18"/>
        </w:rPr>
        <w:t>Załącznik nr 2</w:t>
      </w:r>
    </w:p>
    <w:p w14:paraId="03C11634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423871">
        <w:rPr>
          <w:rFonts w:cs="Open Sans"/>
          <w:bCs/>
          <w:color w:val="000000"/>
          <w:sz w:val="18"/>
          <w:szCs w:val="18"/>
        </w:rPr>
        <w:t xml:space="preserve"> </w:t>
      </w:r>
    </w:p>
    <w:p w14:paraId="217D710E" w14:textId="77777777" w:rsidR="00423871" w:rsidRPr="00423871" w:rsidRDefault="00423871" w:rsidP="0042387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423871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6466E759" w14:textId="77777777" w:rsidR="00423871" w:rsidRPr="00423871" w:rsidRDefault="00423871" w:rsidP="0042387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423871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AC62330" w14:textId="77777777" w:rsidR="00423871" w:rsidRPr="00423871" w:rsidRDefault="00423871" w:rsidP="00423871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7E40CAD1" w14:textId="77777777" w:rsidR="00423871" w:rsidRPr="00423871" w:rsidRDefault="00423871" w:rsidP="00423871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423871">
        <w:rPr>
          <w:rFonts w:cs="Open Sans"/>
          <w:b/>
          <w:color w:val="000000"/>
          <w:sz w:val="18"/>
          <w:szCs w:val="18"/>
        </w:rPr>
        <w:t>OFERTA</w:t>
      </w:r>
    </w:p>
    <w:p w14:paraId="16B1A0B9" w14:textId="77777777" w:rsidR="00423871" w:rsidRPr="00423871" w:rsidRDefault="00423871" w:rsidP="00423871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376FA928" w14:textId="77777777" w:rsidR="00423871" w:rsidRPr="00423871" w:rsidRDefault="00423871" w:rsidP="00423871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1B9361A" w14:textId="77777777" w:rsidR="00423871" w:rsidRPr="00423871" w:rsidRDefault="00423871" w:rsidP="00423871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495D63BA" w14:textId="77777777" w:rsidR="00423871" w:rsidRPr="00423871" w:rsidRDefault="00423871" w:rsidP="00423871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1EC7C012" w14:textId="77777777" w:rsidR="00423871" w:rsidRPr="00423871" w:rsidRDefault="00423871" w:rsidP="00423871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02042C9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0AF0777" w14:textId="77777777" w:rsidR="00423871" w:rsidRPr="00423871" w:rsidRDefault="00423871" w:rsidP="00423871">
      <w:pPr>
        <w:autoSpaceDE w:val="0"/>
        <w:autoSpaceDN w:val="0"/>
        <w:adjustRightInd w:val="0"/>
        <w:spacing w:after="0" w:line="240" w:lineRule="auto"/>
        <w:rPr>
          <w:rFonts w:eastAsiaTheme="minorEastAsia" w:cs="Open Sans"/>
          <w:b/>
          <w:bCs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423871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Opracowanie dokumentacji projektowej wraz z pełnieniem nadzoru autorskiego dla zadania inwestycyjnego pn.: </w:t>
      </w:r>
      <w:r w:rsidRPr="00423871">
        <w:rPr>
          <w:rFonts w:eastAsiaTheme="minorEastAsia" w:cs="Open Sans"/>
          <w:b/>
          <w:bCs/>
          <w:sz w:val="18"/>
          <w:szCs w:val="18"/>
        </w:rPr>
        <w:t>Zabezpieczenie zabytkowych reliktów Baszty Nowej przy ul. Okopowej wraz z wykonaniem zadaszenia”.</w:t>
      </w:r>
    </w:p>
    <w:p w14:paraId="75BE302D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1C4B2749" w14:textId="77777777" w:rsidR="00423871" w:rsidRPr="00423871" w:rsidRDefault="00423871" w:rsidP="00423871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423871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423871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0A2ED598" w14:textId="77777777" w:rsidR="00423871" w:rsidRPr="00423871" w:rsidRDefault="00423871" w:rsidP="00423871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559"/>
        <w:gridCol w:w="1564"/>
        <w:gridCol w:w="1134"/>
        <w:gridCol w:w="1701"/>
      </w:tblGrid>
      <w:tr w:rsidR="00423871" w:rsidRPr="00423871" w14:paraId="40317CBE" w14:textId="77777777" w:rsidTr="00D53BCD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4D2EE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423871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BC78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423871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106C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423871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EE5A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423871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DAD8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423871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23871" w:rsidRPr="00423871" w14:paraId="546882DD" w14:textId="77777777" w:rsidTr="00D53BCD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8B4AA2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BAF8E1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EA82EB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AD272C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C4867E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423871" w:rsidRPr="00423871" w14:paraId="710B7CDE" w14:textId="77777777" w:rsidTr="00D53BCD">
        <w:trPr>
          <w:cantSplit/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13220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CC74C" w14:textId="77777777" w:rsidR="00423871" w:rsidRPr="00423871" w:rsidRDefault="00423871" w:rsidP="00423871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  <w:r w:rsidRPr="00423871">
              <w:rPr>
                <w:rFonts w:eastAsiaTheme="minorHAnsi" w:cs="Open Sans"/>
                <w:b/>
                <w:sz w:val="18"/>
                <w:szCs w:val="18"/>
              </w:rPr>
              <w:t>I Przedmiot odbioru:</w:t>
            </w:r>
          </w:p>
          <w:p w14:paraId="4E968800" w14:textId="77777777" w:rsidR="00423871" w:rsidRPr="00423871" w:rsidRDefault="00423871" w:rsidP="00423871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423871">
              <w:rPr>
                <w:rFonts w:eastAsiaTheme="minorHAnsi" w:cs="Open Sans"/>
                <w:bCs/>
                <w:sz w:val="18"/>
                <w:szCs w:val="18"/>
              </w:rPr>
              <w:t>Termin uzgodnienia programu prac konserwatorskich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3639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1AD3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DCB4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423DCD3E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57F793EC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4FF29AC0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2927A5AC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423871" w:rsidRPr="00423871" w14:paraId="62EA911D" w14:textId="77777777" w:rsidTr="00D53BCD">
        <w:trPr>
          <w:cantSplit/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23221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A01F8" w14:textId="77777777" w:rsidR="00423871" w:rsidRPr="00423871" w:rsidRDefault="00423871" w:rsidP="00423871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Theme="minorHAnsi" w:cs="Open Sans"/>
                <w:b/>
                <w:sz w:val="18"/>
                <w:szCs w:val="18"/>
              </w:rPr>
            </w:pPr>
            <w:r w:rsidRPr="00423871">
              <w:rPr>
                <w:rFonts w:eastAsiaTheme="minorHAnsi" w:cs="Open Sans"/>
                <w:b/>
                <w:sz w:val="18"/>
                <w:szCs w:val="18"/>
              </w:rPr>
              <w:t>II Przedmiot odbioru:</w:t>
            </w:r>
          </w:p>
          <w:p w14:paraId="3BFA42BD" w14:textId="77777777" w:rsidR="00423871" w:rsidRPr="00423871" w:rsidRDefault="00423871" w:rsidP="00423871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423871">
              <w:rPr>
                <w:rFonts w:eastAsiaTheme="minorHAnsi" w:cs="Open Sans"/>
                <w:sz w:val="18"/>
                <w:szCs w:val="18"/>
              </w:rPr>
              <w:t>Termin realizacji zamówienia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169E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6997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68F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423871" w:rsidRPr="00423871" w14:paraId="0CB28C98" w14:textId="77777777" w:rsidTr="00D53BCD">
        <w:trPr>
          <w:cantSplit/>
          <w:trHeight w:val="279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CDE2F8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3158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423871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AA01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423871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A236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423871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426FADC9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CC63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423871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E00A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423871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423871" w:rsidRPr="00423871" w14:paraId="0AF46E99" w14:textId="77777777" w:rsidTr="00D53BCD">
        <w:trPr>
          <w:cantSplit/>
          <w:trHeight w:val="127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5619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9BBD5E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423871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BCB983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423871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257B88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00D8F0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8F426F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423871" w:rsidRPr="00423871" w14:paraId="1FEFCE8E" w14:textId="77777777" w:rsidTr="00D53BCD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A7FD" w14:textId="77777777" w:rsidR="00423871" w:rsidRPr="00423871" w:rsidRDefault="00423871" w:rsidP="00423871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423871">
              <w:rPr>
                <w:rFonts w:eastAsia="Times New Roman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8EE4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423871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2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1A3EB4B9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2A7CC56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E2C0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423871">
              <w:rPr>
                <w:rFonts w:cs="Open Sans"/>
                <w:b/>
                <w:sz w:val="18"/>
                <w:szCs w:val="18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9B9E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236FDB42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153B4B2C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8272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sz w:val="18"/>
                <w:szCs w:val="18"/>
              </w:rPr>
              <w:t>…%</w:t>
            </w:r>
          </w:p>
          <w:p w14:paraId="33FC1061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1F38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5A739A35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423871" w:rsidRPr="00423871" w14:paraId="29397B76" w14:textId="77777777" w:rsidTr="00D53BCD">
        <w:trPr>
          <w:cantSplit/>
          <w:trHeight w:val="624"/>
          <w:jc w:val="center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D542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423871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     Łączne wynagrodzenie brutto (poz. 5+10):</w:t>
            </w:r>
          </w:p>
          <w:p w14:paraId="52A91D3E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3CD3AC50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423871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423871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5C45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008E896E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773AE393" w14:textId="77777777" w:rsidR="00423871" w:rsidRPr="00423871" w:rsidRDefault="00423871" w:rsidP="00423871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1D422307" w14:textId="77777777" w:rsidR="00423871" w:rsidRPr="00423871" w:rsidRDefault="00423871" w:rsidP="00423871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0D469020" w14:textId="77777777" w:rsidR="00423871" w:rsidRPr="00423871" w:rsidRDefault="00423871" w:rsidP="00423871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423871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713C129" w14:textId="77777777" w:rsidR="00423871" w:rsidRPr="00423871" w:rsidRDefault="00423871" w:rsidP="00423871">
      <w:pPr>
        <w:suppressAutoHyphens/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7BE6422B" w14:textId="77777777" w:rsidR="00423871" w:rsidRPr="00423871" w:rsidRDefault="00423871" w:rsidP="00423871">
      <w:pPr>
        <w:suppressAutoHyphens/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4B856AA0" w14:textId="77777777" w:rsidR="00423871" w:rsidRPr="00423871" w:rsidRDefault="00423871" w:rsidP="00423871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423871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23871">
        <w:rPr>
          <w:rFonts w:eastAsiaTheme="minorHAnsi" w:cs="Open Sans"/>
          <w:sz w:val="18"/>
          <w:szCs w:val="18"/>
        </w:rPr>
        <w:t xml:space="preserve">w zw. z art. 7 ust. 9 </w:t>
      </w:r>
      <w:r w:rsidRPr="00423871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8585178" w14:textId="77777777" w:rsidR="00423871" w:rsidRPr="00423871" w:rsidRDefault="00423871" w:rsidP="00423871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423871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F3A3E29" w14:textId="77777777" w:rsidR="00423871" w:rsidRPr="00423871" w:rsidRDefault="00423871" w:rsidP="00423871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23871" w:rsidRPr="00423871" w14:paraId="1FB66436" w14:textId="77777777" w:rsidTr="00D53BCD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955F" w14:textId="77777777" w:rsidR="00423871" w:rsidRPr="00423871" w:rsidRDefault="00423871" w:rsidP="0042387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423871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1542" w14:textId="77777777" w:rsidR="00423871" w:rsidRPr="00423871" w:rsidRDefault="00423871" w:rsidP="0042387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423871" w:rsidRPr="00423871" w14:paraId="36C2141A" w14:textId="77777777" w:rsidTr="00D53BCD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32F404A" w14:textId="77777777" w:rsidR="00423871" w:rsidRPr="00423871" w:rsidRDefault="00423871" w:rsidP="0042387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423871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23871" w:rsidRPr="00423871" w14:paraId="5E1725C6" w14:textId="77777777" w:rsidTr="00D53BCD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89EC48" w14:textId="77777777" w:rsidR="00423871" w:rsidRPr="00423871" w:rsidRDefault="00423871" w:rsidP="0042387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423871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3A60E6" w14:textId="77777777" w:rsidR="00423871" w:rsidRPr="00423871" w:rsidRDefault="00423871" w:rsidP="0042387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423871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A409C3" w14:textId="77777777" w:rsidR="00423871" w:rsidRPr="00423871" w:rsidRDefault="00423871" w:rsidP="0042387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423871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423871" w:rsidRPr="00423871" w14:paraId="33F99A01" w14:textId="77777777" w:rsidTr="00D53BCD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1604" w14:textId="77777777" w:rsidR="00423871" w:rsidRPr="00423871" w:rsidRDefault="00423871" w:rsidP="0042387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5F4F" w14:textId="77777777" w:rsidR="00423871" w:rsidRPr="00423871" w:rsidRDefault="00423871" w:rsidP="0042387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AF5" w14:textId="77777777" w:rsidR="00423871" w:rsidRPr="00423871" w:rsidRDefault="00423871" w:rsidP="0042387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995D968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54C2115E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42131E5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883E37F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6BB8003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22ADD1E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1717C47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9B961FF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7F141EF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D7B66E9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227C07F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A10CFC1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1FF169F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213C72C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BCCD51A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18126C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2879A1D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730457E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1E6CF75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EB1AFCB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1B1D4FD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E44CA5F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0147DE6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D2E9CCB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0421974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2D71471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7D138DC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07F27E3" w14:textId="77777777" w:rsidR="00423871" w:rsidRPr="00423871" w:rsidRDefault="00423871" w:rsidP="00423871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592A12BE" w14:textId="77777777" w:rsidR="00423871" w:rsidRPr="00423871" w:rsidRDefault="00423871" w:rsidP="0042387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423871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3E1DF6CA" w14:textId="77777777" w:rsidR="00423871" w:rsidRPr="00423871" w:rsidRDefault="00423871" w:rsidP="00423871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1E916F36" w14:textId="77777777" w:rsidR="00423871" w:rsidRPr="00423871" w:rsidRDefault="00423871" w:rsidP="00423871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423871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4C643D90" w14:textId="77777777" w:rsidR="00423871" w:rsidRPr="00423871" w:rsidRDefault="00423871" w:rsidP="00423871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3C9A9A13" w14:textId="77777777" w:rsidR="00423871" w:rsidRPr="00423871" w:rsidRDefault="00423871" w:rsidP="00423871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423871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2159FCD" w14:textId="77777777" w:rsidR="00423871" w:rsidRPr="00423871" w:rsidRDefault="00423871" w:rsidP="0042387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423871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423871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62A0273B" w14:textId="77777777" w:rsidR="00423871" w:rsidRPr="00423871" w:rsidRDefault="00423871" w:rsidP="0042387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350DDF45" w14:textId="77777777" w:rsidR="00423871" w:rsidRPr="00423871" w:rsidRDefault="00423871" w:rsidP="0042387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703B35ED" w14:textId="77777777" w:rsidR="00423871" w:rsidRPr="00423871" w:rsidRDefault="00423871" w:rsidP="0042387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2A90B977" w14:textId="77777777" w:rsidR="00423871" w:rsidRPr="00423871" w:rsidRDefault="00423871" w:rsidP="0042387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0D27C128" w14:textId="77777777" w:rsidR="00423871" w:rsidRPr="00423871" w:rsidRDefault="00423871" w:rsidP="0042387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929D47A" w14:textId="77777777" w:rsidR="00423871" w:rsidRPr="00423871" w:rsidRDefault="00423871" w:rsidP="0042387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64C927F5" w14:textId="77777777" w:rsidR="00423871" w:rsidRPr="00423871" w:rsidRDefault="00423871" w:rsidP="0042387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140EC177" w14:textId="77777777" w:rsidR="00423871" w:rsidRPr="00423871" w:rsidRDefault="00423871" w:rsidP="0042387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1520B572" w14:textId="77777777" w:rsidR="00423871" w:rsidRPr="00423871" w:rsidRDefault="00423871" w:rsidP="0042387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2DD8745" w14:textId="77777777" w:rsidR="00423871" w:rsidRPr="00423871" w:rsidRDefault="00423871" w:rsidP="0042387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79B2607" w14:textId="77777777" w:rsidR="00423871" w:rsidRPr="00423871" w:rsidRDefault="00423871" w:rsidP="0042387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423871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60EAAB8" w14:textId="77777777" w:rsidR="00423871" w:rsidRPr="00423871" w:rsidRDefault="00423871" w:rsidP="00423871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7BB815F4" w14:textId="77777777" w:rsidR="00423871" w:rsidRPr="00423871" w:rsidRDefault="00423871" w:rsidP="0042387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602F2BEC" w14:textId="77777777" w:rsidR="00423871" w:rsidRPr="00423871" w:rsidRDefault="00423871" w:rsidP="0042387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0CB4E75C" w14:textId="77777777" w:rsidR="00423871" w:rsidRPr="00423871" w:rsidRDefault="00423871" w:rsidP="0042387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23871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423871">
        <w:rPr>
          <w:rFonts w:eastAsiaTheme="minorHAnsi" w:cs="Open Sans"/>
          <w:sz w:val="18"/>
          <w:szCs w:val="18"/>
        </w:rPr>
        <w:t>gdyż podstawą</w:t>
      </w:r>
      <w:r w:rsidRPr="00423871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131C7A1C" w14:textId="77777777" w:rsidR="00423871" w:rsidRPr="00423871" w:rsidRDefault="00423871" w:rsidP="00423871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468534CD" w14:textId="77777777" w:rsidR="00423871" w:rsidRPr="00423871" w:rsidRDefault="00423871" w:rsidP="00423871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0518F036" w14:textId="2229CFAF" w:rsidR="0080196D" w:rsidRPr="00DE4559" w:rsidRDefault="0080196D" w:rsidP="00DE4559"/>
    <w:sectPr w:rsidR="0080196D" w:rsidRPr="00DE4559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3CDE7CAA" w:rsidR="007D670A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CB452B">
      <w:rPr>
        <w:rFonts w:cs="Open Sans"/>
        <w:b/>
        <w:sz w:val="18"/>
      </w:rPr>
      <w:t>69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</w:t>
    </w:r>
    <w:r w:rsidR="00CB452B">
      <w:rPr>
        <w:rFonts w:cs="Open Sans"/>
        <w:b/>
        <w:sz w:val="18"/>
      </w:rPr>
      <w:t>67.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4DAC51E9" w14:textId="303DADF9" w:rsidR="007D670A" w:rsidRPr="000C17A8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2D7A20">
      <w:rPr>
        <w:rFonts w:cs="Open Sans"/>
        <w:b/>
        <w:sz w:val="18"/>
      </w:rPr>
      <w:t>66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  <w:p w14:paraId="57323B22" w14:textId="12DEE30B" w:rsidR="00E20FB7" w:rsidRPr="00AD4D6F" w:rsidRDefault="00E20FB7" w:rsidP="007D670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E8547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4"/>
  </w:num>
  <w:num w:numId="2" w16cid:durableId="1147285296">
    <w:abstractNumId w:val="35"/>
  </w:num>
  <w:num w:numId="3" w16cid:durableId="318536127">
    <w:abstractNumId w:val="42"/>
  </w:num>
  <w:num w:numId="4" w16cid:durableId="1490249189">
    <w:abstractNumId w:val="41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4"/>
  </w:num>
  <w:num w:numId="10" w16cid:durableId="67853360">
    <w:abstractNumId w:val="31"/>
  </w:num>
  <w:num w:numId="11" w16cid:durableId="1879319291">
    <w:abstractNumId w:val="38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9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6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7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3"/>
  </w:num>
  <w:num w:numId="36" w16cid:durableId="1860317309">
    <w:abstractNumId w:val="22"/>
  </w:num>
  <w:num w:numId="37" w16cid:durableId="740982239">
    <w:abstractNumId w:val="14"/>
  </w:num>
  <w:num w:numId="38" w16cid:durableId="12111984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56EE8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D7A2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3871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42DE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52B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412</cp:revision>
  <cp:lastPrinted>2020-10-29T11:28:00Z</cp:lastPrinted>
  <dcterms:created xsi:type="dcterms:W3CDTF">2020-10-21T10:28:00Z</dcterms:created>
  <dcterms:modified xsi:type="dcterms:W3CDTF">2023-04-14T09:11:00Z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