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3EC9" w14:textId="670E2A19" w:rsidR="00303A44" w:rsidRDefault="00CD24E7" w:rsidP="005B2676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2FEA66A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44D44C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A728509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6A32EF6" w14:textId="77777777" w:rsidR="004843EC" w:rsidRPr="00AD2B69" w:rsidRDefault="00CD24E7" w:rsidP="004843EC">
      <w:pPr>
        <w:pStyle w:val="Akapitzlist"/>
        <w:spacing w:line="240" w:lineRule="auto"/>
        <w:ind w:left="0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4843EC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zadania inwestycyjnego: </w:t>
      </w:r>
      <w:r w:rsidR="004843EC" w:rsidRPr="00AD2B69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"Doświetlenie przejść dla pieszych i chodników na terenie dzielnicy Przymorze Wielkie w Gdańsku" z zakresu inicjatyw lokalnych Rad Dzielnic 2022:</w:t>
      </w:r>
    </w:p>
    <w:p w14:paraId="6D4D9A63" w14:textId="77777777" w:rsidR="004843EC" w:rsidRPr="00AD2B69" w:rsidRDefault="004843EC" w:rsidP="004843EC">
      <w:pPr>
        <w:pStyle w:val="Akapitzlist"/>
        <w:spacing w:line="240" w:lineRule="auto"/>
        <w:ind w:left="0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AD2B69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Zadanie nr 1: "Doświetlenie przejścia dla pieszych przez ul. Kołobrzeską między posesją nr 44 a 59",</w:t>
      </w:r>
    </w:p>
    <w:p w14:paraId="5528AE17" w14:textId="77777777" w:rsidR="004843EC" w:rsidRPr="00AD2B69" w:rsidRDefault="004843EC" w:rsidP="004843EC">
      <w:pPr>
        <w:pStyle w:val="Akapitzlist"/>
        <w:spacing w:line="240" w:lineRule="auto"/>
        <w:ind w:left="0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AD2B69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Zadanie nr 2: "Doświetlenie przejścia dla pieszych przez ul. Kołobrzeską między posesją nr 50 K a 75",</w:t>
      </w:r>
    </w:p>
    <w:p w14:paraId="14AB9860" w14:textId="77777777" w:rsidR="004843EC" w:rsidRPr="00AD2B69" w:rsidRDefault="004843EC" w:rsidP="004843EC">
      <w:pPr>
        <w:pStyle w:val="Akapitzlist"/>
        <w:spacing w:line="240" w:lineRule="auto"/>
        <w:ind w:left="0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AD2B69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Zadanie nr 3: "Doświetlenie przejścia dla pieszych przez ul. Kołobrzeską między posesją 50B a 77",</w:t>
      </w:r>
    </w:p>
    <w:p w14:paraId="1601638F" w14:textId="77777777" w:rsidR="004843EC" w:rsidRPr="00012612" w:rsidRDefault="004843EC" w:rsidP="004843EC">
      <w:pPr>
        <w:pStyle w:val="Akapitzlist"/>
        <w:spacing w:line="240" w:lineRule="auto"/>
        <w:ind w:left="0"/>
        <w:jc w:val="both"/>
        <w:rPr>
          <w:rFonts w:ascii="Open Sans" w:eastAsia="Open Sans" w:hAnsi="Open Sans" w:cs="Open Sans"/>
          <w:b/>
          <w:bCs/>
          <w:sz w:val="18"/>
          <w:szCs w:val="18"/>
          <w:lang w:val="pl-PL" w:eastAsia="pl-PL"/>
        </w:rPr>
      </w:pPr>
      <w:r w:rsidRPr="00AD2B69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Zadanie nr 4: "Doświetlenie przejścia dla pieszych  i fragmentu chodnika na wysokości posesji Obrońców Wybrzeża nr 19 oraz doświetlenie chodnika na wysokości posesji Jagiellońska nr 24"</w:t>
      </w:r>
      <w:r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609C3AD9" w:rsidR="00CD24E7" w:rsidRPr="00B4625E" w:rsidRDefault="00CD24E7" w:rsidP="00CD24E7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</w:t>
      </w:r>
      <w:r w:rsidR="004843EC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ryczałtowe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145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D22C4" w14:textId="545309BE" w:rsidR="004843EC" w:rsidRDefault="004843EC" w:rsidP="004843EC">
            <w:pPr>
              <w:contextualSpacing/>
              <w:jc w:val="both"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4843EC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4843EC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  <w:t>Przedmiot</w:t>
            </w:r>
            <w:proofErr w:type="spellEnd"/>
            <w:r w:rsidRPr="004843EC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43EC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  <w:t>odbioru</w:t>
            </w:r>
            <w:proofErr w:type="spellEnd"/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</w:t>
            </w:r>
            <w:r w:rsidRPr="00083E8C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</w:t>
            </w:r>
            <w:r w:rsidRPr="0012681E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>Zadanie nr 1</w:t>
            </w:r>
            <w:r>
              <w:rPr>
                <w:rFonts w:ascii="Open Sans" w:hAnsi="Open Sans"/>
                <w:color w:val="000000"/>
                <w:sz w:val="18"/>
                <w:szCs w:val="18"/>
              </w:rPr>
              <w:t>)</w:t>
            </w:r>
          </w:p>
          <w:p w14:paraId="149D9A9E" w14:textId="618BB55C" w:rsidR="00CD24E7" w:rsidRPr="00EC4592" w:rsidRDefault="004843EC" w:rsidP="004843EC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12681E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>„Doświetlenie przejścia dla pieszych przez ul. Kołobrzeską między posesją nr 44 a 59”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4843EC" w:rsidRPr="0055419B" w14:paraId="5277E14B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4ED7C" w14:textId="77777777" w:rsidR="004843EC" w:rsidRDefault="004843E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  <w:p w14:paraId="59702DC1" w14:textId="74B21B79" w:rsidR="004843EC" w:rsidRPr="0055419B" w:rsidRDefault="004843E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F92CA" w14:textId="77777777" w:rsidR="004843EC" w:rsidRDefault="004843EC" w:rsidP="004843EC">
            <w:pPr>
              <w:contextualSpacing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C55A3A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  <w:t>II Przedmiot odbioru</w:t>
            </w:r>
            <w:r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Open Sans" w:hAnsi="Open Sans"/>
                <w:color w:val="000000"/>
                <w:sz w:val="18"/>
                <w:szCs w:val="18"/>
              </w:rPr>
              <w:t>(</w:t>
            </w:r>
            <w:r w:rsidRPr="0012681E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>Zadanie nr 2</w:t>
            </w:r>
            <w:r>
              <w:rPr>
                <w:rFonts w:ascii="Open Sans" w:hAnsi="Open Sans"/>
                <w:color w:val="000000"/>
                <w:sz w:val="18"/>
                <w:szCs w:val="18"/>
              </w:rPr>
              <w:t>)</w:t>
            </w:r>
          </w:p>
          <w:p w14:paraId="3F982FE3" w14:textId="043F184B" w:rsidR="004843EC" w:rsidRPr="00EC4592" w:rsidRDefault="004843EC" w:rsidP="004843EC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12681E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 xml:space="preserve"> „Doświetlenie przejścia dla pieszych przez ul. Kołobrzeską między posesją nr 50 K a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B16" w14:textId="5819CE36" w:rsidR="004843EC" w:rsidRPr="0055419B" w:rsidRDefault="004843EC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79BE" w14:textId="35966A13" w:rsidR="004843EC" w:rsidRPr="0055419B" w:rsidRDefault="004843EC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4431" w14:textId="51A45A1F" w:rsidR="004843EC" w:rsidRPr="0055419B" w:rsidRDefault="004843EC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4843EC" w:rsidRPr="0055419B" w14:paraId="4C5503A7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E2C4E" w14:textId="7933A63C" w:rsidR="004843EC" w:rsidRPr="0055419B" w:rsidRDefault="004843E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7CA4B" w14:textId="77777777" w:rsidR="004843EC" w:rsidRDefault="004843EC" w:rsidP="004843EC">
            <w:pPr>
              <w:contextualSpacing/>
              <w:rPr>
                <w:rFonts w:ascii="Open Sans" w:hAnsi="Open Sans"/>
                <w:color w:val="000000"/>
                <w:sz w:val="18"/>
                <w:szCs w:val="18"/>
              </w:rPr>
            </w:pPr>
            <w:r w:rsidRPr="00F7298E"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  <w:t xml:space="preserve">III </w:t>
            </w:r>
            <w:r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  <w:t>P</w:t>
            </w:r>
            <w:r w:rsidRPr="00F7298E"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  <w:t>rzedmiot odbioru</w:t>
            </w:r>
            <w:r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50045">
              <w:rPr>
                <w:rFonts w:ascii="Open Sans" w:hAnsi="Open Sans"/>
                <w:color w:val="000000"/>
                <w:sz w:val="18"/>
                <w:szCs w:val="18"/>
              </w:rPr>
              <w:t>(</w:t>
            </w:r>
            <w:r w:rsidRPr="007C0753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>Zadanie nr 3</w:t>
            </w:r>
            <w:r>
              <w:rPr>
                <w:rFonts w:ascii="Open Sans" w:hAnsi="Open Sans"/>
                <w:color w:val="000000"/>
                <w:sz w:val="18"/>
                <w:szCs w:val="18"/>
              </w:rPr>
              <w:t>)</w:t>
            </w:r>
            <w:r w:rsidRPr="007C0753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32167252" w14:textId="2CA864A2" w:rsidR="004843EC" w:rsidRPr="00EC4592" w:rsidRDefault="004843EC" w:rsidP="004843EC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7C0753">
              <w:rPr>
                <w:rFonts w:ascii="Open Sans" w:hAnsi="Open Sans"/>
                <w:color w:val="000000"/>
                <w:sz w:val="18"/>
                <w:szCs w:val="18"/>
                <w:lang w:val="pl-PL"/>
              </w:rPr>
              <w:t>„Doświetlenie przejścia dla pieszych przez ul. Kołobrzeską między posesją 50B a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804B" w14:textId="587DA696" w:rsidR="004843EC" w:rsidRPr="0055419B" w:rsidRDefault="004843EC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822F" w14:textId="667018A4" w:rsidR="004843EC" w:rsidRPr="0055419B" w:rsidRDefault="004843EC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FCBF" w14:textId="2922415D" w:rsidR="004843EC" w:rsidRPr="0055419B" w:rsidRDefault="004843EC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4843EC" w:rsidRPr="0055419B" w14:paraId="6C1F137F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DF322" w14:textId="5BEA8189" w:rsidR="004843EC" w:rsidRPr="0055419B" w:rsidRDefault="004843EC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9B989" w14:textId="77777777" w:rsidR="004843EC" w:rsidRDefault="004843EC" w:rsidP="004843EC">
            <w:pPr>
              <w:contextualSpacing/>
              <w:rPr>
                <w:rFonts w:ascii="Open Sans" w:hAnsi="Open Sans"/>
                <w:sz w:val="18"/>
                <w:szCs w:val="18"/>
              </w:rPr>
            </w:pPr>
            <w:r w:rsidRPr="00F7298E"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  <w:t xml:space="preserve">IV </w:t>
            </w:r>
            <w:r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  <w:t>P</w:t>
            </w:r>
            <w:r w:rsidRPr="00F7298E"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  <w:t>rzedmiot</w:t>
            </w:r>
            <w:r>
              <w:rPr>
                <w:rFonts w:ascii="Open Sans" w:hAnsi="Open Sans"/>
                <w:b/>
                <w:bCs/>
                <w:color w:val="000000"/>
                <w:sz w:val="18"/>
                <w:szCs w:val="18"/>
              </w:rPr>
              <w:t xml:space="preserve"> odbioru </w:t>
            </w:r>
            <w:r w:rsidRPr="00550045">
              <w:rPr>
                <w:rFonts w:ascii="Open Sans" w:hAnsi="Open Sans"/>
                <w:color w:val="000000"/>
                <w:sz w:val="18"/>
                <w:szCs w:val="18"/>
              </w:rPr>
              <w:t>(</w:t>
            </w:r>
            <w:r w:rsidRPr="0012681E">
              <w:rPr>
                <w:rFonts w:ascii="Open Sans" w:hAnsi="Open Sans"/>
                <w:sz w:val="18"/>
                <w:szCs w:val="18"/>
                <w:lang w:val="pl-PL"/>
              </w:rPr>
              <w:t>Zadanie nr 4</w:t>
            </w:r>
            <w:r>
              <w:rPr>
                <w:rFonts w:ascii="Open Sans" w:hAnsi="Open Sans"/>
                <w:sz w:val="18"/>
                <w:szCs w:val="18"/>
              </w:rPr>
              <w:t>)</w:t>
            </w:r>
            <w:r w:rsidRPr="0012681E">
              <w:rPr>
                <w:rFonts w:ascii="Open Sans" w:hAnsi="Open Sans"/>
                <w:sz w:val="18"/>
                <w:szCs w:val="18"/>
                <w:lang w:val="pl-PL"/>
              </w:rPr>
              <w:t xml:space="preserve"> </w:t>
            </w:r>
          </w:p>
          <w:p w14:paraId="19F51DFF" w14:textId="650FAC7C" w:rsidR="004843EC" w:rsidRPr="00EC4592" w:rsidRDefault="004843EC" w:rsidP="004843EC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12681E">
              <w:rPr>
                <w:rFonts w:ascii="Open Sans" w:hAnsi="Open Sans"/>
                <w:sz w:val="18"/>
                <w:szCs w:val="18"/>
                <w:lang w:val="pl-PL"/>
              </w:rPr>
              <w:t>„Doświetlenie przejścia dla pieszych  i fragmentu chodnika na wysokości posesji Obrońców Wybrzeża nr 19 oraz doświetlenie chodnika na wysokości posesji Jagiellońska nr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6D6A" w14:textId="676CBD3A" w:rsidR="004843EC" w:rsidRPr="0055419B" w:rsidRDefault="004843EC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B0A" w14:textId="756E3F31" w:rsidR="004843EC" w:rsidRPr="0055419B" w:rsidRDefault="004843EC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E81B" w14:textId="2232480E" w:rsidR="004843EC" w:rsidRPr="0055419B" w:rsidRDefault="004843EC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46320363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:</w:t>
            </w:r>
          </w:p>
          <w:p w14:paraId="42443139" w14:textId="45D0B813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17EA0193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3B3E6117" w:rsidR="00CD24E7" w:rsidRPr="0055419B" w:rsidRDefault="004843EC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156D56" w14:textId="6BA51C26" w:rsidR="00BF63A7" w:rsidRPr="001321D9" w:rsidRDefault="00CD24E7" w:rsidP="001321D9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pacing w:after="0" w:line="240" w:lineRule="auto"/>
              <w:ind w:left="423" w:right="-46" w:hanging="142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1321D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 w:rsidR="001A5A46" w:rsidRPr="001321D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kierowania robotami budowlanymi w specjalności instalacyjnej w zakresie sieci</w:t>
            </w:r>
            <w:r w:rsidR="002D2CFE" w:rsidRPr="001321D9">
              <w:rPr>
                <w:rFonts w:ascii="Open Sans" w:hAnsi="Open Sans" w:cs="Open Sans"/>
                <w:kern w:val="2"/>
                <w:sz w:val="20"/>
                <w:szCs w:val="20"/>
                <w:lang w:val="pl-PL"/>
                <w14:ligatures w14:val="standardContextual"/>
              </w:rPr>
              <w:t xml:space="preserve">, </w:t>
            </w:r>
            <w:r w:rsidR="002D2CFE" w:rsidRPr="00D24124">
              <w:rPr>
                <w:rFonts w:ascii="Open Sans" w:hAnsi="Open Sans" w:cs="Open Sans"/>
                <w:kern w:val="2"/>
                <w:sz w:val="18"/>
                <w:szCs w:val="18"/>
                <w:lang w:val="pl-PL"/>
                <w14:ligatures w14:val="standardContextual"/>
              </w:rPr>
              <w:t>instalacji i urządzeń elektrycznych i elektroenergetycznych</w:t>
            </w: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062E7CD3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B3B1C13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C825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DDED" w14:textId="77777777" w:rsidR="006801AF" w:rsidRDefault="006801AF" w:rsidP="009F1DC8">
      <w:pPr>
        <w:spacing w:after="0" w:line="240" w:lineRule="auto"/>
      </w:pPr>
      <w:r>
        <w:separator/>
      </w:r>
    </w:p>
  </w:endnote>
  <w:endnote w:type="continuationSeparator" w:id="0">
    <w:p w14:paraId="439C296D" w14:textId="77777777" w:rsidR="006801AF" w:rsidRDefault="006801AF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5B2676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5B267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5EF6" w14:textId="77777777" w:rsidR="006801AF" w:rsidRDefault="006801AF" w:rsidP="009F1DC8">
      <w:pPr>
        <w:spacing w:after="0" w:line="240" w:lineRule="auto"/>
      </w:pPr>
      <w:r>
        <w:separator/>
      </w:r>
    </w:p>
  </w:footnote>
  <w:footnote w:type="continuationSeparator" w:id="0">
    <w:p w14:paraId="6E54F135" w14:textId="77777777" w:rsidR="006801AF" w:rsidRDefault="006801AF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5B2676" w:rsidP="00631254">
    <w:pPr>
      <w:pStyle w:val="Nagwek"/>
    </w:pPr>
  </w:p>
  <w:p w14:paraId="0CBE8902" w14:textId="77777777" w:rsidR="00B03112" w:rsidRDefault="005B2676" w:rsidP="00631254">
    <w:pPr>
      <w:pStyle w:val="Nagwek"/>
    </w:pPr>
  </w:p>
  <w:p w14:paraId="049ADC22" w14:textId="77777777" w:rsidR="00B03112" w:rsidRDefault="005B2676" w:rsidP="00631254">
    <w:pPr>
      <w:pStyle w:val="Nagwek"/>
    </w:pPr>
  </w:p>
  <w:p w14:paraId="43FBC5FD" w14:textId="77777777" w:rsidR="00B03112" w:rsidRDefault="005B2676" w:rsidP="00032B8E">
    <w:pPr>
      <w:spacing w:after="0"/>
      <w:rPr>
        <w:rFonts w:cs="Open Sans"/>
        <w:b/>
        <w:sz w:val="18"/>
      </w:rPr>
    </w:pPr>
  </w:p>
  <w:p w14:paraId="2CE7593F" w14:textId="472AE968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AF144D">
      <w:rPr>
        <w:rFonts w:ascii="Open Sans" w:hAnsi="Open Sans" w:cs="Open Sans"/>
        <w:b/>
        <w:sz w:val="18"/>
        <w:lang w:val="pl-PL"/>
      </w:rPr>
      <w:t>64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A628C3">
      <w:rPr>
        <w:rFonts w:ascii="Open Sans" w:hAnsi="Open Sans" w:cs="Open Sans"/>
        <w:b/>
        <w:sz w:val="18"/>
        <w:lang w:val="pl-PL"/>
      </w:rPr>
      <w:t>61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117DF6E3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8C3">
      <w:rPr>
        <w:rFonts w:ascii="Open Sans" w:hAnsi="Open Sans" w:cs="Open Sans"/>
        <w:b/>
        <w:sz w:val="18"/>
        <w:lang w:val="pl-PL"/>
      </w:rPr>
      <w:t>60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5B2676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5164F6"/>
    <w:multiLevelType w:val="hybridMultilevel"/>
    <w:tmpl w:val="8158B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020F4"/>
    <w:multiLevelType w:val="hybridMultilevel"/>
    <w:tmpl w:val="74CAF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341"/>
    <w:multiLevelType w:val="multilevel"/>
    <w:tmpl w:val="3FBEBD2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1B91AC6"/>
    <w:multiLevelType w:val="hybridMultilevel"/>
    <w:tmpl w:val="BAEE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B6C34"/>
    <w:multiLevelType w:val="hybridMultilevel"/>
    <w:tmpl w:val="A45AAB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AE3670"/>
    <w:multiLevelType w:val="multilevel"/>
    <w:tmpl w:val="44665B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62206E6"/>
    <w:multiLevelType w:val="multilevel"/>
    <w:tmpl w:val="172A11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B039A"/>
    <w:multiLevelType w:val="hybridMultilevel"/>
    <w:tmpl w:val="0F1E5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1C4F93"/>
    <w:multiLevelType w:val="hybridMultilevel"/>
    <w:tmpl w:val="A24E2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D26B4"/>
    <w:multiLevelType w:val="multilevel"/>
    <w:tmpl w:val="9F5ADF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810222"/>
    <w:multiLevelType w:val="hybridMultilevel"/>
    <w:tmpl w:val="51824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37013"/>
    <w:multiLevelType w:val="hybridMultilevel"/>
    <w:tmpl w:val="45728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934B4"/>
    <w:multiLevelType w:val="hybridMultilevel"/>
    <w:tmpl w:val="11C2C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C6A0C"/>
    <w:multiLevelType w:val="multilevel"/>
    <w:tmpl w:val="E15C49C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323993"/>
    <w:multiLevelType w:val="hybridMultilevel"/>
    <w:tmpl w:val="D6889C5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7A2E07FF"/>
    <w:multiLevelType w:val="hybridMultilevel"/>
    <w:tmpl w:val="14CE6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82C42"/>
    <w:multiLevelType w:val="hybridMultilevel"/>
    <w:tmpl w:val="462A4C74"/>
    <w:lvl w:ilvl="0" w:tplc="83FCD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11391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6"/>
  </w:num>
  <w:num w:numId="4" w16cid:durableId="2000381362">
    <w:abstractNumId w:val="0"/>
  </w:num>
  <w:num w:numId="5" w16cid:durableId="1267737048">
    <w:abstractNumId w:val="24"/>
  </w:num>
  <w:num w:numId="6" w16cid:durableId="597446775">
    <w:abstractNumId w:val="25"/>
  </w:num>
  <w:num w:numId="7" w16cid:durableId="1741363092">
    <w:abstractNumId w:val="14"/>
  </w:num>
  <w:num w:numId="8" w16cid:durableId="703865392">
    <w:abstractNumId w:val="16"/>
  </w:num>
  <w:num w:numId="9" w16cid:durableId="111679856">
    <w:abstractNumId w:val="11"/>
  </w:num>
  <w:num w:numId="10" w16cid:durableId="2002852292">
    <w:abstractNumId w:val="8"/>
  </w:num>
  <w:num w:numId="11" w16cid:durableId="906037727">
    <w:abstractNumId w:val="22"/>
  </w:num>
  <w:num w:numId="12" w16cid:durableId="1042511810">
    <w:abstractNumId w:val="7"/>
  </w:num>
  <w:num w:numId="13" w16cid:durableId="2059278770">
    <w:abstractNumId w:val="21"/>
  </w:num>
  <w:num w:numId="14" w16cid:durableId="1849709877">
    <w:abstractNumId w:val="4"/>
  </w:num>
  <w:num w:numId="15" w16cid:durableId="393895171">
    <w:abstractNumId w:val="9"/>
  </w:num>
  <w:num w:numId="16" w16cid:durableId="208297648">
    <w:abstractNumId w:val="10"/>
  </w:num>
  <w:num w:numId="17" w16cid:durableId="1353216445">
    <w:abstractNumId w:val="19"/>
  </w:num>
  <w:num w:numId="18" w16cid:durableId="1792045100">
    <w:abstractNumId w:val="12"/>
  </w:num>
  <w:num w:numId="19" w16cid:durableId="468321853">
    <w:abstractNumId w:val="20"/>
  </w:num>
  <w:num w:numId="20" w16cid:durableId="1965967258">
    <w:abstractNumId w:val="18"/>
  </w:num>
  <w:num w:numId="21" w16cid:durableId="62916920">
    <w:abstractNumId w:val="15"/>
  </w:num>
  <w:num w:numId="22" w16cid:durableId="1723095740">
    <w:abstractNumId w:val="3"/>
  </w:num>
  <w:num w:numId="23" w16cid:durableId="138232120">
    <w:abstractNumId w:val="17"/>
  </w:num>
  <w:num w:numId="24" w16cid:durableId="1655403210">
    <w:abstractNumId w:val="5"/>
  </w:num>
  <w:num w:numId="25" w16cid:durableId="1244417043">
    <w:abstractNumId w:val="28"/>
  </w:num>
  <w:num w:numId="26" w16cid:durableId="1713916579">
    <w:abstractNumId w:val="1"/>
  </w:num>
  <w:num w:numId="27" w16cid:durableId="1153909545">
    <w:abstractNumId w:val="2"/>
  </w:num>
  <w:num w:numId="28" w16cid:durableId="621425220">
    <w:abstractNumId w:val="27"/>
  </w:num>
  <w:num w:numId="29" w16cid:durableId="67386074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12612"/>
    <w:rsid w:val="000325B2"/>
    <w:rsid w:val="00071514"/>
    <w:rsid w:val="00083E8C"/>
    <w:rsid w:val="000B59AC"/>
    <w:rsid w:val="000C507C"/>
    <w:rsid w:val="000F53A9"/>
    <w:rsid w:val="0010681B"/>
    <w:rsid w:val="00111931"/>
    <w:rsid w:val="001321D9"/>
    <w:rsid w:val="001A5A46"/>
    <w:rsid w:val="002170A7"/>
    <w:rsid w:val="00233984"/>
    <w:rsid w:val="00267BEE"/>
    <w:rsid w:val="00274A99"/>
    <w:rsid w:val="002B41A7"/>
    <w:rsid w:val="002D0325"/>
    <w:rsid w:val="002D2CFE"/>
    <w:rsid w:val="002E0A73"/>
    <w:rsid w:val="00303A44"/>
    <w:rsid w:val="00316898"/>
    <w:rsid w:val="00334061"/>
    <w:rsid w:val="00334953"/>
    <w:rsid w:val="00353468"/>
    <w:rsid w:val="003A0159"/>
    <w:rsid w:val="003D4EA2"/>
    <w:rsid w:val="00404B38"/>
    <w:rsid w:val="004843EC"/>
    <w:rsid w:val="004C1D98"/>
    <w:rsid w:val="00550045"/>
    <w:rsid w:val="00572E11"/>
    <w:rsid w:val="0059243C"/>
    <w:rsid w:val="005A23F1"/>
    <w:rsid w:val="005B15D9"/>
    <w:rsid w:val="005B2676"/>
    <w:rsid w:val="005C5AE6"/>
    <w:rsid w:val="005F07AD"/>
    <w:rsid w:val="0061540E"/>
    <w:rsid w:val="00632698"/>
    <w:rsid w:val="006801AF"/>
    <w:rsid w:val="006B3CC9"/>
    <w:rsid w:val="006B75F9"/>
    <w:rsid w:val="006E7DF0"/>
    <w:rsid w:val="007147AC"/>
    <w:rsid w:val="0072572A"/>
    <w:rsid w:val="00783095"/>
    <w:rsid w:val="00783E57"/>
    <w:rsid w:val="007C0753"/>
    <w:rsid w:val="007D5C79"/>
    <w:rsid w:val="007E504E"/>
    <w:rsid w:val="007F36B3"/>
    <w:rsid w:val="00817E52"/>
    <w:rsid w:val="008255B9"/>
    <w:rsid w:val="00890D54"/>
    <w:rsid w:val="00980616"/>
    <w:rsid w:val="009F1DC8"/>
    <w:rsid w:val="00A04BE4"/>
    <w:rsid w:val="00A062D3"/>
    <w:rsid w:val="00A10C80"/>
    <w:rsid w:val="00A1246A"/>
    <w:rsid w:val="00A16EF1"/>
    <w:rsid w:val="00A322A3"/>
    <w:rsid w:val="00A45801"/>
    <w:rsid w:val="00A628C3"/>
    <w:rsid w:val="00A71277"/>
    <w:rsid w:val="00A74E4D"/>
    <w:rsid w:val="00A94002"/>
    <w:rsid w:val="00AD2B69"/>
    <w:rsid w:val="00AD4482"/>
    <w:rsid w:val="00AF144D"/>
    <w:rsid w:val="00B41007"/>
    <w:rsid w:val="00B4335E"/>
    <w:rsid w:val="00B4625E"/>
    <w:rsid w:val="00BA65C6"/>
    <w:rsid w:val="00BE6EB6"/>
    <w:rsid w:val="00BF63A7"/>
    <w:rsid w:val="00C43D6A"/>
    <w:rsid w:val="00C63784"/>
    <w:rsid w:val="00C825C9"/>
    <w:rsid w:val="00CD24E7"/>
    <w:rsid w:val="00D06E5A"/>
    <w:rsid w:val="00D24124"/>
    <w:rsid w:val="00D55792"/>
    <w:rsid w:val="00D9425A"/>
    <w:rsid w:val="00DD325A"/>
    <w:rsid w:val="00DD6C5B"/>
    <w:rsid w:val="00DF2B42"/>
    <w:rsid w:val="00E85756"/>
    <w:rsid w:val="00E97BBA"/>
    <w:rsid w:val="00EB3CEE"/>
    <w:rsid w:val="00EB4158"/>
    <w:rsid w:val="00EC4592"/>
    <w:rsid w:val="00EC56DB"/>
    <w:rsid w:val="00F4378B"/>
    <w:rsid w:val="00F7298E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table" w:customStyle="1" w:styleId="Tabela-Siatka2">
    <w:name w:val="Tabela - Siatka2"/>
    <w:basedOn w:val="Standardowy"/>
    <w:next w:val="Tabela-Siatka"/>
    <w:uiPriority w:val="59"/>
    <w:rsid w:val="00274A9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2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2023-04-07T10:54:00Z</dcterms:created>
  <dcterms:modified xsi:type="dcterms:W3CDTF">2023-04-07T10:54:00Z</dcterms:modified>
</cp:coreProperties>
</file>