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869F" w14:textId="77777777" w:rsidR="0049230F" w:rsidRPr="0055419B" w:rsidRDefault="0049230F" w:rsidP="000B71D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4E2B44D2" w14:textId="77777777" w:rsidR="0049230F" w:rsidRPr="0055419B" w:rsidRDefault="0049230F" w:rsidP="0049230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6CFC1BEE" w14:textId="77777777" w:rsidR="0049230F" w:rsidRPr="0055419B" w:rsidRDefault="0049230F" w:rsidP="0049230F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1EC86C07" w14:textId="77777777" w:rsidR="0049230F" w:rsidRPr="0055419B" w:rsidRDefault="0049230F" w:rsidP="0049230F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09E5180C" w14:textId="77777777" w:rsidR="0049230F" w:rsidRPr="0055419B" w:rsidRDefault="0049230F" w:rsidP="0049230F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34D82D1F" w14:textId="77777777" w:rsidR="0049230F" w:rsidRPr="0055419B" w:rsidRDefault="0049230F" w:rsidP="0049230F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6447D0E8" w14:textId="77777777" w:rsidR="0049230F" w:rsidRPr="0055419B" w:rsidRDefault="0049230F" w:rsidP="0049230F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2263B89" w14:textId="77777777" w:rsidR="0049230F" w:rsidRPr="0055419B" w:rsidRDefault="0049230F" w:rsidP="0049230F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7FC6B5C8" w14:textId="77777777" w:rsidR="0049230F" w:rsidRPr="009171B9" w:rsidRDefault="0049230F" w:rsidP="0049230F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0538B0A5" w14:textId="77777777" w:rsidR="0049230F" w:rsidRPr="0055419B" w:rsidRDefault="0049230F" w:rsidP="0049230F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6ADD6E80" w14:textId="77777777" w:rsidR="0049230F" w:rsidRPr="0055419B" w:rsidRDefault="0049230F" w:rsidP="0049230F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4BE5060E" w14:textId="77777777" w:rsidR="0049230F" w:rsidRPr="0055419B" w:rsidRDefault="0049230F" w:rsidP="0049230F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C26341C" w14:textId="77777777" w:rsidR="0049230F" w:rsidRDefault="0049230F" w:rsidP="0049230F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50A9D4A9" w14:textId="77777777" w:rsidR="0049230F" w:rsidRDefault="0049230F" w:rsidP="0049230F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 xml:space="preserve">opracowanie </w:t>
      </w:r>
      <w:r w:rsidRPr="00E716EE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wariantowego projektu koncepcyjnego zagospodarowania terenu w zakresie</w:t>
      </w:r>
      <w:r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 xml:space="preserve"> </w:t>
      </w:r>
      <w:r w:rsidRPr="00E716EE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odwodnienia Cmentarza Łostowickiego wraz ze wstępnym zestawieniem kosztów inwestycji</w:t>
      </w:r>
      <w:r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.</w:t>
      </w:r>
    </w:p>
    <w:p w14:paraId="1E5043F8" w14:textId="77777777" w:rsidR="0049230F" w:rsidRPr="0055419B" w:rsidRDefault="0049230F" w:rsidP="0049230F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84C3C24" w14:textId="77777777" w:rsidR="0049230F" w:rsidRPr="00B0256B" w:rsidRDefault="0049230F" w:rsidP="0049230F">
      <w:pPr>
        <w:pStyle w:val="Akapitzlist"/>
        <w:numPr>
          <w:ilvl w:val="0"/>
          <w:numId w:val="4"/>
        </w:numPr>
        <w:tabs>
          <w:tab w:val="right" w:pos="8931"/>
        </w:tabs>
        <w:spacing w:after="0" w:line="276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>za wynagrodzenie</w:t>
      </w:r>
      <w:r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B0256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6FABE9A5" w14:textId="77777777" w:rsidR="0049230F" w:rsidRPr="0094257B" w:rsidRDefault="0049230F" w:rsidP="0049230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94257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wynagrodzenie netto: ………………………………………………………………………….……</w:t>
      </w:r>
    </w:p>
    <w:p w14:paraId="312F6477" w14:textId="77777777" w:rsidR="0049230F" w:rsidRPr="00B0256B" w:rsidRDefault="0049230F" w:rsidP="0049230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94257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stawka (……..%) i wartość podatku VAT: …………………………………………………</w:t>
      </w:r>
      <w:r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.</w:t>
      </w:r>
      <w:r w:rsidRPr="0094257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</w:t>
      </w:r>
    </w:p>
    <w:p w14:paraId="022DF716" w14:textId="77777777" w:rsidR="0049230F" w:rsidRPr="0055419B" w:rsidRDefault="0049230F" w:rsidP="0049230F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86CAFE7" w14:textId="77777777" w:rsidR="0049230F" w:rsidRPr="006B3CC9" w:rsidRDefault="0049230F" w:rsidP="0049230F">
      <w:pPr>
        <w:pStyle w:val="Akapitzlist"/>
        <w:numPr>
          <w:ilvl w:val="0"/>
          <w:numId w:val="4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49230F" w:rsidRPr="0055419B" w14:paraId="3CB60A8A" w14:textId="77777777" w:rsidTr="00A80E0E">
        <w:trPr>
          <w:trHeight w:val="858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3CA51181" w14:textId="77777777" w:rsidR="0049230F" w:rsidRPr="0055419B" w:rsidRDefault="0049230F" w:rsidP="00A80E0E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239D5184" w14:textId="77777777" w:rsidR="0049230F" w:rsidRPr="0055419B" w:rsidRDefault="0049230F" w:rsidP="00A80E0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54CEBA6" w14:textId="77777777" w:rsidR="0049230F" w:rsidRPr="0055419B" w:rsidRDefault="0049230F" w:rsidP="00A80E0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2F93012" w14:textId="77777777" w:rsidR="0049230F" w:rsidRPr="0055419B" w:rsidRDefault="0049230F" w:rsidP="00A80E0E">
            <w:pPr>
              <w:pStyle w:val="Nagwek2"/>
            </w:pPr>
            <w:r w:rsidRPr="0055419B">
              <w:t xml:space="preserve">Posiadane uprawnienia </w:t>
            </w:r>
          </w:p>
        </w:tc>
      </w:tr>
      <w:tr w:rsidR="0049230F" w:rsidRPr="0055419B" w14:paraId="559E1BFE" w14:textId="77777777" w:rsidTr="00A80E0E">
        <w:trPr>
          <w:trHeight w:val="70"/>
          <w:jc w:val="center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EBF2E78" w14:textId="77777777" w:rsidR="0049230F" w:rsidRPr="009702F8" w:rsidRDefault="0049230F" w:rsidP="00A80E0E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9702F8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77667F5E" w14:textId="77777777" w:rsidR="0049230F" w:rsidRPr="009702F8" w:rsidRDefault="0049230F" w:rsidP="00A80E0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9702F8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323127D2" w14:textId="77777777" w:rsidR="0049230F" w:rsidRPr="009702F8" w:rsidRDefault="0049230F" w:rsidP="00A80E0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9702F8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22D161B5" w14:textId="77777777" w:rsidR="0049230F" w:rsidRPr="009702F8" w:rsidRDefault="0049230F" w:rsidP="00A80E0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9702F8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4 </w:t>
            </w:r>
          </w:p>
        </w:tc>
      </w:tr>
      <w:tr w:rsidR="0049230F" w:rsidRPr="0055419B" w14:paraId="1E6D57F0" w14:textId="77777777" w:rsidTr="00A80E0E">
        <w:trPr>
          <w:trHeight w:val="10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DA4C4CD" w14:textId="77777777" w:rsidR="0049230F" w:rsidRPr="0055419B" w:rsidRDefault="0049230F" w:rsidP="00A80E0E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51ECB09" w14:textId="77777777" w:rsidR="0049230F" w:rsidRPr="0055419B" w:rsidRDefault="0049230F" w:rsidP="00A80E0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295FD497" w14:textId="77777777" w:rsidR="0049230F" w:rsidRPr="0055419B" w:rsidRDefault="0049230F" w:rsidP="00A80E0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</w:t>
            </w:r>
            <w:r w:rsidRPr="005A6407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inżynieryjnej hydrotechnicznej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6B60CC" w14:textId="77777777" w:rsidR="0049230F" w:rsidRPr="00233984" w:rsidRDefault="0049230F" w:rsidP="00A80E0E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 w:rsidRPr="005A6407">
              <w:rPr>
                <w:rFonts w:ascii="Open Sans" w:hAnsi="Open Sans" w:cs="Open Sans"/>
                <w:sz w:val="18"/>
                <w:szCs w:val="18"/>
                <w:lang w:val="pl-PL"/>
              </w:rPr>
              <w:t>inżynieryjnej hydrotechnicznej</w:t>
            </w:r>
          </w:p>
        </w:tc>
      </w:tr>
      <w:tr w:rsidR="0049230F" w:rsidRPr="0055419B" w14:paraId="57672FE6" w14:textId="77777777" w:rsidTr="00A80E0E">
        <w:trPr>
          <w:trHeight w:val="10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3D36641" w14:textId="77777777" w:rsidR="0049230F" w:rsidRPr="0055419B" w:rsidRDefault="0049230F" w:rsidP="00A80E0E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006C42C" w14:textId="77777777" w:rsidR="0049230F" w:rsidRPr="0055419B" w:rsidRDefault="0049230F" w:rsidP="00A80E0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EA0AFCA" w14:textId="77777777" w:rsidR="0049230F" w:rsidRPr="0055419B" w:rsidRDefault="0049230F" w:rsidP="00A80E0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</w:t>
            </w:r>
            <w:r w:rsidRPr="005A6407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inżynieryjnej drogowej </w:t>
            </w:r>
            <w:r w:rsidRPr="0072568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lub</w:t>
            </w:r>
            <w:r w:rsidRPr="005A6407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konstrukcyjno-budowlanej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84B01F" w14:textId="77777777" w:rsidR="0049230F" w:rsidRDefault="0049230F" w:rsidP="00A80E0E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>w specjalności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: </w:t>
            </w:r>
          </w:p>
          <w:p w14:paraId="5E658A00" w14:textId="77777777" w:rsidR="0049230F" w:rsidRDefault="0049230F" w:rsidP="00A80E0E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786BFBB0" w14:textId="77777777" w:rsidR="0049230F" w:rsidRDefault="0049230F" w:rsidP="00A80E0E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………………………………………………………………………..</w:t>
            </w:r>
          </w:p>
          <w:p w14:paraId="61A37909" w14:textId="77777777" w:rsidR="0049230F" w:rsidRPr="00EB4D9D" w:rsidRDefault="0049230F" w:rsidP="00A80E0E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EB4D9D">
              <w:rPr>
                <w:rFonts w:ascii="Open Sans" w:eastAsia="Open Sans" w:hAnsi="Open Sans" w:cs="Open Sans"/>
                <w:b/>
                <w:bCs/>
                <w:sz w:val="12"/>
                <w:szCs w:val="12"/>
                <w:lang w:val="pl-PL"/>
              </w:rPr>
              <w:t>należy wskazać posiadane uprawnienia</w:t>
            </w:r>
          </w:p>
        </w:tc>
      </w:tr>
      <w:tr w:rsidR="0049230F" w:rsidRPr="0055419B" w14:paraId="51E3D532" w14:textId="77777777" w:rsidTr="00A80E0E">
        <w:trPr>
          <w:trHeight w:val="10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CA57E65" w14:textId="77777777" w:rsidR="0049230F" w:rsidRPr="0055419B" w:rsidRDefault="0049230F" w:rsidP="00A80E0E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3EEBB7C" w14:textId="77777777" w:rsidR="0049230F" w:rsidRPr="0055419B" w:rsidRDefault="0049230F" w:rsidP="00A80E0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89B793C" w14:textId="77777777" w:rsidR="0049230F" w:rsidRPr="0055419B" w:rsidRDefault="0049230F" w:rsidP="00A80E0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</w:t>
            </w: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 instalacyjnej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86CFEE" w14:textId="77777777" w:rsidR="0049230F" w:rsidRPr="0055419B" w:rsidRDefault="0049230F" w:rsidP="00A80E0E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Uprawnienia budowlane do projektowania w specjalności </w:t>
            </w:r>
            <w:r w:rsidRPr="005A6407">
              <w:rPr>
                <w:rFonts w:ascii="Open Sans" w:hAnsi="Open Sans" w:cs="Open Sans"/>
                <w:sz w:val="18"/>
                <w:szCs w:val="18"/>
                <w:lang w:val="pl-PL"/>
              </w:rPr>
              <w:t>instalacyjnej w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 </w:t>
            </w:r>
            <w:r w:rsidRPr="005A6407">
              <w:rPr>
                <w:rFonts w:ascii="Open Sans" w:hAnsi="Open Sans" w:cs="Open Sans"/>
                <w:sz w:val="18"/>
                <w:szCs w:val="18"/>
                <w:lang w:val="pl-PL"/>
              </w:rPr>
              <w:t>zakresie sieci, instalacji i urządzeń cieplnych, wentylacyjnych, gazowych, wodociągowych i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 </w:t>
            </w:r>
            <w:r w:rsidRPr="005A6407">
              <w:rPr>
                <w:rFonts w:ascii="Open Sans" w:hAnsi="Open Sans" w:cs="Open Sans"/>
                <w:sz w:val="18"/>
                <w:szCs w:val="18"/>
                <w:lang w:val="pl-PL"/>
              </w:rPr>
              <w:t>kanalizacyjnych</w:t>
            </w:r>
          </w:p>
        </w:tc>
      </w:tr>
    </w:tbl>
    <w:p w14:paraId="2C76C30C" w14:textId="77777777" w:rsidR="0049230F" w:rsidRPr="0055419B" w:rsidRDefault="0049230F" w:rsidP="0049230F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63255BB4" w14:textId="77777777" w:rsidR="0049230F" w:rsidRPr="0055419B" w:rsidRDefault="0049230F" w:rsidP="0049230F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B3BF902" w14:textId="77777777" w:rsidR="0049230F" w:rsidRPr="0055419B" w:rsidRDefault="0049230F" w:rsidP="0049230F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6CC9BCB" w14:textId="77777777" w:rsidR="0049230F" w:rsidRPr="0055419B" w:rsidRDefault="0049230F" w:rsidP="0049230F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62817AF5" w14:textId="77777777" w:rsidR="0049230F" w:rsidRPr="0055419B" w:rsidRDefault="0049230F" w:rsidP="0049230F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C56FC65" w14:textId="77777777" w:rsidR="0049230F" w:rsidRPr="0055419B" w:rsidRDefault="0049230F" w:rsidP="0049230F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49230F" w:rsidRPr="00783095" w14:paraId="41C73EF6" w14:textId="77777777" w:rsidTr="00A80E0E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7E0A" w14:textId="77777777" w:rsidR="0049230F" w:rsidRPr="0055419B" w:rsidRDefault="0049230F" w:rsidP="00A80E0E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2D30" w14:textId="77777777" w:rsidR="0049230F" w:rsidRPr="0055419B" w:rsidRDefault="0049230F" w:rsidP="00A80E0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49230F" w:rsidRPr="00783095" w14:paraId="5F69B611" w14:textId="77777777" w:rsidTr="00A80E0E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C749DF" w14:textId="77777777" w:rsidR="0049230F" w:rsidRPr="0055419B" w:rsidRDefault="0049230F" w:rsidP="00A80E0E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49230F" w:rsidRPr="0055419B" w14:paraId="584D9634" w14:textId="77777777" w:rsidTr="00A80E0E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7AA402" w14:textId="77777777" w:rsidR="0049230F" w:rsidRPr="0055419B" w:rsidRDefault="0049230F" w:rsidP="00A80E0E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F2C7E6" w14:textId="77777777" w:rsidR="0049230F" w:rsidRPr="0055419B" w:rsidRDefault="0049230F" w:rsidP="00A80E0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EBC768" w14:textId="77777777" w:rsidR="0049230F" w:rsidRPr="0055419B" w:rsidRDefault="0049230F" w:rsidP="00A80E0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49230F" w:rsidRPr="0055419B" w14:paraId="73E6C62C" w14:textId="77777777" w:rsidTr="00A80E0E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3649" w14:textId="77777777" w:rsidR="0049230F" w:rsidRPr="0055419B" w:rsidRDefault="0049230F" w:rsidP="00A80E0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6FDB" w14:textId="77777777" w:rsidR="0049230F" w:rsidRPr="0055419B" w:rsidRDefault="0049230F" w:rsidP="00A80E0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D629" w14:textId="77777777" w:rsidR="0049230F" w:rsidRPr="0055419B" w:rsidRDefault="0049230F" w:rsidP="00A80E0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774D79AC" w14:textId="77777777" w:rsidR="0049230F" w:rsidRPr="0055419B" w:rsidRDefault="0049230F" w:rsidP="0049230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7241A6B4" w14:textId="77777777" w:rsidR="0049230F" w:rsidRPr="0055419B" w:rsidRDefault="0049230F" w:rsidP="0049230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A544E5" w14:textId="77777777" w:rsidR="0049230F" w:rsidRPr="0055419B" w:rsidRDefault="0049230F" w:rsidP="0049230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E50E89E" w14:textId="77777777" w:rsidR="0049230F" w:rsidRPr="0055419B" w:rsidRDefault="0049230F" w:rsidP="0049230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F8F707" w14:textId="77777777" w:rsidR="0049230F" w:rsidRPr="0055419B" w:rsidRDefault="0049230F" w:rsidP="0049230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A29844F" w14:textId="77777777" w:rsidR="0049230F" w:rsidRPr="0055419B" w:rsidRDefault="0049230F" w:rsidP="0049230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5C5B075" w14:textId="77777777" w:rsidR="0049230F" w:rsidRPr="0055419B" w:rsidRDefault="0049230F" w:rsidP="0049230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0F1F3F" w14:textId="77777777" w:rsidR="0049230F" w:rsidRPr="0055419B" w:rsidRDefault="0049230F" w:rsidP="0049230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2E63D7" w14:textId="77777777" w:rsidR="0049230F" w:rsidRPr="0055419B" w:rsidRDefault="0049230F" w:rsidP="0049230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B91288" w14:textId="77777777" w:rsidR="0049230F" w:rsidRPr="0055419B" w:rsidRDefault="0049230F" w:rsidP="0049230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008ED08" w14:textId="77777777" w:rsidR="0049230F" w:rsidRDefault="0049230F" w:rsidP="0049230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52E78774" w14:textId="77777777" w:rsidR="00F76BC4" w:rsidRDefault="00F76BC4"/>
    <w:sectPr w:rsidR="00F76BC4" w:rsidSect="0055419B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D1B9" w14:textId="77777777" w:rsidR="00B03112" w:rsidRDefault="00C51CA0" w:rsidP="00631254">
    <w:pPr>
      <w:pStyle w:val="Stopka"/>
      <w:spacing w:after="60"/>
      <w:rPr>
        <w:b/>
        <w:sz w:val="14"/>
      </w:rPr>
    </w:pPr>
  </w:p>
  <w:p w14:paraId="7FBC74A7" w14:textId="77777777" w:rsidR="00B03112" w:rsidRPr="00B03112" w:rsidRDefault="00C51CA0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5FBD30E1" wp14:editId="7809134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7BD431AF" w14:textId="77777777" w:rsidR="00B03112" w:rsidRPr="00B03112" w:rsidRDefault="00C51CA0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16831311" w14:textId="77777777" w:rsidR="00B03112" w:rsidRPr="00B03112" w:rsidRDefault="00C51CA0">
    <w:pPr>
      <w:pStyle w:val="Stopka"/>
      <w:rPr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8DC3" w14:textId="77777777" w:rsidR="00B03112" w:rsidRDefault="00C51CA0" w:rsidP="00631254">
    <w:pPr>
      <w:pStyle w:val="Nagwek"/>
    </w:pPr>
  </w:p>
  <w:p w14:paraId="4B6E3892" w14:textId="77777777" w:rsidR="00B03112" w:rsidRDefault="00C51CA0" w:rsidP="00631254">
    <w:pPr>
      <w:pStyle w:val="Nagwek"/>
    </w:pPr>
  </w:p>
  <w:p w14:paraId="5E7D24DC" w14:textId="77777777" w:rsidR="00B03112" w:rsidRDefault="00C51CA0" w:rsidP="00631254">
    <w:pPr>
      <w:pStyle w:val="Nagwek"/>
    </w:pPr>
  </w:p>
  <w:p w14:paraId="01FBF460" w14:textId="77777777" w:rsidR="00B03112" w:rsidRDefault="00C51CA0" w:rsidP="00032B8E">
    <w:pPr>
      <w:spacing w:after="0"/>
      <w:rPr>
        <w:rFonts w:cs="Open Sans"/>
        <w:b/>
        <w:sz w:val="18"/>
      </w:rPr>
    </w:pPr>
  </w:p>
  <w:p w14:paraId="39DAC24B" w14:textId="77777777" w:rsidR="00B03112" w:rsidRPr="008F3076" w:rsidRDefault="00C51CA0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50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.511.</w:t>
    </w:r>
    <w:r>
      <w:rPr>
        <w:rFonts w:ascii="Open Sans" w:hAnsi="Open Sans" w:cs="Open Sans"/>
        <w:b/>
        <w:sz w:val="18"/>
        <w:lang w:val="pl-PL"/>
      </w:rPr>
      <w:t>42</w:t>
    </w:r>
    <w:r w:rsidRPr="003944C8">
      <w:rPr>
        <w:rFonts w:ascii="Open Sans" w:hAnsi="Open Sans" w:cs="Open Sans"/>
        <w:b/>
        <w:sz w:val="18"/>
        <w:lang w:val="pl-PL"/>
      </w:rPr>
      <w:t>.202</w:t>
    </w:r>
    <w:r>
      <w:rPr>
        <w:rFonts w:ascii="Open Sans" w:hAnsi="Open Sans" w:cs="Open Sans"/>
        <w:b/>
        <w:sz w:val="18"/>
        <w:lang w:val="pl-PL"/>
      </w:rPr>
      <w:t>3</w:t>
    </w:r>
    <w:r w:rsidRPr="008F3076">
      <w:rPr>
        <w:rFonts w:ascii="Open Sans" w:hAnsi="Open Sans" w:cs="Open Sans"/>
        <w:b/>
        <w:sz w:val="18"/>
        <w:lang w:val="pl-PL"/>
      </w:rPr>
      <w:t>/</w:t>
    </w:r>
    <w:r>
      <w:rPr>
        <w:rFonts w:ascii="Open Sans" w:hAnsi="Open Sans" w:cs="Open Sans"/>
        <w:b/>
        <w:sz w:val="18"/>
        <w:lang w:val="pl-PL"/>
      </w:rPr>
      <w:t>PM</w:t>
    </w:r>
  </w:p>
  <w:p w14:paraId="185C92AA" w14:textId="77777777" w:rsidR="00B03112" w:rsidRPr="008F3076" w:rsidRDefault="00C51CA0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4D800F" wp14:editId="1936A0A2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  <w:lang w:val="pl-PL"/>
      </w:rPr>
      <w:t>44</w:t>
    </w:r>
    <w:r>
      <w:rPr>
        <w:rFonts w:ascii="Open Sans" w:hAnsi="Open Sans" w:cs="Open Sans"/>
        <w:b/>
        <w:sz w:val="18"/>
        <w:lang w:val="pl-PL"/>
      </w:rPr>
      <w:t>/2023/PM</w:t>
    </w:r>
  </w:p>
  <w:p w14:paraId="32733EF4" w14:textId="77777777" w:rsidR="00B03112" w:rsidRPr="00B03112" w:rsidRDefault="00C51CA0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A34"/>
    <w:multiLevelType w:val="hybridMultilevel"/>
    <w:tmpl w:val="F170D446"/>
    <w:lvl w:ilvl="0" w:tplc="09FC7E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A665E"/>
    <w:multiLevelType w:val="hybridMultilevel"/>
    <w:tmpl w:val="FEA6DC5E"/>
    <w:lvl w:ilvl="0" w:tplc="5A04E21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011298"/>
    <w:multiLevelType w:val="hybridMultilevel"/>
    <w:tmpl w:val="19C26F00"/>
    <w:lvl w:ilvl="0" w:tplc="0EF41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25948"/>
    <w:multiLevelType w:val="hybridMultilevel"/>
    <w:tmpl w:val="BCF23A70"/>
    <w:lvl w:ilvl="0" w:tplc="498A9D52">
      <w:start w:val="1"/>
      <w:numFmt w:val="decimal"/>
      <w:lvlText w:val="%1)"/>
      <w:lvlJc w:val="left"/>
      <w:pPr>
        <w:ind w:left="1428" w:hanging="360"/>
      </w:pPr>
      <w:rPr>
        <w:rFonts w:ascii="Open Sans" w:eastAsia="Times New Roman" w:hAnsi="Open Sans" w:cs="Open Sans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894BDC"/>
    <w:multiLevelType w:val="multilevel"/>
    <w:tmpl w:val="987EA2C2"/>
    <w:lvl w:ilvl="0">
      <w:start w:val="1"/>
      <w:numFmt w:val="decimal"/>
      <w:lvlText w:val="%1."/>
      <w:lvlJc w:val="left"/>
      <w:pPr>
        <w:ind w:left="9999" w:hanging="360"/>
      </w:pPr>
      <w:rPr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5393098"/>
    <w:multiLevelType w:val="hybridMultilevel"/>
    <w:tmpl w:val="9488B53A"/>
    <w:lvl w:ilvl="0" w:tplc="CB36791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B3230A"/>
    <w:multiLevelType w:val="hybridMultilevel"/>
    <w:tmpl w:val="E262617A"/>
    <w:lvl w:ilvl="0" w:tplc="6D108E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F200A76"/>
    <w:multiLevelType w:val="hybridMultilevel"/>
    <w:tmpl w:val="4B5EC4A0"/>
    <w:lvl w:ilvl="0" w:tplc="AAFAA398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F377C9E"/>
    <w:multiLevelType w:val="hybridMultilevel"/>
    <w:tmpl w:val="17C2B07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156160"/>
    <w:multiLevelType w:val="hybridMultilevel"/>
    <w:tmpl w:val="9B8A703E"/>
    <w:lvl w:ilvl="0" w:tplc="5A04E2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D7421"/>
    <w:multiLevelType w:val="hybridMultilevel"/>
    <w:tmpl w:val="D7CA1DAE"/>
    <w:lvl w:ilvl="0" w:tplc="0EF41D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2E6E6D"/>
    <w:multiLevelType w:val="hybridMultilevel"/>
    <w:tmpl w:val="2CFAF35C"/>
    <w:lvl w:ilvl="0" w:tplc="6D10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C35AC6"/>
    <w:multiLevelType w:val="hybridMultilevel"/>
    <w:tmpl w:val="5FFCC0B4"/>
    <w:lvl w:ilvl="0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6" w15:restartNumberingAfterBreak="0">
    <w:nsid w:val="477218CE"/>
    <w:multiLevelType w:val="hybridMultilevel"/>
    <w:tmpl w:val="BEF205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B1762F5"/>
    <w:multiLevelType w:val="hybridMultilevel"/>
    <w:tmpl w:val="9A02D1B6"/>
    <w:lvl w:ilvl="0" w:tplc="AF689D8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EBAA7420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CB15BD"/>
    <w:multiLevelType w:val="hybridMultilevel"/>
    <w:tmpl w:val="0066B438"/>
    <w:lvl w:ilvl="0" w:tplc="92C4CE1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1F90988"/>
    <w:multiLevelType w:val="hybridMultilevel"/>
    <w:tmpl w:val="9436562A"/>
    <w:lvl w:ilvl="0" w:tplc="6D10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A45FA"/>
    <w:multiLevelType w:val="hybridMultilevel"/>
    <w:tmpl w:val="3636465C"/>
    <w:lvl w:ilvl="0" w:tplc="A9CC9766">
      <w:start w:val="1"/>
      <w:numFmt w:val="decimal"/>
      <w:lvlText w:val="%1)"/>
      <w:lvlJc w:val="left"/>
      <w:pPr>
        <w:ind w:left="180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062744"/>
    <w:multiLevelType w:val="hybridMultilevel"/>
    <w:tmpl w:val="33DCFB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97264E"/>
    <w:multiLevelType w:val="hybridMultilevel"/>
    <w:tmpl w:val="B454A3F0"/>
    <w:lvl w:ilvl="0" w:tplc="DF880DA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EA07C4"/>
    <w:multiLevelType w:val="hybridMultilevel"/>
    <w:tmpl w:val="3BA69EF6"/>
    <w:lvl w:ilvl="0" w:tplc="6D108E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2302659"/>
    <w:multiLevelType w:val="hybridMultilevel"/>
    <w:tmpl w:val="B086A7DE"/>
    <w:lvl w:ilvl="0" w:tplc="6D108E0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7" w15:restartNumberingAfterBreak="0">
    <w:nsid w:val="6693548A"/>
    <w:multiLevelType w:val="hybridMultilevel"/>
    <w:tmpl w:val="1738039A"/>
    <w:lvl w:ilvl="0" w:tplc="6D108E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97C0EDF"/>
    <w:multiLevelType w:val="hybridMultilevel"/>
    <w:tmpl w:val="06E2489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E01D8"/>
    <w:multiLevelType w:val="hybridMultilevel"/>
    <w:tmpl w:val="EEF6E25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91876"/>
    <w:multiLevelType w:val="hybridMultilevel"/>
    <w:tmpl w:val="DBBC7EAC"/>
    <w:lvl w:ilvl="0" w:tplc="6D10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47200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6387666">
    <w:abstractNumId w:val="4"/>
  </w:num>
  <w:num w:numId="4" w16cid:durableId="810056152">
    <w:abstractNumId w:val="32"/>
  </w:num>
  <w:num w:numId="5" w16cid:durableId="335377235">
    <w:abstractNumId w:val="21"/>
  </w:num>
  <w:num w:numId="6" w16cid:durableId="2045013437">
    <w:abstractNumId w:val="12"/>
  </w:num>
  <w:num w:numId="7" w16cid:durableId="1295217011">
    <w:abstractNumId w:val="10"/>
  </w:num>
  <w:num w:numId="8" w16cid:durableId="472677934">
    <w:abstractNumId w:val="29"/>
  </w:num>
  <w:num w:numId="9" w16cid:durableId="40176602">
    <w:abstractNumId w:val="13"/>
  </w:num>
  <w:num w:numId="10" w16cid:durableId="1441293405">
    <w:abstractNumId w:val="3"/>
  </w:num>
  <w:num w:numId="11" w16cid:durableId="2129422625">
    <w:abstractNumId w:val="11"/>
  </w:num>
  <w:num w:numId="12" w16cid:durableId="1407191592">
    <w:abstractNumId w:val="5"/>
  </w:num>
  <w:num w:numId="13" w16cid:durableId="1372192768">
    <w:abstractNumId w:val="0"/>
  </w:num>
  <w:num w:numId="14" w16cid:durableId="971516665">
    <w:abstractNumId w:val="19"/>
  </w:num>
  <w:num w:numId="15" w16cid:durableId="1057705866">
    <w:abstractNumId w:val="6"/>
  </w:num>
  <w:num w:numId="16" w16cid:durableId="523594085">
    <w:abstractNumId w:val="8"/>
  </w:num>
  <w:num w:numId="17" w16cid:durableId="258872754">
    <w:abstractNumId w:val="24"/>
  </w:num>
  <w:num w:numId="18" w16cid:durableId="2046832765">
    <w:abstractNumId w:val="1"/>
  </w:num>
  <w:num w:numId="19" w16cid:durableId="1535729695">
    <w:abstractNumId w:val="28"/>
  </w:num>
  <w:num w:numId="20" w16cid:durableId="1047292320">
    <w:abstractNumId w:val="33"/>
  </w:num>
  <w:num w:numId="21" w16cid:durableId="1780950782">
    <w:abstractNumId w:val="14"/>
  </w:num>
  <w:num w:numId="22" w16cid:durableId="659581662">
    <w:abstractNumId w:val="23"/>
  </w:num>
  <w:num w:numId="23" w16cid:durableId="91050494">
    <w:abstractNumId w:val="20"/>
  </w:num>
  <w:num w:numId="24" w16cid:durableId="1003123706">
    <w:abstractNumId w:val="15"/>
  </w:num>
  <w:num w:numId="25" w16cid:durableId="490415544">
    <w:abstractNumId w:val="16"/>
  </w:num>
  <w:num w:numId="26" w16cid:durableId="949241604">
    <w:abstractNumId w:val="22"/>
  </w:num>
  <w:num w:numId="27" w16cid:durableId="699552102">
    <w:abstractNumId w:val="18"/>
  </w:num>
  <w:num w:numId="28" w16cid:durableId="1915360636">
    <w:abstractNumId w:val="30"/>
  </w:num>
  <w:num w:numId="29" w16cid:durableId="1699815791">
    <w:abstractNumId w:val="25"/>
  </w:num>
  <w:num w:numId="30" w16cid:durableId="1213300157">
    <w:abstractNumId w:val="27"/>
  </w:num>
  <w:num w:numId="31" w16cid:durableId="2091154676">
    <w:abstractNumId w:val="26"/>
  </w:num>
  <w:num w:numId="32" w16cid:durableId="1876844349">
    <w:abstractNumId w:val="9"/>
  </w:num>
  <w:num w:numId="33" w16cid:durableId="1960644262">
    <w:abstractNumId w:val="7"/>
  </w:num>
  <w:num w:numId="34" w16cid:durableId="717818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0F"/>
    <w:rsid w:val="000B71DC"/>
    <w:rsid w:val="0049230F"/>
    <w:rsid w:val="007147AC"/>
    <w:rsid w:val="00817E52"/>
    <w:rsid w:val="00A71277"/>
    <w:rsid w:val="00C51CA0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D7BD"/>
  <w15:chartTrackingRefBased/>
  <w15:docId w15:val="{88690E85-930B-41B4-BA7A-A40206E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30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230F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9230F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492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49230F"/>
  </w:style>
  <w:style w:type="paragraph" w:styleId="Stopka">
    <w:name w:val="footer"/>
    <w:basedOn w:val="Normalny"/>
    <w:link w:val="StopkaZnak"/>
    <w:uiPriority w:val="99"/>
    <w:unhideWhenUsed/>
    <w:rsid w:val="00492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30F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49230F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49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2023-03-23T10:56:00Z</dcterms:created>
  <dcterms:modified xsi:type="dcterms:W3CDTF">2023-03-23T10:59:00Z</dcterms:modified>
</cp:coreProperties>
</file>