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4CFF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1C5BFD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55EF940C" w14:textId="77777777" w:rsidR="001C5BFD" w:rsidRPr="001C5BFD" w:rsidRDefault="001C5BFD" w:rsidP="001C5BFD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1C5BFD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630F8027" w14:textId="77777777" w:rsidR="001C5BFD" w:rsidRPr="001C5BFD" w:rsidRDefault="001C5BFD" w:rsidP="001C5BF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1C5BFD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64B4324E" w14:textId="77777777" w:rsidR="001C5BFD" w:rsidRPr="001C5BFD" w:rsidRDefault="001C5BFD" w:rsidP="001C5BF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1C5BFD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FFAC7E1" w14:textId="77777777" w:rsidR="001C5BFD" w:rsidRPr="001C5BFD" w:rsidRDefault="001C5BFD" w:rsidP="001C5BFD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02D2F203" w14:textId="77777777" w:rsidR="001C5BFD" w:rsidRPr="001C5BFD" w:rsidRDefault="001C5BFD" w:rsidP="001C5BFD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1C5BFD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719B0686" w14:textId="77777777" w:rsidR="001C5BFD" w:rsidRPr="001C5BFD" w:rsidRDefault="001C5BFD" w:rsidP="001C5BFD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63562DAE" w14:textId="77777777" w:rsidR="001C5BFD" w:rsidRPr="001C5BFD" w:rsidRDefault="001C5BFD" w:rsidP="001C5BFD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1C5BFD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234572" w14:textId="77777777" w:rsidR="001C5BFD" w:rsidRPr="001C5BFD" w:rsidRDefault="001C5BFD" w:rsidP="001C5BFD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1C5BFD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702C336D" w14:textId="77777777" w:rsidR="001C5BFD" w:rsidRPr="001C5BFD" w:rsidRDefault="001C5BFD" w:rsidP="001C5BFD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6ABDD71A" w14:textId="77777777" w:rsidR="001C5BFD" w:rsidRPr="001C5BFD" w:rsidRDefault="001C5BFD" w:rsidP="001C5BFD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1C5BFD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FF2000D" w14:textId="77777777" w:rsidR="001C5BFD" w:rsidRPr="001C5BFD" w:rsidRDefault="001C5BFD" w:rsidP="001C5BFD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51F8B303" w14:textId="77777777" w:rsidR="001C5BFD" w:rsidRPr="001C5BFD" w:rsidRDefault="001C5BFD" w:rsidP="001C5BFD">
      <w:pPr>
        <w:spacing w:after="0" w:line="240" w:lineRule="auto"/>
        <w:ind w:right="-46"/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1C5BFD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1C5BFD">
        <w:rPr>
          <w:rFonts w:eastAsia="Times New Roman" w:cs="Open Sans"/>
          <w:b/>
          <w:bCs/>
          <w:iCs/>
          <w:color w:val="000000" w:themeColor="text1"/>
          <w:kern w:val="2"/>
          <w:sz w:val="18"/>
          <w:szCs w:val="18"/>
          <w:lang w:eastAsia="ar-SA"/>
        </w:rPr>
        <w:t xml:space="preserve">sporządzenie kompletnej dokumentacji projektowej wraz z pełnieniem nadzoru autorskiego oraz z uzyskaniem wymaganych przepisami prawa budowlanego uzgodnień, opinii i decyzji na budowę oświetlenia wybiegu dla psów dla zadania pn.: „Wybieg dla psów Przymorze Wielkie- rewitalizacja/miejsce treningowe” </w:t>
      </w:r>
      <w:r w:rsidRPr="001C5BFD"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  <w:t>w ramach realizacji zadań z zakresu Budżetu Obywatelskiego 2023.</w:t>
      </w:r>
    </w:p>
    <w:p w14:paraId="4CF84E16" w14:textId="77777777" w:rsidR="001C5BFD" w:rsidRPr="001C5BFD" w:rsidRDefault="001C5BFD" w:rsidP="001C5BFD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45E2E545" w14:textId="5F7DE35B" w:rsidR="001C5BFD" w:rsidRPr="001C5BFD" w:rsidRDefault="001C5BFD" w:rsidP="00286B1F">
      <w:pPr>
        <w:numPr>
          <w:ilvl w:val="0"/>
          <w:numId w:val="38"/>
        </w:numPr>
        <w:tabs>
          <w:tab w:val="right" w:pos="8931"/>
        </w:tabs>
        <w:spacing w:line="240" w:lineRule="auto"/>
        <w:ind w:left="360" w:right="-46"/>
        <w:rPr>
          <w:rFonts w:cs="Open Sans"/>
          <w:bCs/>
          <w:color w:val="000000" w:themeColor="text1"/>
          <w:sz w:val="18"/>
          <w:szCs w:val="18"/>
        </w:rPr>
      </w:pPr>
      <w:r w:rsidRPr="001C5BFD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1C5BFD">
        <w:rPr>
          <w:rFonts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............................................................................ zł brutto,</w:t>
      </w:r>
      <w:r w:rsidR="00654E13">
        <w:rPr>
          <w:rFonts w:cs="Open Sans"/>
          <w:bCs/>
          <w:color w:val="000000" w:themeColor="text1"/>
          <w:sz w:val="18"/>
          <w:szCs w:val="18"/>
        </w:rPr>
        <w:t xml:space="preserve"> </w:t>
      </w:r>
      <w:r w:rsidR="00286B1F" w:rsidRPr="00286B1F">
        <w:rPr>
          <w:rFonts w:cs="Open Sans"/>
          <w:bCs/>
          <w:color w:val="000000" w:themeColor="text1"/>
          <w:sz w:val="18"/>
          <w:szCs w:val="18"/>
        </w:rPr>
        <w:t>słownie:.................................................................................................................................................. 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784"/>
        <w:gridCol w:w="1559"/>
        <w:gridCol w:w="992"/>
        <w:gridCol w:w="1701"/>
      </w:tblGrid>
      <w:tr w:rsidR="001C5BFD" w:rsidRPr="001C5BFD" w14:paraId="38DE9BC8" w14:textId="77777777" w:rsidTr="00766EF1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5F82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D718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7787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EA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A94D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C5BFD" w:rsidRPr="001C5BFD" w14:paraId="4B5CF19F" w14:textId="77777777" w:rsidTr="00766EF1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B12F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E32FE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15DCE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853D2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646AAA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5BFD" w:rsidRPr="001C5BFD" w14:paraId="5AE7B7A9" w14:textId="77777777" w:rsidTr="00766EF1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E2FF6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2C9FC" w14:textId="77777777" w:rsidR="001C5BFD" w:rsidRPr="001C5BFD" w:rsidRDefault="001C5BFD" w:rsidP="001C5BFD">
            <w:pPr>
              <w:spacing w:after="0" w:line="240" w:lineRule="auto"/>
              <w:jc w:val="left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Projekt budowlany</w:t>
            </w:r>
          </w:p>
          <w:p w14:paraId="4EBB8550" w14:textId="77777777" w:rsidR="001C5BFD" w:rsidRPr="001C5BFD" w:rsidRDefault="001C5BFD" w:rsidP="001C5BFD">
            <w:pPr>
              <w:spacing w:after="0" w:line="240" w:lineRule="auto"/>
              <w:jc w:val="left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(projekt zagospodarowania działki lub terenu,</w:t>
            </w:r>
          </w:p>
          <w:p w14:paraId="0AF633D2" w14:textId="77777777" w:rsidR="001C5BFD" w:rsidRPr="001C5BFD" w:rsidRDefault="001C5BFD" w:rsidP="001C5BFD">
            <w:pPr>
              <w:spacing w:after="0" w:line="240" w:lineRule="auto"/>
              <w:jc w:val="left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projekt architektoniczno-budowlany, projekt techniczny)</w:t>
            </w:r>
            <w:r w:rsidRPr="001C5BFD">
              <w:rPr>
                <w:rFonts w:eastAsiaTheme="minorHAnsi" w:cs="Open Sans"/>
                <w:color w:val="000000" w:themeColor="text1"/>
                <w:sz w:val="18"/>
                <w:szCs w:val="18"/>
              </w:rPr>
              <w:t xml:space="preserve">, </w:t>
            </w: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Inwentaryzacja zieleni,</w:t>
            </w:r>
          </w:p>
          <w:p w14:paraId="222EB17E" w14:textId="77777777" w:rsidR="001C5BFD" w:rsidRPr="001C5BFD" w:rsidRDefault="001C5BFD" w:rsidP="001C5BFD">
            <w:pPr>
              <w:spacing w:after="0" w:line="240" w:lineRule="auto"/>
              <w:jc w:val="left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 xml:space="preserve">Projekt wykonawczy w układzie branżowym, Specyfikacje techniczne wykonania i odbioru robót, Przedmiary robót w układzie branżowym, kosztorys inwestorski, zbiorcze zestawienie kosztów, </w:t>
            </w:r>
            <w:r w:rsidRPr="001C5BFD">
              <w:rPr>
                <w:rFonts w:eastAsiaTheme="minorHAnsi" w:cs="Open Sans"/>
                <w:color w:val="000000" w:themeColor="text1"/>
                <w:sz w:val="18"/>
                <w:szCs w:val="18"/>
              </w:rPr>
              <w:t>decyzja administracyjna tj. zaświadczenie o braku sprzeciwu do zgłoszonych robót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D12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94A0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85FB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C32CF70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44CF30C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714FAD6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C5BFD" w:rsidRPr="001C5BFD" w14:paraId="7F2736FD" w14:textId="77777777" w:rsidTr="00766EF1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DB90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BA81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Cena netto zł za 1 nadzór autorski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77D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230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  <w:p w14:paraId="0DD73E57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4FAC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893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C5BFD" w:rsidRPr="001C5BFD" w14:paraId="23FBBDCD" w14:textId="77777777" w:rsidTr="00766EF1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9514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E4DBD6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263BB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48BF40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DDA437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17AAB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1C5BFD" w:rsidRPr="001C5BFD" w14:paraId="683EB382" w14:textId="77777777" w:rsidTr="00766EF1">
        <w:trPr>
          <w:cantSplit/>
          <w:trHeight w:val="100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67C" w14:textId="77777777" w:rsidR="001C5BFD" w:rsidRPr="001C5BFD" w:rsidRDefault="001C5BFD" w:rsidP="001C5BF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1B1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75DB3114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BCA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AF50A94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B5E4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BC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E4CFCA5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04E1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C191BC2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AA29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D6EA1B7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C5BFD" w:rsidRPr="001C5BFD" w14:paraId="35BD4A90" w14:textId="77777777" w:rsidTr="00766EF1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DC0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75742B53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4AF016C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Słownie:</w:t>
            </w: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FDC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E5CBA87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66CC48E" w14:textId="77777777" w:rsidR="001C5BFD" w:rsidRPr="001C5BFD" w:rsidRDefault="001C5BFD" w:rsidP="001C5BF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9E23B06" w14:textId="77777777" w:rsidR="001C5BFD" w:rsidRPr="001C5BFD" w:rsidRDefault="001C5BFD" w:rsidP="001C5BFD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36FF1E50" w14:textId="77777777" w:rsidR="001C5BFD" w:rsidRPr="001C5BFD" w:rsidRDefault="001C5BFD" w:rsidP="001C5BFD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319AAB46" w14:textId="77777777" w:rsidR="00C05F77" w:rsidRDefault="00C05F77" w:rsidP="00C05F77">
      <w:pPr>
        <w:spacing w:after="0" w:line="240" w:lineRule="auto"/>
        <w:ind w:left="360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743AA153" w14:textId="18AFF6C5" w:rsidR="001C5BFD" w:rsidRPr="001C5BFD" w:rsidRDefault="001C5BFD" w:rsidP="001C5BFD">
      <w:pPr>
        <w:numPr>
          <w:ilvl w:val="0"/>
          <w:numId w:val="38"/>
        </w:numPr>
        <w:spacing w:after="0" w:line="240" w:lineRule="auto"/>
        <w:ind w:left="360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color w:val="000000" w:themeColor="text1"/>
          <w:sz w:val="18"/>
          <w:szCs w:val="18"/>
        </w:rPr>
        <w:t>Oświadczam, że skieruję do wykonania zamówienia</w:t>
      </w:r>
      <w:r w:rsidRPr="001C5BFD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1C5BFD">
        <w:rPr>
          <w:rFonts w:eastAsia="Times New Roman" w:cs="Open Sans"/>
          <w:color w:val="000000" w:themeColor="text1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1C5BFD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1C5BFD">
        <w:rPr>
          <w:rFonts w:eastAsia="Times New Roman" w:cs="Open Sans"/>
          <w:color w:val="000000" w:themeColor="text1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1C5BFD" w:rsidRPr="001C5BFD" w14:paraId="1A10EDB3" w14:textId="77777777" w:rsidTr="00766EF1">
        <w:trPr>
          <w:trHeight w:val="858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84BEB2F" w14:textId="77777777" w:rsidR="001C5BFD" w:rsidRPr="001C5BFD" w:rsidRDefault="001C5BFD" w:rsidP="001C5B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638A31A1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79ED93C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400B448" w14:textId="77777777" w:rsidR="001C5BFD" w:rsidRPr="001C5BFD" w:rsidRDefault="001C5BFD" w:rsidP="001C5BFD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1C5BFD" w:rsidRPr="001C5BFD" w14:paraId="6B1BE3EA" w14:textId="77777777" w:rsidTr="00766EF1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167BA0B4" w14:textId="77777777" w:rsidR="001C5BFD" w:rsidRPr="00C05F77" w:rsidRDefault="001C5BFD" w:rsidP="001C5B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</w:pPr>
            <w:r w:rsidRPr="00C05F77"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FD0E778" w14:textId="77777777" w:rsidR="001C5BFD" w:rsidRPr="00C05F77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</w:pPr>
            <w:r w:rsidRPr="00C05F77"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2C4CA469" w14:textId="77777777" w:rsidR="001C5BFD" w:rsidRPr="00C05F77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</w:pPr>
            <w:r w:rsidRPr="00C05F77"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134C245E" w14:textId="77777777" w:rsidR="001C5BFD" w:rsidRPr="00C05F77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</w:pPr>
            <w:r w:rsidRPr="00C05F77">
              <w:rPr>
                <w:rFonts w:eastAsia="Times New Roman" w:cs="Open Sans"/>
                <w:color w:val="000000" w:themeColor="text1"/>
                <w:sz w:val="16"/>
                <w:szCs w:val="16"/>
                <w:lang w:eastAsia="pl-PL"/>
              </w:rPr>
              <w:t>4 </w:t>
            </w:r>
          </w:p>
        </w:tc>
      </w:tr>
      <w:tr w:rsidR="001C5BFD" w:rsidRPr="001C5BFD" w14:paraId="32215D94" w14:textId="77777777" w:rsidTr="00766EF1">
        <w:trPr>
          <w:trHeight w:val="127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0389EF" w14:textId="77777777" w:rsidR="001C5BFD" w:rsidRPr="001C5BFD" w:rsidRDefault="001C5BFD" w:rsidP="001C5BFD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1C5BFD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ACF6E77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2CDA07F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5931D19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7D036C1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 xml:space="preserve">Projektant </w:t>
            </w: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br/>
            </w:r>
          </w:p>
          <w:p w14:paraId="59D14874" w14:textId="77777777" w:rsidR="001C5BFD" w:rsidRPr="001C5BFD" w:rsidRDefault="001C5BFD" w:rsidP="001C5BFD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D568C6" w14:textId="77777777" w:rsidR="001C5BFD" w:rsidRPr="001C5BFD" w:rsidRDefault="001C5BFD" w:rsidP="001C5BFD">
            <w:pPr>
              <w:numPr>
                <w:ilvl w:val="0"/>
                <w:numId w:val="39"/>
              </w:numPr>
              <w:spacing w:after="0" w:line="240" w:lineRule="auto"/>
              <w:ind w:left="415" w:hanging="284"/>
              <w:contextualSpacing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1C5BFD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1C5BFD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>w specjalności</w:t>
            </w:r>
            <w:r w:rsidRPr="001C5BFD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instalacyjnej w zakresie sieci, instalacji i urządzeń elektrycznych </w:t>
            </w:r>
            <w:r w:rsidRPr="001C5BFD">
              <w:rPr>
                <w:rFonts w:eastAsia="Times New Roman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</w:tr>
    </w:tbl>
    <w:p w14:paraId="450FD4F3" w14:textId="77777777" w:rsidR="001C5BFD" w:rsidRPr="001C5BFD" w:rsidRDefault="001C5BFD" w:rsidP="001C5BFD">
      <w:pPr>
        <w:suppressAutoHyphens/>
        <w:spacing w:after="0" w:line="240" w:lineRule="auto"/>
        <w:ind w:right="-46"/>
        <w:rPr>
          <w:rFonts w:eastAsia="Times New Roman" w:cs="Open Sans"/>
          <w:color w:val="000000" w:themeColor="text1"/>
          <w:sz w:val="18"/>
          <w:szCs w:val="18"/>
        </w:rPr>
      </w:pPr>
    </w:p>
    <w:p w14:paraId="0B69547C" w14:textId="77777777" w:rsidR="001C5BFD" w:rsidRDefault="001C5BFD" w:rsidP="001C5BFD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postawiony w zaproszeniu do złożenia oferty warunek udziału </w:t>
      </w:r>
      <w:r w:rsidRPr="001C5BFD">
        <w:rPr>
          <w:rFonts w:eastAsia="Times New Roman" w:cs="Open Sans"/>
          <w:color w:val="000000" w:themeColor="text1"/>
          <w:sz w:val="18"/>
          <w:szCs w:val="18"/>
        </w:rPr>
        <w:br/>
        <w:t>w postępowaniu i na dowód załączam poniższy wykaz doświadczenia: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9"/>
        <w:gridCol w:w="3014"/>
        <w:gridCol w:w="3014"/>
      </w:tblGrid>
      <w:tr w:rsidR="008E62A6" w:rsidRPr="008E62A6" w14:paraId="0950C079" w14:textId="77777777" w:rsidTr="00041FA8">
        <w:trPr>
          <w:trHeight w:val="1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0DDA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F5449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A88" w14:textId="77777777" w:rsidR="008E62A6" w:rsidRPr="008E62A6" w:rsidRDefault="008E62A6" w:rsidP="008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Czy zamówienie obejmowało swoim </w:t>
            </w: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val="pl"/>
              </w:rPr>
              <w:t xml:space="preserve">zakresem </w:t>
            </w: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opracowanie projektu budowlanego i wykonawczego w zakresie budowy lub przebudowy oświetlenia zewnętrznego (np. ulicznego, parkowego, ciągu pieszego) z zastosowaniem technologii LED, o wartości jednostkowej każdego z zamówień równej lub wyższej  niż 15 000,00 zł brutto.</w:t>
            </w:r>
          </w:p>
        </w:tc>
      </w:tr>
      <w:tr w:rsidR="008E62A6" w:rsidRPr="008E62A6" w14:paraId="03C75501" w14:textId="77777777" w:rsidTr="00041FA8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F485FF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56FA3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589E8D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</w:tr>
      <w:tr w:rsidR="008E62A6" w:rsidRPr="008E62A6" w14:paraId="5A183044" w14:textId="77777777" w:rsidTr="00041FA8">
        <w:trPr>
          <w:trHeight w:hRule="exact" w:val="406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4A94F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FA0A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TAK/NIE *</w:t>
            </w:r>
          </w:p>
        </w:tc>
      </w:tr>
      <w:tr w:rsidR="008E62A6" w:rsidRPr="008E62A6" w14:paraId="65DAF126" w14:textId="77777777" w:rsidTr="00041FA8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8A59" w14:textId="77777777" w:rsidR="008E62A6" w:rsidRPr="008E62A6" w:rsidRDefault="008E62A6" w:rsidP="008E62A6">
            <w:pPr>
              <w:suppressAutoHyphens/>
              <w:spacing w:after="0" w:line="240" w:lineRule="auto"/>
              <w:ind w:left="22"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87CE1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  <w:p w14:paraId="4E6BAA04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632F9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Zamówienie nr 1: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E33ED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Zamówienie nr 2:</w:t>
            </w:r>
          </w:p>
        </w:tc>
      </w:tr>
      <w:tr w:rsidR="008E62A6" w:rsidRPr="008E62A6" w14:paraId="0D5EC0F2" w14:textId="77777777" w:rsidTr="00041FA8">
        <w:trPr>
          <w:trHeight w:hRule="exact" w:val="19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7C8" w14:textId="77777777" w:rsidR="008E62A6" w:rsidRPr="008E62A6" w:rsidRDefault="008E62A6" w:rsidP="008E62A6">
            <w:pPr>
              <w:suppressAutoHyphens/>
              <w:spacing w:after="0" w:line="240" w:lineRule="auto"/>
              <w:ind w:left="22"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E97E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4556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EE7C9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62A6" w:rsidRPr="008E62A6" w14:paraId="5EF26D04" w14:textId="77777777" w:rsidTr="00041FA8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CDD" w14:textId="77777777" w:rsidR="008E62A6" w:rsidRPr="008E62A6" w:rsidRDefault="008E62A6" w:rsidP="008E62A6">
            <w:pPr>
              <w:suppressAutoHyphens/>
              <w:spacing w:after="0" w:line="240" w:lineRule="auto"/>
              <w:ind w:left="22"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F8E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9068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1CF82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  <w:tr w:rsidR="008E62A6" w:rsidRPr="008E62A6" w14:paraId="2CA7E9E4" w14:textId="77777777" w:rsidTr="00041FA8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48A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CB1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769D12BB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8760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0FAC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  <w:tr w:rsidR="008E62A6" w:rsidRPr="008E62A6" w14:paraId="668C8BF0" w14:textId="77777777" w:rsidTr="00041FA8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758" w14:textId="77777777" w:rsidR="008E62A6" w:rsidRPr="008E62A6" w:rsidRDefault="008E62A6" w:rsidP="008E62A6">
            <w:pPr>
              <w:suppressAutoHyphens/>
              <w:spacing w:after="0" w:line="240" w:lineRule="auto"/>
              <w:ind w:left="22" w:right="-46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ACD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Podmiot, </w:t>
            </w:r>
            <w:r w:rsidRPr="008E62A6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086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Cs w:val="20"/>
              </w:rPr>
            </w:pP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DA8" w14:textId="77777777" w:rsidR="008E62A6" w:rsidRPr="008E62A6" w:rsidRDefault="008E62A6" w:rsidP="008E62A6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Cs w:val="20"/>
              </w:rPr>
            </w:pPr>
          </w:p>
        </w:tc>
      </w:tr>
    </w:tbl>
    <w:p w14:paraId="2C1578E1" w14:textId="77777777" w:rsidR="008E62A6" w:rsidRDefault="008E62A6" w:rsidP="008E62A6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2267E434" w14:textId="77777777" w:rsidR="001C5BFD" w:rsidRPr="001C5BFD" w:rsidRDefault="001C5BFD" w:rsidP="00C05F77">
      <w:pPr>
        <w:suppressAutoHyphens/>
        <w:spacing w:after="0" w:line="240" w:lineRule="auto"/>
        <w:ind w:right="-46"/>
        <w:jc w:val="right"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b/>
          <w:bCs/>
          <w:color w:val="000000" w:themeColor="text1"/>
          <w:szCs w:val="20"/>
          <w:vertAlign w:val="superscript"/>
        </w:rPr>
        <w:t>*</w:t>
      </w:r>
      <w:r w:rsidRPr="001C5BFD">
        <w:rPr>
          <w:rFonts w:eastAsia="Times New Roman" w:cs="Open Sans"/>
          <w:b/>
          <w:bCs/>
          <w:color w:val="000000" w:themeColor="text1"/>
          <w:szCs w:val="20"/>
        </w:rPr>
        <w:t>niepotrzebne skreślić</w:t>
      </w:r>
    </w:p>
    <w:p w14:paraId="2D09EAEC" w14:textId="77777777" w:rsidR="001C5BFD" w:rsidRDefault="001C5BFD" w:rsidP="001C5BFD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06AA743D" w14:textId="0CF84F61" w:rsidR="001C5BFD" w:rsidRPr="001C5BFD" w:rsidRDefault="001C5BFD" w:rsidP="001C5BFD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439F75D" w14:textId="77777777" w:rsidR="001C5BFD" w:rsidRPr="001C5BFD" w:rsidRDefault="001C5BFD" w:rsidP="001C5BFD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C5BFD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1C5BFD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ED39542" w14:textId="77777777" w:rsidR="001C5BFD" w:rsidRPr="001C5BFD" w:rsidRDefault="001C5BFD" w:rsidP="001C5BFD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1C5BFD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611E317" w14:textId="77777777" w:rsidR="001C5BFD" w:rsidRPr="001C5BFD" w:rsidRDefault="001C5BFD" w:rsidP="001C5BFD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C5BFD" w:rsidRPr="001C5BFD" w14:paraId="38DAB93E" w14:textId="77777777" w:rsidTr="00766EF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A23B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FBD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C5BFD" w:rsidRPr="001C5BFD" w14:paraId="5D5B9E29" w14:textId="77777777" w:rsidTr="00766EF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01425C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C5BFD" w:rsidRPr="001C5BFD" w14:paraId="15CFBFD4" w14:textId="77777777" w:rsidTr="00766EF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CF6376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7742C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06858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1C5BFD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C5BFD" w:rsidRPr="001C5BFD" w14:paraId="5EFEF922" w14:textId="77777777" w:rsidTr="00766EF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2E8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5A5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BFB" w14:textId="77777777" w:rsidR="001C5BFD" w:rsidRPr="001C5BFD" w:rsidRDefault="001C5BFD" w:rsidP="001C5BF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6A87C18" w14:textId="77777777" w:rsidR="001C5BFD" w:rsidRPr="001C5BFD" w:rsidRDefault="001C5BFD" w:rsidP="001C5BFD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38AD9064" w14:textId="77777777" w:rsidR="001C5BFD" w:rsidRPr="001C5BFD" w:rsidRDefault="001C5BFD" w:rsidP="001C5BFD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58926EA" w14:textId="77777777" w:rsidR="001C5BFD" w:rsidRPr="001C5BFD" w:rsidRDefault="001C5BFD" w:rsidP="001C5BFD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9A6D000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F86668A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218B477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8D02EA4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59A3B9F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8EE07C5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3EACF592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C55B630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F3B023D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25D1BDD8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A6CDF95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3DCA4859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446437E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6980559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1121998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E6CDC7F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153CCC8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6E3C38F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AD239E9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E048E3C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3FD197E5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6ABD408" w14:textId="77777777" w:rsidR="001C5BFD" w:rsidRPr="001C5BFD" w:rsidRDefault="001C5BFD" w:rsidP="001C5BFD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8F23229" w14:textId="77777777" w:rsidR="001C5BFD" w:rsidRPr="001C5BFD" w:rsidRDefault="001C5BFD" w:rsidP="001C5BF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1C5BFD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E7B4761" w14:textId="77777777" w:rsidR="001C5BFD" w:rsidRPr="001C5BFD" w:rsidRDefault="001C5BFD" w:rsidP="001C5BFD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1C5BFD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A6E3113" w14:textId="77777777" w:rsidR="001C5BFD" w:rsidRPr="001C5BFD" w:rsidRDefault="001C5BFD" w:rsidP="001C5B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1C5BFD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1C5BFD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005D81C5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E480A35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1C5BFD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1C5BFD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1C5BFD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1C5BFD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CBC4A1A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1C5BFD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1C5BFD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6E73AE2B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C5BFD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6EDA8F2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6773989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6E70CA4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8DCE18B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CC575E6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E48E1AE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D06A3FA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2CDB0DF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8072904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5BD354C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6B2A351" w14:textId="77777777" w:rsidR="001C5BFD" w:rsidRPr="001C5BFD" w:rsidRDefault="001C5BFD" w:rsidP="001C5BF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E3013D3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5753E61" w14:textId="77777777" w:rsidR="001C5BFD" w:rsidRPr="001C5BFD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0518F036" w14:textId="470589F9" w:rsidR="0080196D" w:rsidRPr="002D25A8" w:rsidRDefault="001C5BFD" w:rsidP="001C5BFD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1C5BFD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80196D" w:rsidRPr="002D25A8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EB14" w14:textId="77777777" w:rsidR="00EE6C4B" w:rsidRDefault="00EE6C4B" w:rsidP="00172CCC">
      <w:pPr>
        <w:spacing w:after="0" w:line="240" w:lineRule="auto"/>
      </w:pPr>
      <w:r>
        <w:separator/>
      </w:r>
    </w:p>
  </w:endnote>
  <w:endnote w:type="continuationSeparator" w:id="0">
    <w:p w14:paraId="55171B9D" w14:textId="77777777" w:rsidR="00EE6C4B" w:rsidRDefault="00EE6C4B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9E1E" w14:textId="77777777" w:rsidR="00EE6C4B" w:rsidRDefault="00EE6C4B" w:rsidP="00172CCC">
      <w:pPr>
        <w:spacing w:after="0" w:line="240" w:lineRule="auto"/>
      </w:pPr>
      <w:r>
        <w:separator/>
      </w:r>
    </w:p>
  </w:footnote>
  <w:footnote w:type="continuationSeparator" w:id="0">
    <w:p w14:paraId="4F3DA18A" w14:textId="77777777" w:rsidR="00EE6C4B" w:rsidRDefault="00EE6C4B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05EB3BE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F0296">
      <w:rPr>
        <w:rFonts w:cs="Open Sans"/>
        <w:b/>
        <w:sz w:val="18"/>
      </w:rPr>
      <w:t>254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2F0296">
      <w:rPr>
        <w:rFonts w:cs="Open Sans"/>
        <w:b/>
        <w:sz w:val="18"/>
      </w:rPr>
      <w:t>.236</w:t>
    </w:r>
    <w:r w:rsidR="00665040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AD47A21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665040">
      <w:rPr>
        <w:rFonts w:cs="Open Sans"/>
        <w:b/>
        <w:sz w:val="18"/>
      </w:rPr>
      <w:t>240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9"/>
  </w:num>
  <w:num w:numId="2" w16cid:durableId="1147285296">
    <w:abstractNumId w:val="38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7"/>
  </w:num>
  <w:num w:numId="10" w16cid:durableId="67853360">
    <w:abstractNumId w:val="33"/>
  </w:num>
  <w:num w:numId="11" w16cid:durableId="1879319291">
    <w:abstractNumId w:val="41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9"/>
  </w:num>
  <w:num w:numId="26" w16cid:durableId="989677676">
    <w:abstractNumId w:val="27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8"/>
  </w:num>
  <w:num w:numId="36" w16cid:durableId="1860317309">
    <w:abstractNumId w:val="24"/>
  </w:num>
  <w:num w:numId="37" w16cid:durableId="740982239">
    <w:abstractNumId w:val="15"/>
  </w:num>
  <w:num w:numId="38" w16cid:durableId="732965768">
    <w:abstractNumId w:val="44"/>
  </w:num>
  <w:num w:numId="39" w16cid:durableId="1296368915">
    <w:abstractNumId w:val="36"/>
  </w:num>
  <w:num w:numId="40" w16cid:durableId="1753815975">
    <w:abstractNumId w:val="47"/>
  </w:num>
  <w:num w:numId="41" w16cid:durableId="32925059">
    <w:abstractNumId w:val="16"/>
  </w:num>
  <w:num w:numId="42" w16cid:durableId="477378755">
    <w:abstractNumId w:val="14"/>
  </w:num>
  <w:num w:numId="43" w16cid:durableId="148157401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C5BFD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86B1F"/>
    <w:rsid w:val="002A6CFF"/>
    <w:rsid w:val="002B4181"/>
    <w:rsid w:val="002B58C1"/>
    <w:rsid w:val="002C08F4"/>
    <w:rsid w:val="002C167E"/>
    <w:rsid w:val="002D25A8"/>
    <w:rsid w:val="002D7190"/>
    <w:rsid w:val="002F0296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54E13"/>
    <w:rsid w:val="0066051B"/>
    <w:rsid w:val="00665040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0F1A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B6B93"/>
    <w:rsid w:val="008C12E7"/>
    <w:rsid w:val="008C3FAB"/>
    <w:rsid w:val="008D1A17"/>
    <w:rsid w:val="008E62A6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5F77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6C4B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419</cp:revision>
  <cp:lastPrinted>2020-10-29T11:28:00Z</cp:lastPrinted>
  <dcterms:created xsi:type="dcterms:W3CDTF">2020-10-21T10:28:00Z</dcterms:created>
  <dcterms:modified xsi:type="dcterms:W3CDTF">2023-11-24T12:38:00Z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