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8A49" w14:textId="3EBDEC37" w:rsidR="00303A44" w:rsidRDefault="00CD24E7" w:rsidP="000077D7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A247BF">
      <w:pPr>
        <w:autoSpaceDE w:val="0"/>
        <w:autoSpaceDN w:val="0"/>
        <w:adjustRightInd w:val="0"/>
        <w:spacing w:after="0" w:line="240" w:lineRule="auto"/>
        <w:ind w:left="3969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5593EB4F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13088C">
        <w:rPr>
          <w:rFonts w:ascii="Open Sans" w:eastAsia="Calibri" w:hAnsi="Open Sans" w:cs="Open Sans"/>
          <w:color w:val="000000"/>
          <w:sz w:val="18"/>
          <w:szCs w:val="18"/>
          <w:lang w:val="pl-PL"/>
        </w:rPr>
        <w:t>realizację zadania inwestycyjnego p.n.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3088C" w:rsidRPr="0013088C">
        <w:rPr>
          <w:rFonts w:ascii="Open Sans" w:hAnsi="Open Sans" w:cs="Open Sans"/>
          <w:b/>
          <w:sz w:val="18"/>
          <w:szCs w:val="18"/>
          <w:lang w:val="pl-PL"/>
        </w:rPr>
        <w:t>„Szkoła Podstawowa Specjalna nr 26, ul. Karpia 1 w Gdańsku- naprawa dźwigu osobowego”</w:t>
      </w:r>
      <w:r w:rsidR="0013088C" w:rsidRPr="0013088C">
        <w:rPr>
          <w:rFonts w:ascii="Open Sans" w:hAnsi="Open Sans" w:cs="Open Sans"/>
          <w:bCs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3F58EA33" w:rsidR="006B3CC9" w:rsidRPr="00DC3627" w:rsidRDefault="003E1E7A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348B3BE" w14:textId="3D65FA02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A247BF">
        <w:rPr>
          <w:rFonts w:ascii="Open Sans" w:eastAsia="Times New Roman" w:hAnsi="Open Sans" w:cs="Open Sans"/>
          <w:sz w:val="18"/>
          <w:szCs w:val="18"/>
          <w:lang w:val="pl-PL"/>
        </w:rPr>
        <w:t>ą osobę</w:t>
      </w:r>
      <w:r w:rsidR="00E71885">
        <w:rPr>
          <w:rFonts w:ascii="Open Sans" w:eastAsia="Times New Roman" w:hAnsi="Open Sans" w:cs="Open Sans"/>
          <w:sz w:val="18"/>
          <w:szCs w:val="18"/>
          <w:lang w:val="pl-PL"/>
        </w:rPr>
        <w:t>/osoby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8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604"/>
        <w:gridCol w:w="3105"/>
        <w:gridCol w:w="2609"/>
      </w:tblGrid>
      <w:tr w:rsidR="00BA138D" w:rsidRPr="0055419B" w14:paraId="07E978CC" w14:textId="77777777" w:rsidTr="00A247BF">
        <w:trPr>
          <w:trHeight w:val="858"/>
        </w:trPr>
        <w:tc>
          <w:tcPr>
            <w:tcW w:w="511" w:type="dxa"/>
            <w:shd w:val="clear" w:color="auto" w:fill="auto"/>
            <w:vAlign w:val="center"/>
            <w:hideMark/>
          </w:tcPr>
          <w:p w14:paraId="7CBA21F7" w14:textId="77777777" w:rsidR="00BA138D" w:rsidRPr="0055419B" w:rsidRDefault="00BA138D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604" w:type="dxa"/>
          </w:tcPr>
          <w:p w14:paraId="00A9FF47" w14:textId="77777777" w:rsidR="00BA138D" w:rsidRDefault="00BA138D" w:rsidP="00BA138D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</w:p>
          <w:p w14:paraId="7351A153" w14:textId="238000C3" w:rsidR="00BA138D" w:rsidRDefault="00BA138D" w:rsidP="00BA138D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  <w:p w14:paraId="19C89FA3" w14:textId="77777777" w:rsidR="00BA138D" w:rsidRPr="0055419B" w:rsidRDefault="00BA138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3105" w:type="dxa"/>
          </w:tcPr>
          <w:p w14:paraId="1F1A8C73" w14:textId="77777777" w:rsidR="00BA138D" w:rsidRDefault="00BA138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</w:p>
          <w:p w14:paraId="40A0FCDE" w14:textId="49BE283D" w:rsidR="00BA138D" w:rsidRPr="0055419B" w:rsidRDefault="00BA138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BB5F1A7" w14:textId="4558EB69" w:rsidR="00BA138D" w:rsidRPr="0055419B" w:rsidRDefault="004040FE" w:rsidP="00BA138D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Termin ważności uprawnień</w:t>
            </w:r>
          </w:p>
        </w:tc>
      </w:tr>
      <w:tr w:rsidR="00BA138D" w:rsidRPr="0055419B" w14:paraId="016A90E7" w14:textId="77777777" w:rsidTr="00A247BF">
        <w:trPr>
          <w:trHeight w:val="233"/>
        </w:trPr>
        <w:tc>
          <w:tcPr>
            <w:tcW w:w="511" w:type="dxa"/>
            <w:shd w:val="clear" w:color="auto" w:fill="E7E6E6" w:themeFill="background2"/>
            <w:vAlign w:val="center"/>
            <w:hideMark/>
          </w:tcPr>
          <w:p w14:paraId="22CBEBC0" w14:textId="77777777" w:rsidR="00BA138D" w:rsidRPr="0055419B" w:rsidRDefault="00BA138D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604" w:type="dxa"/>
            <w:shd w:val="clear" w:color="auto" w:fill="E7E6E6" w:themeFill="background2"/>
          </w:tcPr>
          <w:p w14:paraId="3907F521" w14:textId="1FC5DBF0" w:rsidR="00BA138D" w:rsidRPr="0055419B" w:rsidRDefault="004040F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3105" w:type="dxa"/>
            <w:shd w:val="clear" w:color="auto" w:fill="E7E6E6" w:themeFill="background2"/>
          </w:tcPr>
          <w:p w14:paraId="0153D633" w14:textId="20823023" w:rsidR="00BA138D" w:rsidRPr="0055419B" w:rsidRDefault="004040F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609" w:type="dxa"/>
            <w:shd w:val="clear" w:color="auto" w:fill="E7E6E6" w:themeFill="background2"/>
            <w:vAlign w:val="center"/>
            <w:hideMark/>
          </w:tcPr>
          <w:p w14:paraId="041FDCBA" w14:textId="10C7A579" w:rsidR="00BA138D" w:rsidRPr="0055419B" w:rsidRDefault="004040F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</w:t>
            </w:r>
            <w:r w:rsidR="00BA138D"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 </w:t>
            </w:r>
          </w:p>
        </w:tc>
      </w:tr>
      <w:tr w:rsidR="00BA138D" w:rsidRPr="000077D7" w14:paraId="43D01E34" w14:textId="77777777" w:rsidTr="00A247BF">
        <w:trPr>
          <w:trHeight w:val="1047"/>
        </w:trPr>
        <w:tc>
          <w:tcPr>
            <w:tcW w:w="511" w:type="dxa"/>
            <w:shd w:val="clear" w:color="auto" w:fill="auto"/>
            <w:vAlign w:val="center"/>
          </w:tcPr>
          <w:p w14:paraId="7045A630" w14:textId="77777777" w:rsidR="00BA138D" w:rsidRPr="0055419B" w:rsidRDefault="00BA138D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604" w:type="dxa"/>
          </w:tcPr>
          <w:p w14:paraId="0FEA390D" w14:textId="77777777" w:rsidR="00BA138D" w:rsidRPr="0055419B" w:rsidRDefault="00BA138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105" w:type="dxa"/>
          </w:tcPr>
          <w:p w14:paraId="279B6ECB" w14:textId="1C8DBDDF" w:rsidR="00BA138D" w:rsidRPr="00E71885" w:rsidRDefault="00BA138D" w:rsidP="00E71885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425" w:right="139" w:hanging="283"/>
              <w:jc w:val="both"/>
              <w:rPr>
                <w:rFonts w:ascii="Open Sans" w:eastAsia="Open Sans" w:hAnsi="Open Sans" w:cs="Open Sans"/>
                <w:sz w:val="18"/>
                <w:szCs w:val="18"/>
                <w:lang w:val="x-none"/>
              </w:rPr>
            </w:pPr>
            <w:r w:rsidRPr="003133E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Aktualne </w:t>
            </w:r>
            <w:r w:rsidR="00FC4378" w:rsidRPr="003133E8">
              <w:rPr>
                <w:rFonts w:ascii="Open Sans" w:hAnsi="Open Sans" w:cs="Open Sans"/>
                <w:sz w:val="18"/>
                <w:szCs w:val="18"/>
                <w:lang w:val="pl-PL"/>
              </w:rPr>
              <w:t>świadectwo kwalifikacyjne potwierdzające kwalifikacje do zajmowania się eksploatacją urządzeń, instalacji i sieci energetycznych wydane zgodnie z rozporządzeniem Ministra Klimatu i Środowiska z dnia 1 lipca 2022r. w sprawie szczegółowych zasad stwierdzania posiadania kwalifikacji przez osoby zajmujące się eksploatacją urządzeń instalacji i sieci;</w:t>
            </w:r>
            <w:r w:rsidRPr="003133E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B056917" w14:textId="33D51097" w:rsidR="00BA138D" w:rsidRPr="00BA138D" w:rsidRDefault="00BA138D" w:rsidP="00BA138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Times New Roman" w:hAnsi="Open Sans" w:cs="Open Sans"/>
                <w:sz w:val="18"/>
                <w:szCs w:val="18"/>
                <w:lang w:val="x-none" w:eastAsia="pl-PL"/>
              </w:rPr>
            </w:pPr>
          </w:p>
        </w:tc>
      </w:tr>
      <w:tr w:rsidR="00E71885" w:rsidRPr="000077D7" w14:paraId="0B6CE792" w14:textId="77777777" w:rsidTr="00A247BF">
        <w:trPr>
          <w:trHeight w:val="1047"/>
        </w:trPr>
        <w:tc>
          <w:tcPr>
            <w:tcW w:w="511" w:type="dxa"/>
            <w:shd w:val="clear" w:color="auto" w:fill="auto"/>
            <w:vAlign w:val="center"/>
          </w:tcPr>
          <w:p w14:paraId="2CC9DD60" w14:textId="6A908541" w:rsidR="00E71885" w:rsidRPr="0055419B" w:rsidRDefault="00E71885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604" w:type="dxa"/>
          </w:tcPr>
          <w:p w14:paraId="573E64F8" w14:textId="77777777" w:rsidR="00E71885" w:rsidRPr="0055419B" w:rsidRDefault="00E71885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105" w:type="dxa"/>
          </w:tcPr>
          <w:p w14:paraId="0FB467AC" w14:textId="5C54EF88" w:rsidR="00E71885" w:rsidRPr="003133E8" w:rsidRDefault="00E71885" w:rsidP="00A247BF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425" w:right="139" w:hanging="283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Pr="00A247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ktualne </w:t>
            </w:r>
            <w:r w:rsidRPr="00A247B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świadectwo kwalifikacyjne potwierdzające kwalifikacje do zajmowania się dozorem urządzeń, instalacji i </w:t>
            </w:r>
            <w:r w:rsidRPr="00A247BF">
              <w:rPr>
                <w:rFonts w:ascii="Open Sans" w:hAnsi="Open Sans" w:cs="Open Sans"/>
                <w:sz w:val="18"/>
                <w:szCs w:val="18"/>
                <w:lang w:val="pl-PL"/>
              </w:rPr>
              <w:lastRenderedPageBreak/>
              <w:t>sieci energetycznych wydane zgodnie z rozporządzeniem  Ministra Klimatu i Środowiska z dnia 1 lipca 2022 r. w sprawie szczegółowych zasad stwierdzania posiadania kwalifikacji przez osoby zajmujące się eksploatacją urządzeń instalacji i sieci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6F9E257" w14:textId="77777777" w:rsidR="00E71885" w:rsidRPr="00BA138D" w:rsidRDefault="00E71885" w:rsidP="00BA138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Times New Roman" w:hAnsi="Open Sans" w:cs="Open Sans"/>
                <w:sz w:val="18"/>
                <w:szCs w:val="18"/>
                <w:lang w:val="x-none" w:eastAsia="pl-PL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077D7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077D7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8ABA80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F3AD34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0BE995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028C6B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489E5D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B6466E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5CADC2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20A7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B99B11" w14:textId="77777777" w:rsidR="000D65BE" w:rsidRDefault="000D65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8FD3015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</w:t>
      </w:r>
      <w:r w:rsidR="00D75C1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 Iwona Pardo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130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21F3" w14:textId="77777777" w:rsidR="00D461CC" w:rsidRDefault="00D461CC" w:rsidP="009F1DC8">
      <w:pPr>
        <w:spacing w:after="0" w:line="240" w:lineRule="auto"/>
      </w:pPr>
      <w:r>
        <w:separator/>
      </w:r>
    </w:p>
  </w:endnote>
  <w:endnote w:type="continuationSeparator" w:id="0">
    <w:p w14:paraId="27DA7CC3" w14:textId="77777777" w:rsidR="00D461CC" w:rsidRDefault="00D461CC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4792" w14:textId="77777777" w:rsidR="00D461CC" w:rsidRDefault="00D461CC" w:rsidP="009F1DC8">
      <w:pPr>
        <w:spacing w:after="0" w:line="240" w:lineRule="auto"/>
      </w:pPr>
      <w:r>
        <w:separator/>
      </w:r>
    </w:p>
  </w:footnote>
  <w:footnote w:type="continuationSeparator" w:id="0">
    <w:p w14:paraId="66708126" w14:textId="77777777" w:rsidR="00D461CC" w:rsidRDefault="00D461CC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39A8CB63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A20459">
      <w:rPr>
        <w:rFonts w:ascii="Open Sans" w:hAnsi="Open Sans" w:cs="Open Sans"/>
        <w:b/>
        <w:sz w:val="18"/>
        <w:lang w:val="pl-PL"/>
      </w:rPr>
      <w:t>248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20459">
      <w:rPr>
        <w:rFonts w:ascii="Open Sans" w:hAnsi="Open Sans" w:cs="Open Sans"/>
        <w:b/>
        <w:sz w:val="18"/>
        <w:lang w:val="pl-PL"/>
      </w:rPr>
      <w:t>230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12A3C443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F66">
      <w:rPr>
        <w:rFonts w:ascii="Open Sans" w:hAnsi="Open Sans" w:cs="Open Sans"/>
        <w:b/>
        <w:sz w:val="18"/>
        <w:lang w:val="pl-PL"/>
      </w:rPr>
      <w:t>234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1C51D3"/>
    <w:multiLevelType w:val="hybridMultilevel"/>
    <w:tmpl w:val="B7FE356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018"/>
    <w:multiLevelType w:val="hybridMultilevel"/>
    <w:tmpl w:val="1610CB2C"/>
    <w:lvl w:ilvl="0" w:tplc="181C5B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00D9F"/>
    <w:multiLevelType w:val="hybridMultilevel"/>
    <w:tmpl w:val="0260717C"/>
    <w:lvl w:ilvl="0" w:tplc="0332D5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540CEE"/>
    <w:multiLevelType w:val="hybridMultilevel"/>
    <w:tmpl w:val="79B8F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B16"/>
    <w:multiLevelType w:val="hybridMultilevel"/>
    <w:tmpl w:val="03B0C0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C46B7E"/>
    <w:multiLevelType w:val="multilevel"/>
    <w:tmpl w:val="2DF0A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C0A6137"/>
    <w:multiLevelType w:val="hybridMultilevel"/>
    <w:tmpl w:val="706C7266"/>
    <w:lvl w:ilvl="0" w:tplc="41DE34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935EB3"/>
    <w:multiLevelType w:val="hybridMultilevel"/>
    <w:tmpl w:val="74C413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10589"/>
    <w:multiLevelType w:val="hybridMultilevel"/>
    <w:tmpl w:val="2014E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606"/>
    <w:multiLevelType w:val="hybridMultilevel"/>
    <w:tmpl w:val="3814CB8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35EC3"/>
    <w:multiLevelType w:val="hybridMultilevel"/>
    <w:tmpl w:val="71A8962A"/>
    <w:lvl w:ilvl="0" w:tplc="D944B23E">
      <w:start w:val="1"/>
      <w:numFmt w:val="bullet"/>
      <w:lvlText w:val="−"/>
      <w:lvlJc w:val="left"/>
      <w:pPr>
        <w:ind w:left="9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961A6"/>
    <w:multiLevelType w:val="hybridMultilevel"/>
    <w:tmpl w:val="8E16437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1139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5"/>
  </w:num>
  <w:num w:numId="4" w16cid:durableId="2000381362">
    <w:abstractNumId w:val="0"/>
  </w:num>
  <w:num w:numId="5" w16cid:durableId="1267737048">
    <w:abstractNumId w:val="24"/>
  </w:num>
  <w:num w:numId="6" w16cid:durableId="597446775">
    <w:abstractNumId w:val="25"/>
  </w:num>
  <w:num w:numId="7" w16cid:durableId="1741363092">
    <w:abstractNumId w:val="17"/>
  </w:num>
  <w:num w:numId="8" w16cid:durableId="703865392">
    <w:abstractNumId w:val="19"/>
  </w:num>
  <w:num w:numId="9" w16cid:durableId="111679856">
    <w:abstractNumId w:val="13"/>
  </w:num>
  <w:num w:numId="10" w16cid:durableId="2002852292">
    <w:abstractNumId w:val="9"/>
  </w:num>
  <w:num w:numId="11" w16cid:durableId="906037727">
    <w:abstractNumId w:val="20"/>
  </w:num>
  <w:num w:numId="12" w16cid:durableId="1042511810">
    <w:abstractNumId w:val="8"/>
  </w:num>
  <w:num w:numId="13" w16cid:durableId="1188907430">
    <w:abstractNumId w:val="10"/>
  </w:num>
  <w:num w:numId="14" w16cid:durableId="806896367">
    <w:abstractNumId w:val="22"/>
  </w:num>
  <w:num w:numId="15" w16cid:durableId="1949893175">
    <w:abstractNumId w:val="6"/>
  </w:num>
  <w:num w:numId="16" w16cid:durableId="468934362">
    <w:abstractNumId w:val="11"/>
  </w:num>
  <w:num w:numId="17" w16cid:durableId="1742412764">
    <w:abstractNumId w:val="3"/>
  </w:num>
  <w:num w:numId="18" w16cid:durableId="1951351728">
    <w:abstractNumId w:val="12"/>
  </w:num>
  <w:num w:numId="19" w16cid:durableId="96216322">
    <w:abstractNumId w:val="15"/>
  </w:num>
  <w:num w:numId="20" w16cid:durableId="6911004">
    <w:abstractNumId w:val="26"/>
  </w:num>
  <w:num w:numId="21" w16cid:durableId="629482321">
    <w:abstractNumId w:val="4"/>
  </w:num>
  <w:num w:numId="22" w16cid:durableId="435905713">
    <w:abstractNumId w:val="2"/>
  </w:num>
  <w:num w:numId="23" w16cid:durableId="443809933">
    <w:abstractNumId w:val="16"/>
  </w:num>
  <w:num w:numId="24" w16cid:durableId="1352729023">
    <w:abstractNumId w:val="7"/>
  </w:num>
  <w:num w:numId="25" w16cid:durableId="1384866307">
    <w:abstractNumId w:val="18"/>
  </w:num>
  <w:num w:numId="26" w16cid:durableId="1524170934">
    <w:abstractNumId w:val="23"/>
  </w:num>
  <w:num w:numId="27" w16cid:durableId="12362769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77D7"/>
    <w:rsid w:val="00071514"/>
    <w:rsid w:val="000B59AC"/>
    <w:rsid w:val="000C67B7"/>
    <w:rsid w:val="000D65BE"/>
    <w:rsid w:val="000F53A9"/>
    <w:rsid w:val="0010681B"/>
    <w:rsid w:val="00112384"/>
    <w:rsid w:val="0013088C"/>
    <w:rsid w:val="001B2166"/>
    <w:rsid w:val="001B5F58"/>
    <w:rsid w:val="001D2095"/>
    <w:rsid w:val="001E14CB"/>
    <w:rsid w:val="00233984"/>
    <w:rsid w:val="002C338B"/>
    <w:rsid w:val="002D0325"/>
    <w:rsid w:val="002E0A73"/>
    <w:rsid w:val="002F77E5"/>
    <w:rsid w:val="00303A44"/>
    <w:rsid w:val="003133E8"/>
    <w:rsid w:val="00334953"/>
    <w:rsid w:val="003A0159"/>
    <w:rsid w:val="003A7BA9"/>
    <w:rsid w:val="003D4EA2"/>
    <w:rsid w:val="003E1E7A"/>
    <w:rsid w:val="004040FE"/>
    <w:rsid w:val="00404B38"/>
    <w:rsid w:val="004C1D98"/>
    <w:rsid w:val="00572E11"/>
    <w:rsid w:val="0059243C"/>
    <w:rsid w:val="005A23F1"/>
    <w:rsid w:val="005C517D"/>
    <w:rsid w:val="005C5AE6"/>
    <w:rsid w:val="005F07AD"/>
    <w:rsid w:val="006554CE"/>
    <w:rsid w:val="006801AF"/>
    <w:rsid w:val="006B3CC9"/>
    <w:rsid w:val="006B75F9"/>
    <w:rsid w:val="006E7DF0"/>
    <w:rsid w:val="007147AC"/>
    <w:rsid w:val="00716D3C"/>
    <w:rsid w:val="00752D37"/>
    <w:rsid w:val="007624B7"/>
    <w:rsid w:val="00783095"/>
    <w:rsid w:val="007B4F44"/>
    <w:rsid w:val="007E504E"/>
    <w:rsid w:val="007F36B3"/>
    <w:rsid w:val="00810AD9"/>
    <w:rsid w:val="00810F66"/>
    <w:rsid w:val="00817E52"/>
    <w:rsid w:val="00862CEB"/>
    <w:rsid w:val="008B4CF3"/>
    <w:rsid w:val="008C4B97"/>
    <w:rsid w:val="00956AD5"/>
    <w:rsid w:val="009763E7"/>
    <w:rsid w:val="00980616"/>
    <w:rsid w:val="009E4BD4"/>
    <w:rsid w:val="009F1DC8"/>
    <w:rsid w:val="00A16C36"/>
    <w:rsid w:val="00A16EF1"/>
    <w:rsid w:val="00A20459"/>
    <w:rsid w:val="00A247BF"/>
    <w:rsid w:val="00A322A3"/>
    <w:rsid w:val="00A36A4C"/>
    <w:rsid w:val="00A37FB9"/>
    <w:rsid w:val="00A45801"/>
    <w:rsid w:val="00A71277"/>
    <w:rsid w:val="00A76522"/>
    <w:rsid w:val="00AA5B93"/>
    <w:rsid w:val="00AA7BE7"/>
    <w:rsid w:val="00AE4E15"/>
    <w:rsid w:val="00AF6F13"/>
    <w:rsid w:val="00B16B76"/>
    <w:rsid w:val="00B3178C"/>
    <w:rsid w:val="00B41007"/>
    <w:rsid w:val="00B4625E"/>
    <w:rsid w:val="00B716D3"/>
    <w:rsid w:val="00BA138D"/>
    <w:rsid w:val="00BA65C6"/>
    <w:rsid w:val="00BC0E6D"/>
    <w:rsid w:val="00BF63A7"/>
    <w:rsid w:val="00C43D6A"/>
    <w:rsid w:val="00CC6D70"/>
    <w:rsid w:val="00CC7CF3"/>
    <w:rsid w:val="00CD24E7"/>
    <w:rsid w:val="00D31044"/>
    <w:rsid w:val="00D461CC"/>
    <w:rsid w:val="00D75C1B"/>
    <w:rsid w:val="00D9425A"/>
    <w:rsid w:val="00DC3627"/>
    <w:rsid w:val="00DF2B42"/>
    <w:rsid w:val="00E13052"/>
    <w:rsid w:val="00E71885"/>
    <w:rsid w:val="00E85756"/>
    <w:rsid w:val="00E96284"/>
    <w:rsid w:val="00E97BBA"/>
    <w:rsid w:val="00EC4592"/>
    <w:rsid w:val="00EC56DB"/>
    <w:rsid w:val="00F17E6A"/>
    <w:rsid w:val="00F34619"/>
    <w:rsid w:val="00F76BC4"/>
    <w:rsid w:val="00F8344C"/>
    <w:rsid w:val="00FA49D4"/>
    <w:rsid w:val="00FA7CC3"/>
    <w:rsid w:val="00FC4378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customStyle="1" w:styleId="Wypunktowanie">
    <w:name w:val="Wypunktowanie"/>
    <w:basedOn w:val="Normalny"/>
    <w:rsid w:val="00A20459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2023-11-17T14:13:00Z</dcterms:created>
  <dcterms:modified xsi:type="dcterms:W3CDTF">2023-11-17T14:13:00Z</dcterms:modified>
</cp:coreProperties>
</file>